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F0F3" w14:textId="77777777" w:rsidR="00AC6C16" w:rsidRPr="00AC6C16" w:rsidRDefault="00AC6C16" w:rsidP="00AC6C16">
      <w:pPr>
        <w:rPr>
          <w:sz w:val="24"/>
          <w:szCs w:val="24"/>
        </w:rPr>
      </w:pPr>
      <w:r w:rsidRPr="00AC6C16">
        <w:rPr>
          <w:sz w:val="24"/>
          <w:szCs w:val="24"/>
        </w:rPr>
        <w:t>Davey Anguiano</w:t>
      </w:r>
    </w:p>
    <w:p w14:paraId="35E188DF" w14:textId="77777777" w:rsidR="00AC6C16" w:rsidRPr="00AC6C16" w:rsidRDefault="00AC6C16" w:rsidP="00AC6C16">
      <w:pPr>
        <w:rPr>
          <w:sz w:val="24"/>
          <w:szCs w:val="24"/>
        </w:rPr>
      </w:pPr>
      <w:r w:rsidRPr="00AC6C16">
        <w:rPr>
          <w:sz w:val="24"/>
          <w:szCs w:val="24"/>
        </w:rPr>
        <w:t>CS 404</w:t>
      </w:r>
    </w:p>
    <w:p w14:paraId="284CB0C0" w14:textId="3164E1DD" w:rsidR="00AC6C16" w:rsidRPr="00AC6C16" w:rsidRDefault="00AC6C16" w:rsidP="00AC6C16">
      <w:pPr>
        <w:jc w:val="center"/>
        <w:rPr>
          <w:sz w:val="24"/>
          <w:szCs w:val="24"/>
        </w:rPr>
      </w:pPr>
      <w:r w:rsidRPr="00AC6C16">
        <w:rPr>
          <w:sz w:val="24"/>
          <w:szCs w:val="24"/>
        </w:rPr>
        <w:t xml:space="preserve">Assignment </w:t>
      </w:r>
      <w:r w:rsidRPr="00AC6C16">
        <w:rPr>
          <w:sz w:val="24"/>
          <w:szCs w:val="24"/>
        </w:rPr>
        <w:t>6</w:t>
      </w:r>
    </w:p>
    <w:p w14:paraId="756EFE03" w14:textId="7DAF2F82" w:rsidR="004A7575" w:rsidRDefault="00AC6C1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84B58">
        <w:rPr>
          <w:sz w:val="24"/>
          <w:szCs w:val="24"/>
        </w:rPr>
        <w:t>In this assignment I created two n</w:t>
      </w:r>
      <w:r w:rsidR="00D55737">
        <w:rPr>
          <w:sz w:val="24"/>
          <w:szCs w:val="24"/>
        </w:rPr>
        <w:t xml:space="preserve">eural networks, one which was a Fully Connected Network and the other being a Convolutional </w:t>
      </w:r>
      <w:r w:rsidR="005B0218">
        <w:rPr>
          <w:sz w:val="24"/>
          <w:szCs w:val="24"/>
        </w:rPr>
        <w:t>Network.</w:t>
      </w:r>
      <w:r w:rsidR="00365582">
        <w:rPr>
          <w:sz w:val="24"/>
          <w:szCs w:val="24"/>
        </w:rPr>
        <w:t xml:space="preserve"> </w:t>
      </w:r>
      <w:r w:rsidR="00226746">
        <w:rPr>
          <w:sz w:val="24"/>
          <w:szCs w:val="24"/>
        </w:rPr>
        <w:t xml:space="preserve">Upon running the program, I noticed the time difference of execution. The CNN </w:t>
      </w:r>
      <w:r w:rsidR="00B0085C">
        <w:rPr>
          <w:sz w:val="24"/>
          <w:szCs w:val="24"/>
        </w:rPr>
        <w:t xml:space="preserve">calculation was around 6-7 </w:t>
      </w:r>
      <w:r w:rsidR="00112EED">
        <w:rPr>
          <w:sz w:val="24"/>
          <w:szCs w:val="24"/>
        </w:rPr>
        <w:t>minutes</w:t>
      </w:r>
      <w:r w:rsidR="00B0085C">
        <w:rPr>
          <w:sz w:val="24"/>
          <w:szCs w:val="24"/>
        </w:rPr>
        <w:t xml:space="preserve"> on my machine to execute but the F</w:t>
      </w:r>
      <w:r w:rsidR="00AF013B">
        <w:rPr>
          <w:sz w:val="24"/>
          <w:szCs w:val="24"/>
        </w:rPr>
        <w:t>C</w:t>
      </w:r>
      <w:r w:rsidR="00B0085C">
        <w:rPr>
          <w:sz w:val="24"/>
          <w:szCs w:val="24"/>
        </w:rPr>
        <w:t>NN</w:t>
      </w:r>
      <w:r w:rsidR="00112EED">
        <w:rPr>
          <w:sz w:val="24"/>
          <w:szCs w:val="24"/>
        </w:rPr>
        <w:t xml:space="preserve"> only took around 2 minutes to complete.</w:t>
      </w:r>
      <w:r w:rsidR="00BD3B0A">
        <w:rPr>
          <w:sz w:val="24"/>
          <w:szCs w:val="24"/>
        </w:rPr>
        <w:t xml:space="preserve"> However, faster does not mean better, for </w:t>
      </w:r>
      <w:r w:rsidR="008D1CDD">
        <w:rPr>
          <w:sz w:val="24"/>
          <w:szCs w:val="24"/>
        </w:rPr>
        <w:t>model accuracy the CNN model did better at 90.813% as</w:t>
      </w:r>
      <w:r w:rsidR="00900AA8">
        <w:rPr>
          <w:sz w:val="24"/>
          <w:szCs w:val="24"/>
        </w:rPr>
        <w:t xml:space="preserve"> compared to the 87.023% done by the FCNN. Even comparing the </w:t>
      </w:r>
      <w:r w:rsidR="005952F9">
        <w:rPr>
          <w:sz w:val="24"/>
          <w:szCs w:val="24"/>
        </w:rPr>
        <w:t xml:space="preserve">model performance using their epochs, the CNN seemed to </w:t>
      </w:r>
      <w:r w:rsidR="00C15F66">
        <w:rPr>
          <w:sz w:val="24"/>
          <w:szCs w:val="24"/>
        </w:rPr>
        <w:t xml:space="preserve">take more time </w:t>
      </w:r>
      <w:r w:rsidR="008C3E5F">
        <w:rPr>
          <w:sz w:val="24"/>
          <w:szCs w:val="24"/>
        </w:rPr>
        <w:t>initializing</w:t>
      </w:r>
      <w:r w:rsidR="00C15F66">
        <w:rPr>
          <w:sz w:val="24"/>
          <w:szCs w:val="24"/>
        </w:rPr>
        <w:t xml:space="preserve"> but the FCNN took longer </w:t>
      </w:r>
      <w:r w:rsidR="008C3E5F">
        <w:rPr>
          <w:sz w:val="24"/>
          <w:szCs w:val="24"/>
        </w:rPr>
        <w:t>after each entry.</w:t>
      </w:r>
      <w:r w:rsidR="00470B1D">
        <w:rPr>
          <w:sz w:val="24"/>
          <w:szCs w:val="24"/>
        </w:rPr>
        <w:t xml:space="preserve"> Overall, this comparison indicates using a CNN model would be best for this dataset</w:t>
      </w:r>
      <w:r w:rsidR="004A7575">
        <w:rPr>
          <w:sz w:val="24"/>
          <w:szCs w:val="24"/>
        </w:rPr>
        <w:t>,</w:t>
      </w:r>
      <w:r w:rsidR="00470B1D">
        <w:rPr>
          <w:sz w:val="24"/>
          <w:szCs w:val="24"/>
        </w:rPr>
        <w:t xml:space="preserve"> even if it comes at a </w:t>
      </w:r>
      <w:r w:rsidR="004A7575">
        <w:rPr>
          <w:sz w:val="24"/>
          <w:szCs w:val="24"/>
        </w:rPr>
        <w:t>cost of speed.</w:t>
      </w:r>
    </w:p>
    <w:p w14:paraId="21B84701" w14:textId="08F62EA3" w:rsidR="00243607" w:rsidRPr="00243607" w:rsidRDefault="00243607" w:rsidP="00243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CNN Model</w:t>
      </w:r>
      <w:r w:rsidR="00754ED4">
        <w:rPr>
          <w:sz w:val="24"/>
          <w:szCs w:val="24"/>
        </w:rPr>
        <w:t xml:space="preserve"> for accuracy and performance over time using epochs</w:t>
      </w:r>
    </w:p>
    <w:p w14:paraId="13C6FA72" w14:textId="7F99FBB9" w:rsidR="004A7575" w:rsidRDefault="00243607" w:rsidP="00754E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C6F3F1B" wp14:editId="4D95D856">
            <wp:extent cx="2879116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93" cy="22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E26A" w14:textId="3700410D" w:rsidR="00754ED4" w:rsidRDefault="00754ED4" w:rsidP="00754ED4">
      <w:pPr>
        <w:rPr>
          <w:sz w:val="24"/>
          <w:szCs w:val="24"/>
        </w:rPr>
      </w:pPr>
    </w:p>
    <w:p w14:paraId="78100D96" w14:textId="1AE6351F" w:rsidR="00754ED4" w:rsidRPr="00243607" w:rsidRDefault="00754ED4" w:rsidP="00754E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>CNN Model for accuracy and performance over time using epochs</w:t>
      </w:r>
    </w:p>
    <w:p w14:paraId="1FCC5B7A" w14:textId="79673B37" w:rsidR="00754ED4" w:rsidRPr="00754ED4" w:rsidRDefault="00754ED4" w:rsidP="00754E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D9BD6F" wp14:editId="5C54FA81">
            <wp:extent cx="2922206" cy="227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45" cy="231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ED4" w:rsidRPr="0075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5097"/>
    <w:multiLevelType w:val="hybridMultilevel"/>
    <w:tmpl w:val="FBBA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6"/>
    <w:rsid w:val="00112EED"/>
    <w:rsid w:val="00226746"/>
    <w:rsid w:val="00243607"/>
    <w:rsid w:val="00365582"/>
    <w:rsid w:val="00470B1D"/>
    <w:rsid w:val="00484B58"/>
    <w:rsid w:val="004A7575"/>
    <w:rsid w:val="005952F9"/>
    <w:rsid w:val="005B0218"/>
    <w:rsid w:val="00754ED4"/>
    <w:rsid w:val="00896788"/>
    <w:rsid w:val="008C3E5F"/>
    <w:rsid w:val="008D1CDD"/>
    <w:rsid w:val="00900AA8"/>
    <w:rsid w:val="00AC6C16"/>
    <w:rsid w:val="00AF013B"/>
    <w:rsid w:val="00B0085C"/>
    <w:rsid w:val="00BD3B0A"/>
    <w:rsid w:val="00C15F66"/>
    <w:rsid w:val="00D5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1F90"/>
  <w15:chartTrackingRefBased/>
  <w15:docId w15:val="{FABCF7D3-883F-438D-803C-321545B4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4DB5FB210A2449A9E9C5FBB33C53C" ma:contentTypeVersion="11" ma:contentTypeDescription="Create a new document." ma:contentTypeScope="" ma:versionID="939b2c86c4ade5e6269a345bdcf87be6">
  <xsd:schema xmlns:xsd="http://www.w3.org/2001/XMLSchema" xmlns:xs="http://www.w3.org/2001/XMLSchema" xmlns:p="http://schemas.microsoft.com/office/2006/metadata/properties" xmlns:ns3="f09645a3-43ac-4f8a-bdd9-383de85eba6a" xmlns:ns4="2c08e867-be89-4e5e-8928-d2f00aeed724" targetNamespace="http://schemas.microsoft.com/office/2006/metadata/properties" ma:root="true" ma:fieldsID="f4ce0834bb0e589b5bb87b85f0c1d557" ns3:_="" ns4:_="">
    <xsd:import namespace="f09645a3-43ac-4f8a-bdd9-383de85eba6a"/>
    <xsd:import namespace="2c08e867-be89-4e5e-8928-d2f00aeed7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645a3-43ac-4f8a-bdd9-383de85eb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e867-be89-4e5e-8928-d2f00aeed72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1F790F-28BF-472A-8962-D608DE968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645a3-43ac-4f8a-bdd9-383de85eba6a"/>
    <ds:schemaRef ds:uri="2c08e867-be89-4e5e-8928-d2f00aeed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5B553D-B0D9-4867-A345-E9FF37A1E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4F7B3F-1F55-482B-BE53-2F235E306FAB}">
  <ds:schemaRefs>
    <ds:schemaRef ds:uri="http://www.w3.org/XML/1998/namespace"/>
    <ds:schemaRef ds:uri="f09645a3-43ac-4f8a-bdd9-383de85eba6a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2c08e867-be89-4e5e-8928-d2f00aeed72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Davey (angu7936@vandals.uidaho.edu)</dc:creator>
  <cp:keywords/>
  <dc:description/>
  <cp:lastModifiedBy>Anguiano, Davey (angu7936@vandals.uidaho.edu)</cp:lastModifiedBy>
  <cp:revision>2</cp:revision>
  <dcterms:created xsi:type="dcterms:W3CDTF">2021-11-18T06:35:00Z</dcterms:created>
  <dcterms:modified xsi:type="dcterms:W3CDTF">2021-11-18T06:35:00Z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0x0101000C64DB5FB210A2449A9E9C5FBB33C53C</vt:lpwstr>
  </property>
</Properties>
</file>