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JENNIFER OLUCHI EZE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Lagos, Nigeria | +234 907 889 8066 | ezejennifer091@gmail.com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linkedin.com/in/jenniferoluchieze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Dependable and detail-oriented professional with experience in administrative coordination, communication, and project support. Skilled in managing correspondence, organizing records, and ensuring smooth operations in both remote and in-person settings. Demonstrates strong organizational and interpersonal skills, with a proactive approach to problem-solving and teamwork.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Administrative &amp; Virtual Assistant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Afryk Fashion – Lagos, Nigeria | Nov 2024 – Present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administrative duties including email correspondence, document organization, and calendar scheduling.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digital operations by maintaining organized files and tracking communication.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 with team members to ensure smooth day-to-day workflow.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Personal Assistant to the CEO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Dennis Luxuries Group of Companies – Ogun, Nigeria | Feb 2025 – Sept 2025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executive communication, meeting coordination, and travel arrangements.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Maintained confidential files and ensured timely responses to correspondence.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daily operations by preparing reports and following up on assigned tasks.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Project Manager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SDSN Nigeria – Remote | Nov 2023 – Oct 2024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 project documentation and tracked timelines for various initiatives.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Facilitated communication among project team members and external partners.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progress reports and summaries for organizational review.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Project Officer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Friends of Ronzl’s Foundation – Ogun, Nigeria | Jan 2023 – Nov 2023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with community program logistics, documentation, and volunteer coordination.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communication with partners and participants to support smooth project delivery.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compile reports and maintain accurate activity records.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Volunteer Experience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Monitoring &amp; Evaluation Volunteer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CrimsonBow Sickle Cell Initiative – Nigeria | Feb 2024 – Present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program data and assist in basic reporting for internal records.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Volunteer Advocate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The Graciela Initiative – Nigeria | Oct 2023 – Present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outreach and awareness programs focused on education and welfare.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Project Management – Coursera (2025)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Management Certification – Axia Africa (2025)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Assistant Certification – ALX Africa (2024)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Sustainable Development Goals Advocate – UN SDSN Nigeria (2024)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 Skills Training – Jobberman (2022)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NYSC Certificate of National Service – Nigeria (2023)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Core Competencies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Administrative &amp; Office Support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&amp; Calendar Management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&amp; Coordination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&amp; Data Organization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&amp; Client Interaction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Management &amp; Prioritization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Attention to Detail &amp; Confidentiality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Office &amp; Google Workspace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er7cmhr7w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Word | Excel | PowerPoint | Google Workspace | Trello | Notion | Zoom | Data Entry | Email Management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upon request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jenniferoluchiez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