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71B5" w14:textId="58D75302" w:rsidR="006A1C2C" w:rsidRPr="00AC5B3B" w:rsidRDefault="00AC5B3B">
      <w:pPr>
        <w:rPr>
          <w:sz w:val="24"/>
          <w:szCs w:val="24"/>
          <w:lang w:val="es-MX"/>
        </w:rPr>
      </w:pPr>
      <w:r>
        <w:rPr>
          <w:sz w:val="32"/>
          <w:szCs w:val="32"/>
          <w:lang w:val="es-MX"/>
        </w:rPr>
        <w:t>¿Qué es el cáncer?</w:t>
      </w:r>
    </w:p>
    <w:p w14:paraId="53B20A92" w14:textId="14FA5F34" w:rsidR="00AC5B3B" w:rsidRPr="007C7712" w:rsidRDefault="00AC5B3B" w:rsidP="00AC5B3B">
      <w:pPr>
        <w:rPr>
          <w:lang w:val="es-MX"/>
        </w:rPr>
      </w:pPr>
      <w:r w:rsidRPr="007C7712">
        <w:rPr>
          <w:lang w:val="es-MX"/>
        </w:rPr>
        <w:t>El crecimiento y la proliferación descontrolada de células anormales en el cuerpo se conocen como cáncer. Las células se dividen y mueren regularmente en condiciones normales para mantener el equilibrio y la función adecuada de los tejidos y órganos. Sin embargo, el cáncer altera este proceso de regulación, lo que provoca la formación de tumores.</w:t>
      </w:r>
    </w:p>
    <w:p w14:paraId="50723815" w14:textId="704C7441" w:rsidR="00AC5B3B" w:rsidRPr="007C7712" w:rsidRDefault="00AC5B3B" w:rsidP="00AC5B3B">
      <w:pPr>
        <w:rPr>
          <w:lang w:val="es-MX"/>
        </w:rPr>
      </w:pPr>
      <w:r w:rsidRPr="007C7712">
        <w:rPr>
          <w:lang w:val="es-MX"/>
        </w:rPr>
        <w:t>Los tumores se clasifican en dos categorías principales:</w:t>
      </w:r>
    </w:p>
    <w:p w14:paraId="790BA491" w14:textId="3C34E5D4" w:rsidR="00AC5B3B" w:rsidRPr="007C7712" w:rsidRDefault="007C7712" w:rsidP="00AC5B3B">
      <w:r w:rsidRPr="007C7712">
        <w:t xml:space="preserve">Los tumores benignos no son cancerosos. Esos están hechos de células que crecen de manera controlada y suelen no propagarse </w:t>
      </w:r>
      <w:proofErr w:type="spellStart"/>
      <w:r w:rsidRPr="007C7712">
        <w:t>an</w:t>
      </w:r>
      <w:proofErr w:type="spellEnd"/>
      <w:r w:rsidRPr="007C7712">
        <w:t xml:space="preserve"> otras partes del cuerpo. Aunque pueden ser problemáticos si crecen lo suficiente y comprimen los tejidos cercanos, rara vez son mortales.</w:t>
      </w:r>
    </w:p>
    <w:p w14:paraId="495E3FFC" w14:textId="571D2AA8" w:rsidR="007C7712" w:rsidRPr="007C7712" w:rsidRDefault="007C7712" w:rsidP="00AC5B3B">
      <w:r w:rsidRPr="007C7712">
        <w:t xml:space="preserve">Los tumores malignos, también conocidos como tumores cancerosos, se clasifican como tumores. Estas células están hechas de células que han sufrido mutaciones genéticas que les permiten crecer sin control y escapar de las regulaciones normales del cuerpo. Las células cancerosas pueden invadir los tejidos cercanos y, cuando se desarrollan, pueden propagarse </w:t>
      </w:r>
      <w:proofErr w:type="spellStart"/>
      <w:r w:rsidRPr="007C7712">
        <w:t>an</w:t>
      </w:r>
      <w:proofErr w:type="spellEnd"/>
      <w:r w:rsidRPr="007C7712">
        <w:t xml:space="preserve"> otros lugares del cuerpo a través del sistema circulatorio o linfático. Este proceso se conoce como metástasis. Lo que hace que el cáncer sea una enfermedad particularmente peligrosa es la capacidad de las células cancerosas para metastatizar.</w:t>
      </w:r>
    </w:p>
    <w:p w14:paraId="2D7CAA62" w14:textId="6EC1C2F4" w:rsidR="007C7712" w:rsidRDefault="007C7712" w:rsidP="00AC5B3B">
      <w:pPr>
        <w:rPr>
          <w:sz w:val="32"/>
          <w:szCs w:val="32"/>
        </w:rPr>
      </w:pPr>
      <w:r>
        <w:rPr>
          <w:sz w:val="32"/>
          <w:szCs w:val="32"/>
        </w:rPr>
        <w:t>¿Qué es el sistema inmunológico?</w:t>
      </w:r>
    </w:p>
    <w:p w14:paraId="3A25E9D1" w14:textId="00C60A65" w:rsidR="007C7712" w:rsidRDefault="007C7712" w:rsidP="007C7712">
      <w:r>
        <w:t>El sistema inmunitario, también conocido como sistema inmunitario o sistema inmunitario, es un sistema complejo y altamente especializado que protege el cuerpo humano y otros organismos de infecciones, enfermedades y otras amenazas para la salud. Para mantener el cuerpo en equilibrio y protección, su función principal es reconocer y eliminar sustancias extrañas, como bacterias, virus, parásitos, células cancerosas y otras partículas potencialmente dañinas.</w:t>
      </w:r>
    </w:p>
    <w:p w14:paraId="59C8DE57" w14:textId="43B66A32" w:rsidR="007C7712" w:rsidRDefault="007C7712" w:rsidP="007C7712">
      <w:pPr>
        <w:rPr>
          <w:sz w:val="32"/>
          <w:szCs w:val="32"/>
        </w:rPr>
      </w:pPr>
      <w:r>
        <w:rPr>
          <w:sz w:val="32"/>
          <w:szCs w:val="32"/>
        </w:rPr>
        <w:t>¿C</w:t>
      </w:r>
      <w:r w:rsidRPr="007C7712">
        <w:rPr>
          <w:sz w:val="32"/>
          <w:szCs w:val="32"/>
        </w:rPr>
        <w:t>ómo actúa el sistema inmunológico frente al cánce</w:t>
      </w:r>
      <w:r>
        <w:rPr>
          <w:sz w:val="32"/>
          <w:szCs w:val="32"/>
        </w:rPr>
        <w:t>r?</w:t>
      </w:r>
    </w:p>
    <w:p w14:paraId="33EDD21D" w14:textId="19C0EAFC" w:rsidR="007C7712" w:rsidRDefault="007C7712" w:rsidP="007C7712">
      <w:r>
        <w:t>El sistema inmunológico protege el cuerpo contra el cáncer. El cáncer es el resultado del crecimiento descontrolado de células extrañas. A pesar de que el sistema inmunológico puede reconocer estas células, suelen evitar su eliminación utilizando técnicas evasivas.</w:t>
      </w:r>
    </w:p>
    <w:p w14:paraId="45A26DEA" w14:textId="77777777" w:rsidR="007C7712" w:rsidRDefault="007C7712" w:rsidP="007C7712">
      <w:r>
        <w:t>La respuesta inmunológica al cáncer consta de varias etapas:</w:t>
      </w:r>
    </w:p>
    <w:p w14:paraId="4D0D2160" w14:textId="1CF90EFE" w:rsidR="007C7712" w:rsidRDefault="007C7712" w:rsidP="007C7712">
      <w:r>
        <w:t>R</w:t>
      </w:r>
      <w:r>
        <w:t>e</w:t>
      </w:r>
      <w:r>
        <w:t>conocimiento: Debido a las diferentes proteínas de las células cancerosas, el sistema inmunológico las reconoce como anormales.</w:t>
      </w:r>
    </w:p>
    <w:p w14:paraId="3E989A44" w14:textId="1E04C3F3" w:rsidR="007C7712" w:rsidRDefault="007C7712" w:rsidP="007C7712">
      <w:r>
        <w:t>Presentación de antígenos: Las células presentadoras de antígenos muestran fragmentos de células cancerosas, lo que desencadena respuestas inmunológicas específicas.</w:t>
      </w:r>
    </w:p>
    <w:p w14:paraId="543A3221" w14:textId="404479E3" w:rsidR="007C7712" w:rsidRDefault="007C7712" w:rsidP="007C7712">
      <w:r>
        <w:t>Activación de células T: al detectar antígenos presentados, las células T, linfocitos especializados, se activan.</w:t>
      </w:r>
    </w:p>
    <w:p w14:paraId="260F3E4D" w14:textId="57A207F5" w:rsidR="007C7712" w:rsidRDefault="007C7712" w:rsidP="007C7712">
      <w:r>
        <w:t>Las células T citotóxicas atacan y eliminan las células cancerosas. Los linfocitos B fabrican anticuerpos que identifican las células cancerosas para su eliminación.</w:t>
      </w:r>
    </w:p>
    <w:p w14:paraId="4875DECA" w14:textId="213D707A" w:rsidR="00DE4AE3" w:rsidRDefault="00DE4AE3" w:rsidP="00DE4AE3">
      <w:r>
        <w:lastRenderedPageBreak/>
        <w:t>A pesar de estos mecanismos, el cáncer puede eludir la respuesta inmunológica de varias maneras:</w:t>
      </w:r>
    </w:p>
    <w:p w14:paraId="6BD0B895" w14:textId="4D10BBE8" w:rsidR="00DE4AE3" w:rsidRDefault="00DE4AE3" w:rsidP="00DE4AE3">
      <w:r>
        <w:t>Tolerancia inmunológica: Las células cancerosas hacen que el sistema inmunológico parezca menos extraño.</w:t>
      </w:r>
    </w:p>
    <w:p w14:paraId="39A16756" w14:textId="160586FB" w:rsidR="00DE4AE3" w:rsidRDefault="00DE4AE3" w:rsidP="00DE4AE3">
      <w:r>
        <w:t>Supresión inmunológica: Las células cancerosas liberan sustancias que debilitan la respuesta inmunitaria.</w:t>
      </w:r>
    </w:p>
    <w:p w14:paraId="07565E24" w14:textId="6D17FA89" w:rsidR="00DE4AE3" w:rsidRDefault="00DE4AE3" w:rsidP="00DE4AE3">
      <w:r>
        <w:t>Mutaciones y variabilidad: Las mutaciones dificultan la identificación de células cancerosas.</w:t>
      </w:r>
    </w:p>
    <w:p w14:paraId="15FBCF65" w14:textId="17663F62" w:rsidR="00DE4AE3" w:rsidRDefault="00DE4AE3" w:rsidP="00DE4AE3">
      <w:r>
        <w:t>La inmunoterapia estimula el sistema inmunológico para atacar las células cancerosas a medida que avanza. Los inhibidores de puntos de control inmunológicos son ejemplos de técnicas que bloquean las señales que el cáncer usa para evadir la respuesta inmunológica.</w:t>
      </w:r>
    </w:p>
    <w:p w14:paraId="50A484A7" w14:textId="6C4A303D" w:rsidR="00DE4AE3" w:rsidRPr="00C7610C" w:rsidRDefault="00C7610C" w:rsidP="00DE4AE3">
      <w:pPr>
        <w:rPr>
          <w:color w:val="000000"/>
          <w:sz w:val="32"/>
          <w:szCs w:val="32"/>
        </w:rPr>
      </w:pPr>
      <w:r w:rsidRPr="00C7610C">
        <w:rPr>
          <w:color w:val="000000"/>
          <w:sz w:val="32"/>
          <w:szCs w:val="32"/>
        </w:rPr>
        <w:t>T</w:t>
      </w:r>
      <w:r w:rsidRPr="00C7610C">
        <w:rPr>
          <w:color w:val="000000"/>
          <w:sz w:val="32"/>
          <w:szCs w:val="32"/>
        </w:rPr>
        <w:t>ipos de cánceres son producidos por virus</w:t>
      </w:r>
    </w:p>
    <w:p w14:paraId="623E8AF0" w14:textId="77777777" w:rsidR="00C7610C" w:rsidRPr="00C7610C" w:rsidRDefault="00C7610C" w:rsidP="00C7610C">
      <w:r w:rsidRPr="00C7610C">
        <w:t>Las infecciones virales persistentes alteran el material genético de las células y promueven tumores, lo que puede provocar ciertos cánceres. Estos son ejemplos:</w:t>
      </w:r>
    </w:p>
    <w:p w14:paraId="14650BFB" w14:textId="77777777" w:rsidR="00C7610C" w:rsidRPr="00C7610C" w:rsidRDefault="00C7610C" w:rsidP="00C7610C">
      <w:r w:rsidRPr="00C7610C">
        <w:t xml:space="preserve">El VPH causa cánceres en el cuello uterino, el ano, el pene, la vulva, la vagina y </w:t>
      </w:r>
      <w:proofErr w:type="gramStart"/>
      <w:r w:rsidRPr="00C7610C">
        <w:t>el orofaringe</w:t>
      </w:r>
      <w:proofErr w:type="gramEnd"/>
      <w:r w:rsidRPr="00C7610C">
        <w:t>. Los cambios celulares y el cáncer pueden ocurrir como resultado de infecciones prolongadas. más común en áreas donde es difícil obtener detección y vacunas.</w:t>
      </w:r>
    </w:p>
    <w:p w14:paraId="56142F03" w14:textId="0A7E87DE" w:rsidR="00C7610C" w:rsidRDefault="00C7610C" w:rsidP="00C7610C">
      <w:r w:rsidRPr="00C7610C">
        <w:t>Los virus de la hepatitis B y C son responsables del cáncer de hígado. Las infecciones crónicas aumentan el riesgo de tumores y causan inflamación en el hígado. Es muy frecuente en regiones de Asia y África.</w:t>
      </w:r>
      <w:r>
        <w:t xml:space="preserve"> </w:t>
      </w:r>
    </w:p>
    <w:p w14:paraId="5F5C77D4" w14:textId="77777777" w:rsidR="00C7610C" w:rsidRDefault="00C7610C" w:rsidP="00C7610C">
      <w:r>
        <w:t>Virus de Epstein-Barr (VEB): linfomas en inmunosuprimidos, carcinoma nasofaríngeo, linfoma de Burkitt y Hodgkin. VEB está asociado con varios tipos de cáncer, particularmente en personas con sistemas inmunológicos debilitados. La frecuencia depende de la región.</w:t>
      </w:r>
    </w:p>
    <w:p w14:paraId="08BA9D51" w14:textId="796DF5E0" w:rsidR="00C7610C" w:rsidRDefault="00C7610C" w:rsidP="00C7610C">
      <w:r>
        <w:t>El virus de Herpes Simple, también conocido como VHS, es un linfoma de células.</w:t>
      </w:r>
    </w:p>
    <w:p w14:paraId="1E1001A7" w14:textId="1C26B679" w:rsidR="00C7610C" w:rsidRPr="00C7610C" w:rsidRDefault="00C7610C" w:rsidP="00C7610C">
      <w:r>
        <w:t>El Virus del Papiloma Humano (VPH) es conocido por ser uno de los principales factores de riesgo en el desarrollo de cáncer de cuello uterino. La prevención y el tratamiento de este tipo de cáncer involucran una serie de enfoques médicos y de salud pública.</w:t>
      </w:r>
    </w:p>
    <w:p w14:paraId="3CAACCDD" w14:textId="141D8B42" w:rsidR="00C7610C" w:rsidRPr="00C7610C" w:rsidRDefault="00C7610C" w:rsidP="00C7610C">
      <w:pPr>
        <w:rPr>
          <w:sz w:val="32"/>
          <w:szCs w:val="32"/>
        </w:rPr>
      </w:pPr>
      <w:r w:rsidRPr="00C7610C">
        <w:rPr>
          <w:sz w:val="32"/>
          <w:szCs w:val="32"/>
        </w:rPr>
        <w:t>Tratamientos para el Cáncer de Cuello Uterino Asociado al VPH:</w:t>
      </w:r>
    </w:p>
    <w:p w14:paraId="3A3CD8F7" w14:textId="00DD0492" w:rsidR="00C7610C" w:rsidRDefault="00C7610C" w:rsidP="00C7610C">
      <w:r>
        <w:t xml:space="preserve">Cirugía: La cirugía es una opción dependiendo de la etapa del cáncer. </w:t>
      </w:r>
    </w:p>
    <w:p w14:paraId="2E462AFE" w14:textId="6DC885C3" w:rsidR="00C7610C" w:rsidRDefault="00C7610C" w:rsidP="00C7610C">
      <w:r>
        <w:t xml:space="preserve">Radioterapia: Esta terapia utiliza radiación para destruir las células cancerosas o frenar su crecimiento. </w:t>
      </w:r>
    </w:p>
    <w:p w14:paraId="7F8292F3" w14:textId="33E74C0E" w:rsidR="00C7610C" w:rsidRDefault="00C7610C" w:rsidP="00C7610C">
      <w:r>
        <w:t xml:space="preserve">Quimioterapia: Medicamentos quimioterapéuticos se emplean para matar las células cancerosas o detener su crecimiento. </w:t>
      </w:r>
    </w:p>
    <w:p w14:paraId="4F4C7A79" w14:textId="40C07F7A" w:rsidR="00C7610C" w:rsidRDefault="00C7610C" w:rsidP="00C7610C">
      <w:r>
        <w:t xml:space="preserve">Terapia Dirigida: En casos de cáncer de cuello uterino avanzado, terapias dirigidas pueden ser aplicadas. </w:t>
      </w:r>
    </w:p>
    <w:p w14:paraId="2C83C0B7" w14:textId="7A80CD0D" w:rsidR="00C7610C" w:rsidRPr="00C7610C" w:rsidRDefault="00C7610C" w:rsidP="00C7610C">
      <w:r>
        <w:t xml:space="preserve">Inmunoterapia: Esta estrategia se encuentra en investigación para el cáncer de cuello uterino. </w:t>
      </w:r>
    </w:p>
    <w:sectPr w:rsidR="00C7610C" w:rsidRPr="00C761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3B"/>
    <w:rsid w:val="002F748F"/>
    <w:rsid w:val="00334DC3"/>
    <w:rsid w:val="004D4A5A"/>
    <w:rsid w:val="00657E28"/>
    <w:rsid w:val="006A1C2C"/>
    <w:rsid w:val="007C7712"/>
    <w:rsid w:val="00AC5B3B"/>
    <w:rsid w:val="00C7610C"/>
    <w:rsid w:val="00DE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98F274"/>
  <w15:chartTrackingRefBased/>
  <w15:docId w15:val="{94877B48-4557-4BCE-8D65-230DEB33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807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fboanergessotopaz@gmail.com</dc:creator>
  <cp:keywords/>
  <dc:description/>
  <cp:lastModifiedBy>fboanergessotopaz@gmail.com</cp:lastModifiedBy>
  <cp:revision>1</cp:revision>
  <dcterms:created xsi:type="dcterms:W3CDTF">2023-08-25T02:31:00Z</dcterms:created>
  <dcterms:modified xsi:type="dcterms:W3CDTF">2023-08-25T04:13:00Z</dcterms:modified>
</cp:coreProperties>
</file>