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6482" w14:textId="6F7FF28B" w:rsidR="003C11C9" w:rsidRDefault="003C11C9" w:rsidP="003C11C9">
      <w:r>
        <w:t>Question 1. My answer was more describing encapsulation instead of how it’s implemented, and the example I gave didn’t refer to encapsulation.  A correct answer would be that encapsulation bundles data and methods within one unit, kind of like a class. An example of how encapsulation would be implemented could be using getter or setter methods, with an access modifier to define the visibility and accessibility of classes.</w:t>
      </w:r>
      <w:r w:rsidR="00EC0BD5">
        <w:t xml:space="preserve"> </w:t>
      </w:r>
      <w:r w:rsidR="00BD43A9">
        <w:t xml:space="preserve">This is correct as users of the class don’t learn how the class store’s the data, and the developer can </w:t>
      </w:r>
      <w:r w:rsidR="005E13B8">
        <w:t>change the data in the field without forcing anyone else to change their code.</w:t>
      </w:r>
    </w:p>
    <w:p w14:paraId="1A88A513" w14:textId="3F896AAE" w:rsidR="00197038" w:rsidRDefault="00197038" w:rsidP="003C11C9">
      <w:r>
        <w:t xml:space="preserve">Question 2. </w:t>
      </w:r>
      <w:r w:rsidR="007204EA">
        <w:t>My answer was very vague and was not really the purpose of inter</w:t>
      </w:r>
      <w:r w:rsidR="00BB761E">
        <w:t xml:space="preserve">faces. </w:t>
      </w:r>
      <w:r w:rsidR="00104BD3">
        <w:t xml:space="preserve">A correct answer would be that interfaces are used to capture similarities between </w:t>
      </w:r>
      <w:proofErr w:type="gramStart"/>
      <w:r w:rsidR="00104BD3">
        <w:t xml:space="preserve">classes </w:t>
      </w:r>
      <w:r w:rsidR="007C4922">
        <w:t>,</w:t>
      </w:r>
      <w:proofErr w:type="gramEnd"/>
      <w:r w:rsidR="007C4922">
        <w:t xml:space="preserve"> without changing those classes relationships. </w:t>
      </w:r>
      <w:r w:rsidR="00A12275">
        <w:t xml:space="preserve">Another way to describe it would be a structure that allows the </w:t>
      </w:r>
      <w:r w:rsidR="002C62D4">
        <w:t xml:space="preserve">computer to enforce certain properties on </w:t>
      </w:r>
      <w:proofErr w:type="spellStart"/>
      <w:proofErr w:type="gramStart"/>
      <w:r w:rsidR="002C62D4">
        <w:t>a</w:t>
      </w:r>
      <w:proofErr w:type="spellEnd"/>
      <w:proofErr w:type="gramEnd"/>
      <w:r w:rsidR="002C62D4">
        <w:t xml:space="preserve"> object(class). </w:t>
      </w:r>
    </w:p>
    <w:p w14:paraId="6AE0FA80" w14:textId="04831BFB" w:rsidR="00962991" w:rsidRDefault="00DA7C6F" w:rsidP="003C11C9">
      <w:r>
        <w:t xml:space="preserve">Question 6. </w:t>
      </w:r>
      <w:r w:rsidR="0004106C">
        <w:t xml:space="preserve"> The answer I gave was wrong because public is not describing everything including the assembly, but everything in the project, </w:t>
      </w:r>
      <w:proofErr w:type="gramStart"/>
      <w:r w:rsidR="0004106C">
        <w:t>folder</w:t>
      </w:r>
      <w:proofErr w:type="gramEnd"/>
      <w:r w:rsidR="0004106C">
        <w:t xml:space="preserve"> or solution. The correct answer would be the property can be accessed from anywhere</w:t>
      </w:r>
      <w:r w:rsidR="000919D0">
        <w:t xml:space="preserve">. This is correct, as any class or </w:t>
      </w:r>
      <w:r w:rsidR="00CD571E">
        <w:t>file can access the property that is within the same namespace.</w:t>
      </w:r>
    </w:p>
    <w:p w14:paraId="70CA5571" w14:textId="4F7CE9A5" w:rsidR="00CD571E" w:rsidRDefault="00CD571E" w:rsidP="003C11C9">
      <w:r>
        <w:t>Question 7. The answer I gave was wrong</w:t>
      </w:r>
      <w:r w:rsidR="00FD6118">
        <w:t>, as the compos</w:t>
      </w:r>
      <w:r w:rsidR="00835EA3">
        <w:t xml:space="preserve">ing class creates the instances of the class composing it, and likewise are destroyed when the composing class is destroyed. That is why the correct answer is a strong </w:t>
      </w:r>
      <w:r w:rsidR="008D05CD">
        <w:t>has-a relationship, as it has a reference to the other classes.</w:t>
      </w:r>
    </w:p>
    <w:p w14:paraId="5DA798F8" w14:textId="0AF06515" w:rsidR="00197C9D" w:rsidRDefault="00197C9D" w:rsidP="003C11C9">
      <w:r>
        <w:t xml:space="preserve">Question 10. The answer I gave was wrong, </w:t>
      </w:r>
      <w:r w:rsidR="004D01EA">
        <w:t xml:space="preserve">as the aggregate class has references to the other classes. </w:t>
      </w:r>
      <w:r w:rsidR="00186CDF">
        <w:t>The correct answer is a weak-has-a. This is because the aggregate classes</w:t>
      </w:r>
      <w:r w:rsidR="008D07F4">
        <w:t xml:space="preserve"> are collected by the aggregating classes and can exist on their own. </w:t>
      </w:r>
    </w:p>
    <w:p w14:paraId="2FA6889E" w14:textId="12A3A8FD" w:rsidR="00FA6EBB" w:rsidRDefault="00FA6EBB" w:rsidP="003C11C9">
      <w:r>
        <w:t xml:space="preserve">Question 12. The answer I gave was partly wrong, as you can’t set Calories. </w:t>
      </w:r>
      <w:r w:rsidR="005E0167">
        <w:t xml:space="preserve">A better way </w:t>
      </w:r>
      <w:r w:rsidR="00405823">
        <w:t xml:space="preserve">do it would instead </w:t>
      </w:r>
      <w:r w:rsidR="008E2143">
        <w:t xml:space="preserve">only have </w:t>
      </w:r>
      <w:proofErr w:type="spellStart"/>
      <w:r w:rsidR="008E2143">
        <w:t>cal</w:t>
      </w:r>
      <w:proofErr w:type="spellEnd"/>
      <w:r w:rsidR="00405823">
        <w:t>,</w:t>
      </w:r>
      <w:r w:rsidR="008E2143">
        <w:t xml:space="preserve"> </w:t>
      </w:r>
      <w:r w:rsidR="00405823">
        <w:t xml:space="preserve">and </w:t>
      </w:r>
      <w:r w:rsidR="008E2143">
        <w:t>that</w:t>
      </w:r>
      <w:r w:rsidR="00405823">
        <w:t xml:space="preserve"> have it in the </w:t>
      </w:r>
      <w:proofErr w:type="spellStart"/>
      <w:r w:rsidR="00405823">
        <w:t>Assert.Equals</w:t>
      </w:r>
      <w:proofErr w:type="spellEnd"/>
      <w:r w:rsidR="0034663D">
        <w:t>(</w:t>
      </w:r>
      <w:proofErr w:type="spellStart"/>
      <w:r w:rsidR="0034663D">
        <w:t>cal</w:t>
      </w:r>
      <w:proofErr w:type="spellEnd"/>
      <w:r w:rsidR="0034663D">
        <w:t xml:space="preserve">, </w:t>
      </w:r>
      <w:proofErr w:type="spellStart"/>
      <w:proofErr w:type="gramStart"/>
      <w:r w:rsidR="0034663D">
        <w:t>lv.Calories</w:t>
      </w:r>
      <w:proofErr w:type="spellEnd"/>
      <w:proofErr w:type="gramEnd"/>
      <w:r w:rsidR="0034663D">
        <w:t>);</w:t>
      </w:r>
    </w:p>
    <w:p w14:paraId="50953EA2" w14:textId="03FBD212" w:rsidR="0034663D" w:rsidRDefault="0034663D" w:rsidP="003C11C9">
      <w:r>
        <w:t xml:space="preserve">Question 14. The part of the question that I got wrong </w:t>
      </w:r>
      <w:r w:rsidR="00E541F5">
        <w:t xml:space="preserve">was Name, </w:t>
      </w:r>
      <w:proofErr w:type="gramStart"/>
      <w:r w:rsidR="00E541F5">
        <w:t>Price</w:t>
      </w:r>
      <w:proofErr w:type="gramEnd"/>
      <w:r w:rsidR="00E541F5">
        <w:t xml:space="preserve"> and Calories. As they are declared abstract in the base </w:t>
      </w:r>
      <w:proofErr w:type="gramStart"/>
      <w:r w:rsidR="00E541F5">
        <w:t>class</w:t>
      </w:r>
      <w:proofErr w:type="gramEnd"/>
      <w:r w:rsidR="00E541F5">
        <w:t xml:space="preserve"> I </w:t>
      </w:r>
      <w:r w:rsidR="00902F5D">
        <w:t xml:space="preserve">needed to provide something in the declaration that I didn’t. A </w:t>
      </w:r>
      <w:r w:rsidR="00D564F7">
        <w:t>correct answer would be to declare them with the override keyword</w:t>
      </w:r>
      <w:r w:rsidR="0079133D">
        <w:t>.</w:t>
      </w:r>
      <w:r w:rsidR="008901E9">
        <w:t xml:space="preserve"> This allows us to </w:t>
      </w:r>
      <w:r w:rsidR="003F6084">
        <w:t>define an implementation for the abstract</w:t>
      </w:r>
      <w:r w:rsidR="001D38C6">
        <w:t xml:space="preserve"> class.</w:t>
      </w:r>
    </w:p>
    <w:sectPr w:rsidR="0034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B56"/>
    <w:multiLevelType w:val="hybridMultilevel"/>
    <w:tmpl w:val="A806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13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C9"/>
    <w:rsid w:val="0004106C"/>
    <w:rsid w:val="00055319"/>
    <w:rsid w:val="000919D0"/>
    <w:rsid w:val="00104BD3"/>
    <w:rsid w:val="00186CDF"/>
    <w:rsid w:val="00197038"/>
    <w:rsid w:val="00197C9D"/>
    <w:rsid w:val="001D38C6"/>
    <w:rsid w:val="002C62D4"/>
    <w:rsid w:val="0034663D"/>
    <w:rsid w:val="003C11C9"/>
    <w:rsid w:val="003F6084"/>
    <w:rsid w:val="00405823"/>
    <w:rsid w:val="004D01EA"/>
    <w:rsid w:val="005E0167"/>
    <w:rsid w:val="005E13B8"/>
    <w:rsid w:val="007204EA"/>
    <w:rsid w:val="0079133D"/>
    <w:rsid w:val="007C4922"/>
    <w:rsid w:val="00835EA3"/>
    <w:rsid w:val="008901E9"/>
    <w:rsid w:val="008D05CD"/>
    <w:rsid w:val="008D07F4"/>
    <w:rsid w:val="008E2143"/>
    <w:rsid w:val="00902F5D"/>
    <w:rsid w:val="00933548"/>
    <w:rsid w:val="00962991"/>
    <w:rsid w:val="00A12275"/>
    <w:rsid w:val="00BB761E"/>
    <w:rsid w:val="00BD43A9"/>
    <w:rsid w:val="00CD571E"/>
    <w:rsid w:val="00D564F7"/>
    <w:rsid w:val="00DA7C6F"/>
    <w:rsid w:val="00E541F5"/>
    <w:rsid w:val="00EC0BD5"/>
    <w:rsid w:val="00FA6EBB"/>
    <w:rsid w:val="00FD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2256"/>
  <w15:chartTrackingRefBased/>
  <w15:docId w15:val="{A8DA5FFF-5566-43C0-BBEA-9CD01B9B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AAD1F1E4BD349ACBD0E4419F6460B" ma:contentTypeVersion="14" ma:contentTypeDescription="Create a new document." ma:contentTypeScope="" ma:versionID="d5f89e58259a989b9c897b08a0e16904">
  <xsd:schema xmlns:xsd="http://www.w3.org/2001/XMLSchema" xmlns:xs="http://www.w3.org/2001/XMLSchema" xmlns:p="http://schemas.microsoft.com/office/2006/metadata/properties" xmlns:ns3="38415f8b-e6a2-442d-a34b-625e9a2a3486" xmlns:ns4="4f048aff-0e98-4de1-b69c-dc0480d8cb38" targetNamespace="http://schemas.microsoft.com/office/2006/metadata/properties" ma:root="true" ma:fieldsID="efdf32e6813178c64b584f5eedd8af8f" ns3:_="" ns4:_="">
    <xsd:import namespace="38415f8b-e6a2-442d-a34b-625e9a2a3486"/>
    <xsd:import namespace="4f048aff-0e98-4de1-b69c-dc0480d8cb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15f8b-e6a2-442d-a34b-625e9a2a34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48aff-0e98-4de1-b69c-dc0480d8cb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415f8b-e6a2-442d-a34b-625e9a2a3486" xsi:nil="true"/>
  </documentManagement>
</p:properties>
</file>

<file path=customXml/itemProps1.xml><?xml version="1.0" encoding="utf-8"?>
<ds:datastoreItem xmlns:ds="http://schemas.openxmlformats.org/officeDocument/2006/customXml" ds:itemID="{6D6066BB-F02A-441F-92A1-0DD0D6E46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15f8b-e6a2-442d-a34b-625e9a2a3486"/>
    <ds:schemaRef ds:uri="4f048aff-0e98-4de1-b69c-dc0480d8cb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3E1166-069A-4D7A-AC37-178BB87AFD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237B1-1DC5-4EA8-8C25-8BFFF625E8D2}">
  <ds:schemaRefs>
    <ds:schemaRef ds:uri="http://schemas.microsoft.com/office/2006/metadata/properties"/>
    <ds:schemaRef ds:uri="http://schemas.microsoft.com/office/infopath/2007/PartnerControls"/>
    <ds:schemaRef ds:uri="38415f8b-e6a2-442d-a34b-625e9a2a34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Dacey Wieland</dc:creator>
  <cp:keywords/>
  <dc:description/>
  <cp:lastModifiedBy>Dacey Wieland</cp:lastModifiedBy>
  <cp:revision>2</cp:revision>
  <dcterms:created xsi:type="dcterms:W3CDTF">2023-04-03T00:42:00Z</dcterms:created>
  <dcterms:modified xsi:type="dcterms:W3CDTF">2023-04-03T00:42:00Z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0x0101006AAAAD1F1E4BD349ACBD0E4419F6460B</vt:lpwstr>
  </property>
</Properties>
</file>