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4F64" w14:textId="4206F40B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Encapsulation</w:t>
      </w:r>
      <w:r w:rsidRPr="00570AA6">
        <w:rPr>
          <w:rFonts w:ascii="Lato" w:eastAsia="Times New Roman" w:hAnsi="Lato" w:cs="Lato"/>
          <w:sz w:val="20"/>
          <w:szCs w:val="20"/>
        </w:rPr>
        <w:t xml:space="preserve"> – organizing code into units</w:t>
      </w:r>
    </w:p>
    <w:p w14:paraId="4C1A7576" w14:textId="637DDE20" w:rsidR="00585233" w:rsidRPr="00570AA6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Information Hiding</w:t>
      </w:r>
      <w:r w:rsidRPr="00570AA6">
        <w:rPr>
          <w:rFonts w:ascii="Lato" w:eastAsia="Times New Roman" w:hAnsi="Lato" w:cs="Lato"/>
          <w:sz w:val="20"/>
          <w:szCs w:val="20"/>
        </w:rPr>
        <w:t xml:space="preserve"> – providing mechanisms for controlled access to encapsulated data. An example is limiting the scope of the parts of the program from others.</w:t>
      </w:r>
      <w:r w:rsidR="00770A1F" w:rsidRPr="00570AA6">
        <w:rPr>
          <w:rFonts w:ascii="Lato" w:eastAsia="Times New Roman" w:hAnsi="Lato" w:cs="Lato"/>
          <w:sz w:val="20"/>
          <w:szCs w:val="20"/>
        </w:rPr>
        <w:t xml:space="preserve"> i.e. access Modifiers, methods</w:t>
      </w:r>
    </w:p>
    <w:p w14:paraId="4C9862FD" w14:textId="25CE3F01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70AA6">
        <w:rPr>
          <w:rFonts w:ascii="Lato" w:eastAsia="Times New Roman" w:hAnsi="Lato" w:cs="Lato"/>
          <w:sz w:val="20"/>
          <w:szCs w:val="20"/>
        </w:rPr>
        <w:t>Scope – the idea where a specific symbol is accessible within a program’s code.</w:t>
      </w:r>
    </w:p>
    <w:p w14:paraId="2E190A4F" w14:textId="1BBC07C0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Message Passing</w:t>
      </w:r>
      <w:r w:rsidRPr="00570AA6">
        <w:rPr>
          <w:rFonts w:ascii="Lato" w:eastAsia="Times New Roman" w:hAnsi="Lato" w:cs="Lato"/>
          <w:sz w:val="20"/>
          <w:szCs w:val="20"/>
        </w:rPr>
        <w:t xml:space="preserve"> </w:t>
      </w:r>
      <w:r w:rsidR="002A232C" w:rsidRPr="00570AA6">
        <w:rPr>
          <w:rFonts w:ascii="Lato" w:eastAsia="Times New Roman" w:hAnsi="Lato" w:cs="Lato"/>
          <w:sz w:val="20"/>
          <w:szCs w:val="20"/>
        </w:rPr>
        <w:t>–</w:t>
      </w:r>
      <w:r w:rsidRPr="00570AA6">
        <w:rPr>
          <w:rFonts w:ascii="Lato" w:eastAsia="Times New Roman" w:hAnsi="Lato" w:cs="Lato"/>
          <w:sz w:val="20"/>
          <w:szCs w:val="20"/>
        </w:rPr>
        <w:t xml:space="preserve"> </w:t>
      </w:r>
      <w:r w:rsidR="002A232C" w:rsidRPr="00570AA6">
        <w:rPr>
          <w:rFonts w:ascii="Lato" w:eastAsia="Times New Roman" w:hAnsi="Lato" w:cs="Lato"/>
          <w:sz w:val="20"/>
          <w:szCs w:val="20"/>
        </w:rPr>
        <w:t>A way to request a unit of code engage in a behavior, i.e. changing it’s state, or sharing some aspect of it’s state.</w:t>
      </w:r>
    </w:p>
    <w:p w14:paraId="11AD3565" w14:textId="309633EB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State</w:t>
      </w:r>
      <w:r w:rsidRPr="00570AA6">
        <w:rPr>
          <w:rFonts w:ascii="Lato" w:eastAsia="Times New Roman" w:hAnsi="Lato" w:cs="Lato"/>
          <w:sz w:val="20"/>
          <w:szCs w:val="20"/>
        </w:rPr>
        <w:t xml:space="preserve"> – the data stored in a program at any given moment. We can think of a program as a state machine, and draw it as a state table. Can be changed by assignment and behavior of the program.</w:t>
      </w:r>
    </w:p>
    <w:p w14:paraId="3CE61C1D" w14:textId="42F88B30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Class</w:t>
      </w:r>
      <w:r w:rsidRPr="00570AA6">
        <w:rPr>
          <w:rFonts w:ascii="Lato" w:eastAsia="Times New Roman" w:hAnsi="Lato" w:cs="Lato"/>
          <w:sz w:val="20"/>
          <w:szCs w:val="20"/>
        </w:rPr>
        <w:t xml:space="preserve"> – definition of the object’s structure and behavior</w:t>
      </w:r>
      <w:r w:rsidR="00770A1F" w:rsidRPr="00570AA6">
        <w:rPr>
          <w:rFonts w:ascii="Lato" w:eastAsia="Times New Roman" w:hAnsi="Lato" w:cs="Lato"/>
          <w:sz w:val="20"/>
          <w:szCs w:val="20"/>
        </w:rPr>
        <w:t>, defines the shape of the object’s state, and how it can change.</w:t>
      </w:r>
      <w:r w:rsidR="002A232C" w:rsidRPr="00570AA6">
        <w:rPr>
          <w:rFonts w:ascii="Lato" w:eastAsia="Times New Roman" w:hAnsi="Lato" w:cs="Lato"/>
          <w:sz w:val="20"/>
          <w:szCs w:val="20"/>
        </w:rPr>
        <w:t xml:space="preserve"> The blueprint for an object</w:t>
      </w:r>
      <w:r w:rsidR="00D40219" w:rsidRPr="00570AA6">
        <w:rPr>
          <w:rFonts w:ascii="Lato" w:eastAsia="Times New Roman" w:hAnsi="Lato" w:cs="Lato"/>
          <w:sz w:val="20"/>
          <w:szCs w:val="20"/>
        </w:rPr>
        <w:t>. A class also defines a new type</w:t>
      </w:r>
    </w:p>
    <w:p w14:paraId="62D155C1" w14:textId="346FE696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Object</w:t>
      </w:r>
      <w:r w:rsidR="00770A1F" w:rsidRPr="00570AA6">
        <w:rPr>
          <w:rFonts w:ascii="Lato" w:eastAsia="Times New Roman" w:hAnsi="Lato" w:cs="Lato"/>
          <w:sz w:val="20"/>
          <w:szCs w:val="20"/>
        </w:rPr>
        <w:t xml:space="preserve"> – Each individual instance of the class.</w:t>
      </w:r>
    </w:p>
    <w:p w14:paraId="13D3C96C" w14:textId="29A91B0F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Field</w:t>
      </w:r>
      <w:r w:rsidR="00570AA6" w:rsidRPr="00570AA6">
        <w:rPr>
          <w:rFonts w:ascii="Lato" w:eastAsia="Times New Roman" w:hAnsi="Lato" w:cs="Lato"/>
          <w:sz w:val="20"/>
          <w:szCs w:val="20"/>
        </w:rPr>
        <w:t xml:space="preserve"> - </w:t>
      </w:r>
      <w:r w:rsidR="00570AA6" w:rsidRPr="00570AA6">
        <w:rPr>
          <w:rFonts w:ascii="Lato" w:hAnsi="Lato" w:cs="Lato"/>
          <w:sz w:val="20"/>
          <w:szCs w:val="20"/>
        </w:rPr>
        <w:t>a variable of any type that is declared directly in a class or struct</w:t>
      </w:r>
    </w:p>
    <w:p w14:paraId="3EE2F4D3" w14:textId="316AD282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Method</w:t>
      </w:r>
      <w:r w:rsidR="002A232C" w:rsidRPr="00570AA6">
        <w:rPr>
          <w:rFonts w:ascii="Lato" w:eastAsia="Times New Roman" w:hAnsi="Lato" w:cs="Lato"/>
          <w:sz w:val="20"/>
          <w:szCs w:val="20"/>
        </w:rPr>
        <w:t xml:space="preserve"> - Methods are functions defined as part of an object.</w:t>
      </w:r>
    </w:p>
    <w:p w14:paraId="23D70C29" w14:textId="381EE1D2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Accessor Method</w:t>
      </w:r>
      <w:r w:rsidR="00770A1F" w:rsidRPr="00570AA6">
        <w:rPr>
          <w:rFonts w:ascii="Lato" w:eastAsia="Times New Roman" w:hAnsi="Lato" w:cs="Lato"/>
          <w:sz w:val="20"/>
          <w:szCs w:val="20"/>
        </w:rPr>
        <w:t xml:space="preserve"> – getters and setters, they allow us to see and change field values in a controlled way.</w:t>
      </w:r>
    </w:p>
    <w:p w14:paraId="0BFA3BA4" w14:textId="5EAD3936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Property</w:t>
      </w:r>
      <w:r w:rsidR="00770A1F" w:rsidRPr="00570AA6">
        <w:rPr>
          <w:rFonts w:ascii="Lato" w:eastAsia="Times New Roman" w:hAnsi="Lato" w:cs="Lato"/>
          <w:sz w:val="20"/>
          <w:szCs w:val="20"/>
        </w:rPr>
        <w:t xml:space="preserve"> – used like fields, but they are methods. Member that provides a flexible mechanism to read, write, or compute the value of a private field.</w:t>
      </w:r>
    </w:p>
    <w:p w14:paraId="19CEC5A4" w14:textId="6E3E6532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Constructor</w:t>
      </w:r>
      <w:r w:rsidR="002A232C" w:rsidRPr="00570AA6">
        <w:rPr>
          <w:rFonts w:ascii="Lato" w:eastAsia="Times New Roman" w:hAnsi="Lato" w:cs="Lato"/>
          <w:sz w:val="20"/>
          <w:szCs w:val="20"/>
        </w:rPr>
        <w:t xml:space="preserve"> – The standard way for a program to initialize the state of the object as it’s created. Always has the same name of the class and no return type.</w:t>
      </w:r>
    </w:p>
    <w:p w14:paraId="2C80EDDC" w14:textId="44772C70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Parameterless Constructor</w:t>
      </w:r>
      <w:r w:rsidR="002A232C" w:rsidRPr="00570AA6">
        <w:rPr>
          <w:rFonts w:ascii="Lato" w:eastAsia="Times New Roman" w:hAnsi="Lato" w:cs="Lato"/>
          <w:sz w:val="20"/>
          <w:szCs w:val="20"/>
        </w:rPr>
        <w:t xml:space="preserve"> – Simply a constructor with no parameters. If you don’t provide a constructor for the class, the C# compiler will auto create a parameterless </w:t>
      </w:r>
      <w:r w:rsidR="00570AA6" w:rsidRPr="00570AA6">
        <w:rPr>
          <w:rFonts w:ascii="Lato" w:eastAsia="Times New Roman" w:hAnsi="Lato" w:cs="Lato"/>
          <w:sz w:val="20"/>
          <w:szCs w:val="20"/>
        </w:rPr>
        <w:t>constructor.</w:t>
      </w:r>
    </w:p>
    <w:p w14:paraId="6931DD1F" w14:textId="35FDC2B5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Polymorphism</w:t>
      </w:r>
      <w:r w:rsidR="00570AA6">
        <w:rPr>
          <w:rFonts w:ascii="Lato" w:eastAsia="Times New Roman" w:hAnsi="Lato" w:cs="Lato"/>
          <w:sz w:val="20"/>
          <w:szCs w:val="20"/>
        </w:rPr>
        <w:t xml:space="preserve"> – many forms, the ability of a single symbol to represent multiple types, most central idea of ool.</w:t>
      </w:r>
    </w:p>
    <w:p w14:paraId="38FCE40D" w14:textId="2E9D8C1C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Type</w:t>
      </w:r>
      <w:r w:rsidR="00D40219" w:rsidRPr="00570AA6">
        <w:rPr>
          <w:rFonts w:ascii="Lato" w:eastAsia="Times New Roman" w:hAnsi="Lato" w:cs="Lato"/>
          <w:sz w:val="20"/>
          <w:szCs w:val="20"/>
        </w:rPr>
        <w:t xml:space="preserve"> – a way of categorizing a variable by it’s storage strategy, or how it is represented in a computer’s memory.</w:t>
      </w:r>
    </w:p>
    <w:p w14:paraId="58C58EE1" w14:textId="5326D5C9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Type Checking</w:t>
      </w:r>
      <w:r w:rsidR="00396342">
        <w:rPr>
          <w:rFonts w:ascii="Lato" w:eastAsia="Times New Roman" w:hAnsi="Lato" w:cs="Lato"/>
          <w:sz w:val="20"/>
          <w:szCs w:val="20"/>
        </w:rPr>
        <w:t xml:space="preserve"> – specific operators that perform checks or conversions. The Is operator checks if the run-time type is compatible, the as explicitly converts the expression to a given type if it’s run time type is compatible with that type.</w:t>
      </w:r>
    </w:p>
    <w:p w14:paraId="2E072482" w14:textId="6F246F8A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Casting</w:t>
      </w:r>
      <w:r w:rsidR="00396342">
        <w:rPr>
          <w:rFonts w:ascii="Lato" w:eastAsia="Times New Roman" w:hAnsi="Lato" w:cs="Lato"/>
          <w:sz w:val="20"/>
          <w:szCs w:val="20"/>
        </w:rPr>
        <w:t xml:space="preserve"> – boils down to transforming a value from one type to another.</w:t>
      </w:r>
    </w:p>
    <w:p w14:paraId="63104FBD" w14:textId="6356294B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Implicit Casting</w:t>
      </w:r>
      <w:r w:rsidR="00396342">
        <w:rPr>
          <w:rFonts w:ascii="Lato" w:eastAsia="Times New Roman" w:hAnsi="Lato" w:cs="Lato"/>
          <w:sz w:val="20"/>
          <w:szCs w:val="20"/>
        </w:rPr>
        <w:t xml:space="preserve"> – when not telling the compiler to perform the cast.</w:t>
      </w:r>
    </w:p>
    <w:p w14:paraId="03CFEE90" w14:textId="4E239B8A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Explicit Casting</w:t>
      </w:r>
      <w:r w:rsidR="00396342">
        <w:rPr>
          <w:rFonts w:ascii="Lato" w:eastAsia="Times New Roman" w:hAnsi="Lato" w:cs="Lato"/>
          <w:sz w:val="20"/>
          <w:szCs w:val="20"/>
        </w:rPr>
        <w:t xml:space="preserve"> – when wrapping the type we are casting to in parenthesis before the variable we are casting.</w:t>
      </w:r>
    </w:p>
    <w:p w14:paraId="5AFFC92D" w14:textId="63BA2DA7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Interface</w:t>
      </w:r>
      <w:r w:rsidR="00D40219" w:rsidRPr="00570AA6">
        <w:rPr>
          <w:rFonts w:ascii="Lato" w:eastAsia="Times New Roman" w:hAnsi="Lato" w:cs="Lato"/>
          <w:sz w:val="20"/>
          <w:szCs w:val="20"/>
        </w:rPr>
        <w:t xml:space="preserve"> – basically which messages can be passed to the object. Determined by the class definition, specifically what methods it contains.</w:t>
      </w:r>
    </w:p>
    <w:p w14:paraId="21D5AC66" w14:textId="71C3E0E9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Inheritance</w:t>
      </w:r>
      <w:r w:rsidR="00570AA6">
        <w:rPr>
          <w:rFonts w:ascii="Lato" w:eastAsia="Times New Roman" w:hAnsi="Lato" w:cs="Lato"/>
          <w:sz w:val="20"/>
          <w:szCs w:val="20"/>
        </w:rPr>
        <w:t xml:space="preserve"> – a mechanism for deriving part of a class definition from another existing class definition. Allowing to share code between classes, and reducing the amount of code needing to be written.</w:t>
      </w:r>
    </w:p>
    <w:p w14:paraId="1D4391DC" w14:textId="23815F76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Superclass/Base Class</w:t>
      </w:r>
      <w:r w:rsidR="00396342">
        <w:rPr>
          <w:rFonts w:ascii="Lato" w:eastAsia="Times New Roman" w:hAnsi="Lato" w:cs="Lato"/>
          <w:sz w:val="20"/>
          <w:szCs w:val="20"/>
        </w:rPr>
        <w:t xml:space="preserve"> – a class that is used to create, or derive other classes.</w:t>
      </w:r>
      <w:r w:rsidR="000E2142">
        <w:rPr>
          <w:rFonts w:ascii="Lato" w:eastAsia="Times New Roman" w:hAnsi="Lato" w:cs="Lato"/>
          <w:sz w:val="20"/>
          <w:szCs w:val="20"/>
        </w:rPr>
        <w:t xml:space="preserve"> Doesn’t inherit from any other class and is considered the parent of any derived class.</w:t>
      </w:r>
    </w:p>
    <w:p w14:paraId="443F5F5E" w14:textId="22918BF7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Subclass/Derived Class</w:t>
      </w:r>
      <w:r w:rsidR="000E2142">
        <w:rPr>
          <w:rFonts w:ascii="Lato" w:eastAsia="Times New Roman" w:hAnsi="Lato" w:cs="Lato"/>
          <w:sz w:val="20"/>
          <w:szCs w:val="20"/>
        </w:rPr>
        <w:t xml:space="preserve"> – a class that is inheriting from another class. </w:t>
      </w:r>
    </w:p>
    <w:p w14:paraId="4E3A66B3" w14:textId="34EDBD24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Abstract Classes</w:t>
      </w:r>
      <w:r w:rsidR="00570AA6">
        <w:rPr>
          <w:rFonts w:ascii="Lato" w:eastAsia="Times New Roman" w:hAnsi="Lato" w:cs="Lato"/>
          <w:sz w:val="20"/>
          <w:szCs w:val="20"/>
        </w:rPr>
        <w:t xml:space="preserve"> – a base class that only exists to inherit from, can’t be </w:t>
      </w:r>
      <w:r w:rsidR="000E2142">
        <w:rPr>
          <w:rFonts w:ascii="Lato" w:eastAsia="Times New Roman" w:hAnsi="Lato" w:cs="Lato"/>
          <w:sz w:val="20"/>
          <w:szCs w:val="20"/>
        </w:rPr>
        <w:t>instantiated. Signified by :</w:t>
      </w:r>
    </w:p>
    <w:p w14:paraId="3182BACB" w14:textId="6E015784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User documentation</w:t>
      </w:r>
      <w:r w:rsidR="006F699B" w:rsidRPr="00570AA6">
        <w:rPr>
          <w:rFonts w:ascii="Lato" w:eastAsia="Times New Roman" w:hAnsi="Lato" w:cs="Lato"/>
          <w:sz w:val="20"/>
          <w:szCs w:val="20"/>
        </w:rPr>
        <w:t xml:space="preserve"> – examples include man pages, help menu, to ensure user documentation was always available.</w:t>
      </w:r>
    </w:p>
    <w:p w14:paraId="7F44C872" w14:textId="75A048A9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Developer documentation</w:t>
      </w:r>
      <w:r w:rsidR="006F699B" w:rsidRPr="00570AA6">
        <w:rPr>
          <w:rFonts w:ascii="Lato" w:eastAsia="Times New Roman" w:hAnsi="Lato" w:cs="Lato"/>
          <w:sz w:val="20"/>
          <w:szCs w:val="20"/>
        </w:rPr>
        <w:t xml:space="preserve"> – displays snippets of codes to help teach others how to code in that language</w:t>
      </w:r>
    </w:p>
    <w:p w14:paraId="759400C3" w14:textId="77777777" w:rsidR="0001060E" w:rsidRPr="00570AA6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Markdown</w:t>
      </w:r>
      <w:r w:rsidR="006F699B" w:rsidRPr="00570AA6">
        <w:rPr>
          <w:rFonts w:ascii="Lato" w:eastAsia="Times New Roman" w:hAnsi="Lato" w:cs="Lato"/>
          <w:sz w:val="20"/>
          <w:szCs w:val="20"/>
        </w:rPr>
        <w:t xml:space="preserve"> – a markup language involved in writing a webpage. Written as plain text, with a few special formatting annotations, i.e. #&lt;h1&gt;, _ or *, and code snippets are marked with `. Most programming language has a converter to convert markdown to html</w:t>
      </w:r>
    </w:p>
    <w:p w14:paraId="58E75F37" w14:textId="120001B5" w:rsidR="00BA32D3" w:rsidRPr="00570AA6" w:rsidRDefault="00BA32D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70AA6">
        <w:rPr>
          <w:rFonts w:ascii="Lato" w:eastAsia="Times New Roman" w:hAnsi="Lato" w:cs="Lato"/>
          <w:sz w:val="20"/>
          <w:szCs w:val="20"/>
        </w:rPr>
        <w:t>XML</w:t>
      </w:r>
      <w:r w:rsidR="006F699B" w:rsidRPr="00570AA6">
        <w:rPr>
          <w:rFonts w:ascii="Lato" w:eastAsia="Times New Roman" w:hAnsi="Lato" w:cs="Lato"/>
          <w:sz w:val="20"/>
          <w:szCs w:val="20"/>
        </w:rPr>
        <w:t>– Extensible Markup language is a close relative of HTML</w:t>
      </w:r>
      <w:r w:rsidR="00D40219" w:rsidRPr="00570AA6">
        <w:rPr>
          <w:rFonts w:ascii="Lato" w:eastAsia="Times New Roman" w:hAnsi="Lato" w:cs="Lato"/>
          <w:sz w:val="20"/>
          <w:szCs w:val="20"/>
        </w:rPr>
        <w:t xml:space="preserve">, allows developers to develop their own custom markup languages based on the XML approach, or the use of elements expressed via tags and attributes. </w:t>
      </w:r>
      <w:r w:rsidR="000E2142" w:rsidRPr="00570AA6">
        <w:rPr>
          <w:rFonts w:ascii="Lato" w:eastAsia="Times New Roman" w:hAnsi="Lato" w:cs="Lato"/>
          <w:sz w:val="20"/>
          <w:szCs w:val="20"/>
        </w:rPr>
        <w:t>Microsoft’s</w:t>
      </w:r>
      <w:r w:rsidR="00D40219" w:rsidRPr="00570AA6">
        <w:rPr>
          <w:rFonts w:ascii="Lato" w:eastAsia="Times New Roman" w:hAnsi="Lato" w:cs="Lato"/>
          <w:sz w:val="20"/>
          <w:szCs w:val="20"/>
        </w:rPr>
        <w:t xml:space="preserve"> go to tool.</w:t>
      </w:r>
    </w:p>
    <w:p w14:paraId="62B6481A" w14:textId="0F21D34A" w:rsidR="00D40219" w:rsidRPr="00585233" w:rsidRDefault="00BA32D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70AA6">
        <w:rPr>
          <w:rFonts w:ascii="Lato" w:eastAsia="Times New Roman" w:hAnsi="Lato" w:cs="Lato"/>
          <w:sz w:val="20"/>
          <w:szCs w:val="20"/>
        </w:rPr>
        <w:t xml:space="preserve"> </w:t>
      </w:r>
      <w:r w:rsidR="00585233" w:rsidRPr="00585233">
        <w:rPr>
          <w:rFonts w:ascii="Lato" w:eastAsia="Times New Roman" w:hAnsi="Lato" w:cs="Lato"/>
          <w:sz w:val="20"/>
          <w:szCs w:val="20"/>
        </w:rPr>
        <w:t>Autodoc tools</w:t>
      </w:r>
      <w:r w:rsidR="00D40219" w:rsidRPr="00570AA6">
        <w:rPr>
          <w:rFonts w:ascii="Lato" w:eastAsia="Times New Roman" w:hAnsi="Lato" w:cs="Lato"/>
          <w:sz w:val="20"/>
          <w:szCs w:val="20"/>
        </w:rPr>
        <w:t xml:space="preserve"> – program’s that would read source code files, and combine information parsed from the code itself. The language of the documentation was embedded within the source code itself.</w:t>
      </w:r>
    </w:p>
    <w:p w14:paraId="4D1BB99F" w14:textId="3AD51BE7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Intellisense</w:t>
      </w:r>
      <w:r w:rsidR="000E2142">
        <w:rPr>
          <w:rFonts w:ascii="Lato" w:eastAsia="Times New Roman" w:hAnsi="Lato" w:cs="Lato"/>
          <w:sz w:val="20"/>
          <w:szCs w:val="20"/>
        </w:rPr>
        <w:t xml:space="preserve"> – the autocompleting feature in visual studio, helps out the author by suggesting what It believes the author is trying to do.</w:t>
      </w:r>
    </w:p>
    <w:p w14:paraId="3BACE7C5" w14:textId="1174CEC0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Automated Testing</w:t>
      </w:r>
      <w:r w:rsidR="000E2142">
        <w:rPr>
          <w:rFonts w:ascii="Lato" w:eastAsia="Times New Roman" w:hAnsi="Lato" w:cs="Lato"/>
          <w:sz w:val="20"/>
          <w:szCs w:val="20"/>
        </w:rPr>
        <w:t xml:space="preserve"> – the practice of using a program to test another program. Writing instructions of what to try and what the results should be. Writing them for a program not a human.</w:t>
      </w:r>
    </w:p>
    <w:p w14:paraId="734456B1" w14:textId="08DC95E0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Assertions</w:t>
      </w:r>
      <w:r w:rsidR="007C7E07">
        <w:rPr>
          <w:rFonts w:ascii="Lato" w:eastAsia="Times New Roman" w:hAnsi="Lato" w:cs="Lato"/>
          <w:sz w:val="20"/>
          <w:szCs w:val="20"/>
        </w:rPr>
        <w:t xml:space="preserve"> – used to determine that the actual results match the expected results. The result of the assertions is typically reported on a per-test basis.</w:t>
      </w:r>
    </w:p>
    <w:p w14:paraId="1FBEB43F" w14:textId="13918728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Unit tests</w:t>
      </w:r>
      <w:r w:rsidR="000E2142">
        <w:rPr>
          <w:rFonts w:ascii="Lato" w:eastAsia="Times New Roman" w:hAnsi="Lato" w:cs="Lato"/>
          <w:sz w:val="20"/>
          <w:szCs w:val="20"/>
        </w:rPr>
        <w:t xml:space="preserve"> – focus on a single unit of code and test it in isolation from other parts of the code. For each class you would have a corresponding file of unit tests.</w:t>
      </w:r>
    </w:p>
    <w:p w14:paraId="721596BF" w14:textId="314CA133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Access Modifiers (public, private, and protected)</w:t>
      </w:r>
      <w:r w:rsidR="00570AA6">
        <w:rPr>
          <w:rFonts w:ascii="Lato" w:eastAsia="Times New Roman" w:hAnsi="Lato" w:cs="Lato"/>
          <w:sz w:val="20"/>
          <w:szCs w:val="20"/>
        </w:rPr>
        <w:t xml:space="preserve"> – protected allows access in classes that are derived from that class, but not the wider scope.</w:t>
      </w:r>
      <w:r w:rsidR="000E2142">
        <w:rPr>
          <w:rFonts w:ascii="Lato" w:eastAsia="Times New Roman" w:hAnsi="Lato" w:cs="Lato"/>
          <w:sz w:val="20"/>
          <w:szCs w:val="20"/>
        </w:rPr>
        <w:t xml:space="preserve"> Public – you can access the value from outside of the class but can only set it from within the class. Private – you cannot access the field outside of the code that makes up the student class.</w:t>
      </w:r>
    </w:p>
    <w:p w14:paraId="414510A0" w14:textId="2FEDDBD2" w:rsidR="00585233" w:rsidRPr="00585233" w:rsidRDefault="00585233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85233">
        <w:rPr>
          <w:rFonts w:ascii="Lato" w:eastAsia="Times New Roman" w:hAnsi="Lato" w:cs="Lato"/>
          <w:sz w:val="20"/>
          <w:szCs w:val="20"/>
        </w:rPr>
        <w:t>Polymorphic Modifiers (abstract, virtual, override, sealed, new)</w:t>
      </w:r>
      <w:r w:rsidR="00570AA6">
        <w:rPr>
          <w:rFonts w:ascii="Lato" w:eastAsia="Times New Roman" w:hAnsi="Lato" w:cs="Lato"/>
          <w:sz w:val="20"/>
          <w:szCs w:val="20"/>
        </w:rPr>
        <w:t xml:space="preserve"> – abstract </w:t>
      </w:r>
      <w:r w:rsidR="007C7E07">
        <w:rPr>
          <w:rFonts w:ascii="Lato" w:eastAsia="Times New Roman" w:hAnsi="Lato" w:cs="Lato"/>
          <w:sz w:val="20"/>
          <w:szCs w:val="20"/>
        </w:rPr>
        <w:t>–</w:t>
      </w:r>
      <w:r w:rsidR="00570AA6">
        <w:rPr>
          <w:rFonts w:ascii="Lato" w:eastAsia="Times New Roman" w:hAnsi="Lato" w:cs="Lato"/>
          <w:sz w:val="20"/>
          <w:szCs w:val="20"/>
        </w:rPr>
        <w:t xml:space="preserve"> </w:t>
      </w:r>
      <w:r w:rsidR="007C7E07">
        <w:rPr>
          <w:rFonts w:ascii="Lato" w:eastAsia="Times New Roman" w:hAnsi="Lato" w:cs="Lato"/>
          <w:sz w:val="20"/>
          <w:szCs w:val="20"/>
        </w:rPr>
        <w:t>the method does not have an Implementation. Virtual – the base class provides an implementation. After using either need to use the override keyword in the derived class. Sealed – used on overridden methods, which prevents them from being overridden further. New – new version of the method, or uses the base classes method.</w:t>
      </w:r>
    </w:p>
    <w:p w14:paraId="0600ADE7" w14:textId="631C3B53" w:rsidR="00D40219" w:rsidRPr="00585233" w:rsidRDefault="00D40219" w:rsidP="007C7E07">
      <w:pPr>
        <w:shd w:val="clear" w:color="auto" w:fill="FFFFFF"/>
        <w:spacing w:before="100" w:beforeAutospacing="1" w:after="100" w:afterAutospacing="1" w:line="360" w:lineRule="auto"/>
        <w:ind w:left="-446"/>
        <w:rPr>
          <w:rFonts w:ascii="Lato" w:eastAsia="Times New Roman" w:hAnsi="Lato" w:cs="Lato"/>
          <w:sz w:val="20"/>
          <w:szCs w:val="20"/>
        </w:rPr>
      </w:pPr>
      <w:r w:rsidRPr="00570AA6">
        <w:rPr>
          <w:rFonts w:ascii="Lato" w:eastAsia="Times New Roman" w:hAnsi="Lato" w:cs="Lato"/>
          <w:sz w:val="20"/>
          <w:szCs w:val="20"/>
        </w:rPr>
        <w:t>S</w:t>
      </w:r>
      <w:r w:rsidR="00585233" w:rsidRPr="00585233">
        <w:rPr>
          <w:rFonts w:ascii="Lato" w:eastAsia="Times New Roman" w:hAnsi="Lato" w:cs="Lato"/>
          <w:sz w:val="20"/>
          <w:szCs w:val="20"/>
        </w:rPr>
        <w:t>tatic</w:t>
      </w:r>
      <w:r w:rsidRPr="00570AA6">
        <w:rPr>
          <w:rFonts w:ascii="Lato" w:eastAsia="Times New Roman" w:hAnsi="Lato" w:cs="Lato"/>
          <w:sz w:val="20"/>
          <w:szCs w:val="20"/>
        </w:rPr>
        <w:t xml:space="preserve"> – where the type is set by the code itself, either explicitly or implicitly</w:t>
      </w:r>
    </w:p>
    <w:p w14:paraId="5C8BE85F" w14:textId="77777777" w:rsidR="00615A40" w:rsidRPr="00570AA6" w:rsidRDefault="00615A40" w:rsidP="00585233">
      <w:pPr>
        <w:ind w:left="-450"/>
        <w:rPr>
          <w:sz w:val="20"/>
          <w:szCs w:val="20"/>
        </w:rPr>
      </w:pPr>
    </w:p>
    <w:sectPr w:rsidR="00615A40" w:rsidRPr="0057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FC20" w14:textId="77777777" w:rsidR="00BA32D3" w:rsidRDefault="00BA32D3" w:rsidP="00BA32D3">
      <w:pPr>
        <w:spacing w:after="0" w:line="240" w:lineRule="auto"/>
      </w:pPr>
      <w:r>
        <w:separator/>
      </w:r>
    </w:p>
  </w:endnote>
  <w:endnote w:type="continuationSeparator" w:id="0">
    <w:p w14:paraId="2375ED11" w14:textId="77777777" w:rsidR="00BA32D3" w:rsidRDefault="00BA32D3" w:rsidP="00BA32D3">
      <w:pPr>
        <w:spacing w:after="0" w:line="240" w:lineRule="auto"/>
      </w:pPr>
      <w:r>
        <w:continuationSeparator/>
      </w:r>
    </w:p>
  </w:endnote>
  <w:endnote w:type="continuationNotice" w:id="1">
    <w:p w14:paraId="2E39FE19" w14:textId="77777777" w:rsidR="00F66C3C" w:rsidRDefault="00F66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69AF" w14:textId="77777777" w:rsidR="00BA32D3" w:rsidRDefault="00BA32D3" w:rsidP="00BA32D3">
      <w:pPr>
        <w:spacing w:after="0" w:line="240" w:lineRule="auto"/>
      </w:pPr>
      <w:r>
        <w:separator/>
      </w:r>
    </w:p>
  </w:footnote>
  <w:footnote w:type="continuationSeparator" w:id="0">
    <w:p w14:paraId="15F8FDB3" w14:textId="77777777" w:rsidR="00BA32D3" w:rsidRDefault="00BA32D3" w:rsidP="00BA32D3">
      <w:pPr>
        <w:spacing w:after="0" w:line="240" w:lineRule="auto"/>
      </w:pPr>
      <w:r>
        <w:continuationSeparator/>
      </w:r>
    </w:p>
  </w:footnote>
  <w:footnote w:type="continuationNotice" w:id="1">
    <w:p w14:paraId="77720E97" w14:textId="77777777" w:rsidR="00F66C3C" w:rsidRDefault="00F66C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7E8"/>
    <w:multiLevelType w:val="multilevel"/>
    <w:tmpl w:val="CD7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0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33"/>
    <w:rsid w:val="0001060E"/>
    <w:rsid w:val="000E2142"/>
    <w:rsid w:val="002A232C"/>
    <w:rsid w:val="00396342"/>
    <w:rsid w:val="00517BF9"/>
    <w:rsid w:val="00570AA6"/>
    <w:rsid w:val="00585233"/>
    <w:rsid w:val="006111A6"/>
    <w:rsid w:val="00615A40"/>
    <w:rsid w:val="006F699B"/>
    <w:rsid w:val="00770A1F"/>
    <w:rsid w:val="007C7E07"/>
    <w:rsid w:val="00BA32D3"/>
    <w:rsid w:val="00BF10CD"/>
    <w:rsid w:val="00D40219"/>
    <w:rsid w:val="00F01D1C"/>
    <w:rsid w:val="00F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7DCC"/>
  <w15:chartTrackingRefBased/>
  <w15:docId w15:val="{26432E39-A795-4510-A934-6EAE968C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D3"/>
  </w:style>
  <w:style w:type="paragraph" w:styleId="Footer">
    <w:name w:val="footer"/>
    <w:basedOn w:val="Normal"/>
    <w:link w:val="FooterChar"/>
    <w:uiPriority w:val="99"/>
    <w:unhideWhenUsed/>
    <w:rsid w:val="00BA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802</Words>
  <Characters>4578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3</cp:revision>
  <dcterms:created xsi:type="dcterms:W3CDTF">2023-02-19T23:43:00Z</dcterms:created>
  <dcterms:modified xsi:type="dcterms:W3CDTF">2023-02-20T06:30:00Z</dcterms:modified>
</cp:coreProperties>
</file>