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E626A" w14:textId="09D95078" w:rsidR="00F95B6C" w:rsidRDefault="00F95B6C" w:rsidP="00F95B6C">
      <w:pPr>
        <w:pStyle w:val="ListParagraph"/>
        <w:numPr>
          <w:ilvl w:val="0"/>
          <w:numId w:val="1"/>
        </w:numPr>
      </w:pPr>
      <w:r w:rsidRPr="00F95B6C">
        <w:rPr>
          <w:b/>
          <w:bCs/>
        </w:rPr>
        <w:t>Object Diagram</w:t>
      </w:r>
      <w:r>
        <w:t>- Know the difference between a reference variable and value variable</w:t>
      </w:r>
    </w:p>
    <w:p w14:paraId="60744BA7" w14:textId="70648DC0" w:rsidR="00F95B6C" w:rsidRDefault="00F95B6C" w:rsidP="00F95B6C">
      <w:pPr>
        <w:pStyle w:val="ListParagraph"/>
        <w:numPr>
          <w:ilvl w:val="1"/>
          <w:numId w:val="1"/>
        </w:numPr>
      </w:pPr>
      <w:r w:rsidRPr="00F95B6C">
        <w:rPr>
          <w:b/>
          <w:bCs/>
        </w:rPr>
        <w:t>Reference</w:t>
      </w:r>
      <w:r>
        <w:t xml:space="preserve"> – Refers to the object in the heap. Points to the heap, and the values in the heap</w:t>
      </w:r>
    </w:p>
    <w:p w14:paraId="588860E7" w14:textId="53B3930D" w:rsidR="00F95B6C" w:rsidRDefault="00F95B6C" w:rsidP="00F95B6C">
      <w:pPr>
        <w:rPr>
          <w:b/>
          <w:bCs/>
          <w:u w:val="single"/>
        </w:rPr>
      </w:pPr>
      <w:r>
        <w:t xml:space="preserve">Small program, put a breakpoint, execute is at a point and draw object diagram from that. Only reference variables and objects in the heap. </w:t>
      </w:r>
      <w:r w:rsidRPr="00F95B6C">
        <w:rPr>
          <w:b/>
          <w:bCs/>
          <w:u w:val="single"/>
        </w:rPr>
        <w:t>DO NOT DRAW VALUE VARIABLES</w:t>
      </w:r>
    </w:p>
    <w:p w14:paraId="6DDC5D4B" w14:textId="4DD84343" w:rsidR="00F95B6C" w:rsidRDefault="00F95B6C" w:rsidP="00F95B6C">
      <w:pPr>
        <w:pStyle w:val="ListParagraph"/>
        <w:numPr>
          <w:ilvl w:val="0"/>
          <w:numId w:val="1"/>
        </w:numPr>
      </w:pPr>
      <w:r>
        <w:t>State Diagram – States, Transitions, and Actions on the Transitions</w:t>
      </w:r>
      <w:r w:rsidR="00C3468D">
        <w:t>. Some specifications for the state diagram on a specific scenario</w:t>
      </w:r>
      <w:r w:rsidR="0066436B">
        <w:t>, might need to correct</w:t>
      </w:r>
    </w:p>
    <w:p w14:paraId="753BD868" w14:textId="47A4B82F" w:rsidR="001E4A7A" w:rsidRDefault="001E4A7A" w:rsidP="001E4A7A">
      <w:pPr>
        <w:pStyle w:val="ListParagraph"/>
        <w:numPr>
          <w:ilvl w:val="0"/>
          <w:numId w:val="1"/>
        </w:numPr>
      </w:pPr>
      <w:r>
        <w:t>SOLID Principles – memorize definition, and then rewrite the definitions in your own words. Need to know how to identify in uml, correct in uml.</w:t>
      </w:r>
    </w:p>
    <w:p w14:paraId="38CBC65B" w14:textId="506DFBA9" w:rsidR="001E4A7A" w:rsidRDefault="001E4A7A" w:rsidP="001E4A7A">
      <w:pPr>
        <w:pStyle w:val="ListParagraph"/>
        <w:numPr>
          <w:ilvl w:val="1"/>
          <w:numId w:val="1"/>
        </w:numPr>
      </w:pPr>
      <w:r>
        <w:t>How to detect them in code, and then how to correct them.</w:t>
      </w:r>
    </w:p>
    <w:p w14:paraId="410EB2AD" w14:textId="17EE733B" w:rsidR="001E4A7A" w:rsidRDefault="001E4A7A" w:rsidP="001E4A7A">
      <w:pPr>
        <w:pStyle w:val="ListParagraph"/>
        <w:numPr>
          <w:ilvl w:val="1"/>
          <w:numId w:val="1"/>
        </w:numPr>
      </w:pPr>
      <w:r>
        <w:t>S – If program is less than .5 cohesion rate, then not cohesive, need to split it.</w:t>
      </w:r>
    </w:p>
    <w:p w14:paraId="7C870A34" w14:textId="68839E32" w:rsidR="00E5105F" w:rsidRDefault="00E5105F" w:rsidP="001E4A7A">
      <w:pPr>
        <w:pStyle w:val="ListParagraph"/>
        <w:numPr>
          <w:ilvl w:val="1"/>
          <w:numId w:val="1"/>
        </w:numPr>
      </w:pPr>
      <w:r>
        <w:t>OCP – Shapes, code may be closed for some functions but open for another. The behavior cannot change</w:t>
      </w:r>
    </w:p>
    <w:p w14:paraId="14109771" w14:textId="5D1281F3" w:rsidR="00E5105F" w:rsidRDefault="00E5105F" w:rsidP="001E4A7A">
      <w:pPr>
        <w:pStyle w:val="ListParagraph"/>
        <w:numPr>
          <w:ilvl w:val="1"/>
          <w:numId w:val="1"/>
        </w:numPr>
      </w:pPr>
      <w:r>
        <w:t>LSP – Using subtypes in place of the supertypes. Using children in place of the parent. About using inheritance and not breaking the code. IS_A relationship.</w:t>
      </w:r>
    </w:p>
    <w:p w14:paraId="401D328F" w14:textId="1C901B8A" w:rsidR="0096702D" w:rsidRDefault="0096702D" w:rsidP="001E4A7A">
      <w:pPr>
        <w:pStyle w:val="ListParagraph"/>
        <w:numPr>
          <w:ilvl w:val="1"/>
          <w:numId w:val="1"/>
        </w:numPr>
      </w:pPr>
      <w:r>
        <w:t xml:space="preserve">ISP – Interface should not have methods it doesn’t need to use. </w:t>
      </w:r>
    </w:p>
    <w:p w14:paraId="6114DE76" w14:textId="28AF6937" w:rsidR="0096702D" w:rsidRDefault="0096702D" w:rsidP="001E4A7A">
      <w:pPr>
        <w:pStyle w:val="ListParagraph"/>
        <w:numPr>
          <w:ilvl w:val="1"/>
          <w:numId w:val="1"/>
        </w:numPr>
      </w:pPr>
      <w:r>
        <w:t>DIP – Details should depend on abstraction, and abstraction should depend on the requirements?</w:t>
      </w:r>
    </w:p>
    <w:p w14:paraId="57CC8C05" w14:textId="1937D566" w:rsidR="0096702D" w:rsidRDefault="0096702D" w:rsidP="0096702D">
      <w:pPr>
        <w:pStyle w:val="ListParagraph"/>
        <w:numPr>
          <w:ilvl w:val="0"/>
          <w:numId w:val="1"/>
        </w:numPr>
      </w:pPr>
      <w:r>
        <w:t>Strategy Pattern? – When there is a method that can be implemented in different ways, use the strategy to implement something.</w:t>
      </w:r>
    </w:p>
    <w:p w14:paraId="0B065C52" w14:textId="2CD68B11" w:rsidR="001E4A7A" w:rsidRDefault="001E4A7A" w:rsidP="001E4A7A">
      <w:r>
        <w:t>Can say anything about it, show that you know the principles well.</w:t>
      </w:r>
    </w:p>
    <w:sectPr w:rsidR="001E4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C3704"/>
    <w:multiLevelType w:val="hybridMultilevel"/>
    <w:tmpl w:val="A806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731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6C"/>
    <w:rsid w:val="00053D92"/>
    <w:rsid w:val="001E4A7A"/>
    <w:rsid w:val="0066436B"/>
    <w:rsid w:val="008C0A63"/>
    <w:rsid w:val="0096702D"/>
    <w:rsid w:val="00C3468D"/>
    <w:rsid w:val="00E5105F"/>
    <w:rsid w:val="00F9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7110"/>
  <w15:docId w15:val="{085B60A4-C181-4157-88CD-E6055FAA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1824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Dacey Wieland</dc:creator>
  <cp:keywords/>
  <dc:description/>
  <cp:lastModifiedBy>Dacey Wieland</cp:lastModifiedBy>
  <cp:revision>1</cp:revision>
  <dcterms:created xsi:type="dcterms:W3CDTF">2023-10-31T22:06:00Z</dcterms:created>
  <dcterms:modified xsi:type="dcterms:W3CDTF">2023-11-02T12:59:00Z</dcterms:modified>
</cp:coreProperties>
</file>