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46FCA" w14:textId="77777777" w:rsidR="007C0DC4" w:rsidRDefault="007C0DC4" w:rsidP="007C0DC4">
      <w:r>
        <w:t>Optimizing K-State's IT Support Infrastructure: Taking ServiceNow to the Next Level</w:t>
      </w:r>
    </w:p>
    <w:p w14:paraId="49515F57" w14:textId="77777777" w:rsidR="007C0DC4" w:rsidRDefault="007C0DC4" w:rsidP="007C0DC4"/>
    <w:p w14:paraId="51C366F8" w14:textId="77777777" w:rsidR="007C0DC4" w:rsidRDefault="007C0DC4" w:rsidP="007C0DC4">
      <w:r>
        <w:t xml:space="preserve">Good morning, everyone! So today I'm going to share with you a plan on how to make Kansas State University's ServiceNow setup better. We've done some good stuff with what we have now, but truthfully, we've been just getting started. </w:t>
      </w:r>
    </w:p>
    <w:p w14:paraId="5052142E" w14:textId="77777777" w:rsidR="007C0DC4" w:rsidRDefault="007C0DC4" w:rsidP="007C0DC4">
      <w:r>
        <w:t xml:space="preserve">It only takes a few strategic upgrades and some better integration for us to really transform IT support from just a basic ticket system into a powerful service platform that </w:t>
      </w:r>
      <w:proofErr w:type="gramStart"/>
      <w:r>
        <w:t>actually empowers</w:t>
      </w:r>
      <w:proofErr w:type="gramEnd"/>
      <w:r>
        <w:t xml:space="preserve"> our academic objectives.</w:t>
      </w:r>
    </w:p>
    <w:p w14:paraId="77DD0B9D" w14:textId="77777777" w:rsidR="007C0DC4" w:rsidRDefault="007C0DC4" w:rsidP="007C0DC4"/>
    <w:p w14:paraId="76137D3E" w14:textId="77777777" w:rsidR="007C0DC4" w:rsidRDefault="007C0DC4" w:rsidP="007C0DC4">
      <w:r>
        <w:t>While our current ServiceNow implementation has provided a foundation for IT support, there are several critical limitations.</w:t>
      </w:r>
    </w:p>
    <w:p w14:paraId="64B8B36D" w14:textId="77777777" w:rsidR="007C0DC4" w:rsidRDefault="007C0DC4" w:rsidP="007C0DC4"/>
    <w:p w14:paraId="1CC838D6" w14:textId="77777777" w:rsidR="007C0DC4" w:rsidRDefault="007C0DC4" w:rsidP="007C0DC4">
      <w:r>
        <w:t>1. System Fragmentation</w:t>
      </w:r>
    </w:p>
    <w:p w14:paraId="48393439" w14:textId="77777777" w:rsidR="007C0DC4" w:rsidRDefault="007C0DC4" w:rsidP="007C0DC4">
      <w:r>
        <w:t>- Different departments are using ServiceNow individually.</w:t>
      </w:r>
    </w:p>
    <w:p w14:paraId="55953750" w14:textId="77777777" w:rsidR="007C0DC4" w:rsidRDefault="007C0DC4" w:rsidP="007C0DC4">
      <w:r>
        <w:t>• No integrated workflows between departments</w:t>
      </w:r>
    </w:p>
    <w:p w14:paraId="5877D246" w14:textId="77777777" w:rsidR="007C0DC4" w:rsidRDefault="007C0DC4" w:rsidP="007C0DC4">
      <w:r>
        <w:t>- Inconsistent experiences in service delivery</w:t>
      </w:r>
    </w:p>
    <w:p w14:paraId="07CABBF2" w14:textId="77777777" w:rsidR="007C0DC4" w:rsidRDefault="007C0DC4" w:rsidP="007C0DC4"/>
    <w:p w14:paraId="0798F7B4" w14:textId="77777777" w:rsidR="007C0DC4" w:rsidRDefault="007C0DC4" w:rsidP="007C0DC4">
      <w:r>
        <w:t>2. Explore Computing Gaps</w:t>
      </w:r>
    </w:p>
    <w:p w14:paraId="12635E21" w14:textId="77777777" w:rsidR="007C0DC4" w:rsidRDefault="007C0DC4" w:rsidP="007C0DC4">
      <w:r>
        <w:t>• Limited Support for special-purpose academic software</w:t>
      </w:r>
    </w:p>
    <w:p w14:paraId="091ED223" w14:textId="77777777" w:rsidR="007C0DC4" w:rsidRDefault="007C0DC4" w:rsidP="007C0DC4">
      <w:r>
        <w:t>- There's no dedicated route for research computing things.</w:t>
      </w:r>
    </w:p>
    <w:p w14:paraId="7E703A64" w14:textId="77777777" w:rsidR="007C0DC4" w:rsidRDefault="007C0DC4" w:rsidP="007C0DC4">
      <w:r>
        <w:t>• Complex requests are usually misrouted or delayed</w:t>
      </w:r>
    </w:p>
    <w:p w14:paraId="327CF894" w14:textId="77777777" w:rsidR="007C0DC4" w:rsidRDefault="007C0DC4" w:rsidP="007C0DC4"/>
    <w:p w14:paraId="7F590F1E" w14:textId="77777777" w:rsidR="007C0DC4" w:rsidRDefault="007C0DC4" w:rsidP="007C0DC4">
      <w:r>
        <w:t>3. Resource Allocation Problems</w:t>
      </w:r>
    </w:p>
    <w:p w14:paraId="16A5EB6F" w14:textId="77777777" w:rsidR="007C0DC4" w:rsidRDefault="007C0DC4" w:rsidP="007C0DC4">
      <w:r>
        <w:t>- Peak periods overwhelming support staff</w:t>
      </w:r>
    </w:p>
    <w:p w14:paraId="7645CCC6" w14:textId="77777777" w:rsidR="007C0DC4" w:rsidRDefault="007C0DC4" w:rsidP="007C0DC4">
      <w:r>
        <w:t>- Manual ticket assignment causing delays</w:t>
      </w:r>
    </w:p>
    <w:p w14:paraId="6ECDC4C2" w14:textId="77777777" w:rsidR="007C0DC4" w:rsidRDefault="007C0DC4" w:rsidP="007C0DC4">
      <w:r>
        <w:t>- Few Self-service facilities</w:t>
      </w:r>
    </w:p>
    <w:p w14:paraId="670237FE" w14:textId="77777777" w:rsidR="007C0DC4" w:rsidRDefault="007C0DC4" w:rsidP="007C0DC4"/>
    <w:p w14:paraId="5B2AEC4E" w14:textId="77777777" w:rsidR="007C0DC4" w:rsidRDefault="007C0DC4" w:rsidP="007C0DC4">
      <w:r>
        <w:t>These limitations are especially apparent during critical times, such as semester starts, when our faculty and students need seamless access to resources.</w:t>
      </w:r>
    </w:p>
    <w:p w14:paraId="18B84ECB" w14:textId="77777777" w:rsidR="007C0DC4" w:rsidRDefault="007C0DC4" w:rsidP="007C0DC4"/>
    <w:p w14:paraId="71B38F25" w14:textId="77777777" w:rsidR="007C0DC4" w:rsidRDefault="007C0DC4" w:rsidP="007C0DC4">
      <w:r>
        <w:t>## Proposed Improvements</w:t>
      </w:r>
    </w:p>
    <w:p w14:paraId="108770A3" w14:textId="77777777" w:rsidR="007C0DC4" w:rsidRDefault="007C0DC4" w:rsidP="007C0DC4">
      <w:r>
        <w:lastRenderedPageBreak/>
        <w:t>We're suggesting some significant overhauling in how we're using ServiceNow in three big areas:</w:t>
      </w:r>
    </w:p>
    <w:p w14:paraId="36F8C9CC" w14:textId="77777777" w:rsidR="007C0DC4" w:rsidRDefault="007C0DC4" w:rsidP="007C0DC4"/>
    <w:p w14:paraId="016273E0" w14:textId="77777777" w:rsidR="007C0DC4" w:rsidRDefault="007C0DC4" w:rsidP="007C0DC4">
      <w:r>
        <w:t>1. Integration and Workflow Enhancement</w:t>
      </w:r>
    </w:p>
    <w:p w14:paraId="390406E8" w14:textId="77777777" w:rsidR="007C0DC4" w:rsidRDefault="007C0DC4" w:rsidP="007C0DC4">
      <w:r>
        <w:t>- Unify isolated ServiceNow instances</w:t>
      </w:r>
    </w:p>
    <w:p w14:paraId="6A89C467" w14:textId="77777777" w:rsidR="007C0DC4" w:rsidRDefault="007C0DC4" w:rsidP="007C0DC4">
      <w:r>
        <w:t>Implement automatic routing depending on the type of request</w:t>
      </w:r>
    </w:p>
    <w:p w14:paraId="42408BB8" w14:textId="77777777" w:rsidR="007C0DC4" w:rsidRDefault="007C0DC4" w:rsidP="007C0DC4">
      <w:r>
        <w:t>• Facilitate seamless handoffs between support tiers —</w:t>
      </w:r>
    </w:p>
    <w:p w14:paraId="413CE5B0" w14:textId="77777777" w:rsidR="007C0DC4" w:rsidRDefault="007C0DC4" w:rsidP="007C0DC4">
      <w:r>
        <w:t>3. Tiered Support Model</w:t>
      </w:r>
    </w:p>
    <w:p w14:paraId="58447497" w14:textId="77777777" w:rsidR="007C0DC4" w:rsidRDefault="007C0DC4" w:rsidP="007C0DC4">
      <w:r>
        <w:t>- Tier 1: General inquiries and common issues</w:t>
      </w:r>
    </w:p>
    <w:p w14:paraId="5539B506" w14:textId="77777777" w:rsidR="007C0DC4" w:rsidRDefault="007C0DC4" w:rsidP="007C0DC4">
      <w:r>
        <w:t>- Tier 2: Technical specialists for complex problems</w:t>
      </w:r>
    </w:p>
    <w:p w14:paraId="21E27DCD" w14:textId="77777777" w:rsidR="007C0DC4" w:rsidRDefault="007C0DC4" w:rsidP="007C0DC4">
      <w:r>
        <w:t xml:space="preserve">- Tier 3: Dedicated research computing support </w:t>
      </w:r>
    </w:p>
    <w:p w14:paraId="0900D40E" w14:textId="77777777" w:rsidR="007C0DC4" w:rsidRDefault="007C0DC4" w:rsidP="007C0DC4">
      <w:r>
        <w:t>2. Research Computing Support</w:t>
      </w:r>
    </w:p>
    <w:p w14:paraId="7FD3C17F" w14:textId="77777777" w:rsidR="007C0DC4" w:rsidRDefault="007C0DC4" w:rsidP="007C0DC4">
      <w:r>
        <w:t>• Dedicated research computing support queue</w:t>
      </w:r>
    </w:p>
    <w:p w14:paraId="79B32FFA" w14:textId="77777777" w:rsidR="007C0DC4" w:rsidRDefault="007C0DC4" w:rsidP="007C0DC4">
      <w:r>
        <w:t>- A knowledge source of research software.</w:t>
      </w:r>
    </w:p>
    <w:p w14:paraId="6A4479FC" w14:textId="77777777" w:rsidR="007C0DC4" w:rsidRDefault="007C0DC4" w:rsidP="007C0DC4">
      <w:r>
        <w:t>• High-performance computing resources integration</w:t>
      </w:r>
    </w:p>
    <w:p w14:paraId="6008B59A" w14:textId="77777777" w:rsidR="007C0DC4" w:rsidRDefault="007C0DC4" w:rsidP="007C0DC4">
      <w:r>
        <w:t>- Priority routing for grant-related requests</w:t>
      </w:r>
    </w:p>
    <w:p w14:paraId="492BB4DA" w14:textId="77777777" w:rsidR="007C0DC4" w:rsidRDefault="007C0DC4" w:rsidP="007C0DC4"/>
    <w:p w14:paraId="2CC5FC38" w14:textId="77777777" w:rsidR="007C0DC4" w:rsidRDefault="007C0DC4" w:rsidP="007C0DC4">
      <w:r>
        <w:t>3. Service Delivery Optimization</w:t>
      </w:r>
    </w:p>
    <w:p w14:paraId="4269AED6" w14:textId="77777777" w:rsidR="007C0DC4" w:rsidRDefault="007C0DC4" w:rsidP="007C0DC4">
      <w:r>
        <w:t>- Enhanced self-service portal</w:t>
      </w:r>
    </w:p>
    <w:p w14:paraId="6B650DF3" w14:textId="77777777" w:rsidR="007C0DC4" w:rsidRDefault="007C0DC4" w:rsidP="007C0DC4">
      <w:r>
        <w:t>- AI-powered knowledge base recommendations</w:t>
      </w:r>
    </w:p>
    <w:p w14:paraId="1ED504B0" w14:textId="77777777" w:rsidR="007C0DC4" w:rsidRDefault="007C0DC4" w:rsidP="007C0DC4">
      <w:r>
        <w:t>• Automated escalation paths</w:t>
      </w:r>
    </w:p>
    <w:p w14:paraId="6D218C82" w14:textId="77777777" w:rsidR="007C0DC4" w:rsidRDefault="007C0DC4" w:rsidP="007C0DC4">
      <w:r>
        <w:t>- Real-time SLA tracking and alerts</w:t>
      </w:r>
    </w:p>
    <w:p w14:paraId="3B183663" w14:textId="77777777" w:rsidR="007C0DC4" w:rsidRDefault="007C0DC4" w:rsidP="007C0DC4"/>
    <w:p w14:paraId="2AEB41D1" w14:textId="77777777" w:rsidR="007C0DC4" w:rsidRDefault="007C0DC4" w:rsidP="007C0DC4">
      <w:r>
        <w:t xml:space="preserve">## Implementation Plan </w:t>
      </w:r>
    </w:p>
    <w:p w14:paraId="1E48BE34" w14:textId="77777777" w:rsidR="007C0DC4" w:rsidRDefault="007C0DC4" w:rsidP="007C0DC4">
      <w:proofErr w:type="gramStart"/>
      <w:r>
        <w:t>So</w:t>
      </w:r>
      <w:proofErr w:type="gramEnd"/>
      <w:r>
        <w:t xml:space="preserve"> we have a conservative improvement plan:</w:t>
      </w:r>
    </w:p>
    <w:p w14:paraId="67B58B1C" w14:textId="77777777" w:rsidR="007C0DC4" w:rsidRDefault="007C0DC4" w:rsidP="007C0DC4"/>
    <w:p w14:paraId="3AA6902E" w14:textId="77777777" w:rsidR="007C0DC4" w:rsidRDefault="007C0DC4" w:rsidP="007C0DC4">
      <w:r>
        <w:t>Phase 1: Assessment and Planning - 2 months</w:t>
      </w:r>
    </w:p>
    <w:p w14:paraId="22F61AD7" w14:textId="77777777" w:rsidR="007C0DC4" w:rsidRDefault="007C0DC4" w:rsidP="007C0DC4">
      <w:r>
        <w:t>- Audit current ServiceNow usage</w:t>
      </w:r>
    </w:p>
    <w:p w14:paraId="567073AF" w14:textId="77777777" w:rsidR="007C0DC4" w:rsidRDefault="007C0DC4" w:rsidP="007C0DC4">
      <w:r>
        <w:t>- Survey user pain points</w:t>
      </w:r>
    </w:p>
    <w:p w14:paraId="3312E8A7" w14:textId="77777777" w:rsidR="007C0DC4" w:rsidRDefault="007C0DC4" w:rsidP="007C0DC4">
      <w:r>
        <w:t>- Map existing workflows</w:t>
      </w:r>
    </w:p>
    <w:p w14:paraId="77740D9B" w14:textId="77777777" w:rsidR="007C0DC4" w:rsidRDefault="007C0DC4" w:rsidP="007C0DC4">
      <w:r>
        <w:lastRenderedPageBreak/>
        <w:t>- Identify integration opportunities</w:t>
      </w:r>
    </w:p>
    <w:p w14:paraId="3A3AE354" w14:textId="77777777" w:rsidR="007C0DC4" w:rsidRDefault="007C0DC4" w:rsidP="007C0DC4"/>
    <w:p w14:paraId="002FD646" w14:textId="77777777" w:rsidR="007C0DC4" w:rsidRDefault="007C0DC4" w:rsidP="007C0DC4">
      <w:r>
        <w:t>Phase 2: Better Support System (3 months)</w:t>
      </w:r>
    </w:p>
    <w:p w14:paraId="463BFD37" w14:textId="77777777" w:rsidR="007C0DC4" w:rsidRDefault="007C0DC4" w:rsidP="007C0DC4">
      <w:r>
        <w:t>- Implement three-tier support model</w:t>
      </w:r>
    </w:p>
    <w:p w14:paraId="066E1342" w14:textId="77777777" w:rsidR="007C0DC4" w:rsidRDefault="007C0DC4" w:rsidP="007C0DC4">
      <w:r>
        <w:t>• Train staff in the new processes</w:t>
      </w:r>
    </w:p>
    <w:p w14:paraId="47E57888" w14:textId="77777777" w:rsidR="007C0DC4" w:rsidRDefault="007C0DC4" w:rsidP="007C0DC4">
      <w:r>
        <w:t>- Develop domain-specific knowledge base</w:t>
      </w:r>
    </w:p>
    <w:p w14:paraId="494DE407" w14:textId="77777777" w:rsidR="007C0DC4" w:rsidRDefault="007C0DC4" w:rsidP="007C0DC4">
      <w:r>
        <w:t>- Configure automated routing</w:t>
      </w:r>
    </w:p>
    <w:p w14:paraId="4C31CC97" w14:textId="77777777" w:rsidR="007C0DC4" w:rsidRDefault="007C0DC4" w:rsidP="007C0DC4"/>
    <w:p w14:paraId="2D8293D9" w14:textId="77777777" w:rsidR="007C0DC4" w:rsidRDefault="007C0DC4" w:rsidP="007C0DC4">
      <w:r>
        <w:t>Phase 3: Mixing in Research Computing (3 months)</w:t>
      </w:r>
    </w:p>
    <w:p w14:paraId="056EC141" w14:textId="77777777" w:rsidR="007C0DC4" w:rsidRDefault="007C0DC4" w:rsidP="007C0DC4">
      <w:r>
        <w:t>- Deploy a research computing queue</w:t>
      </w:r>
    </w:p>
    <w:p w14:paraId="04F890CA" w14:textId="77777777" w:rsidR="007C0DC4" w:rsidRDefault="007C0DC4" w:rsidP="007C0DC4">
      <w:r>
        <w:t>- Collaborate with school systems</w:t>
      </w:r>
    </w:p>
    <w:p w14:paraId="4ED7555F" w14:textId="77777777" w:rsidR="007C0DC4" w:rsidRDefault="007C0DC4" w:rsidP="007C0DC4">
      <w:r>
        <w:t>- Build custom forms and workflows</w:t>
      </w:r>
    </w:p>
    <w:p w14:paraId="35F2FBFF" w14:textId="77777777" w:rsidR="007C0DC4" w:rsidRDefault="007C0DC4" w:rsidP="007C0DC4">
      <w:r>
        <w:t>- Train research support specialists</w:t>
      </w:r>
    </w:p>
    <w:p w14:paraId="45BA4159" w14:textId="77777777" w:rsidR="007C0DC4" w:rsidRDefault="007C0DC4" w:rsidP="007C0DC4"/>
    <w:p w14:paraId="1569D9C3" w14:textId="77777777" w:rsidR="007C0DC4" w:rsidRDefault="007C0DC4" w:rsidP="007C0DC4">
      <w:r>
        <w:t xml:space="preserve">## Expected Benefits </w:t>
      </w:r>
    </w:p>
    <w:p w14:paraId="18D3CCEF" w14:textId="77777777" w:rsidR="007C0DC4" w:rsidRDefault="007C0DC4" w:rsidP="007C0DC4">
      <w:r>
        <w:t>Based on similar optimizations at other universities, we expect:</w:t>
      </w:r>
    </w:p>
    <w:p w14:paraId="10699E0E" w14:textId="77777777" w:rsidR="007C0DC4" w:rsidRDefault="007C0DC4" w:rsidP="007C0DC4">
      <w:r>
        <w:t>- More efficient use of resources</w:t>
      </w:r>
    </w:p>
    <w:p w14:paraId="3EE13F86" w14:textId="77777777" w:rsidR="007C0DC4" w:rsidRDefault="007C0DC4" w:rsidP="007C0DC4">
      <w:r>
        <w:t>- Better Service Consistency</w:t>
      </w:r>
    </w:p>
    <w:p w14:paraId="624ED99C" w14:textId="77777777" w:rsidR="007C0DC4" w:rsidRDefault="007C0DC4" w:rsidP="007C0DC4">
      <w:r>
        <w:t>• More support for the research materials - Decreased resolution times</w:t>
      </w:r>
    </w:p>
    <w:p w14:paraId="05FF1F06" w14:textId="77777777" w:rsidR="007C0DC4" w:rsidRDefault="007C0DC4" w:rsidP="007C0DC4"/>
    <w:p w14:paraId="2755EB7E" w14:textId="77777777" w:rsidR="007C0DC4" w:rsidRDefault="007C0DC4" w:rsidP="007C0DC4">
      <w:r>
        <w:t>• Better customer satisfaction</w:t>
      </w:r>
    </w:p>
    <w:p w14:paraId="26381119" w14:textId="77777777" w:rsidR="007C0DC4" w:rsidRDefault="007C0DC4" w:rsidP="007C0DC4"/>
    <w:p w14:paraId="4FF4BB21" w14:textId="77777777" w:rsidR="007C0DC4" w:rsidRDefault="007C0DC4" w:rsidP="007C0DC4">
      <w:r>
        <w:t>- More proactive issue resolution</w:t>
      </w:r>
    </w:p>
    <w:p w14:paraId="7ABBD307" w14:textId="77777777" w:rsidR="007C0DC4" w:rsidRDefault="007C0DC4" w:rsidP="007C0DC4"/>
    <w:p w14:paraId="129B9EEB" w14:textId="77777777" w:rsidR="007C0DC4" w:rsidRDefault="007C0DC4" w:rsidP="007C0DC4">
      <w:r>
        <w:t xml:space="preserve">## Investment and ROI </w:t>
      </w:r>
    </w:p>
    <w:p w14:paraId="772C5C15" w14:textId="77777777" w:rsidR="007C0DC4" w:rsidRDefault="007C0DC4" w:rsidP="007C0DC4"/>
    <w:p w14:paraId="7BD5931A" w14:textId="77777777" w:rsidR="007C0DC4" w:rsidRDefault="007C0DC4" w:rsidP="007C0DC4">
      <w:r>
        <w:t xml:space="preserve">This optimization isn't subject to much additional licensing cost as we already own ServiceNow. </w:t>
      </w:r>
    </w:p>
    <w:p w14:paraId="4B7947DA" w14:textId="77777777" w:rsidR="007C0DC4" w:rsidRDefault="007C0DC4" w:rsidP="007C0DC4">
      <w:r>
        <w:t>The real investment is in: - Staff training - Configuration changes - Integration development - Knowledge base creation You'll receive your return on investment by:</w:t>
      </w:r>
    </w:p>
    <w:p w14:paraId="06C65655" w14:textId="77777777" w:rsidR="007C0DC4" w:rsidRDefault="007C0DC4" w:rsidP="007C0DC4">
      <w:r>
        <w:lastRenderedPageBreak/>
        <w:t xml:space="preserve"> - Reduced manual labor - </w:t>
      </w:r>
      <w:proofErr w:type="gramStart"/>
      <w:r>
        <w:t>Better</w:t>
      </w:r>
      <w:proofErr w:type="gramEnd"/>
      <w:r>
        <w:t xml:space="preserve"> resource allocation - Fewer escalations • Greater research support efficiency </w:t>
      </w:r>
    </w:p>
    <w:p w14:paraId="01EAB015" w14:textId="77777777" w:rsidR="007C0DC4" w:rsidRDefault="007C0DC4" w:rsidP="007C0DC4">
      <w:r>
        <w:t xml:space="preserve">## Closing </w:t>
      </w:r>
    </w:p>
    <w:p w14:paraId="2371C7C2" w14:textId="77777777" w:rsidR="007C0DC4" w:rsidRDefault="007C0DC4" w:rsidP="007C0DC4">
      <w:r>
        <w:t xml:space="preserve"> We can take academic excellence and research innovation to the next level if we just tweak our ServiceNow setup. </w:t>
      </w:r>
    </w:p>
    <w:p w14:paraId="5F0924CF" w14:textId="77777777" w:rsidR="007C0DC4" w:rsidRDefault="007C0DC4" w:rsidP="007C0DC4">
      <w:r>
        <w:t xml:space="preserve">The basics are in place, so now it is just a matter of making it work its magic. ## Chat &amp; Questions (what's left) </w:t>
      </w:r>
    </w:p>
    <w:p w14:paraId="2547C588" w14:textId="7CD6070A" w:rsidR="000257FC" w:rsidRDefault="007C0DC4" w:rsidP="007C0DC4">
      <w:r>
        <w:t>Sure, I'd be happy to discuss any portion of this optimization plan in greater detail.</w:t>
      </w:r>
    </w:p>
    <w:sectPr w:rsidR="00025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C4"/>
    <w:rsid w:val="000257FC"/>
    <w:rsid w:val="000E1F3F"/>
    <w:rsid w:val="007C0DC4"/>
    <w:rsid w:val="00EC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36BF"/>
  <w15:chartTrackingRefBased/>
  <w15:docId w15:val="{C8944FBF-AD30-4F08-B4A8-D2F786D1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Dacey Wieland</dc:creator>
  <cp:keywords/>
  <dc:description/>
  <cp:lastModifiedBy>Dacey Wieland</cp:lastModifiedBy>
  <cp:revision>1</cp:revision>
  <dcterms:created xsi:type="dcterms:W3CDTF">2024-12-09T18:34:00Z</dcterms:created>
  <dcterms:modified xsi:type="dcterms:W3CDTF">2024-12-09T18:35:00Z</dcterms:modified>
</cp:coreProperties>
</file>