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B5E0E" w14:textId="77777777" w:rsidR="00617C32" w:rsidRPr="00617C32" w:rsidRDefault="00617C32" w:rsidP="00617C32">
      <w:r w:rsidRPr="00617C32">
        <w:t xml:space="preserve">1. One new to me tech thing was Procore which might be super </w:t>
      </w:r>
      <w:proofErr w:type="gramStart"/>
      <w:r w:rsidRPr="00617C32">
        <w:t>simple</w:t>
      </w:r>
      <w:proofErr w:type="gramEnd"/>
      <w:r w:rsidRPr="00617C32">
        <w:t xml:space="preserve"> but I have a bunch of Mechanical and Civil Engineering roommates and they have this super old 3-D blueprint software that takes their devices a long time to load, so it's cool to hear about a tool that might be able to replace that</w:t>
      </w:r>
    </w:p>
    <w:p w14:paraId="47040212" w14:textId="77777777" w:rsidR="00617C32" w:rsidRPr="00617C32" w:rsidRDefault="00617C32" w:rsidP="00617C32">
      <w:r w:rsidRPr="00617C32">
        <w:t xml:space="preserve">2. She means that something may seem super simple and straightforward, but the details prove to be complex, or challenging. </w:t>
      </w:r>
      <w:proofErr w:type="gramStart"/>
      <w:r w:rsidRPr="00617C32">
        <w:t>Basically</w:t>
      </w:r>
      <w:proofErr w:type="gramEnd"/>
      <w:r w:rsidRPr="00617C32">
        <w:t xml:space="preserve"> emphasizes the importance of being thorough and detail-oriented. The lab where we had to implement DNS was very much like this, I felt like if I was missing one space here or a semicolon here everything would be out </w:t>
      </w:r>
      <w:proofErr w:type="spellStart"/>
      <w:r w:rsidRPr="00617C32">
        <w:t>of wack</w:t>
      </w:r>
      <w:proofErr w:type="spellEnd"/>
      <w:r w:rsidRPr="00617C32">
        <w:t>.</w:t>
      </w:r>
    </w:p>
    <w:p w14:paraId="7FD05536" w14:textId="388F4A0B" w:rsidR="00617C32" w:rsidRPr="00617C32" w:rsidRDefault="00617C32" w:rsidP="00617C32">
      <w:r w:rsidRPr="00617C32">
        <w:t xml:space="preserve">3. Jessica's question about certificates and Sarah's answer really hit home for me because I am still looking for a job after I </w:t>
      </w:r>
      <w:proofErr w:type="gramStart"/>
      <w:r w:rsidRPr="00617C32">
        <w:t>graduate</w:t>
      </w:r>
      <w:proofErr w:type="gramEnd"/>
      <w:r w:rsidRPr="00617C32">
        <w:t xml:space="preserve"> and I have had some doubt in my mind about if I should strive for a certificate or not and so to hear her answer about on the job learning was really nice to hear.</w:t>
      </w:r>
    </w:p>
    <w:p w14:paraId="3C4E3C65" w14:textId="052B81AF" w:rsidR="000257FC" w:rsidRDefault="00617C32">
      <w:r w:rsidRPr="00617C32">
        <w:t>4.</w:t>
      </w:r>
      <w:r w:rsidRPr="00617C32">
        <w:t xml:space="preserve"> </w:t>
      </w:r>
    </w:p>
    <w:p w14:paraId="338B68D0" w14:textId="4CEAE2B6" w:rsidR="00617C32" w:rsidRDefault="00617C32">
      <w:r w:rsidRPr="00617C32">
        <w:drawing>
          <wp:anchor distT="0" distB="0" distL="114300" distR="114300" simplePos="0" relativeHeight="251659264" behindDoc="1" locked="0" layoutInCell="1" allowOverlap="1" wp14:anchorId="313EDBD2" wp14:editId="2ED0A325">
            <wp:simplePos x="0" y="0"/>
            <wp:positionH relativeFrom="column">
              <wp:posOffset>4505325</wp:posOffset>
            </wp:positionH>
            <wp:positionV relativeFrom="paragraph">
              <wp:posOffset>185420</wp:posOffset>
            </wp:positionV>
            <wp:extent cx="1981200" cy="2623820"/>
            <wp:effectExtent l="0" t="0" r="0" b="5080"/>
            <wp:wrapTight wrapText="bothSides">
              <wp:wrapPolygon edited="0">
                <wp:start x="0" y="0"/>
                <wp:lineTo x="0" y="21485"/>
                <wp:lineTo x="21392" y="21485"/>
                <wp:lineTo x="21392" y="0"/>
                <wp:lineTo x="0" y="0"/>
              </wp:wrapPolygon>
            </wp:wrapTight>
            <wp:docPr id="1042217481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17481" name="Picture 1" descr="A close-up of a 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7C32">
        <w:drawing>
          <wp:anchor distT="0" distB="0" distL="114300" distR="114300" simplePos="0" relativeHeight="251658240" behindDoc="0" locked="0" layoutInCell="1" allowOverlap="1" wp14:anchorId="22BF140D" wp14:editId="61E3F2EB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4116070" cy="2800350"/>
            <wp:effectExtent l="0" t="0" r="0" b="0"/>
            <wp:wrapThrough wrapText="bothSides">
              <wp:wrapPolygon edited="0">
                <wp:start x="0" y="0"/>
                <wp:lineTo x="0" y="21453"/>
                <wp:lineTo x="21493" y="21453"/>
                <wp:lineTo x="21493" y="0"/>
                <wp:lineTo x="0" y="0"/>
              </wp:wrapPolygon>
            </wp:wrapThrough>
            <wp:docPr id="1310309261" name="Picture 1" descr="Cartoon of a doctor and a patient in a hospit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09261" name="Picture 1" descr="Cartoon of a doctor and a patient in a hospita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32"/>
    <w:rsid w:val="000257FC"/>
    <w:rsid w:val="00617C32"/>
    <w:rsid w:val="00AF527E"/>
    <w:rsid w:val="00EC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92C1"/>
  <w15:chartTrackingRefBased/>
  <w15:docId w15:val="{1EB13840-1BD3-43F8-BD55-0C524067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Dacey Wieland</dc:creator>
  <cp:keywords/>
  <dc:description/>
  <cp:lastModifiedBy>Dacey Wieland</cp:lastModifiedBy>
  <cp:revision>1</cp:revision>
  <dcterms:created xsi:type="dcterms:W3CDTF">2024-11-21T03:44:00Z</dcterms:created>
  <dcterms:modified xsi:type="dcterms:W3CDTF">2024-11-21T03:45:00Z</dcterms:modified>
</cp:coreProperties>
</file>