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兰斯的DL脚本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功能介绍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自动刷路人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范例卡组: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03575" cy="3430905"/>
            <wp:effectExtent l="0" t="0" r="1206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2713"/>
        </w:tabs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自动刷10级门(选择这项，功能1会失效；请在TOP视角使用，最好关闭对话和3D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tabs>
          <w:tab w:val="left" w:pos="2713"/>
        </w:tabs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范例卡组:必须全怪</w:t>
      </w:r>
    </w:p>
    <w:p>
      <w:pPr>
        <w:numPr>
          <w:ilvl w:val="0"/>
          <w:numId w:val="0"/>
        </w:numPr>
        <w:tabs>
          <w:tab w:val="left" w:pos="2713"/>
        </w:tabs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3194050" cy="435292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使用环境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我是在</w:t>
      </w:r>
      <w:r>
        <w:rPr>
          <w:rFonts w:hint="eastAsia"/>
          <w:highlight w:val="red"/>
          <w:lang w:val="en-US" w:eastAsia="zh-CN"/>
        </w:rPr>
        <w:t>雷电模拟器</w:t>
      </w:r>
      <w:r>
        <w:rPr>
          <w:rFonts w:hint="eastAsia"/>
          <w:lang w:val="en-US" w:eastAsia="zh-CN"/>
        </w:rPr>
        <w:t>，分辨率</w:t>
      </w:r>
      <w:r>
        <w:rPr>
          <w:rFonts w:hint="eastAsia"/>
          <w:highlight w:val="red"/>
          <w:lang w:val="en-US" w:eastAsia="zh-CN"/>
        </w:rPr>
        <w:t>1280x720(dpi 240)</w:t>
      </w:r>
      <w:r>
        <w:rPr>
          <w:rFonts w:hint="eastAsia"/>
          <w:lang w:val="en-US" w:eastAsia="zh-CN"/>
        </w:rPr>
        <w:t>,DL是</w:t>
      </w:r>
      <w:r>
        <w:rPr>
          <w:rFonts w:hint="eastAsia"/>
          <w:highlight w:val="red"/>
          <w:lang w:val="en-US" w:eastAsia="zh-CN"/>
        </w:rPr>
        <w:t>简中</w:t>
      </w:r>
      <w:r>
        <w:rPr>
          <w:rFonts w:hint="eastAsia"/>
          <w:lang w:val="en-US" w:eastAsia="zh-CN"/>
        </w:rPr>
        <w:t>，下开发的，所以如果可以，尽可能和我用一样的环境吧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2286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先连上任何一个加速器或者翻墙工具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8839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打开脚本即可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56790" cy="3998595"/>
            <wp:effectExtent l="0" t="0" r="1397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8382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3EBC3"/>
    <w:multiLevelType w:val="multilevel"/>
    <w:tmpl w:val="1733EBC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51E40062"/>
    <w:multiLevelType w:val="singleLevel"/>
    <w:tmpl w:val="51E4006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F5A3B53"/>
    <w:multiLevelType w:val="singleLevel"/>
    <w:tmpl w:val="6F5A3B5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784B6E"/>
    <w:rsid w:val="37C95870"/>
    <w:rsid w:val="3C06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Tang</dc:creator>
  <cp:lastModifiedBy>沉思</cp:lastModifiedBy>
  <dcterms:modified xsi:type="dcterms:W3CDTF">2019-12-29T14:51:21Z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