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319" w:rsidRDefault="00283319" w:rsidP="00283319">
      <w:pPr>
        <w:pStyle w:val="berschrift1"/>
        <w:spacing w:after="120"/>
      </w:pPr>
      <w:r>
        <w:t xml:space="preserve">Mitschrift Meeting </w:t>
      </w:r>
      <w:r w:rsidR="005F3C60">
        <w:t>17</w:t>
      </w:r>
      <w:r w:rsidR="00532553">
        <w:t>.05</w:t>
      </w:r>
      <w:r>
        <w:t>.2021</w:t>
      </w:r>
    </w:p>
    <w:p w:rsidR="002E3959" w:rsidRDefault="002E3959" w:rsidP="002E3959">
      <w:r>
        <w:t>Anwesend:</w:t>
      </w:r>
    </w:p>
    <w:p w:rsidR="00C74DB9" w:rsidRDefault="00C74DB9" w:rsidP="002E3959">
      <w:pPr>
        <w:pStyle w:val="Listenabsatz"/>
        <w:numPr>
          <w:ilvl w:val="0"/>
          <w:numId w:val="7"/>
        </w:numPr>
      </w:pPr>
      <w:r>
        <w:t>Lisa Klauda (</w:t>
      </w:r>
      <w:proofErr w:type="spellStart"/>
      <w:r>
        <w:t>lk</w:t>
      </w:r>
      <w:proofErr w:type="spellEnd"/>
      <w:r>
        <w:t>)</w:t>
      </w:r>
    </w:p>
    <w:p w:rsidR="00C74DB9" w:rsidRDefault="002E3959" w:rsidP="002E3959">
      <w:pPr>
        <w:pStyle w:val="Listenabsatz"/>
        <w:numPr>
          <w:ilvl w:val="0"/>
          <w:numId w:val="7"/>
        </w:numPr>
      </w:pPr>
      <w:r>
        <w:t>Simon</w:t>
      </w:r>
      <w:r w:rsidR="00C74DB9">
        <w:t xml:space="preserve"> Schneider (</w:t>
      </w:r>
      <w:proofErr w:type="spellStart"/>
      <w:r w:rsidR="00C74DB9">
        <w:t>ss</w:t>
      </w:r>
      <w:proofErr w:type="spellEnd"/>
      <w:r w:rsidR="00C74DB9">
        <w:t>)</w:t>
      </w:r>
    </w:p>
    <w:p w:rsidR="00C74DB9" w:rsidRDefault="002E3959" w:rsidP="002E3959">
      <w:pPr>
        <w:pStyle w:val="Listenabsatz"/>
        <w:numPr>
          <w:ilvl w:val="0"/>
          <w:numId w:val="7"/>
        </w:numPr>
      </w:pPr>
      <w:r>
        <w:t>David</w:t>
      </w:r>
      <w:r w:rsidR="00C74DB9">
        <w:t xml:space="preserve"> Sengl (</w:t>
      </w:r>
      <w:proofErr w:type="spellStart"/>
      <w:r w:rsidR="00C74DB9">
        <w:t>ds</w:t>
      </w:r>
      <w:proofErr w:type="spellEnd"/>
      <w:r w:rsidR="00C74DB9">
        <w:t>)</w:t>
      </w:r>
    </w:p>
    <w:p w:rsidR="00B70D7C" w:rsidRDefault="002E3959" w:rsidP="002E3959">
      <w:pPr>
        <w:pStyle w:val="Listenabsatz"/>
        <w:numPr>
          <w:ilvl w:val="0"/>
          <w:numId w:val="7"/>
        </w:numPr>
      </w:pPr>
      <w:r>
        <w:t>Manfred</w:t>
      </w:r>
      <w:r w:rsidR="00C74DB9">
        <w:t xml:space="preserve"> Schindler (</w:t>
      </w:r>
      <w:proofErr w:type="spellStart"/>
      <w:r w:rsidR="00C74DB9">
        <w:t>ms</w:t>
      </w:r>
      <w:proofErr w:type="spellEnd"/>
      <w:r w:rsidR="00C74DB9">
        <w:t>)</w:t>
      </w:r>
    </w:p>
    <w:p w:rsidR="005F3C60" w:rsidRPr="006278DD" w:rsidRDefault="005F3C60" w:rsidP="005F3C60">
      <w:r w:rsidRPr="006278DD">
        <w:t>Punkte vorab:</w:t>
      </w:r>
    </w:p>
    <w:p w:rsidR="005F3C60" w:rsidRDefault="006278DD" w:rsidP="006278DD">
      <w:pPr>
        <w:pStyle w:val="Listenabsatz"/>
        <w:numPr>
          <w:ilvl w:val="0"/>
          <w:numId w:val="7"/>
        </w:numPr>
      </w:pPr>
      <w:r>
        <w:t xml:space="preserve">#111 – Integration der Standard-PV-Profile besprechen. Zusätzliche Eingabe (Ausrichtung) vergeben? </w:t>
      </w:r>
      <w:r>
        <w:sym w:font="Wingdings" w:char="F0E0"/>
      </w:r>
      <w:r>
        <w:t xml:space="preserve"> 100%=Süd, 80%=Ost/West, …</w:t>
      </w:r>
    </w:p>
    <w:p w:rsidR="00C23654" w:rsidRPr="005F3C60" w:rsidRDefault="00C23654" w:rsidP="006278DD">
      <w:pPr>
        <w:pStyle w:val="Listenabsatz"/>
        <w:numPr>
          <w:ilvl w:val="0"/>
          <w:numId w:val="7"/>
        </w:numPr>
      </w:pPr>
      <w:r>
        <w:t>#104 Namenvergabe – Passen die gewählten Bereiche so? Speziell mit den Überschriften usw. Auch inkl. Einheiten möglich (siehe Range über EAW)</w:t>
      </w:r>
    </w:p>
    <w:p w:rsidR="007E2087" w:rsidRPr="006278DD" w:rsidRDefault="007E2087" w:rsidP="007E2087">
      <w:r w:rsidRPr="006278DD">
        <w:t>Mitschrift:</w:t>
      </w:r>
    </w:p>
    <w:p w:rsidR="00035257" w:rsidRDefault="00180062" w:rsidP="006278DD">
      <w:pPr>
        <w:pStyle w:val="Listenabsatz"/>
        <w:numPr>
          <w:ilvl w:val="0"/>
          <w:numId w:val="7"/>
        </w:numPr>
      </w:pPr>
      <w:r>
        <w:t xml:space="preserve">PEQ </w:t>
      </w:r>
      <w:proofErr w:type="spellStart"/>
      <w:r>
        <w:t>Cheq</w:t>
      </w:r>
      <w:proofErr w:type="spellEnd"/>
      <w:r>
        <w:t xml:space="preserve"> – wird auf Exchange-Excel hinauslaufen. Ist dann im Prinzip gleich das Input/Output File. Variablennamen werden bzw. sollen sich von denen aus dem </w:t>
      </w:r>
      <w:proofErr w:type="spellStart"/>
      <w:r>
        <w:t>Peexcel</w:t>
      </w:r>
      <w:proofErr w:type="spellEnd"/>
      <w:r>
        <w:t xml:space="preserve"> unterschieden. Müssen eben keine Excel-Namen sein, weil beim Exchange zwischen dem Exchange-Excel und dem PEQ </w:t>
      </w:r>
      <w:proofErr w:type="spellStart"/>
      <w:r>
        <w:t>Cheq</w:t>
      </w:r>
      <w:proofErr w:type="spellEnd"/>
      <w:r>
        <w:t xml:space="preserve"> nicht auf die Namen, sondern die Position zugegriffen wird.</w:t>
      </w:r>
    </w:p>
    <w:p w:rsidR="00180062" w:rsidRDefault="00180062" w:rsidP="00180062">
      <w:pPr>
        <w:pStyle w:val="Listenabsatz"/>
        <w:numPr>
          <w:ilvl w:val="1"/>
          <w:numId w:val="7"/>
        </w:numPr>
      </w:pPr>
      <w:r>
        <w:t xml:space="preserve">David: Übergabe von PEQ </w:t>
      </w:r>
      <w:proofErr w:type="spellStart"/>
      <w:r>
        <w:t>Cheq</w:t>
      </w:r>
      <w:proofErr w:type="spellEnd"/>
      <w:r>
        <w:t xml:space="preserve"> und </w:t>
      </w:r>
      <w:proofErr w:type="spellStart"/>
      <w:r>
        <w:t>Peexcel</w:t>
      </w:r>
      <w:proofErr w:type="spellEnd"/>
      <w:r>
        <w:t xml:space="preserve"> funktioniert, läuft aber aktuell noch recht langsam, da vor allem </w:t>
      </w:r>
      <w:proofErr w:type="gramStart"/>
      <w:r>
        <w:t>die Ranges</w:t>
      </w:r>
      <w:proofErr w:type="gramEnd"/>
      <w:r>
        <w:t xml:space="preserve"> mit </w:t>
      </w:r>
      <w:proofErr w:type="spellStart"/>
      <w:r>
        <w:t>Copy</w:t>
      </w:r>
      <w:proofErr w:type="spellEnd"/>
      <w:r>
        <w:t xml:space="preserve">-Paste </w:t>
      </w:r>
      <w:r w:rsidR="00B93273">
        <w:t xml:space="preserve">übertragen werden. Grund ist, da bei einer Range immer der erste Wert herangezogen wird und nicht alle Werte der Range – es würde also die ganze Ziel-Range mit </w:t>
      </w:r>
      <w:proofErr w:type="spellStart"/>
      <w:r w:rsidR="00B93273">
        <w:t>dem selben</w:t>
      </w:r>
      <w:proofErr w:type="spellEnd"/>
      <w:r w:rsidR="00B93273">
        <w:t xml:space="preserve"> Wert (dem ersten) </w:t>
      </w:r>
    </w:p>
    <w:p w:rsidR="00941A75" w:rsidRDefault="00B93273" w:rsidP="00B93273">
      <w:pPr>
        <w:pStyle w:val="Listenabsatz"/>
        <w:numPr>
          <w:ilvl w:val="0"/>
          <w:numId w:val="7"/>
        </w:numPr>
      </w:pPr>
      <w:r>
        <w:t>PV</w:t>
      </w:r>
    </w:p>
    <w:p w:rsidR="00B93273" w:rsidRDefault="003A6BA5" w:rsidP="00941A75">
      <w:pPr>
        <w:pStyle w:val="Listenabsatz"/>
        <w:numPr>
          <w:ilvl w:val="1"/>
          <w:numId w:val="7"/>
        </w:numPr>
      </w:pPr>
      <w:r>
        <w:t>S</w:t>
      </w:r>
      <w:r w:rsidR="00B93273">
        <w:t xml:space="preserve">tatt </w:t>
      </w:r>
      <w:r w:rsidR="00334D88">
        <w:t>Skalierung in Prozent eine Skalierung in z.B. kWp/m²</w:t>
      </w:r>
    </w:p>
    <w:p w:rsidR="00941A75" w:rsidRDefault="00941A75" w:rsidP="00941A75">
      <w:pPr>
        <w:pStyle w:val="Listenabsatz"/>
        <w:numPr>
          <w:ilvl w:val="1"/>
          <w:numId w:val="7"/>
        </w:numPr>
      </w:pPr>
      <w:r>
        <w:t>Dach-Profil 15° Ost-West</w:t>
      </w:r>
    </w:p>
    <w:p w:rsidR="00941A75" w:rsidRPr="006278DD" w:rsidRDefault="003A6BA5" w:rsidP="00941A75">
      <w:pPr>
        <w:pStyle w:val="Listenabsatz"/>
        <w:numPr>
          <w:ilvl w:val="1"/>
          <w:numId w:val="7"/>
        </w:numPr>
      </w:pPr>
      <w:r>
        <w:t>Fassade 1x Süd, 1xOst</w:t>
      </w:r>
      <w:bookmarkStart w:id="0" w:name="_GoBack"/>
      <w:bookmarkEnd w:id="0"/>
    </w:p>
    <w:tbl>
      <w:tblPr>
        <w:tblStyle w:val="Tabellenraster"/>
        <w:tblpPr w:leftFromText="141" w:rightFromText="141" w:vertAnchor="text" w:horzAnchor="margin" w:tblpY="106"/>
        <w:tblW w:w="0" w:type="auto"/>
        <w:tblLook w:val="04A0" w:firstRow="1" w:lastRow="0" w:firstColumn="1" w:lastColumn="0" w:noHBand="0" w:noVBand="1"/>
      </w:tblPr>
      <w:tblGrid>
        <w:gridCol w:w="1916"/>
        <w:gridCol w:w="5311"/>
        <w:gridCol w:w="1835"/>
      </w:tblGrid>
      <w:tr w:rsidR="002C3D46" w:rsidTr="002C3D46">
        <w:tc>
          <w:tcPr>
            <w:tcW w:w="1916" w:type="dxa"/>
            <w:tcBorders>
              <w:bottom w:val="single" w:sz="12" w:space="0" w:color="auto"/>
            </w:tcBorders>
          </w:tcPr>
          <w:p w:rsidR="002C3D46" w:rsidRPr="008C7F0B" w:rsidRDefault="002C3D46" w:rsidP="002C3D46">
            <w:pPr>
              <w:jc w:val="center"/>
              <w:rPr>
                <w:b/>
                <w:i/>
              </w:rPr>
            </w:pPr>
            <w:r w:rsidRPr="008C7F0B">
              <w:rPr>
                <w:b/>
                <w:i/>
              </w:rPr>
              <w:t>Zuordnung</w:t>
            </w:r>
          </w:p>
        </w:tc>
        <w:tc>
          <w:tcPr>
            <w:tcW w:w="5311" w:type="dxa"/>
            <w:tcBorders>
              <w:bottom w:val="single" w:sz="12" w:space="0" w:color="auto"/>
            </w:tcBorders>
          </w:tcPr>
          <w:p w:rsidR="002C3D46" w:rsidRPr="008C7F0B" w:rsidRDefault="002C3D46" w:rsidP="002C3D46">
            <w:pPr>
              <w:jc w:val="center"/>
              <w:rPr>
                <w:b/>
                <w:i/>
              </w:rPr>
            </w:pPr>
            <w:r w:rsidRPr="008C7F0B">
              <w:rPr>
                <w:b/>
                <w:i/>
              </w:rPr>
              <w:t>Beschreibung</w:t>
            </w:r>
          </w:p>
        </w:tc>
        <w:tc>
          <w:tcPr>
            <w:tcW w:w="1835" w:type="dxa"/>
            <w:tcBorders>
              <w:bottom w:val="single" w:sz="12" w:space="0" w:color="auto"/>
            </w:tcBorders>
          </w:tcPr>
          <w:p w:rsidR="002C3D46" w:rsidRPr="008C7F0B" w:rsidRDefault="002C3D46" w:rsidP="002C3D46">
            <w:pPr>
              <w:jc w:val="center"/>
              <w:rPr>
                <w:b/>
                <w:i/>
              </w:rPr>
            </w:pPr>
            <w:r w:rsidRPr="008C7F0B">
              <w:rPr>
                <w:b/>
                <w:i/>
              </w:rPr>
              <w:t>Verantwortung</w:t>
            </w:r>
          </w:p>
        </w:tc>
      </w:tr>
      <w:tr w:rsidR="002C3D46" w:rsidTr="002C3D46">
        <w:tc>
          <w:tcPr>
            <w:tcW w:w="1916" w:type="dxa"/>
            <w:tcBorders>
              <w:top w:val="single" w:sz="12" w:space="0" w:color="auto"/>
            </w:tcBorders>
          </w:tcPr>
          <w:p w:rsidR="002C3D46" w:rsidRDefault="002C3D46" w:rsidP="002C3D46"/>
        </w:tc>
        <w:tc>
          <w:tcPr>
            <w:tcW w:w="5311" w:type="dxa"/>
            <w:tcBorders>
              <w:top w:val="single" w:sz="12" w:space="0" w:color="auto"/>
            </w:tcBorders>
          </w:tcPr>
          <w:p w:rsidR="00061732" w:rsidRDefault="00061732" w:rsidP="00061732"/>
        </w:tc>
        <w:tc>
          <w:tcPr>
            <w:tcW w:w="1835" w:type="dxa"/>
            <w:tcBorders>
              <w:top w:val="single" w:sz="12" w:space="0" w:color="auto"/>
            </w:tcBorders>
          </w:tcPr>
          <w:p w:rsidR="00727347" w:rsidRDefault="00727347" w:rsidP="002C3D46"/>
        </w:tc>
      </w:tr>
      <w:tr w:rsidR="002C3D46" w:rsidTr="002C3D46">
        <w:tc>
          <w:tcPr>
            <w:tcW w:w="1916" w:type="dxa"/>
          </w:tcPr>
          <w:p w:rsidR="002C3D46" w:rsidRDefault="002C3D46" w:rsidP="002C3D46"/>
        </w:tc>
        <w:tc>
          <w:tcPr>
            <w:tcW w:w="5311" w:type="dxa"/>
          </w:tcPr>
          <w:p w:rsidR="003D02E1" w:rsidRDefault="003D02E1" w:rsidP="002C3D46"/>
        </w:tc>
        <w:tc>
          <w:tcPr>
            <w:tcW w:w="1835" w:type="dxa"/>
          </w:tcPr>
          <w:p w:rsidR="003D02E1" w:rsidRDefault="003D02E1" w:rsidP="002C3D46"/>
        </w:tc>
      </w:tr>
      <w:tr w:rsidR="002C3D46" w:rsidTr="002C3D46">
        <w:tc>
          <w:tcPr>
            <w:tcW w:w="1916" w:type="dxa"/>
          </w:tcPr>
          <w:p w:rsidR="002C3D46" w:rsidRDefault="002C3D46" w:rsidP="002C3D46">
            <w:pPr>
              <w:jc w:val="both"/>
            </w:pPr>
          </w:p>
        </w:tc>
        <w:tc>
          <w:tcPr>
            <w:tcW w:w="5311" w:type="dxa"/>
          </w:tcPr>
          <w:p w:rsidR="00923A9F" w:rsidRDefault="00923A9F" w:rsidP="002C3D46"/>
        </w:tc>
        <w:tc>
          <w:tcPr>
            <w:tcW w:w="1835" w:type="dxa"/>
          </w:tcPr>
          <w:p w:rsidR="002C3D46" w:rsidRDefault="002C3D46" w:rsidP="002C3D46"/>
        </w:tc>
      </w:tr>
      <w:tr w:rsidR="002C3D46" w:rsidTr="002C3D46">
        <w:tc>
          <w:tcPr>
            <w:tcW w:w="1916" w:type="dxa"/>
          </w:tcPr>
          <w:p w:rsidR="002C3D46" w:rsidRDefault="002C3D46" w:rsidP="002C3D46"/>
        </w:tc>
        <w:tc>
          <w:tcPr>
            <w:tcW w:w="5311" w:type="dxa"/>
          </w:tcPr>
          <w:p w:rsidR="00727347" w:rsidRDefault="00727347" w:rsidP="00727347"/>
        </w:tc>
        <w:tc>
          <w:tcPr>
            <w:tcW w:w="1835" w:type="dxa"/>
          </w:tcPr>
          <w:p w:rsidR="002C3D46" w:rsidRDefault="002C3D46" w:rsidP="002C3D46"/>
        </w:tc>
      </w:tr>
      <w:tr w:rsidR="002C3D46" w:rsidTr="002C3D46">
        <w:tc>
          <w:tcPr>
            <w:tcW w:w="1916" w:type="dxa"/>
          </w:tcPr>
          <w:p w:rsidR="002C3D46" w:rsidRDefault="002C3D46" w:rsidP="002C3D46"/>
        </w:tc>
        <w:tc>
          <w:tcPr>
            <w:tcW w:w="5311" w:type="dxa"/>
          </w:tcPr>
          <w:p w:rsidR="00D17CF5" w:rsidRDefault="00D17CF5" w:rsidP="00D17CF5"/>
        </w:tc>
        <w:tc>
          <w:tcPr>
            <w:tcW w:w="1835" w:type="dxa"/>
          </w:tcPr>
          <w:p w:rsidR="002C3D46" w:rsidRDefault="002C3D46" w:rsidP="002C3D46"/>
        </w:tc>
      </w:tr>
    </w:tbl>
    <w:p w:rsidR="00F54DE9" w:rsidRDefault="00F54DE9" w:rsidP="0089424C"/>
    <w:sectPr w:rsidR="00F54D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6F95"/>
    <w:multiLevelType w:val="hybridMultilevel"/>
    <w:tmpl w:val="6D4EDF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71B02"/>
    <w:multiLevelType w:val="hybridMultilevel"/>
    <w:tmpl w:val="159C4F48"/>
    <w:lvl w:ilvl="0" w:tplc="BA40D4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1011C"/>
    <w:multiLevelType w:val="hybridMultilevel"/>
    <w:tmpl w:val="8A1258B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20079"/>
    <w:multiLevelType w:val="hybridMultilevel"/>
    <w:tmpl w:val="99A4A0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F7CB0"/>
    <w:multiLevelType w:val="hybridMultilevel"/>
    <w:tmpl w:val="BB263F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018"/>
    <w:multiLevelType w:val="hybridMultilevel"/>
    <w:tmpl w:val="C8109B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E20E3"/>
    <w:multiLevelType w:val="hybridMultilevel"/>
    <w:tmpl w:val="33802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E5446"/>
    <w:multiLevelType w:val="hybridMultilevel"/>
    <w:tmpl w:val="88B29A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67E99"/>
    <w:multiLevelType w:val="hybridMultilevel"/>
    <w:tmpl w:val="13F63C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2235D"/>
    <w:multiLevelType w:val="hybridMultilevel"/>
    <w:tmpl w:val="BC045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A4400"/>
    <w:multiLevelType w:val="hybridMultilevel"/>
    <w:tmpl w:val="CFB25D7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95C30"/>
    <w:multiLevelType w:val="hybridMultilevel"/>
    <w:tmpl w:val="D294FB5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B0FF8"/>
    <w:multiLevelType w:val="hybridMultilevel"/>
    <w:tmpl w:val="AC6ACD2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3"/>
  </w:num>
  <w:num w:numId="10">
    <w:abstractNumId w:val="12"/>
  </w:num>
  <w:num w:numId="11">
    <w:abstractNumId w:val="10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19"/>
    <w:rsid w:val="00035257"/>
    <w:rsid w:val="00061732"/>
    <w:rsid w:val="000837B5"/>
    <w:rsid w:val="000A0115"/>
    <w:rsid w:val="000B295A"/>
    <w:rsid w:val="000C2C50"/>
    <w:rsid w:val="00104564"/>
    <w:rsid w:val="001114D5"/>
    <w:rsid w:val="0013299A"/>
    <w:rsid w:val="00180062"/>
    <w:rsid w:val="001D09A4"/>
    <w:rsid w:val="0024210A"/>
    <w:rsid w:val="00243104"/>
    <w:rsid w:val="00283319"/>
    <w:rsid w:val="0029698F"/>
    <w:rsid w:val="002C3D46"/>
    <w:rsid w:val="002D3EF1"/>
    <w:rsid w:val="002E3959"/>
    <w:rsid w:val="003263D3"/>
    <w:rsid w:val="00334D88"/>
    <w:rsid w:val="00344BDE"/>
    <w:rsid w:val="003A66B8"/>
    <w:rsid w:val="003A6BA5"/>
    <w:rsid w:val="003D02E1"/>
    <w:rsid w:val="00436B4A"/>
    <w:rsid w:val="00532553"/>
    <w:rsid w:val="00582FEF"/>
    <w:rsid w:val="005E529A"/>
    <w:rsid w:val="005E6DB5"/>
    <w:rsid w:val="005F3C60"/>
    <w:rsid w:val="005F5D96"/>
    <w:rsid w:val="006278DD"/>
    <w:rsid w:val="00646C09"/>
    <w:rsid w:val="00696698"/>
    <w:rsid w:val="0071754E"/>
    <w:rsid w:val="00727347"/>
    <w:rsid w:val="007511C7"/>
    <w:rsid w:val="007C1705"/>
    <w:rsid w:val="007C3D82"/>
    <w:rsid w:val="007C6AFA"/>
    <w:rsid w:val="007E2087"/>
    <w:rsid w:val="00853D13"/>
    <w:rsid w:val="00877BE8"/>
    <w:rsid w:val="008855B1"/>
    <w:rsid w:val="0089424C"/>
    <w:rsid w:val="008B2D79"/>
    <w:rsid w:val="008C7F0B"/>
    <w:rsid w:val="008D6847"/>
    <w:rsid w:val="00903A67"/>
    <w:rsid w:val="00923A9F"/>
    <w:rsid w:val="00941A75"/>
    <w:rsid w:val="00944704"/>
    <w:rsid w:val="00950A2E"/>
    <w:rsid w:val="009D0DDB"/>
    <w:rsid w:val="00A320C2"/>
    <w:rsid w:val="00A45CD4"/>
    <w:rsid w:val="00A562A3"/>
    <w:rsid w:val="00AB54D1"/>
    <w:rsid w:val="00AD2812"/>
    <w:rsid w:val="00AE13A7"/>
    <w:rsid w:val="00B55FF2"/>
    <w:rsid w:val="00B70D7C"/>
    <w:rsid w:val="00B93273"/>
    <w:rsid w:val="00BB718E"/>
    <w:rsid w:val="00BB7BC2"/>
    <w:rsid w:val="00C03E0A"/>
    <w:rsid w:val="00C17DA3"/>
    <w:rsid w:val="00C23654"/>
    <w:rsid w:val="00C624B7"/>
    <w:rsid w:val="00C74DB9"/>
    <w:rsid w:val="00C91F9A"/>
    <w:rsid w:val="00CB7D7B"/>
    <w:rsid w:val="00D17CF5"/>
    <w:rsid w:val="00EB33AC"/>
    <w:rsid w:val="00ED6BE7"/>
    <w:rsid w:val="00F02D8B"/>
    <w:rsid w:val="00F255A6"/>
    <w:rsid w:val="00F26CEA"/>
    <w:rsid w:val="00F3791D"/>
    <w:rsid w:val="00F45A1D"/>
    <w:rsid w:val="00F5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FD36"/>
  <w15:chartTrackingRefBased/>
  <w15:docId w15:val="{67D20BD8-D802-41D6-BB70-CA5F7B8C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83319"/>
  </w:style>
  <w:style w:type="paragraph" w:styleId="berschrift1">
    <w:name w:val="heading 1"/>
    <w:basedOn w:val="Standard"/>
    <w:next w:val="Standard"/>
    <w:link w:val="berschrift1Zchn"/>
    <w:uiPriority w:val="9"/>
    <w:qFormat/>
    <w:rsid w:val="00283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33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8331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83319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2E3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Schindler</dc:creator>
  <cp:keywords/>
  <dc:description/>
  <cp:lastModifiedBy>Manfred Schindler</cp:lastModifiedBy>
  <cp:revision>5</cp:revision>
  <dcterms:created xsi:type="dcterms:W3CDTF">2021-05-20T12:27:00Z</dcterms:created>
  <dcterms:modified xsi:type="dcterms:W3CDTF">2021-05-26T14:53:00Z</dcterms:modified>
</cp:coreProperties>
</file>