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8BF" w:rsidRDefault="003608BF">
      <w:r>
        <w:rPr>
          <w:rFonts w:hint="eastAsia"/>
        </w:rPr>
        <w:t>基礎演算法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"/>
        <w:gridCol w:w="2811"/>
        <w:gridCol w:w="2036"/>
        <w:gridCol w:w="3793"/>
        <w:gridCol w:w="1371"/>
      </w:tblGrid>
      <w:tr w:rsidR="00F179F0" w:rsidRPr="00BE3195" w:rsidTr="00F179F0">
        <w:tc>
          <w:tcPr>
            <w:tcW w:w="210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#</w:t>
            </w:r>
          </w:p>
        </w:tc>
        <w:tc>
          <w:tcPr>
            <w:tcW w:w="134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974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81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656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proofErr w:type="spellStart"/>
            <w:r w:rsidRPr="00BE3195">
              <w:rPr>
                <w:rFonts w:cstheme="minorHAnsi"/>
                <w:sz w:val="20"/>
                <w:szCs w:val="20"/>
              </w:rPr>
              <w:t>UVa</w:t>
            </w:r>
            <w:proofErr w:type="spellEnd"/>
            <w:r>
              <w:rPr>
                <w:rFonts w:cstheme="minorHAnsi" w:hint="eastAsia"/>
                <w:sz w:val="20"/>
                <w:szCs w:val="20"/>
              </w:rPr>
              <w:t>挑戰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134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81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CH0 APCS</w:t>
            </w:r>
            <w:r w:rsidRPr="00BE3195">
              <w:rPr>
                <w:rFonts w:cstheme="minorHAnsi"/>
                <w:sz w:val="20"/>
                <w:szCs w:val="20"/>
              </w:rPr>
              <w:t>題型分析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CH1 </w:t>
            </w:r>
            <w:r w:rsidRPr="00BE3195">
              <w:rPr>
                <w:rFonts w:cstheme="minorHAnsi"/>
                <w:sz w:val="20"/>
                <w:szCs w:val="20"/>
              </w:rPr>
              <w:t>輸入輸出技巧</w:t>
            </w:r>
          </w:p>
        </w:tc>
        <w:tc>
          <w:tcPr>
            <w:tcW w:w="656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Default="00F179F0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134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974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81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1345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#7-11</w:t>
            </w:r>
          </w:p>
        </w:tc>
        <w:tc>
          <w:tcPr>
            <w:tcW w:w="974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1815" w:type="pct"/>
          </w:tcPr>
          <w:p w:rsidR="00F179F0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CH2 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ort</w:t>
            </w:r>
          </w:p>
          <w:p w:rsidR="00F179F0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B</w:t>
            </w:r>
            <w:r>
              <w:rPr>
                <w:rFonts w:cstheme="minorHAnsi"/>
                <w:sz w:val="20"/>
                <w:szCs w:val="20"/>
              </w:rPr>
              <w:t>ubble sort</w:t>
            </w:r>
          </w:p>
          <w:p w:rsidR="00F179F0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election sort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>nsertion sort</w:t>
            </w:r>
          </w:p>
        </w:tc>
        <w:tc>
          <w:tcPr>
            <w:tcW w:w="656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10107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1345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#12-16</w:t>
            </w:r>
          </w:p>
        </w:tc>
        <w:tc>
          <w:tcPr>
            <w:tcW w:w="974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F179F0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11462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11369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10062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1345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#17-21</w:t>
            </w:r>
          </w:p>
        </w:tc>
        <w:tc>
          <w:tcPr>
            <w:tcW w:w="974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815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656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10008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10026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1345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FC09D7">
              <w:rPr>
                <w:rFonts w:cstheme="minorHAnsi"/>
                <w:color w:val="FF0000"/>
                <w:sz w:val="20"/>
                <w:szCs w:val="20"/>
              </w:rPr>
              <w:t>#6</w:t>
            </w:r>
            <w:r>
              <w:rPr>
                <w:rFonts w:cstheme="minorHAnsi"/>
                <w:sz w:val="20"/>
                <w:szCs w:val="20"/>
              </w:rPr>
              <w:t>, #22-25</w:t>
            </w:r>
          </w:p>
        </w:tc>
        <w:tc>
          <w:tcPr>
            <w:tcW w:w="974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F179F0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CH3 </w:t>
            </w:r>
            <w:r>
              <w:rPr>
                <w:rFonts w:cstheme="minorHAnsi" w:hint="eastAsia"/>
                <w:sz w:val="20"/>
                <w:szCs w:val="20"/>
              </w:rPr>
              <w:t>Ele</w:t>
            </w:r>
            <w:r>
              <w:rPr>
                <w:rFonts w:cstheme="minorHAnsi"/>
                <w:sz w:val="20"/>
                <w:szCs w:val="20"/>
              </w:rPr>
              <w:t>mentary Data Structure</w:t>
            </w:r>
          </w:p>
          <w:p w:rsidR="00F179F0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Stack</w:t>
            </w:r>
          </w:p>
          <w:p w:rsidR="00F179F0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Queue</w:t>
            </w:r>
            <w:bookmarkStart w:id="0" w:name="_GoBack"/>
            <w:bookmarkEnd w:id="0"/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Linked list</w:t>
            </w:r>
          </w:p>
        </w:tc>
        <w:tc>
          <w:tcPr>
            <w:tcW w:w="656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10935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00514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00673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1345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  <w:p w:rsidR="00F179F0" w:rsidRPr="00BE3195" w:rsidRDefault="00F179F0" w:rsidP="00144A5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>
              <w:rPr>
                <w:rFonts w:cstheme="minorHAnsi" w:hint="eastAsia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5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imulation</w:t>
            </w:r>
          </w:p>
        </w:tc>
        <w:tc>
          <w:tcPr>
            <w:tcW w:w="656" w:type="pct"/>
          </w:tcPr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00100</w:t>
            </w:r>
          </w:p>
          <w:p w:rsidR="00F179F0" w:rsidRPr="00BE3195" w:rsidRDefault="00F179F0" w:rsidP="00023117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1345" w:type="pct"/>
          </w:tcPr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#6-10</w:t>
            </w:r>
          </w:p>
        </w:tc>
        <w:tc>
          <w:tcPr>
            <w:tcW w:w="974" w:type="pct"/>
          </w:tcPr>
          <w:p w:rsidR="00F179F0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#4</w:t>
            </w:r>
          </w:p>
          <w:p w:rsidR="00F179F0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5" w:type="pct"/>
          </w:tcPr>
          <w:p w:rsidR="00F179F0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00402</w:t>
            </w:r>
          </w:p>
          <w:p w:rsidR="00F179F0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00573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1345" w:type="pct"/>
          </w:tcPr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#11-15</w:t>
            </w:r>
          </w:p>
        </w:tc>
        <w:tc>
          <w:tcPr>
            <w:tcW w:w="974" w:type="pct"/>
          </w:tcPr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753539" w:rsidRPr="00BE3195" w:rsidRDefault="00F179F0" w:rsidP="00753539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B</w:t>
            </w:r>
            <w:r>
              <w:rPr>
                <w:rFonts w:cstheme="minorHAnsi"/>
                <w:sz w:val="20"/>
                <w:szCs w:val="20"/>
              </w:rPr>
              <w:t>rute-force</w:t>
            </w:r>
          </w:p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6" w:type="pct"/>
          </w:tcPr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11577</w:t>
            </w:r>
          </w:p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00441</w:t>
            </w:r>
          </w:p>
          <w:p w:rsidR="00F179F0" w:rsidRPr="00BE3195" w:rsidRDefault="00F179F0" w:rsidP="005F6CD6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45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#16-20</w:t>
            </w:r>
          </w:p>
        </w:tc>
        <w:tc>
          <w:tcPr>
            <w:tcW w:w="974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>
              <w:rPr>
                <w:rFonts w:cstheme="minorHAnsi" w:hint="eastAsia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5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ivide and Conquer</w:t>
            </w:r>
          </w:p>
        </w:tc>
        <w:tc>
          <w:tcPr>
            <w:tcW w:w="656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d636</w:t>
            </w:r>
          </w:p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d613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45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#21-25</w:t>
            </w:r>
          </w:p>
        </w:tc>
        <w:tc>
          <w:tcPr>
            <w:tcW w:w="974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815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reedy</w:t>
            </w:r>
          </w:p>
        </w:tc>
        <w:tc>
          <w:tcPr>
            <w:tcW w:w="656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00494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45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10954</w:t>
            </w:r>
          </w:p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00668</w:t>
            </w:r>
          </w:p>
          <w:p w:rsidR="00F179F0" w:rsidRPr="00BE3195" w:rsidRDefault="00F179F0" w:rsidP="00966BC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45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#6-10</w:t>
            </w:r>
          </w:p>
        </w:tc>
        <w:tc>
          <w:tcPr>
            <w:tcW w:w="974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5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ree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6" w:type="pct"/>
          </w:tcPr>
          <w:p w:rsidR="00F179F0" w:rsidRPr="00BE3195" w:rsidRDefault="00BA6BC2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45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#11-15</w:t>
            </w:r>
          </w:p>
        </w:tc>
        <w:tc>
          <w:tcPr>
            <w:tcW w:w="974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815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ree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6" w:type="pct"/>
          </w:tcPr>
          <w:p w:rsidR="00F179F0" w:rsidRPr="005B58FC" w:rsidRDefault="00BA6BC2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45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#16-20</w:t>
            </w:r>
          </w:p>
        </w:tc>
        <w:tc>
          <w:tcPr>
            <w:tcW w:w="974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5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raph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6" w:type="pct"/>
          </w:tcPr>
          <w:p w:rsidR="00F179F0" w:rsidRPr="005B58FC" w:rsidRDefault="00BA6BC2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45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#21-25</w:t>
            </w:r>
          </w:p>
        </w:tc>
        <w:tc>
          <w:tcPr>
            <w:tcW w:w="974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F179F0" w:rsidRPr="00BE3195" w:rsidRDefault="00F179F0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raph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6" w:type="pct"/>
          </w:tcPr>
          <w:p w:rsidR="00F179F0" w:rsidRPr="005B58FC" w:rsidRDefault="00BA6BC2" w:rsidP="00F179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:rsidR="00A757B6" w:rsidRPr="00BE3195" w:rsidRDefault="00A757B6" w:rsidP="00BE3195">
      <w:pPr>
        <w:adjustRightInd w:val="0"/>
        <w:snapToGrid w:val="0"/>
        <w:rPr>
          <w:rFonts w:cstheme="minorHAnsi"/>
          <w:sz w:val="20"/>
          <w:szCs w:val="20"/>
        </w:rPr>
      </w:pPr>
    </w:p>
    <w:sectPr w:rsidR="00A757B6" w:rsidRPr="00BE3195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23117"/>
    <w:rsid w:val="000724CD"/>
    <w:rsid w:val="0008182A"/>
    <w:rsid w:val="00083A8F"/>
    <w:rsid w:val="00144A54"/>
    <w:rsid w:val="00184B10"/>
    <w:rsid w:val="001B079B"/>
    <w:rsid w:val="001E1C6B"/>
    <w:rsid w:val="001E3FC6"/>
    <w:rsid w:val="001E5802"/>
    <w:rsid w:val="0021612F"/>
    <w:rsid w:val="00276183"/>
    <w:rsid w:val="002961E0"/>
    <w:rsid w:val="002A730D"/>
    <w:rsid w:val="002C1B10"/>
    <w:rsid w:val="003608BF"/>
    <w:rsid w:val="00385E51"/>
    <w:rsid w:val="003949AF"/>
    <w:rsid w:val="003A2FC3"/>
    <w:rsid w:val="003C2918"/>
    <w:rsid w:val="004561D4"/>
    <w:rsid w:val="00491A8A"/>
    <w:rsid w:val="004A1D66"/>
    <w:rsid w:val="005B58FC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A757B6"/>
    <w:rsid w:val="00AF2077"/>
    <w:rsid w:val="00AF23C0"/>
    <w:rsid w:val="00B07E35"/>
    <w:rsid w:val="00B8436D"/>
    <w:rsid w:val="00BA6BC2"/>
    <w:rsid w:val="00BE3195"/>
    <w:rsid w:val="00C452F1"/>
    <w:rsid w:val="00D12F75"/>
    <w:rsid w:val="00D34AEB"/>
    <w:rsid w:val="00D53E14"/>
    <w:rsid w:val="00E3780B"/>
    <w:rsid w:val="00E428CB"/>
    <w:rsid w:val="00EF5A70"/>
    <w:rsid w:val="00F179F0"/>
    <w:rsid w:val="00FC09D7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FA2E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49</cp:revision>
  <cp:lastPrinted>2019-07-29T02:31:00Z</cp:lastPrinted>
  <dcterms:created xsi:type="dcterms:W3CDTF">2019-07-28T11:31:00Z</dcterms:created>
  <dcterms:modified xsi:type="dcterms:W3CDTF">2019-08-01T12:32:00Z</dcterms:modified>
</cp:coreProperties>
</file>