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8BF" w:rsidRDefault="003608BF">
      <w:pPr>
        <w:rPr>
          <w:rFonts w:hint="eastAsia"/>
        </w:rPr>
      </w:pPr>
      <w:r>
        <w:rPr>
          <w:rFonts w:hint="eastAsia"/>
        </w:rPr>
        <w:t>基礎演算法課綱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65"/>
        <w:gridCol w:w="1265"/>
        <w:gridCol w:w="2443"/>
        <w:gridCol w:w="1837"/>
        <w:gridCol w:w="2401"/>
        <w:gridCol w:w="1239"/>
      </w:tblGrid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堂數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上課日期</w:t>
            </w: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APCS</w:t>
            </w:r>
            <w:r w:rsidRPr="00BE3195">
              <w:rPr>
                <w:rFonts w:cstheme="minorHAnsi"/>
                <w:sz w:val="20"/>
                <w:szCs w:val="20"/>
              </w:rPr>
              <w:t>觀念題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APCS</w:t>
            </w:r>
            <w:r w:rsidRPr="00BE3195">
              <w:rPr>
                <w:rFonts w:cstheme="minorHAnsi"/>
                <w:sz w:val="20"/>
                <w:szCs w:val="20"/>
              </w:rPr>
              <w:t>實作題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演算法講義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proofErr w:type="spellStart"/>
            <w:r w:rsidRPr="00BE3195">
              <w:rPr>
                <w:rFonts w:cstheme="minorHAnsi"/>
                <w:sz w:val="20"/>
                <w:szCs w:val="20"/>
              </w:rPr>
              <w:t>UVa</w:t>
            </w:r>
            <w:proofErr w:type="spellEnd"/>
            <w:r w:rsidRPr="00BE3195">
              <w:rPr>
                <w:rFonts w:cstheme="minorHAnsi"/>
                <w:sz w:val="20"/>
                <w:szCs w:val="20"/>
              </w:rPr>
              <w:t>作業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(#1-5)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CH0 APCS</w:t>
            </w:r>
            <w:r w:rsidRPr="00BE3195">
              <w:rPr>
                <w:rFonts w:cstheme="minorHAnsi"/>
                <w:sz w:val="20"/>
                <w:szCs w:val="20"/>
              </w:rPr>
              <w:t>題型分析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CH1 </w:t>
            </w:r>
            <w:r w:rsidRPr="00BE3195">
              <w:rPr>
                <w:rFonts w:cstheme="minorHAnsi"/>
                <w:sz w:val="20"/>
                <w:szCs w:val="20"/>
              </w:rPr>
              <w:t>輸入輸出技巧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(#6-10)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#3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(#11-15)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#3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CH2 </w:t>
            </w:r>
            <w:r w:rsidRPr="00BE3195">
              <w:rPr>
                <w:rFonts w:cstheme="minorHAnsi"/>
                <w:sz w:val="20"/>
                <w:szCs w:val="20"/>
              </w:rPr>
              <w:t>排序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10107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11462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(#16-20)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CH2 </w:t>
            </w:r>
            <w:r w:rsidRPr="00BE3195">
              <w:rPr>
                <w:rFonts w:cstheme="minorHAnsi"/>
                <w:sz w:val="20"/>
                <w:szCs w:val="20"/>
              </w:rPr>
              <w:t>排序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11369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10062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10008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10026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10905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(#21-25)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CH3 </w:t>
            </w:r>
            <w:r w:rsidRPr="00BE3195">
              <w:rPr>
                <w:rFonts w:cstheme="minorHAnsi"/>
                <w:sz w:val="20"/>
                <w:szCs w:val="20"/>
              </w:rPr>
              <w:t>線性資料結構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10935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00514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00673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00271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(#1-5)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#3</w:t>
            </w:r>
          </w:p>
          <w:p w:rsidR="003608BF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#4</w:t>
            </w:r>
          </w:p>
          <w:p w:rsidR="003C2918" w:rsidRPr="00BE3195" w:rsidRDefault="003C2918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>
              <w:rPr>
                <w:rFonts w:cstheme="minorHAnsi" w:hint="eastAsia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CH4 </w:t>
            </w:r>
            <w:r w:rsidRPr="00BE3195">
              <w:rPr>
                <w:rFonts w:cstheme="minorHAnsi"/>
                <w:sz w:val="20"/>
                <w:szCs w:val="20"/>
              </w:rPr>
              <w:t>模擬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00100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00402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00573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(#6-10)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CH5 </w:t>
            </w:r>
            <w:r w:rsidRPr="00BE3195">
              <w:rPr>
                <w:rFonts w:cstheme="minorHAnsi"/>
                <w:sz w:val="20"/>
                <w:szCs w:val="20"/>
              </w:rPr>
              <w:t>貪婪演算法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00494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8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(#11-15)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CH5 </w:t>
            </w:r>
            <w:r w:rsidRPr="00BE3195">
              <w:rPr>
                <w:rFonts w:cstheme="minorHAnsi"/>
                <w:sz w:val="20"/>
                <w:szCs w:val="20"/>
              </w:rPr>
              <w:t>貪婪演算法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10954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00668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00311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(#16-20)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CH6 </w:t>
            </w:r>
            <w:r w:rsidRPr="00BE3195">
              <w:rPr>
                <w:rFonts w:cstheme="minorHAnsi"/>
                <w:sz w:val="20"/>
                <w:szCs w:val="20"/>
              </w:rPr>
              <w:t>暴力法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11577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00441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00516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(#21-25)</w:t>
            </w:r>
          </w:p>
        </w:tc>
        <w:tc>
          <w:tcPr>
            <w:tcW w:w="879" w:type="pct"/>
          </w:tcPr>
          <w:p w:rsidR="003608BF" w:rsidRPr="00BE3195" w:rsidRDefault="003C2918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>
              <w:rPr>
                <w:rFonts w:cstheme="minorHAnsi" w:hint="eastAsia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CH7 </w:t>
            </w:r>
            <w:r w:rsidRPr="00BE3195">
              <w:rPr>
                <w:rFonts w:cstheme="minorHAnsi"/>
                <w:sz w:val="20"/>
                <w:szCs w:val="20"/>
              </w:rPr>
              <w:t>分治法</w:t>
            </w:r>
            <w:r w:rsidRPr="00BE3195">
              <w:rPr>
                <w:rFonts w:cstheme="minorHAnsi"/>
                <w:sz w:val="20"/>
                <w:szCs w:val="20"/>
              </w:rPr>
              <w:t>/</w:t>
            </w:r>
            <w:r w:rsidRPr="00BE3195">
              <w:rPr>
                <w:rFonts w:cstheme="minorHAnsi"/>
                <w:sz w:val="20"/>
                <w:szCs w:val="20"/>
              </w:rPr>
              <w:t>二分搜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d636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d613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(#1-5)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CH8 </w:t>
            </w:r>
            <w:r w:rsidRPr="00BE3195">
              <w:rPr>
                <w:rFonts w:cstheme="minorHAnsi"/>
                <w:sz w:val="20"/>
                <w:szCs w:val="20"/>
              </w:rPr>
              <w:t>動態規劃</w:t>
            </w:r>
            <w:r w:rsidRPr="00BE3195">
              <w:rPr>
                <w:rFonts w:cstheme="minorHAnsi"/>
                <w:sz w:val="20"/>
                <w:szCs w:val="20"/>
              </w:rPr>
              <w:t>DP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00900</w:t>
            </w:r>
          </w:p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12149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(#6-10)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CH8 </w:t>
            </w:r>
            <w:r w:rsidRPr="00BE3195">
              <w:rPr>
                <w:rFonts w:cstheme="minorHAnsi"/>
                <w:sz w:val="20"/>
                <w:szCs w:val="20"/>
              </w:rPr>
              <w:t>動態規劃</w:t>
            </w:r>
            <w:r w:rsidRPr="00BE3195">
              <w:rPr>
                <w:rFonts w:cstheme="minorHAnsi"/>
                <w:sz w:val="20"/>
                <w:szCs w:val="20"/>
              </w:rPr>
              <w:t>DP</w:t>
            </w:r>
          </w:p>
        </w:tc>
        <w:tc>
          <w:tcPr>
            <w:tcW w:w="593" w:type="pct"/>
          </w:tcPr>
          <w:p w:rsidR="003608BF" w:rsidRPr="005B58FC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5B58FC">
              <w:rPr>
                <w:rFonts w:cstheme="minorHAnsi"/>
                <w:sz w:val="20"/>
                <w:szCs w:val="20"/>
              </w:rPr>
              <w:t>00562</w:t>
            </w:r>
          </w:p>
          <w:p w:rsidR="003608BF" w:rsidRPr="005B58FC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5B58FC">
              <w:rPr>
                <w:rFonts w:cstheme="minorHAnsi"/>
                <w:sz w:val="20"/>
                <w:szCs w:val="20"/>
              </w:rPr>
              <w:t>00357</w:t>
            </w:r>
          </w:p>
          <w:p w:rsidR="003608BF" w:rsidRPr="005B58FC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5B58FC">
              <w:rPr>
                <w:rFonts w:cstheme="minorHAnsi"/>
                <w:sz w:val="20"/>
                <w:szCs w:val="20"/>
              </w:rPr>
              <w:t>10066</w:t>
            </w:r>
          </w:p>
          <w:p w:rsidR="003608BF" w:rsidRPr="005B58FC" w:rsidRDefault="003608BF" w:rsidP="00BE3195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 w:rsidRPr="005B58FC">
              <w:rPr>
                <w:rFonts w:cstheme="minorHAnsi"/>
                <w:sz w:val="20"/>
                <w:szCs w:val="20"/>
              </w:rPr>
              <w:t>10192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(#11-15)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CH8 </w:t>
            </w:r>
            <w:r w:rsidRPr="00BE3195">
              <w:rPr>
                <w:rFonts w:cstheme="minorHAnsi"/>
                <w:sz w:val="20"/>
                <w:szCs w:val="20"/>
              </w:rPr>
              <w:t>動態規劃</w:t>
            </w:r>
            <w:r w:rsidRPr="00BE3195">
              <w:rPr>
                <w:rFonts w:cstheme="minorHAnsi"/>
                <w:sz w:val="20"/>
                <w:szCs w:val="20"/>
              </w:rPr>
              <w:t>DP</w:t>
            </w:r>
          </w:p>
        </w:tc>
        <w:tc>
          <w:tcPr>
            <w:tcW w:w="593" w:type="pct"/>
          </w:tcPr>
          <w:p w:rsidR="003608BF" w:rsidRPr="005B58FC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5B58FC">
              <w:rPr>
                <w:rFonts w:cstheme="minorHAnsi"/>
                <w:sz w:val="20"/>
                <w:szCs w:val="20"/>
              </w:rPr>
              <w:t>10684</w:t>
            </w:r>
          </w:p>
          <w:p w:rsidR="003608BF" w:rsidRPr="005B58FC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5B58FC">
              <w:rPr>
                <w:rFonts w:cstheme="minorHAnsi"/>
                <w:sz w:val="20"/>
                <w:szCs w:val="20"/>
              </w:rPr>
              <w:t>00674</w:t>
            </w:r>
          </w:p>
          <w:p w:rsidR="003608BF" w:rsidRPr="005B58FC" w:rsidRDefault="003608BF" w:rsidP="005B58FC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5B58FC">
              <w:rPr>
                <w:rFonts w:cstheme="minorHAnsi"/>
                <w:sz w:val="20"/>
                <w:szCs w:val="20"/>
              </w:rPr>
              <w:t>00147</w:t>
            </w:r>
          </w:p>
          <w:p w:rsidR="003608BF" w:rsidRPr="005B58FC" w:rsidRDefault="003608BF" w:rsidP="005B58FC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5B58FC">
              <w:rPr>
                <w:rFonts w:cstheme="minorHAnsi"/>
                <w:sz w:val="20"/>
                <w:szCs w:val="20"/>
              </w:rPr>
              <w:t>00825</w:t>
            </w: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(#16-20)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 xml:space="preserve">9 </w:t>
            </w:r>
            <w:r>
              <w:rPr>
                <w:rFonts w:cstheme="minorHAnsi" w:hint="eastAsia"/>
                <w:sz w:val="20"/>
                <w:szCs w:val="20"/>
              </w:rPr>
              <w:t>樹狀結構</w:t>
            </w:r>
            <w:bookmarkStart w:id="0" w:name="_GoBack"/>
            <w:bookmarkEnd w:id="0"/>
            <w:r w:rsidR="00D53E14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D53E14">
              <w:rPr>
                <w:rFonts w:cstheme="minorHAnsi" w:hint="eastAsia"/>
                <w:sz w:val="20"/>
                <w:szCs w:val="20"/>
              </w:rPr>
              <w:t>tbd</w:t>
            </w:r>
            <w:proofErr w:type="spellEnd"/>
            <w:r w:rsidR="00D53E1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  <w:tr w:rsidR="003608BF" w:rsidRPr="00BE3195" w:rsidTr="003608BF"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(#21-25)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14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 xml:space="preserve">9 </w:t>
            </w:r>
            <w:r>
              <w:rPr>
                <w:rFonts w:cstheme="minorHAnsi" w:hint="eastAsia"/>
                <w:sz w:val="20"/>
                <w:szCs w:val="20"/>
              </w:rPr>
              <w:t>樹狀結構</w:t>
            </w:r>
            <w:r w:rsidR="00D53E14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D53E14">
              <w:rPr>
                <w:rFonts w:cstheme="minorHAnsi" w:hint="eastAsia"/>
                <w:sz w:val="20"/>
                <w:szCs w:val="20"/>
              </w:rPr>
              <w:t>tbd</w:t>
            </w:r>
            <w:proofErr w:type="spellEnd"/>
            <w:r w:rsidR="00D53E1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  <w:tr w:rsidR="003608BF" w:rsidRPr="00BE3195" w:rsidTr="003608BF">
        <w:tc>
          <w:tcPr>
            <w:tcW w:w="605" w:type="pct"/>
          </w:tcPr>
          <w:p w:rsidR="003608BF" w:rsidRDefault="003608BF" w:rsidP="00BE3195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149" w:type="pct"/>
          </w:tcPr>
          <w:p w:rsidR="003608BF" w:rsidRDefault="003608BF" w:rsidP="00BE3195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 xml:space="preserve">10 </w:t>
            </w:r>
            <w:r>
              <w:rPr>
                <w:rFonts w:cstheme="minorHAnsi" w:hint="eastAsia"/>
                <w:sz w:val="20"/>
                <w:szCs w:val="20"/>
              </w:rPr>
              <w:t>圖形資料結構</w:t>
            </w:r>
            <w:r w:rsidR="00D53E14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D53E14">
              <w:rPr>
                <w:rFonts w:cstheme="minorHAnsi" w:hint="eastAsia"/>
                <w:sz w:val="20"/>
                <w:szCs w:val="20"/>
              </w:rPr>
              <w:t>tbd</w:t>
            </w:r>
            <w:proofErr w:type="spellEnd"/>
            <w:r w:rsidR="00D53E1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  <w:tr w:rsidR="003608BF" w:rsidRPr="00BE3195" w:rsidTr="003608BF">
        <w:tc>
          <w:tcPr>
            <w:tcW w:w="605" w:type="pct"/>
          </w:tcPr>
          <w:p w:rsidR="003608BF" w:rsidRDefault="003608BF" w:rsidP="00BE3195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49" w:type="pct"/>
          </w:tcPr>
          <w:p w:rsidR="003608BF" w:rsidRDefault="003608BF" w:rsidP="00BE3195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 xml:space="preserve">10 </w:t>
            </w:r>
            <w:r>
              <w:rPr>
                <w:rFonts w:cstheme="minorHAnsi" w:hint="eastAsia"/>
                <w:sz w:val="20"/>
                <w:szCs w:val="20"/>
              </w:rPr>
              <w:t>圖形資料結構</w:t>
            </w:r>
            <w:r w:rsidR="00D53E14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D53E14">
              <w:rPr>
                <w:rFonts w:cstheme="minorHAnsi" w:hint="eastAsia"/>
                <w:sz w:val="20"/>
                <w:szCs w:val="20"/>
              </w:rPr>
              <w:t>tbd</w:t>
            </w:r>
            <w:proofErr w:type="spellEnd"/>
            <w:r w:rsidR="00D53E1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  <w:tr w:rsidR="003608BF" w:rsidRPr="00BE3195" w:rsidTr="003608BF">
        <w:tc>
          <w:tcPr>
            <w:tcW w:w="605" w:type="pct"/>
          </w:tcPr>
          <w:p w:rsidR="003608BF" w:rsidRDefault="003608BF" w:rsidP="00BE3195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05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879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49" w:type="pct"/>
          </w:tcPr>
          <w:p w:rsidR="003608BF" w:rsidRDefault="003608BF" w:rsidP="00BE3195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 xml:space="preserve">10 </w:t>
            </w:r>
            <w:r>
              <w:rPr>
                <w:rFonts w:cstheme="minorHAnsi" w:hint="eastAsia"/>
                <w:sz w:val="20"/>
                <w:szCs w:val="20"/>
              </w:rPr>
              <w:t>圖形資料結構</w:t>
            </w:r>
            <w:r w:rsidR="00D53E14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D53E14">
              <w:rPr>
                <w:rFonts w:cstheme="minorHAnsi" w:hint="eastAsia"/>
                <w:sz w:val="20"/>
                <w:szCs w:val="20"/>
              </w:rPr>
              <w:t>tbd</w:t>
            </w:r>
            <w:proofErr w:type="spellEnd"/>
            <w:r w:rsidR="00D53E1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593" w:type="pct"/>
          </w:tcPr>
          <w:p w:rsidR="003608BF" w:rsidRPr="00BE3195" w:rsidRDefault="003608BF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</w:tbl>
    <w:p w:rsidR="00A757B6" w:rsidRPr="00BE3195" w:rsidRDefault="00A757B6" w:rsidP="00BE3195">
      <w:pPr>
        <w:adjustRightInd w:val="0"/>
        <w:snapToGrid w:val="0"/>
        <w:rPr>
          <w:rFonts w:cstheme="minorHAnsi"/>
          <w:sz w:val="20"/>
          <w:szCs w:val="20"/>
        </w:rPr>
      </w:pPr>
    </w:p>
    <w:sectPr w:rsidR="00A757B6" w:rsidRPr="00BE3195" w:rsidSect="00184B1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6"/>
    <w:rsid w:val="000724CD"/>
    <w:rsid w:val="0008182A"/>
    <w:rsid w:val="00083A8F"/>
    <w:rsid w:val="00184B10"/>
    <w:rsid w:val="001B079B"/>
    <w:rsid w:val="001E1C6B"/>
    <w:rsid w:val="001E3FC6"/>
    <w:rsid w:val="001E5802"/>
    <w:rsid w:val="0021612F"/>
    <w:rsid w:val="00276183"/>
    <w:rsid w:val="002961E0"/>
    <w:rsid w:val="002A730D"/>
    <w:rsid w:val="002C1B10"/>
    <w:rsid w:val="003608BF"/>
    <w:rsid w:val="00385E51"/>
    <w:rsid w:val="003A2FC3"/>
    <w:rsid w:val="003C2918"/>
    <w:rsid w:val="00491A8A"/>
    <w:rsid w:val="004A1D66"/>
    <w:rsid w:val="005B58FC"/>
    <w:rsid w:val="00632AFB"/>
    <w:rsid w:val="006E1B10"/>
    <w:rsid w:val="006F7711"/>
    <w:rsid w:val="00703F65"/>
    <w:rsid w:val="00776D0B"/>
    <w:rsid w:val="007A5987"/>
    <w:rsid w:val="007E31BF"/>
    <w:rsid w:val="009431AC"/>
    <w:rsid w:val="00A757B6"/>
    <w:rsid w:val="00AF2077"/>
    <w:rsid w:val="00AF23C0"/>
    <w:rsid w:val="00B07E35"/>
    <w:rsid w:val="00B8436D"/>
    <w:rsid w:val="00BE3195"/>
    <w:rsid w:val="00C452F1"/>
    <w:rsid w:val="00D12F75"/>
    <w:rsid w:val="00D53E14"/>
    <w:rsid w:val="00E3780B"/>
    <w:rsid w:val="00E428CB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38DC"/>
  <w15:chartTrackingRefBased/>
  <w15:docId w15:val="{9A1BD7B3-3029-B848-A86F-364D5EF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36</cp:revision>
  <cp:lastPrinted>2019-07-29T02:31:00Z</cp:lastPrinted>
  <dcterms:created xsi:type="dcterms:W3CDTF">2019-07-28T11:31:00Z</dcterms:created>
  <dcterms:modified xsi:type="dcterms:W3CDTF">2019-07-30T06:06:00Z</dcterms:modified>
</cp:coreProperties>
</file>