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A6" w:rsidRDefault="004E7B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MongoDB</w:t>
      </w:r>
    </w:p>
    <w:p w:rsidR="004E7B40" w:rsidRDefault="004E7B40">
      <w:pPr>
        <w:rPr>
          <w:sz w:val="36"/>
          <w:szCs w:val="36"/>
          <w:lang w:val="en-US"/>
        </w:rPr>
      </w:pPr>
      <w:hyperlink r:id="rId7" w:history="1">
        <w:r w:rsidRPr="004E7B40">
          <w:rPr>
            <w:rStyle w:val="a3"/>
            <w:lang w:val="en-US"/>
          </w:rPr>
          <w:t>https://metanit.com/nosql/mongodb/1.1.php</w:t>
        </w:r>
      </w:hyperlink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Онлайн-руководство по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28.03.2018</w:t>
      </w:r>
    </w:p>
    <w:p w:rsidR="004E7B40" w:rsidRPr="004E7B40" w:rsidRDefault="004E7B40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1. Введение в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Что такое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Начало работы с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1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Графический клиент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Compass</w:t>
        </w:r>
        <w:proofErr w:type="spellEnd"/>
      </w:hyperlink>
    </w:p>
    <w:p w:rsidR="004E7B40" w:rsidRPr="004E7B40" w:rsidRDefault="004E7B40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2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2. Работа с базой данных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3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Устройство базы данных. Документы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4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и администрирование базы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5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Добавление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6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Выборка из БД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Команды группировки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Операторы выборки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1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Обновление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Удаление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1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ссылок в БД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2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Работа с индексами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3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Управление коллекцией</w:t>
        </w:r>
      </w:hyperlink>
    </w:p>
    <w:p w:rsidR="004E7B40" w:rsidRPr="004E7B40" w:rsidRDefault="004E7B40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4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3. PHP и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5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драйвера для PHP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6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Подключение к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Добавление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Выборка документов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Управление выборкой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Условные операторы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1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Обновление документов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2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Удаление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3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DBRef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4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GridFS</w:t>
        </w:r>
        <w:proofErr w:type="spellEnd"/>
      </w:hyperlink>
    </w:p>
    <w:p w:rsidR="004E7B40" w:rsidRPr="004E7B40" w:rsidRDefault="004E7B40" w:rsidP="004E7B40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5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Глава 4. C# и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MongoDB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6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Установка драйвера и подключение к базе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Взаимодействие с коллекцией. Документы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Работа с моделями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3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Настройка модели с помощью атрибутов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Сохранение документов в базу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1" w:history="1">
        <w:r w:rsidRPr="004E7B40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ru-RU"/>
          </w:rPr>
          <w:t>Выборка из базы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2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Фильтрация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3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Интерфейс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IFindFluent</w:t>
        </w:r>
        <w:proofErr w:type="spellEnd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 и его методы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4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Агрегация и группировка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5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Редактирование и удаление документов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6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Метод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BulkWriteAsync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Работа с </w:t>
        </w:r>
        <w:proofErr w:type="spellStart"/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GridFS</w:t>
        </w:r>
        <w:proofErr w:type="spellEnd"/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Создание проекта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4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Чтение и добавление данных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50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Редактирование и удаление</w:t>
        </w:r>
      </w:hyperlink>
    </w:p>
    <w:p w:rsidR="004E7B40" w:rsidRPr="004E7B40" w:rsidRDefault="004E7B40" w:rsidP="004E7B40">
      <w:pPr>
        <w:numPr>
          <w:ilvl w:val="1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51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MongoDB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и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ru-RU"/>
          </w:rPr>
          <w:t xml:space="preserve"> ASP.NET MVC. </w:t>
        </w:r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Работа с файлами изображений</w:t>
        </w:r>
      </w:hyperlink>
    </w:p>
    <w:p w:rsid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Введение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Что такое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 времен динозавров было обычным делом хранить все данные в реляционных базах данных (MS SQL,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Oracle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PostgresSQL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При этом было не столь важно, а подходят ли реляционные базы данных для хранения данного типа данных или нет.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-ориентированную модель данных, благодаря чему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работает быстрее, обладает лучшей масштабируемостью, ее легче использовать.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Но, даже учитывая все недостатки традиционных баз данных и достоинства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важно понимать, что задачи бывают разные и методы их решения бывают разные. В какой-то ситуации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другой тип данных - в традиционных БД.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Вся 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представлять не только одну базу данных, находящуюся на одном физическом сервере. Функциональность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Формат данных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Одним из популярных стандартов обмена данными и их хранения является JSON 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JSON эффективно описывает сложные по структуре данные. Способ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этом плане похож на JSON, хотя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формально JSON не используется. Для хранения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применяется формат, который называется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БиСон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сокращение от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binary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JSON.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Кроссплатформенность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написана на C++, поэтому ее легко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портировать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самые разные платформы.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быть развернута на платформах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Можно также загрузить исходный код и самому скомпилировать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рекомендуется использовать библиотеки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Документы вместо строк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реляционные базы данных хранят строки,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документы. В отличие от строк документы могут хранить сложную по структуре информацию. Документ можно </w:t>
      </w:r>
      <w:proofErr w:type="gram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представить</w:t>
      </w:r>
      <w:proofErr w:type="gram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хранилище ключей и значений.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простую метку, с которым ассоциировано определенный кусок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 при всех различиях есть одна особенность, которая сближает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реляционные базы данных. В реляционных СУБД встречается такое понятие как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первичный 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 понятие описывает некий столбец, который имеет уникальные значения.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каждого документа имеется уникальный идентификатор, который называется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если явным образом не указать его значение,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сгенерирует для него значение.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</w:t>
      </w:r>
      <w:proofErr w:type="gram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какое-то поле не имеет значение, ему (в зависимости от настроек конкретной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можно присвоить значение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 иначе. Если какому-то ключу не сопоставлено значение, то этот ключ просто опускается в документе и не употребляется.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Коллекции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традиционном мире SQL есть таблицы, то в мире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коллекции. И если в реляционных БД таблицы хранят однотипные жестко структурированные объекты, то в коллекции могут содержать самые разные объекты, имеющие различную структуру и различный набор свойств.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Репликация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Система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набор реплик. В этом наборе есть основной узел, а также может быть набор вторичных узлов. Все вторичные узлы сохраняют целостность и автоматически обновляются вместе с обновлением главного узла. И если основной узел по каким-то причинам выходит из строя, то один из вторичных узлов становится главным.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Простота в использовании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GridFS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Одной из проблем при работе с любыми системами баз данных является сохранение данных большого размера. Можно сохранять данные в файлах, используя различные языки программирования. Некоторые СУБД предлагают специальные типы данных для хранения бинарных данных в БД (например, BLOB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СУБД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сохранять различные документы с различным набором данных, однако при этом размер документа ограничивается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решение - специальную технологию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позволяет хранить данные по размеру больше, чем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состоит из двух коллекций. В первой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хранятся имена файлов, а также их метаданные, например, размер. А в другой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chunks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виде небольших сегментов хранятся данные файлов, обычно сегментами по 256 кб.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тестирования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специальную утилиту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идет в пакете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Установка и начало работы с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на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Windows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загрузим один распространяемых пакетов с официального сайта </w:t>
      </w:r>
      <w:hyperlink r:id="rId52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https://www.mongodb.com/download-center/community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Официальный сайт предоставляет пакеты дистрибутивов для различных платформ: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каждой платформы доступно несколько дистрибутивов. Причем есть два вида серверов -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данном случае надо установить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Хотя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-версия обладает несколько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большими возможностями, но она доступна только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триальном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режиме или по подписке.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момент написания данного материала последней версией платформы была версия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4.0.4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Использование конкретной версии может несколько отличаться от применения иных версий платформы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загрузки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нобходиомго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функционала выберем нужную операционную систему и подходящий тип пакета:</w:t>
      </w:r>
    </w:p>
    <w:p w:rsidR="004E7B40" w:rsidRPr="004E7B40" w:rsidRDefault="004E7B40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8580" cy="3459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выбрать тип пакета "ZIP", то есть загрузить сервер в виде архива.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до установки уже была установлена более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рання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версия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ее необходимо удалить и также необходимо удалить все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равне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созданные базы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загрузки архивного пакета распакуем его в папку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C:\mongodb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Содержимое пакета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установки мы откроем папку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C:\mongodb\bin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сможем найти там кучу приложений, которые выполняют определенную роль. Вкратце рассмотрим их.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20240" cy="3916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содержимое BSON-файлов и преобразует их в читабельный формат, например, в JSON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консольный интерфейс для взаимодействия с базами данных, своего рода консольный клиент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сервер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обрабатывает запросы, управляет форматом данных и выполняет различные операции в фоновом режиме по управлению базами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 создания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бэкапа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mongoexport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утилита для экспорта данных в форматы JSON, TSV или CSV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позволяющая управлять файлами в системе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mongoimport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импорирующая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в форматах JSON, TSV или CSV в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mongorestore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позволяет записывать данные из дампа, созданного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новую или существующую базу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служба маршрутизации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помогает обрабатывать запросы и определять местоположение данных в кластере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mongorestat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счетчики операций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mongotop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предоставляет способ подсчета времени, затраченного на операции чтения-записи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Создание каталога для БД и запуск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установки надо создать на жестком диске каталог, в котором будут находиться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базы данных по пути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C:\data\db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поэтому, если вы используете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вам надо создать соответствующий каталог. 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каталогом по умолчанию будет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же возникла необходимость использовать какой-то другой путь к файлам, то его можно передать при запуске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 флаге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dbpath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после создания каталога для хранения БД можно запустить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Сервер представляет приложение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находится в папке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этого запустим командную строку (в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консоль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там введем соответствующие команды. 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 будет выглядеть так: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996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Командная строка отобразит нам ряд служебной информации, например, что сервер запускается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порту 27017.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после удачного запуска сервера мы сможем производить операции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оболочку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Эта оболочка представляет файл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mongo.exe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располагается в выше рассмотренной папке установки. Запустим этот файл: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3880" cy="19888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консольная оболочка для взаимодействия с сервером, через которую можно управлять данными. Второй строкой эта оболочка говорит о подключении к серверу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поизведем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какие-либо простейшие действия. Введем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последовательно следующие команды и после каждой команды нажмем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E7B40" w:rsidRPr="004E7B40" w:rsidTr="004E7B40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test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{ name: "Tom"</w:t>
            </w: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)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 в качестве используемой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Даже если такой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нет, то она создается автоматически. И далее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будет представлять текущую базу данных - то есть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После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идет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самостоятельно при их отсутствии.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метода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db.users.save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коллекцию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добавляется объект </w:t>
      </w:r>
      <w:proofErr w:type="gram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}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Описание добавляемого объекта определяется в формате, с которым вы возможно знакомы, если имели дело с форматом JSON. То есть в данном случае у объекта определен один ключ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которому сопоставляется значение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То есть мы добавляем пользователя с именем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объект был успешно добавлен, то консоль выведет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выражения </w:t>
      </w:r>
      <w:proofErr w:type="spellStart"/>
      <w:proofErr w:type="gram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WriteResult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nInserted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 1 })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третья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db.users.find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выводит на экран все объекты из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3774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вывода вы можете увидеть, что к начальным значениям объекта было добавлено какое-то непонятно поле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Как вы помните,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уникальных идентификаторов документа использует поле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в данном случае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раз и представляет значение для идентификатора _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Установка драйверов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Конечно, мы можем работать и через консоль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добавляя и отображая объекты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нам также было бы неплохо, если бы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взаимодействовала бы с нашими приложениями, написанными на PHP, C++, C# и других языках программирования. И для этой цели нам потребуются специальные драйверы.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странице </w:t>
      </w:r>
      <w:hyperlink r:id="rId58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https://docs.mongodb.com/ecosystem/drivers/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найти драйвера для таких языков программирования, как PHP, C++, C#,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Ruby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Scala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др.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уже, рассматривая взаимодействие отдельных языков программирования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подробнее рассмотрим установку и драйвера и всю необходимую конфигурацию для определенных языков программирования.</w:t>
      </w:r>
    </w:p>
    <w:p w:rsidR="004E7B40" w:rsidRPr="004E7B40" w:rsidRDefault="004E7B40" w:rsidP="004E7B40">
      <w:pPr>
        <w:spacing w:before="100" w:beforeAutospacing="1" w:after="100" w:afterAutospacing="1" w:line="240" w:lineRule="auto"/>
        <w:ind w:left="315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Графический клиент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Compass</w:t>
      </w:r>
      <w:proofErr w:type="spellEnd"/>
    </w:p>
    <w:p w:rsidR="004E7B40" w:rsidRPr="004E7B40" w:rsidRDefault="004E7B40" w:rsidP="004E7B40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официальный графический клиент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вдруг на этапе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был установлен, то для его загрузки перейдем по адресу </w:t>
      </w:r>
      <w:hyperlink r:id="rId59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https://www.mongodb.com/download-center/compass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Pr="004E7B40" w:rsidRDefault="0047748D" w:rsidP="0047748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Укажем опции для загрузки -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целевую операционную систему: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5200" cy="3459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E7B40" w:rsidRPr="004E7B40" w:rsidRDefault="004E7B40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загрузки программы установки запустим ее. Нам отобразится следующее окно, которое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инфомирует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 том, что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произодится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установка: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909060" cy="303956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03" cy="30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становка производится очень быстро, и после ее окончания на рабочем столе и в меню Пуск (если наша ОС -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отобразится соответствующая иконка. Кроме того, автоматически запустится сам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29870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684520" cy="34518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запуске программы нам надо ввести ряд данных, чтобы подключиться к серверу.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Hostname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хост сервера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порт, по которому запущен сервер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SRV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Record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спецификация, которая определяет расположение сервера (например, адрес и порт).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Authentication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применяемой аутентификации.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Здеь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следующие опции: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None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Username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/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Password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X.509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Kerberos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LDAP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Replica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название реплики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 которой происходит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Preference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определяет, как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управляет операциями чтения. Может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принимать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опции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Primary, Primary Preferred, Secondary, Secondary Preferred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Nearest.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SSL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будет ли использоваться защищенное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SSH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tunnel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следует ли подключаться к кластеру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туннель SSH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Favorite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имя подключения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подключимся к локальному серверу. Для этого вначале запустим сам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оставим все настройки подключения по умолчанию (они как раз нацелены на локальный сервер, который запускается по адресу localhost:27017) и для подключения нажмем на кнопку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Connect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нам откроется список баз данных, которые есть на сервере: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985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выбрать определенную базу данных и получить по нему информацию, в частности, увидеть набор коллекций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сколько они занимают данных.</w:t>
      </w:r>
    </w:p>
    <w:p w:rsidR="00070B5B" w:rsidRDefault="00070B5B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33985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Нажав на определенную коллекцию, можно увидеть графически все данные, которые есть в коллекции: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29940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Используя графический интерфейс программы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управлять этими данными, добавлять, изменять, удалять их.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Работа с базой данных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Устройство базы данных. Документы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Всю модель устройства базы данных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представить следующим образом: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11880" cy="16002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содержимое составляют таблицы, то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база данных состоит из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коллекций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Каждая коллекция имеет свое уникальное имя - произвольный идентификатор, состоящий из не более чем 128 различных алфавитно-цифровых символов и знака подчеркивания.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отличие от реляционных баз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использует табличное устройство с четко заданным количеством столбцов и типов данных.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-ориентированной системой, в которой центральным понятием является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документ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можно </w:t>
      </w:r>
      <w:proofErr w:type="gram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представить</w:t>
      </w:r>
      <w:proofErr w:type="gram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объект, хранящий некоторую информацию. В некотором смысле он подобен строкам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 строки хранят информацию об отдельном элементе. Например, типичный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"Bill",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"surname": "Gates",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 "48",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"company": 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"year"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"1974",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"price"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"300000"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представляет набор пар ключ-значение. Например, в выражении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ключ, 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значение.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Ключи представляют строки. Значения же могут различаться по типу данных. В данном случае у нас почти все значения также представляют строковый тип, и лишь один ключ (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ссылается на отдельный объект. Всего имеется следующие типы значений: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 (для строк используется кодировка UTF-8)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(массив)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массивов элементов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Binary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(двоичные данные)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для хранения данных в бинарном формате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Boolean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булевый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 данных, хранящий логические значения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married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FALSE}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хранит дату в формате времени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Unix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числовой тип данных для хранения чисел с плавающей точкой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хранения целочисленных значений,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29}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JavaScript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кода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Min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Max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используются для сравнения значений с наименьшим/наибольшим элементов BSON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Null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значения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Regular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expression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регулярных выражений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данных, идентичный строковому. Используется преимущественно для тех языков, в которых есть специальные символы.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времени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отличие от строк документы могут содержать разнородную информацию. Так, рядом с документом, описанным выше, в одной коллекции может находиться другой объект, </w:t>
      </w:r>
      <w:proofErr w:type="gram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"Tom",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"birthday": "1985.06.28",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"place"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"Berlin",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languages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english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german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]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Казалось бы</w:t>
      </w:r>
      <w:proofErr w:type="gram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разные объекты за исключением отдельных свойств, но все они могут находиться в одной коллекции.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пара важных замечаний: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запросы обладают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регистрозависимостью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строгой типизацией. То есть следующие два документа не будут идентичны: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"28"}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28}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первом случае для ключа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определена в качестве значения строка, то во втором случае значением является число.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Идентификатор документа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каждого документа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уникальный идентификатор, который называется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добавлении документа в коллекцию данный идентификатор создается автоматически. Однако разработчик может сам явным образом задать идентификатор, а не полагаться на автоматически генерируемые, указав соответствующий ключ и его значение в документе.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Данное поле должно иметь уникальное значение в рамках коллекции. И если мы попробуем добавить в коллекцию два документа с одинаковым идентификатором, то добавится только один из них, а при добавлении второго мы получим ошибку.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идентификатор не задан явно,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специальное бинарное значение размером 12 байт. Это значение состоит из нескольких сегментов: значение типа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размером 4 байта, идентификатор машины из 3 байт, идентификатор процесса из 2 байт и счетчик из 3 байт. Таким образом, первые 9 байт гарантируют уникальность среди других машин, на которых могут быть реплики базы данных. А следующие 3 байта гарантируют уникальность в течение одной секунды для одного процесса. Такая модель построения идентификатора гарантирует с высокой долей 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вероятности, что он будет иметь уникальное значение, ведь она позволяет создавать до 16 777 216 уникальных объектов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секунду для одного процесса.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и администрирование базы данных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Начиная работать с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первым делом надо установить нужную нам базу данных в качестве текущей, чтобы затем ее использовать. Для этого надо использовать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после которой идет название базы данных. При этом не важно, существует ли такая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нет. Если ее нет,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создаст ее при добавлении в нее данных. Например, запустим mongo.exe и введем там следующую команду: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201930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еперь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текущей будет установлена БД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вы вдруг не уверены, а существует ли уже база данных с таким названием, то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вывести названия всех имеющихся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консоль: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9126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базы данных можно задать любое имя, однако есть некоторые ограничения. Например, в имени не должно быть символов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/, </w:t>
      </w:r>
      <w:proofErr w:type="gram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\, .,</w:t>
      </w:r>
      <w:proofErr w:type="gram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", *, &lt;, &gt;, :, |, ?, $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Кроме того, имена баз данных ограничены 64 байтами.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Также есть зарезервированные имена, которые нельзя использовать: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admin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config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Причем как вы видите,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данном списке нет, так как я в нее еще не добавил данные.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мы хотим узнать, какая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в текущей момент, то мы можем воспользоваться командой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баз данных мы можем просмотреть список всех коллекций в текущей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так как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указана текущей, еще не существует, то и коллекций она пока не содержит.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Получение статистики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можно получить статистику по текущей базе данных. Например, у нас в качестве текущей установлена база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23BB1" w:rsidRPr="00623BB1" w:rsidRDefault="00623BB1" w:rsidP="0062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0650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Похожим образом мы можем узнать всю статистику по отдельной коллекции. Например, узнаем статистику по коллекции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Добавление данных</w:t>
      </w:r>
    </w:p>
    <w:p w:rsidR="00040E78" w:rsidRPr="00040E78" w:rsidRDefault="00040E78" w:rsidP="00040E78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Установив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теперь мы можем добавить в нее данные. Все данные хранятся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формате BSON, который близок к JSON, поэтому нам надо также вводить данные в этом формате. И хотя у нас, возможно, на данный момент нет ни одной коллекции, но при добавлении в нее данных она автоматически создается.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ранее говорилось, имя коллекции - произвольный идентификатор, состоящий из не более чем 128 различных алфавитно-цифровых символов и знака подчеркивания. В то же время имя коллекции не должно начинаться с префикса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proofErr w:type="gram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 как он 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зарезервирован для внутренних коллекций (например, коллекция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system.users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всех пользователей базы данных). И также имя не должно содержать знака доллара -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добавления в коллекцию могут использоваться три ее метода: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insertOne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один документ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несколько документов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может добавлять как один, так и несколько документов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добавим один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представляет набор пар ключ-значение. В данном случае добавляемый документ имеет три ключа: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каждому из них сопоставляет определенное значение. Например, ключу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качесте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сопоставляется массив.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ограничения при использовании имен ключей: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Символ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может быть первым символом в имени ключа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Имя ключа не может содержать символ </w:t>
      </w:r>
      <w:proofErr w:type="gram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точки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End"/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данных, если мы явным образом не предоставили значение для поля "_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(то есть уникального идентификатора документа), то оно генерируется автоматически. Но в принципе мы можем сами установить этот идентификатор при добавлении данных: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2F280A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db.users.insertOne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({"_id": 123457, "name": "Tom", "age": 28, </w:t>
            </w:r>
          </w:p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languages: ["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english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", 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spanish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"]})</w:t>
            </w:r>
          </w:p>
        </w:tc>
      </w:tr>
      <w:tr w:rsidR="002F280A" w:rsidRPr="00040E78" w:rsidTr="00040E78">
        <w:trPr>
          <w:tblCellSpacing w:w="0" w:type="dxa"/>
        </w:trPr>
        <w:tc>
          <w:tcPr>
            <w:tcW w:w="0" w:type="auto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6" w:type="dxa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Стоит отметить, что названия ключей могут использоваться в кавычках, а могут и без кавычек.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 удачного добавления на консоль будет выведен идентификатор добавленного документа.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чтобы убедиться, что документ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его выводим функцией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602480" cy="16306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вывести в более читабельном виде добавим метод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надо добавить ряд документов, то мы можем воспользоваться методом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([{"name": "Bob", "age": 26,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"]},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добавления консоль выводит идентификаторы добавленных документов: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35636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третий метод -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демонстрирует более универсальный способ добавления документов. При его вызове в него также передается добавляемый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его вызова на консоль выводится количество добавленных записей: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Есть еще один способ добавления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документа, который включает два этапа: определение документа (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{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... } 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собственно его добавление: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document=({"name": "Bill", "age": 32,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желании опять же можно с помощью функции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db.users.find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убедиться, что документ попал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844040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Возможно, не всем будет удобно вводить в одну строчку все пары ключей и свойств. Но интеллектуальный интерпретатор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основе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также вводить и многострочные команды. Если выражение не закончено (с точки зрения языка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и вы нажимаете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ввод следующей части выражения автоматически переносится на следующую строку: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882140"/>
            <wp:effectExtent l="0" t="0" r="381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Загрузка данных из файла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Данные для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определять в обычном текстовом файле, что довольно удобно, поскольку мы можем переносить или пересылать этот файл независимо от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определим где-нибудь на жестком диске файл </w:t>
      </w:r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users.js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 следующим содержимым: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"age": 29,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"Kate", "age": 30,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 здесь с помощью метода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добавляются три документа в коллекцию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загузки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файла в текущую базу данных применяется функция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load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которую в качестве параметра передается путь к файлу: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("D:/users.js")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предполагается, что файл располагается по пути "D:/users.js".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Выборка из БД</w:t>
      </w:r>
    </w:p>
    <w:p w:rsidR="000B540D" w:rsidRPr="000B540D" w:rsidRDefault="000B540D" w:rsidP="000B540D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Наиболее простой способом получения содержимого БД представляет использование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Действие этой функции во многом аналогично обычному запросу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извлекает все строки. Например, чтобы извлечь все документы из коллекции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созданной в прошлой теме, мы можем использовать команду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вывода документов в более удобном наглядном представлении мы можем добавить вызов метода </w:t>
      </w:r>
      <w:proofErr w:type="spellStart"/>
      <w:proofErr w:type="gram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pretty</w:t>
      </w:r>
      <w:proofErr w:type="spellEnd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0421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что, если нам надо получить не все документы, а только те, которые удовлетворяют определенному требованию. Например, мы ранее в базу добавили следующие документы: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"Bill",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32,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Выведем все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Такой запрос выведет нам два документа,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Теперь более сложный запрос: нам надо вывести те объекты, у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одновременно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=32. То есть на языке SQL это могло бы выглядеть так: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SELECT * FROM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WHERE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='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AND 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=32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Данному критерию у нас соответствует последний добавленный объект. Тогда мы можем написать следующий запрос: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32})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несложно отыскать по элементу в массиве. Например, следующий запрос выводит все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Усложним запрос и получим те документы, у которых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одновременно два языка: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выведем все документы, в которых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находится на первом месте: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({"languages.0":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Соответственно если нам надо вывести документы, где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втором месте (например,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вместо нуля ставим единицу: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languages.1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Проекция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может иметь множество полей, но не все эти поля нам могут быть нужны и важны при запросе. И в этом случае мы можем включить в выборку только нужные поля, использовав проекцию. Например, выведем только порцию информации, например, значения полей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у все документов,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1})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единицы в качестве параметра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1}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указывает, что запрос должен вернуть только содержание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30302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обратная ситуация: мы хотим найти все поля документа кроме свойства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этом случае в качестве параметра указываем 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db.persons.find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0})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этом надо учитывать, что даже если мы отметим, что мы хотим получить только поле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поле _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будет включено в результирующую выборку. Поэтому, если мы не хотим видеть данное поле в выборке, то надо явным образом указать: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{"_id":0}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Альтернативно вместо 1 и 0 можно использовать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"Tom"}, {age: true, _id: false})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не хотим при этом конкретизировать выборку, а хотим вывести все документы, то можно оставить первые фигурные скобки пустыми: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({}, {age: 1, _id: 0})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Запрос к вложенным объектам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Предыдущие запросы применялись к простым объектам. Но документы могут быть очень сложными по структуре. Например, добавим в коллекцию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"Alex", "age": 28, company: {"name":"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country":"USA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определяется вложенный объект с ключом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чтобы найти все документы, у которых в ключе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вложенное свойство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нам надо использовать оператор точку: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({"company.name": 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Использование 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JavaScript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замечательную возможность, создавать запросы, используя язык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создадим запрос, возвращающий те документы, в которых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сначала объявляется функция: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function()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this.name=="Tom"; }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79070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Этот запрос эквивалентен следующему: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("this.name=='Tom'")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Собственно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только запросами область применения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консоли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ограничена. Например, мы можем создать какую-нибудь функцию и применять ее: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function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(n) { return</w:t>
            </w: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n*n; }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Использование регулярных выражений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одной замечательной возможностью при построении запросов является использование регулярных выражений. Например, найдем все документы, в которых значение ключа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начинается с буквы T:</w:t>
      </w:r>
    </w:p>
    <w:p w:rsidR="000B540D" w:rsidRPr="000B540D" w:rsidRDefault="000B540D" w:rsidP="000B540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{name:/T\w+/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0B540D" w:rsidRPr="000B540D" w:rsidRDefault="000B540D" w:rsidP="000B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79070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запросов и сортировка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ряд функций, которые помогают управлять выборкой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 из них -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задает максимально допустимое количество получаемых документов. Количество передается в виде числового параметра. Например, ограничим выборку тремя документами: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limit</w:t>
            </w:r>
            <w:proofErr w:type="spellEnd"/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мы получим первые три документа (если в коллекции 3 и больше документов). Но что, если мы хотим произвести выборку не сначала, а пропустив какое-то количество документов? В этом нам поможет функция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пропустим первые три записи: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skip</w:t>
            </w:r>
            <w:proofErr w:type="spellEnd"/>
            <w:proofErr w:type="gram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предоствляет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возможности отсортировать полученный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набор данных с помощью функции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Передавая в эту функцию значения 1 или -1, мы можем указать в каком порядке сортировать: по возрастанию (1) или по убыванию (-1). Во 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многом эта функция по действию аналогична выражению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SQL. Например, сортировка по возрастанию по полю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Ну и в конце надо отметить, что мы можем совмещать все эти функции в одной цепочке: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().sort({name: 1}).skip(3).limit(3)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одиночного документа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все документы извлекаются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одиночный документ извлекается функцией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findOne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Ее действие аналогично тому, как если бы мы использовали функцию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также извлекает первый документ коллекции. А комбинация функций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извлечет документ по нужному местоположению.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Параметр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natural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вдруг нам надо отсортировать ограниченную коллекцию, то мы можем воспользоваться параметром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параметр позволяет задать сортировку: документы передаются в том порядке, в каком они были добавлены в коллекцию, либо в обратном порядке.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отберем последние пять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().sort({ $natural: -1 }).limit(5)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slice</w:t>
      </w:r>
      <w:proofErr w:type="spellEnd"/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в некотором роде комбинацией функций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Но в отличие от них $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работать с массивами.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slice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принимает два параметра. Первый параметр указывает на общее количество возвращаемых документов. Второй параметр необязательный, </w:t>
      </w: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он используется, тогда первый параметр указывает на смещение относительно начала (как функция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а второй - на ограничение количества извлекаемых документов.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в каждом документе определен массив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хранения языков, на которых говорит человек. Их может быть и 1, и 2, и 3 и более. И допустим, ранее мы добавили следующий объект: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B540D" w:rsidP="000B540D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"32", languages: 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мы хотим при выводе документов сделать так, чтобы в выборку попадал только один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не весь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1}})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Данный запрос при извлечении документа оставит в результате только первый язык из массива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есть в данном случае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english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ситуация: нам надо оставить в массиве также один элемент, но не с начала, а с конца. В этом случае необходимо передать в параметр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-1}});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в массиве окажется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он первый с конца в добавленном элементе.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сразу два параметра: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"Tom"}, {languages: {$slice : [-1, 1]}});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параметр говорит начать выборку элементов с конца (так как отрицательное значение), а второй параметр указывает на количество возвращаемых элементов массива. В итоге в массиве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окажется "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B540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Курсоры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выборки, получаемой с помощью функции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называется </w:t>
      </w:r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курсором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 null;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получить курсор и сразу же не выводить все содержащиеся в нем данные, после метода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добавляет через точку с запятой 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Курсоры инкапсулируют в себе наборы получаемых из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объектов. Используя синтаксис языка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методы курсоров, мы можем вывести полученные документы на экран и как-то их обработать. </w:t>
      </w:r>
      <w:proofErr w:type="gram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while(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cursor.hasNext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cursor.next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["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"]);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Курсор обладает методом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показывает при переборе, имеется ли еще в наборе документ. А метод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next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извлекает текущий документ и перемещает курсор к следующему документу в наборе. В итоге в переменной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оказывается документ, к полям которого мы можем получить доступ.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для перебора документов в курсоре в качестве альтернативы мы можем использовать конструкцию итератора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 </w:t>
      </w:r>
      <w:proofErr w:type="spellStart"/>
      <w:r w:rsidRPr="000B540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forEach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 print(obj.name);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ограничить размер выборки, используется метод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принимающий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cursor.limit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(5);null;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метод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отсортировать документы в курсоре: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Выражение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({name:1})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сортирует документы в курсоре по полю </w:t>
      </w:r>
      <w:proofErr w:type="spellStart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возрастанию. Если мы хотим отсортировать по убыванию, то вместо 1 используем -1: </w:t>
      </w:r>
      <w:proofErr w:type="spell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cursor.sort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:-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1})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еще один метод </w:t>
      </w:r>
      <w:proofErr w:type="spellStart"/>
      <w:proofErr w:type="gramStart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skip</w:t>
      </w:r>
      <w:proofErr w:type="spell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54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пропустить при выборке определенное количество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cursor.skip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пропускаем два документа.</w:t>
      </w:r>
    </w:p>
    <w:p w:rsidR="000B540D" w:rsidRPr="000B540D" w:rsidRDefault="000B540D" w:rsidP="000B54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B54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кроме того, можно объединять все эти методы в цепочки: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B540D" w:rsidRPr="000B540D" w:rsidTr="000B5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6" w:type="dxa"/>
            <w:vAlign w:val="center"/>
            <w:hideMark/>
          </w:tcPr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0B5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=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cursor.sort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({name:1}).limit(3).skip(2);null;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&gt;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cursor.forEach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){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... </w:t>
            </w:r>
            <w:proofErr w:type="spellStart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(obj.name);</w:t>
            </w:r>
          </w:p>
          <w:p w:rsidR="000B540D" w:rsidRPr="000B540D" w:rsidRDefault="000B540D" w:rsidP="000B540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54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 })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lastRenderedPageBreak/>
        <w:t>Команды группировки</w:t>
      </w:r>
    </w:p>
    <w:p w:rsidR="00A77F9B" w:rsidRPr="00A77F9B" w:rsidRDefault="00A77F9B" w:rsidP="00A77F9B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Отдельно стоит рассмотреть команды группировки: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distinct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Число элементов в коллекции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функции </w:t>
      </w:r>
      <w:proofErr w:type="spellStart"/>
      <w:proofErr w:type="gram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получить число элементов в коллекции: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db.users.count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Можно группировать параметры поиска и функцию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чтобы подсчитать, сколько определенных документов, например, у которых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"Tom"}).count()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того мы можем создавать цепочки функций, чтобы конкретизировать условия подсчета: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"Tom"}).skip(2).count(true)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надо отметить, что по умолчанию функция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используется с функциями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limit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skip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Чтобы их использовать, как в примере выше, в функцию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count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надо передать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булевое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Функция 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distinct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коллекции могут быть документы, которые содержат одинаковые значения для одного или нескольких полей. Например, в нескольких документах определено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нам надо найти только уникальные различающиеся значения для одного из полей документа. Для этого мы можем воспользоваться функцией 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distinct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db.users.distinct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("name")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["Tom", "Bill", "Bob"]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я запрашиваю только уникальные значения для поля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на следующей строке консоль выводит в виде массива найденные уникальные значения.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Группировка и метод </w:t>
      </w: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group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метода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аналогично применению выражения </w:t>
      </w:r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SQL. Метод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три параметра: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ключ, по которому надо проводить группировку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initial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инициализирует поля документа, который будет представлять группу документов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функцию, возвращающую количество элементов. Эта функция принимает в качестве аргументов два параметра: текущий элемент и агрегатный результирующий документ для текущей группы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keyf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необязательный параметр. Используется вместо параметра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представляет функцию, которая возвращает объект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cond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необязательный параметр. Представляет собой условие, которое должно возвращать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иначе документ не примет участия в группировке. Если данный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неуказан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 группировке участвуют все документы</w:t>
      </w:r>
    </w:p>
    <w:p w:rsidR="00A77F9B" w:rsidRPr="00A77F9B" w:rsidRDefault="00A77F9B" w:rsidP="00A77F9B">
      <w:pPr>
        <w:numPr>
          <w:ilvl w:val="0"/>
          <w:numId w:val="19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A77F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finalize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необязательный параметр. Представляет функцию, которая срабатывает перед тем, как будут возвращены результаты группировки.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A77F9B" w:rsidRPr="00A77F9B" w:rsidTr="00A77F9B">
        <w:trPr>
          <w:tblCellSpacing w:w="0" w:type="dxa"/>
        </w:trPr>
        <w:tc>
          <w:tcPr>
            <w:tcW w:w="0" w:type="auto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db.users.group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({key: {name : true}, initial: {total : 0},</w:t>
            </w:r>
          </w:p>
          <w:p w:rsidR="00A77F9B" w:rsidRPr="00A77F9B" w:rsidRDefault="00A77F9B" w:rsidP="00A77F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reduce : function</w:t>
            </w:r>
            <w:r w:rsidRPr="00A77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res){</w:t>
            </w:r>
            <w:proofErr w:type="spellStart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res.total</w:t>
            </w:r>
            <w:proofErr w:type="spellEnd"/>
            <w:r w:rsidRPr="00A77F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+= 1}})</w:t>
            </w:r>
          </w:p>
        </w:tc>
      </w:tr>
    </w:tbl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Разберем выражение.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указывает, что группировка будет проводиться по ключу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proofErr w:type="spellStart"/>
      <w:proofErr w:type="gram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Значение параметра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initial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инициализирует поля результирующего документа, который будет представлять группу. Так, в данном случае устанавливается начальное значение поля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total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поле будет представлять количество элементов для группы. И так как элементов может и не быть, то инициализируем нулем.</w:t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функцию, где параметр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curr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ссылается на текущий объект в группе, а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текущую группу. Если найден еще один объект с определенным значением для поля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этот документ добавляется в группу, а в документе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единицу увеличивается значение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total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77F9B" w:rsidRPr="00A77F9B" w:rsidRDefault="00A77F9B" w:rsidP="00A7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3393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видно из скриншота, в коллекции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оказалось два документа с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по одному документу с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Alex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</w:p>
    <w:p w:rsidR="00A77F9B" w:rsidRPr="00A77F9B" w:rsidRDefault="00A77F9B" w:rsidP="00A77F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Используя группирование, следует учитывать, что функция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не работает в сегментированных кластерах </w:t>
      </w:r>
      <w:proofErr w:type="gram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sharded</w:t>
      </w:r>
      <w:proofErr w:type="spellEnd"/>
      <w:proofErr w:type="gram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cluster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В этом случае вместо функции </w:t>
      </w:r>
      <w:proofErr w:type="spellStart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group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следует использовать функциональность </w:t>
      </w:r>
      <w:proofErr w:type="spellStart"/>
      <w:r w:rsidRPr="00A77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map-reduce</w:t>
      </w:r>
      <w:proofErr w:type="spellEnd"/>
      <w:r w:rsidRPr="00A77F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Операторы выборки</w:t>
      </w:r>
    </w:p>
    <w:p w:rsidR="00713367" w:rsidRPr="00713367" w:rsidRDefault="00713367" w:rsidP="0071336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28.03.2018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Условные операторы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Условные операторы задают условие, которому должно соответствовать значение поля документа: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eq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чем)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чем)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(больше или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(меньше или равно)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одно из которых должно иметь поле документа</w:t>
      </w:r>
    </w:p>
    <w:p w:rsidR="00713367" w:rsidRPr="00713367" w:rsidRDefault="00713367" w:rsidP="00713367">
      <w:pPr>
        <w:numPr>
          <w:ilvl w:val="0"/>
          <w:numId w:val="2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массив значений, которые не должно иметь поле документа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найдем все документы, у которых значение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меньше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будет использование других операторов сравнения. Например, тот же ключ, только больше 30: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 сравнение здесь проводится над целочисленными типами, а не строками. Если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строковые значения, то соответственно надо проводить сравнение над строками: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db.users.find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({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"30"}})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однако результат будет тем же.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представим ситуацию, когда нам надо найти все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объкты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поля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30, но меньше 50. В этом случае мы можем комбинировать два оператора: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30, 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50}})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Найдем пользователей, возраст которых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eq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 сути это аналогия следующего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22})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Обратная операция - найдем пользователей, возраст которых НЕ равен 22: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ищет те ключи, значение которых имеется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{$in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[22, 32]}})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Противоположным образом действует 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nin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он определяет массив возможных выражений и ищет те ключи, значение которых отсутствует в этом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[22, 32]}})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Логические операторы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Логические операторы выполняются над условиями выборки: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одному из этих условий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два условия, и документ должен соответствовать обоим условиям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документ должен НЕ соответствовать условию</w:t>
      </w:r>
    </w:p>
    <w:p w:rsidR="00713367" w:rsidRPr="00713367" w:rsidRDefault="00713367" w:rsidP="00713367">
      <w:pPr>
        <w:numPr>
          <w:ilvl w:val="0"/>
          <w:numId w:val="2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соединяет два условия, и документ должен НЕ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соответстовать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обоим условиям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ИЛИ и определяет набор пар ключ-значение, которые должны иметься в документе. И если документ имеет хоть одну такую пару ключ-значение, то он соответствует данному запросу и извлекается из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22}]})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выражение вернет нам все документы, в которых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либо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=22.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Другой пример вернет нам все документы, в которых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либо 22, либо среди значений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({name: "Tom", $or : [{age: 22},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подвыраженях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применять условные операторы: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({$or : [{name: "Tom"}, {age: {$gte:30}}]})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данном случае мы выбираем все документы, где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 или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значение от 30 и выше.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логическую операцию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(логическое умножение) и определяет набор критериев, которым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обязателньо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должен соответствовать документ. В отличие от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должен соответствовать всем указанным критериям.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({$and : [{name: "Tom"}, {age: 32}]})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выбираемые документы обязательно должны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имееть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имя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возраст 32 - оба этих признака.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Поиск по массивам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Ряд операторов предназначены для работы с массивами: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набор значений, которые должны иметься в массиве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количество элементов, которые должны быть в массиве</w:t>
      </w:r>
    </w:p>
    <w:p w:rsidR="00713367" w:rsidRPr="00713367" w:rsidRDefault="00713367" w:rsidP="00713367">
      <w:pPr>
        <w:numPr>
          <w:ilvl w:val="0"/>
          <w:numId w:val="2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условие, которым должны соответствовать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элемены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массиве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массив возможных выражений и требует, чтобы документы имели весь определяемый набор выражений. Соответственно он применяется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поиску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массиву. Например, в документах есть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хранящий иностранные языки, на которых говорит пользователь. И чтобы найти всех людей, говорящих одновременно и по-английски, и по-французски, мы можем использовать следующее выражение: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{$all 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elemMatch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выбрать документы, в которых массивы содержат элементы, попадающие под определенные условия. Например, пусть в базе данных будет коллекция, которая содержит оценки пользователей по определенным курсам. Добавим несколько документов: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db.grades.insertMany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([{student: "Tom", courses:[{name: "Java", grade: 5},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{name: "MongoDB", grade: 4}]}, </w:t>
            </w:r>
          </w:p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{student: "Alice", courses:[{name: "C++", grade: 3}, {name: "MongoDB",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grade: 5}]}])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Каждый документ имеет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courses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 свою очередь состоит из вложенных документов.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найдем студентов, которые для курса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оценку выше 3: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db.grades.find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({courses: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elemMatch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{name: "MongoDB", grade: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3}}}})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для нахождения документов, в которых массивы имеют число элементов, равным значению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size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извлечем все документы, в которых в массиве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элемента: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({languages: {$size:2}})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Такой запрос будет соответствовать, например, следующему документу: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"Tom", "age": 32,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exists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извлечь только те документы, в которых определенный ключ присутствует или отсутствует. Например, вернем все документы, в который есть ключ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({company: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exists:true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укажем у оператора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параметра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запрос вернет нам только те документы, в которых не определен ключ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type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type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извлекает только те документы, в которых определенный ключ имеет значение определенного типа, например, строку или число: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type:"string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({age: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type:"number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regex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задает регулярное выражение, которому должно соответствовать значение поля. Например, пусть поле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обязательно имеет букву "b":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regex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:"b"}})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 понимать,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не просто строки, а именно регулярные выражения,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должно оканчиваться на "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om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Обновление данных</w:t>
      </w:r>
    </w:p>
    <w:p w:rsidR="00713367" w:rsidRPr="00713367" w:rsidRDefault="00713367" w:rsidP="00713367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08.06.2017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Метод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save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и другие системы управления базами данных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возможность обновления данных. Наиболее простым для использования является метод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параметра этот метод принимает документ.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этот документ в качестве поля можно передать параметр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метод находит документ с таким значением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документ обновляется. Если же с подобным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 документов, то документ вставляется.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указан, то документ вставляется, а параметр _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генерируется автоматически как при обычном добавлении через функцию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"Eugene", age : 29, 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качестве результата функция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при успешном сохранении мы получим: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Более детальную настройку при обновлении предлагает функция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Она принимает три параметра: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принимает запрос на выборку документа, который надо обновить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objNew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документ с новой информацией, который заместит старый при обновлении</w:t>
      </w:r>
    </w:p>
    <w:p w:rsidR="00713367" w:rsidRPr="00713367" w:rsidRDefault="00713367" w:rsidP="00713367">
      <w:pPr>
        <w:numPr>
          <w:ilvl w:val="0"/>
          <w:numId w:val="2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дополнительные параметры при обновлении документов. Может принимать два аргумента: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параметр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upsert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обновлять документ, если он найден, и создавать новый, если такого документа нет. Если же он имеет значение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будет создавать новый документ, если запрос на выборку не найдет ни одного документа.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Параметр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{name: "Tom", age : 25},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upsert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документ, найденный запросом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будет перезаписан документом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:"25"}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 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возвращает объект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nMatched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nUpserted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0,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nModified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1})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результат говорит нам о том, что найден один документ, удовлетворяющий условию, и один документ был обновлен.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отдельного поля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Часто не требуется обновлять весь документ, а только значение одного из его ключей. Для этого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{age : 30}})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обновляемого поля в документе нет,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 оно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добавляется: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300}})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обновлялся только один документ, первый в выборке. Указав значение 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multi:true</w:t>
      </w:r>
      <w:proofErr w:type="spellEnd"/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обновить все документы выборки: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{name: "Tom", age : 25}},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multi:true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простого увеличения значения числового поля на определенное количество единиц применяется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inc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документ не содержит обновляемое поле, то оно создается. Данный оператор применим только к числовым значениям.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</w:t>
            </w:r>
            <w:proofErr w:type="spellStart"/>
            <w:proofErr w:type="gram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{age:2}})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поля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удаления отдельного ключа используется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unset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вдруг подобного ключа в документе не существует, то оператор не оказывает никакого влияния. Также можно удалять сразу несколько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{$unset: {salary: 1, age: 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и 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updateMany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updateOne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похож на метод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 тем исключением, что он обновляет только один документ.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"Tom", age: 29}, {$set: {salary : 360}})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необходимо обновить все документы, соответствующие некоторому критерию, то применяется метод </w:t>
      </w:r>
      <w:proofErr w:type="spellStart"/>
      <w:proofErr w:type="gram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updateMany</w:t>
      </w:r>
      <w:proofErr w:type="spellEnd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db.users.updateMany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{$set: {salary : 560}})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Обновление массивов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push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добавить еще одно значение к уже существующему. Например, если ключ в качестве значения хранит массив: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db.users.updateOne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ключ, для которого мы хотим добавить значение, не представляет массив, то мы получим ошибку 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Cannot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pushAll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modifier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non-array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each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добавить сразу несколько значений: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Еще пара операторов позволяет настроить вставку.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position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задает позицию в массиве для вставки элементов, а оператор </w:t>
      </w:r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slice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указывает, сколько элементов оставить в массиве после вставки.</w:t>
      </w:r>
    </w:p>
    <w:tbl>
      <w:tblPr>
        <w:tblW w:w="1363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317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7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{$push: {languages: {$each: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italian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"], $position:1, $slice:5}}})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элементы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german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spanish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italian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будут вставляться в массив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1-го индекса, и после вставки, в массиве останутся только 5 первых элементов.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addToSet</w:t>
      </w:r>
      <w:proofErr w:type="spellEnd"/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подобно оператору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объекты в массив. Отличие состоит в том, что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addToSet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данные, если их еще нет в массиве: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addToSet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71336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элемента из массива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удалять элемент из массива:</w:t>
      </w:r>
    </w:p>
    <w:p w:rsidR="00713367" w:rsidRPr="00713367" w:rsidRDefault="00713367" w:rsidP="0071336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db.users.update</w:t>
      </w:r>
      <w:proofErr w:type="spell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{name : "Tom"}, {$pop: {languages: 1}})</w:t>
      </w:r>
    </w:p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Указывая для ключа 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значение 1, мы удаляем первый элемент с конца. Чтобы удалить первый элемент сначала массива, надо передать отрицательное значение: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{$pop: {languages: -1}})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Несколько иное действие предполагает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 удаляет каждое вхождение элемента в массив. Например, </w:t>
      </w:r>
      <w:proofErr w:type="gram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через оператор</w:t>
      </w:r>
      <w:proofErr w:type="gram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push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добавить одно и то же значение в массив несколько раз. И теперь с помощью $</w:t>
      </w:r>
      <w:proofErr w:type="spellStart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удалим 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{$pull: {languages: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"}})</w:t>
            </w:r>
          </w:p>
        </w:tc>
      </w:tr>
    </w:tbl>
    <w:p w:rsidR="00713367" w:rsidRPr="00713367" w:rsidRDefault="00713367" w:rsidP="0071336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если мы хотим удалить не одно значение, а сразу несколько, тогда мы можем применить оператор </w:t>
      </w:r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7133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pullAll</w:t>
      </w:r>
      <w:proofErr w:type="spellEnd"/>
      <w:r w:rsidRPr="007133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713367" w:rsidRPr="00713367" w:rsidTr="00713367">
        <w:trPr>
          <w:tblCellSpacing w:w="0" w:type="dxa"/>
        </w:trPr>
        <w:tc>
          <w:tcPr>
            <w:tcW w:w="0" w:type="auto"/>
            <w:vAlign w:val="center"/>
            <w:hideMark/>
          </w:tcPr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713367" w:rsidP="0071336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db.users.update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{$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pullAll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{languages: ["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713367" w:rsidRPr="00713367" w:rsidRDefault="00713367" w:rsidP="0071336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71336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Удаление данных</w:t>
      </w:r>
    </w:p>
    <w:p w:rsidR="004F7408" w:rsidRPr="004F7408" w:rsidRDefault="004F7408" w:rsidP="004F7408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удаления документов в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предусмотрен 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proofErr w:type="gram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объект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WriteResult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успешном удалении одного документа результат будет следующим: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nRemoved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итоге все найденные документы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будут удалены. Причем, как и в случае с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find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задавать условия выборки для удаления различными способами (в виде регулярных выражений, в виде условных конструкций и т.д.):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/T\w+/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({age: {$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30}})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может принимать второй необязательный параметр булевого типа, который указывает, надо удалять один элемент или все элементы, соответствующие 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условию. Если этот параметр равен </w:t>
      </w: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удаляется только один элемент. По умолчанию он равен </w:t>
      </w:r>
      <w:proofErr w:type="spellStart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 : "Tom"}, true)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разом все документы из коллекции, надо оставить пустым параметр запроса: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db.users.remove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({})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F740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коллекций и баз данных</w:t>
      </w:r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можем удалять не только документы, но и коллекции и базы данных. Для удаления коллекций используется функция </w:t>
      </w:r>
      <w:proofErr w:type="spell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</w:t>
      </w:r>
      <w:proofErr w:type="spellEnd"/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удаление коллекции пройдет успешно, то консоль выведет:</w:t>
      </w:r>
    </w:p>
    <w:p w:rsidR="004F7408" w:rsidRPr="004F7408" w:rsidRDefault="004F7408" w:rsidP="004F740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7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</w:p>
    <w:p w:rsidR="004F7408" w:rsidRPr="004F7408" w:rsidRDefault="004F7408" w:rsidP="004F740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удалить всю базу данных, надо воспользоваться функцией </w:t>
      </w:r>
      <w:proofErr w:type="spellStart"/>
      <w:proofErr w:type="gramStart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dropDatabase</w:t>
      </w:r>
      <w:proofErr w:type="spellEnd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F74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4F74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F7408" w:rsidRPr="004F7408" w:rsidTr="004F7408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4F7408" w:rsidRPr="004F7408" w:rsidRDefault="004F7408" w:rsidP="004F740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db.dropDatabase</w:t>
            </w:r>
            <w:proofErr w:type="spellEnd"/>
            <w:r w:rsidRPr="004F740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623BB1" w:rsidRPr="00713367" w:rsidRDefault="004F7408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158740" cy="1973580"/>
            <wp:effectExtent l="0" t="0" r="381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ссылок в БД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реляционных базах данных можно устанавливать внешние ключи, когда поля из одной таблицы ссылаются на поля в другой таблице.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можно устанавливать ссылки.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Ручная установка ссылок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Ручная установка ссылок сводится к присвоению значения поля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одного документа полю другого документа. Допустим, у нас могут быть коллекции, представляющие компании и работников, работающих в этих компаниях. Итак, сначала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представляющий компанию: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year: 1974})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документ, представляющий работника. В этом документе будет поле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представляющее компанию, где работает работник. И очень важно, что в качестве значения для этого поля мы устанавливаем не объект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значение ключа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добавленного выше документа: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28, company: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получим документ из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имеется в виду, что выше добавленный элемент будет единственным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этого консоль выводит полученный документ. И теперь найдем ссылку на его компанию в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user.company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документ с таким идентификатором обнаружен, он отображается на консоли:</w:t>
      </w:r>
    </w:p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97358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Автоматическое связывание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функциональность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можем установить автоматическое связывание между документами. Посмотрим на примере применение данной функциональности. Вначале добавим новый документ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apple=({"name"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"apple", "year": 1976})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db.companies.save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(apple)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Обратите внимание, что в данном случае сохранение идет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Метод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 добавлении нового документа генерирует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после сохранения мы можем вывести документ на консоль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создадим новый документ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у которого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свяжем с только что добавленным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({"name": "Steve", "age": 25, company: new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('companies',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apple._id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)})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db.users.save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steve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065020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можем протестировать: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steve.company.$id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882140"/>
            <wp:effectExtent l="0" t="0" r="381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Посмотрев на примере, теперь разберем организацию ссылок между документами. Для связывания с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использовалось следующее выражение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Формальный синтаксис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название_коллекции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значение [,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название_бд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]}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параметр $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 на коллекцию, где хранится связанный документ. Второй параметр указывает на значение, которое и будет представлять что-то типа внешнего ключа. Третий необязательный параметр указывает на базу данных.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тестировании в качестве запроса на выборку указывается выражение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.$</w:t>
      </w:r>
      <w:proofErr w:type="spellStart"/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person.company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теперь объект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нам надо конкретизировать параметр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Работа с индексами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08.07.2016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поиске документов в небольших коллекциях мы не испытаем особых проблем. 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</w:t>
      </w:r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коллекции содержат миллионы документов, а нам надо сделать выборку по определенному полю, то поиск нужных данных может занять некоторое время, которое может оказаться критичным для нашей задачи. В этом случае нам могут помочь индексы.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Индексы позволяют упорядочить данные по определенному полю, что впоследствии ускорит поиск. Например, если мы в своем приложении или задаче, как правило, выполняем поиск по полю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индексировать коллекцию по этому полю: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createIndex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устанавливается индекс по полю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установить до 64 индексов на одну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индексов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мы просто определим индекс для коллекции, например,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db.users.createIndex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все еще сможем добавлять в коллекцию документы с одинаковым значением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Однако, если нам потребуется, чтобы в коллекцию можно было добавлять документ с одним и тем же значением ключа только один раз, мы можем установить флаг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Теперь, если мы попытаемся добавить в коллекцию два документа с одним и тем же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получим ошибку.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тоже время тут есть свои тонкости. Так, документ может не иметь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случае для добавляемого документа автоматически создается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при добавлении второго документа, в котором не определен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будет выброшено исключение, так как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присутствует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задать уникальный индекс сразу для двух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 "age"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в этом случае все добавляемые документы должны иметь уникальные значения для обоих полей.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Кроме того, тут есть свои ограничения. Например, значение поля, по которому идет индексация, не должно быть больше 1024 байт.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Управление индексами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индексы базы данных хранятся в системной коллекции </w:t>
      </w:r>
      <w:proofErr w:type="spellStart"/>
      <w:r w:rsidRPr="00E02FC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system.indexes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Обратившись к ней, мы можем получить все индексы и связанную с ними информацию: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db.system.indexes.find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мы можем воспользоваться методом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вывести всю информацию об индексах для конкретной коллекции: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db.users.getIndexes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команда вернет вывод наподобие следующего: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60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"_id_"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"name_1"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мы видим, здесь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(из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определено 2 индекса: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используется для поиска максимального и минимального значений, для различных операций, где надо применять данный индекс.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применяется в качестве идентификатора для операций администрирования, например, для удаления индекса: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("name_1")</w:t>
            </w: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lastRenderedPageBreak/>
        <w:t>Управление коллекцией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Явное создание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предыдущих темах коллекция создавалась неявно автоматически при добавлении в нее первых данных. Но мы также можем создать ее явным образом, применив метод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db.createCollection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название коллекции, 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необязательный объект с дополнительными настройками инициализации. 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accounts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ok</w:t>
            </w:r>
            <w:proofErr w:type="spellEnd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создается коллекция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Переименование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работы, возможно, потребуется изменить название коллекции. Например, если при первом добавлении данных в ее названии была опечатка. И чтобы не удалять и затем пересоздавать коллекцию, следует использовать функцию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renameCollection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db.users.renameCollection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новое_название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переименование пройдет удачно, то консоль отобразит: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Ограниченные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Когда мы отправляем запрос к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выборку, то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нам документы в том порядке, как правило, в котором они были добавлены. Однако такой порядок не всегда гарантируется, так как данные могут быть удалены, перемещены, изменены. Поэтому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существует понятие </w:t>
      </w:r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ограниченной коллекции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capped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Подобная коллекция гарантирует, что документы будут располагаться в том же порядке, в котором они добавлялись в коллекцию. Ограниченные коллекции имеют фиксированный размер. И когда в коллекции уже нет места, наиболее старые документы удаляются, и в конец добавляются новые данные.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отличие от обычных коллекций ограниченные мы можем задать явным образом. Например, создадим ограниченную коллекцию с названием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profile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зададим для нее размер в 9500 байт: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удачного создания коллекции консоль выведет: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{"ok":1}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ограничить количество документов в коллекции, указав его в параметре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size:9500, max: 150})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при таком способе создания коллекции следует учитывать, что если все место под коллекцию заполнено (например, выделенные нами 9500 байтов), а количество документов еще не достигло максимума, в данном случае 150, то в этом случае при добавлении нового документа самый старый документ будет удаляться, а на его место будет вставляться новый документ.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обновлении документов в таких коллекциях надо помнить, что документы не должны расти в размерах, иначе обновление не удастся произвести.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нельзя удалять документы из подобных коллекций, можно только удалить всю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Подколлекции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упрощения организации данных в коллекциях мы можем использовать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подколлекции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данные по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надо разграничить на профили и учетные данные. И мы можем использовать создать коллекции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db.users.profiles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этом они не будут никак связаны с коллекцией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То есть в итоге будут три разные коллекции, однако в плане логической организации хранения данных, возможно, для кого-то так будет проще.</w:t>
      </w:r>
    </w:p>
    <w:p w:rsidR="004E7B40" w:rsidRDefault="001562FC">
      <w:hyperlink r:id="rId83" w:history="1">
        <w:r>
          <w:rPr>
            <w:rStyle w:val="a3"/>
          </w:rPr>
          <w:t>https://metanit.com/nosql/mongodb/3.1.php</w:t>
        </w:r>
      </w:hyperlink>
    </w:p>
    <w:p w:rsidR="001562FC" w:rsidRPr="00E02FCC" w:rsidRDefault="001562FC">
      <w:pPr>
        <w:rPr>
          <w:sz w:val="24"/>
          <w:szCs w:val="24"/>
        </w:rPr>
      </w:pPr>
      <w:bookmarkStart w:id="0" w:name="_GoBack"/>
      <w:bookmarkEnd w:id="0"/>
    </w:p>
    <w:sectPr w:rsidR="001562FC" w:rsidRPr="00E02FCC">
      <w:footerReference w:type="default" r:id="rId8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218" w:rsidRDefault="00876218" w:rsidP="00555543">
      <w:pPr>
        <w:spacing w:after="0" w:line="240" w:lineRule="auto"/>
      </w:pPr>
      <w:r>
        <w:separator/>
      </w:r>
    </w:p>
  </w:endnote>
  <w:endnote w:type="continuationSeparator" w:id="0">
    <w:p w:rsidR="00876218" w:rsidRDefault="00876218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4060848"/>
      <w:docPartObj>
        <w:docPartGallery w:val="Page Numbers (Bottom of Page)"/>
        <w:docPartUnique/>
      </w:docPartObj>
    </w:sdtPr>
    <w:sdtContent>
      <w:p w:rsidR="00040E78" w:rsidRDefault="00040E7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2FC">
          <w:rPr>
            <w:noProof/>
          </w:rPr>
          <w:t>43</w:t>
        </w:r>
        <w:r>
          <w:fldChar w:fldCharType="end"/>
        </w:r>
      </w:p>
    </w:sdtContent>
  </w:sdt>
  <w:p w:rsidR="00040E78" w:rsidRDefault="00040E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218" w:rsidRDefault="00876218" w:rsidP="00555543">
      <w:pPr>
        <w:spacing w:after="0" w:line="240" w:lineRule="auto"/>
      </w:pPr>
      <w:r>
        <w:separator/>
      </w:r>
    </w:p>
  </w:footnote>
  <w:footnote w:type="continuationSeparator" w:id="0">
    <w:p w:rsidR="00876218" w:rsidRDefault="00876218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680"/>
    <w:multiLevelType w:val="multilevel"/>
    <w:tmpl w:val="99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944"/>
    <w:multiLevelType w:val="multilevel"/>
    <w:tmpl w:val="A22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376B"/>
    <w:multiLevelType w:val="multilevel"/>
    <w:tmpl w:val="75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E60"/>
    <w:multiLevelType w:val="multilevel"/>
    <w:tmpl w:val="E3E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0A9C"/>
    <w:multiLevelType w:val="multilevel"/>
    <w:tmpl w:val="4DF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5088"/>
    <w:multiLevelType w:val="multilevel"/>
    <w:tmpl w:val="88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5C4D"/>
    <w:multiLevelType w:val="multilevel"/>
    <w:tmpl w:val="77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86C75"/>
    <w:multiLevelType w:val="multilevel"/>
    <w:tmpl w:val="44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26E6"/>
    <w:multiLevelType w:val="multilevel"/>
    <w:tmpl w:val="E9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6276"/>
    <w:multiLevelType w:val="multilevel"/>
    <w:tmpl w:val="451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05E14"/>
    <w:multiLevelType w:val="multilevel"/>
    <w:tmpl w:val="D3A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34FE8"/>
    <w:multiLevelType w:val="multilevel"/>
    <w:tmpl w:val="8F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83202"/>
    <w:multiLevelType w:val="multilevel"/>
    <w:tmpl w:val="891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339F0"/>
    <w:multiLevelType w:val="multilevel"/>
    <w:tmpl w:val="E8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9EB"/>
    <w:multiLevelType w:val="multilevel"/>
    <w:tmpl w:val="A9C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25FB5"/>
    <w:multiLevelType w:val="multilevel"/>
    <w:tmpl w:val="C7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F5A0F"/>
    <w:multiLevelType w:val="multilevel"/>
    <w:tmpl w:val="6C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13D"/>
    <w:multiLevelType w:val="multilevel"/>
    <w:tmpl w:val="F2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2416"/>
    <w:multiLevelType w:val="multilevel"/>
    <w:tmpl w:val="3B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7523E"/>
    <w:multiLevelType w:val="multilevel"/>
    <w:tmpl w:val="C5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1FBC"/>
    <w:multiLevelType w:val="multilevel"/>
    <w:tmpl w:val="283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1494"/>
    <w:multiLevelType w:val="multilevel"/>
    <w:tmpl w:val="462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4482A"/>
    <w:multiLevelType w:val="multilevel"/>
    <w:tmpl w:val="525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573AA"/>
    <w:multiLevelType w:val="multilevel"/>
    <w:tmpl w:val="35E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3237A"/>
    <w:multiLevelType w:val="multilevel"/>
    <w:tmpl w:val="5C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9"/>
  </w:num>
  <w:num w:numId="5">
    <w:abstractNumId w:val="15"/>
  </w:num>
  <w:num w:numId="6">
    <w:abstractNumId w:val="12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22"/>
  </w:num>
  <w:num w:numId="14">
    <w:abstractNumId w:val="26"/>
  </w:num>
  <w:num w:numId="15">
    <w:abstractNumId w:val="2"/>
  </w:num>
  <w:num w:numId="16">
    <w:abstractNumId w:val="4"/>
  </w:num>
  <w:num w:numId="17">
    <w:abstractNumId w:val="23"/>
  </w:num>
  <w:num w:numId="18">
    <w:abstractNumId w:val="25"/>
  </w:num>
  <w:num w:numId="19">
    <w:abstractNumId w:val="18"/>
  </w:num>
  <w:num w:numId="20">
    <w:abstractNumId w:val="10"/>
  </w:num>
  <w:num w:numId="21">
    <w:abstractNumId w:val="20"/>
  </w:num>
  <w:num w:numId="22">
    <w:abstractNumId w:val="16"/>
  </w:num>
  <w:num w:numId="23">
    <w:abstractNumId w:val="21"/>
  </w:num>
  <w:num w:numId="24">
    <w:abstractNumId w:val="11"/>
  </w:num>
  <w:num w:numId="25">
    <w:abstractNumId w:val="5"/>
  </w:num>
  <w:num w:numId="26">
    <w:abstractNumId w:val="0"/>
  </w:num>
  <w:num w:numId="27">
    <w:abstractNumId w:val="27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40"/>
    <w:rsid w:val="00040E78"/>
    <w:rsid w:val="00070B5B"/>
    <w:rsid w:val="000B540D"/>
    <w:rsid w:val="001562FC"/>
    <w:rsid w:val="002F280A"/>
    <w:rsid w:val="003E46A6"/>
    <w:rsid w:val="0047748D"/>
    <w:rsid w:val="004E7B40"/>
    <w:rsid w:val="004F7408"/>
    <w:rsid w:val="00555543"/>
    <w:rsid w:val="00623BB1"/>
    <w:rsid w:val="00713367"/>
    <w:rsid w:val="00876218"/>
    <w:rsid w:val="00A77F9B"/>
    <w:rsid w:val="00E0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0118-B487-4B99-9EE3-4E3C244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nit.com/nosql/mongodb/2.1.php" TargetMode="External"/><Relationship Id="rId18" Type="http://schemas.openxmlformats.org/officeDocument/2006/relationships/hyperlink" Target="https://metanit.com/nosql/mongodb/2.8.php" TargetMode="External"/><Relationship Id="rId26" Type="http://schemas.openxmlformats.org/officeDocument/2006/relationships/hyperlink" Target="https://metanit.com/nosql/mongodb/3.2.php" TargetMode="External"/><Relationship Id="rId39" Type="http://schemas.openxmlformats.org/officeDocument/2006/relationships/hyperlink" Target="https://metanit.com/nosql/mongodb/4.4.php" TargetMode="External"/><Relationship Id="rId21" Type="http://schemas.openxmlformats.org/officeDocument/2006/relationships/hyperlink" Target="https://metanit.com/nosql/mongodb/2.11.php" TargetMode="External"/><Relationship Id="rId34" Type="http://schemas.openxmlformats.org/officeDocument/2006/relationships/hyperlink" Target="https://metanit.com/nosql/mongodb/3.10.php" TargetMode="External"/><Relationship Id="rId42" Type="http://schemas.openxmlformats.org/officeDocument/2006/relationships/hyperlink" Target="https://metanit.com/nosql/mongodb/4.7.php" TargetMode="External"/><Relationship Id="rId47" Type="http://schemas.openxmlformats.org/officeDocument/2006/relationships/hyperlink" Target="https://metanit.com/nosql/mongodb/4.11.php" TargetMode="External"/><Relationship Id="rId50" Type="http://schemas.openxmlformats.org/officeDocument/2006/relationships/hyperlink" Target="https://metanit.com/nosql/mongodb/4.14.php" TargetMode="External"/><Relationship Id="rId55" Type="http://schemas.openxmlformats.org/officeDocument/2006/relationships/image" Target="media/image3.png"/><Relationship Id="rId63" Type="http://schemas.openxmlformats.org/officeDocument/2006/relationships/image" Target="media/image9.png"/><Relationship Id="rId68" Type="http://schemas.openxmlformats.org/officeDocument/2006/relationships/image" Target="media/image14.png"/><Relationship Id="rId76" Type="http://schemas.openxmlformats.org/officeDocument/2006/relationships/image" Target="media/image22.png"/><Relationship Id="rId84" Type="http://schemas.openxmlformats.org/officeDocument/2006/relationships/footer" Target="footer1.xml"/><Relationship Id="rId7" Type="http://schemas.openxmlformats.org/officeDocument/2006/relationships/hyperlink" Target="https://metanit.com/nosql/mongodb/1.1.php" TargetMode="External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metanit.com/nosql/mongodb/2.4.php" TargetMode="External"/><Relationship Id="rId29" Type="http://schemas.openxmlformats.org/officeDocument/2006/relationships/hyperlink" Target="https://metanit.com/nosql/mongodb/3.5.php" TargetMode="External"/><Relationship Id="rId11" Type="http://schemas.openxmlformats.org/officeDocument/2006/relationships/hyperlink" Target="https://metanit.com/nosql/mongodb/1.3.php" TargetMode="External"/><Relationship Id="rId24" Type="http://schemas.openxmlformats.org/officeDocument/2006/relationships/hyperlink" Target="https://metanit.com/nosql/mongodb/3.1.php" TargetMode="External"/><Relationship Id="rId32" Type="http://schemas.openxmlformats.org/officeDocument/2006/relationships/hyperlink" Target="https://metanit.com/nosql/mongodb/3.8.php" TargetMode="External"/><Relationship Id="rId37" Type="http://schemas.openxmlformats.org/officeDocument/2006/relationships/hyperlink" Target="https://metanit.com/nosql/mongodb/4.2.php" TargetMode="External"/><Relationship Id="rId40" Type="http://schemas.openxmlformats.org/officeDocument/2006/relationships/hyperlink" Target="https://metanit.com/nosql/mongodb/4.5.php" TargetMode="External"/><Relationship Id="rId45" Type="http://schemas.openxmlformats.org/officeDocument/2006/relationships/hyperlink" Target="https://metanit.com/nosql/mongodb/4.10.php" TargetMode="External"/><Relationship Id="rId53" Type="http://schemas.openxmlformats.org/officeDocument/2006/relationships/image" Target="media/image1.png"/><Relationship Id="rId58" Type="http://schemas.openxmlformats.org/officeDocument/2006/relationships/hyperlink" Target="https://docs.mongodb.com/ecosystem/drivers/" TargetMode="External"/><Relationship Id="rId66" Type="http://schemas.openxmlformats.org/officeDocument/2006/relationships/image" Target="media/image12.png"/><Relationship Id="rId74" Type="http://schemas.openxmlformats.org/officeDocument/2006/relationships/image" Target="media/image20.png"/><Relationship Id="rId79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image" Target="media/image7.png"/><Relationship Id="rId82" Type="http://schemas.openxmlformats.org/officeDocument/2006/relationships/image" Target="media/image28.png"/><Relationship Id="rId19" Type="http://schemas.openxmlformats.org/officeDocument/2006/relationships/hyperlink" Target="https://metanit.com/nosql/mongodb/2.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nosql/mongodb/1.1.php" TargetMode="External"/><Relationship Id="rId14" Type="http://schemas.openxmlformats.org/officeDocument/2006/relationships/hyperlink" Target="https://metanit.com/nosql/mongodb/2.2.php" TargetMode="External"/><Relationship Id="rId22" Type="http://schemas.openxmlformats.org/officeDocument/2006/relationships/hyperlink" Target="https://metanit.com/nosql/mongodb/2.12.php" TargetMode="External"/><Relationship Id="rId27" Type="http://schemas.openxmlformats.org/officeDocument/2006/relationships/hyperlink" Target="https://metanit.com/nosql/mongodb/3.3.php" TargetMode="External"/><Relationship Id="rId30" Type="http://schemas.openxmlformats.org/officeDocument/2006/relationships/hyperlink" Target="https://metanit.com/nosql/mongodb/3.6.php" TargetMode="External"/><Relationship Id="rId35" Type="http://schemas.openxmlformats.org/officeDocument/2006/relationships/hyperlink" Target="https://metanit.com/nosql/mongodb/4.1.php" TargetMode="External"/><Relationship Id="rId43" Type="http://schemas.openxmlformats.org/officeDocument/2006/relationships/hyperlink" Target="https://metanit.com/nosql/mongodb/4.8.php" TargetMode="External"/><Relationship Id="rId48" Type="http://schemas.openxmlformats.org/officeDocument/2006/relationships/hyperlink" Target="https://metanit.com/nosql/mongodb/4.12.php" TargetMode="External"/><Relationship Id="rId56" Type="http://schemas.openxmlformats.org/officeDocument/2006/relationships/image" Target="media/image4.png"/><Relationship Id="rId64" Type="http://schemas.openxmlformats.org/officeDocument/2006/relationships/image" Target="media/image10.png"/><Relationship Id="rId69" Type="http://schemas.openxmlformats.org/officeDocument/2006/relationships/image" Target="media/image15.png"/><Relationship Id="rId77" Type="http://schemas.openxmlformats.org/officeDocument/2006/relationships/image" Target="media/image23.png"/><Relationship Id="rId8" Type="http://schemas.openxmlformats.org/officeDocument/2006/relationships/hyperlink" Target="https://metanit.com/nosql/mongodb/1.1.php" TargetMode="External"/><Relationship Id="rId51" Type="http://schemas.openxmlformats.org/officeDocument/2006/relationships/hyperlink" Target="https://metanit.com/nosql/mongodb/4.15.php" TargetMode="External"/><Relationship Id="rId72" Type="http://schemas.openxmlformats.org/officeDocument/2006/relationships/image" Target="media/image18.png"/><Relationship Id="rId80" Type="http://schemas.openxmlformats.org/officeDocument/2006/relationships/image" Target="media/image26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metanit.com/nosql/mongodb/2.1.php" TargetMode="External"/><Relationship Id="rId17" Type="http://schemas.openxmlformats.org/officeDocument/2006/relationships/hyperlink" Target="https://metanit.com/nosql/mongodb/2.7.php" TargetMode="External"/><Relationship Id="rId25" Type="http://schemas.openxmlformats.org/officeDocument/2006/relationships/hyperlink" Target="https://metanit.com/nosql/mongodb/3.1.php" TargetMode="External"/><Relationship Id="rId33" Type="http://schemas.openxmlformats.org/officeDocument/2006/relationships/hyperlink" Target="https://metanit.com/nosql/mongodb/3.9.php" TargetMode="External"/><Relationship Id="rId38" Type="http://schemas.openxmlformats.org/officeDocument/2006/relationships/hyperlink" Target="https://metanit.com/nosql/mongodb/4.3.php" TargetMode="External"/><Relationship Id="rId46" Type="http://schemas.openxmlformats.org/officeDocument/2006/relationships/hyperlink" Target="https://metanit.com/nosql/mongodb/4.16.php" TargetMode="External"/><Relationship Id="rId59" Type="http://schemas.openxmlformats.org/officeDocument/2006/relationships/hyperlink" Target="https://www.mongodb.com/download-center/compass" TargetMode="External"/><Relationship Id="rId67" Type="http://schemas.openxmlformats.org/officeDocument/2006/relationships/image" Target="media/image13.png"/><Relationship Id="rId20" Type="http://schemas.openxmlformats.org/officeDocument/2006/relationships/hyperlink" Target="https://metanit.com/nosql/mongodb/2.10.php" TargetMode="External"/><Relationship Id="rId41" Type="http://schemas.openxmlformats.org/officeDocument/2006/relationships/hyperlink" Target="https://metanit.com/nosql/mongodb/4.6.php" TargetMode="External"/><Relationship Id="rId54" Type="http://schemas.openxmlformats.org/officeDocument/2006/relationships/image" Target="media/image2.png"/><Relationship Id="rId62" Type="http://schemas.openxmlformats.org/officeDocument/2006/relationships/image" Target="media/image8.png"/><Relationship Id="rId70" Type="http://schemas.openxmlformats.org/officeDocument/2006/relationships/image" Target="media/image16.png"/><Relationship Id="rId75" Type="http://schemas.openxmlformats.org/officeDocument/2006/relationships/image" Target="media/image21.png"/><Relationship Id="rId83" Type="http://schemas.openxmlformats.org/officeDocument/2006/relationships/hyperlink" Target="https://metanit.com/nosql/mongodb/3.1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etanit.com/nosql/mongodb/2.3.php" TargetMode="External"/><Relationship Id="rId23" Type="http://schemas.openxmlformats.org/officeDocument/2006/relationships/hyperlink" Target="https://metanit.com/nosql/mongodb/2.13.php" TargetMode="External"/><Relationship Id="rId28" Type="http://schemas.openxmlformats.org/officeDocument/2006/relationships/hyperlink" Target="https://metanit.com/nosql/mongodb/3.4.php" TargetMode="External"/><Relationship Id="rId36" Type="http://schemas.openxmlformats.org/officeDocument/2006/relationships/hyperlink" Target="https://metanit.com/nosql/mongodb/4.1.php" TargetMode="External"/><Relationship Id="rId49" Type="http://schemas.openxmlformats.org/officeDocument/2006/relationships/hyperlink" Target="https://metanit.com/nosql/mongodb/4.13.php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metanit.com/nosql/mongodb/1.2.php" TargetMode="External"/><Relationship Id="rId31" Type="http://schemas.openxmlformats.org/officeDocument/2006/relationships/hyperlink" Target="https://metanit.com/nosql/mongodb/3.7.php" TargetMode="External"/><Relationship Id="rId44" Type="http://schemas.openxmlformats.org/officeDocument/2006/relationships/hyperlink" Target="https://metanit.com/nosql/mongodb/4.9.php" TargetMode="External"/><Relationship Id="rId52" Type="http://schemas.openxmlformats.org/officeDocument/2006/relationships/hyperlink" Target="https://www.mongodb.com/download-center/community" TargetMode="External"/><Relationship Id="rId60" Type="http://schemas.openxmlformats.org/officeDocument/2006/relationships/image" Target="media/image6.png"/><Relationship Id="rId65" Type="http://schemas.openxmlformats.org/officeDocument/2006/relationships/image" Target="media/image11.png"/><Relationship Id="rId73" Type="http://schemas.openxmlformats.org/officeDocument/2006/relationships/image" Target="media/image19.png"/><Relationship Id="rId78" Type="http://schemas.openxmlformats.org/officeDocument/2006/relationships/image" Target="media/image24.png"/><Relationship Id="rId81" Type="http://schemas.openxmlformats.org/officeDocument/2006/relationships/image" Target="media/image27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44</Pages>
  <Words>9701</Words>
  <Characters>55298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2020-04-17T11:24:00Z</dcterms:created>
  <dcterms:modified xsi:type="dcterms:W3CDTF">2020-04-17T14:40:00Z</dcterms:modified>
</cp:coreProperties>
</file>