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CF6E0B" w14:textId="3A34FA83" w:rsidR="00D876DF" w:rsidRDefault="00D876DF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Триггеры.</w:t>
      </w:r>
    </w:p>
    <w:p w14:paraId="1D7B360E" w14:textId="77777777" w:rsidR="00D876DF" w:rsidRPr="00D876DF" w:rsidRDefault="00D876DF" w:rsidP="00D876DF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b/>
          <w:bCs/>
          <w:sz w:val="16"/>
          <w:szCs w:val="16"/>
          <w:lang w:eastAsia="ru-RU"/>
        </w:rPr>
      </w:pPr>
    </w:p>
    <w:p w14:paraId="1F971A42" w14:textId="6E32D3B8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(или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DML)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активизируются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вставки,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конкретной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(рис.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1).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распространенный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разработчиками.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Остальные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администраторами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появилась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возможность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объединения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один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составной</w:t>
      </w:r>
      <w:r w:rsidR="00D928D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триггер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FC8434B" w14:textId="482B9FA4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триггера,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ответить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вопросы:</w:t>
      </w:r>
    </w:p>
    <w:p w14:paraId="60CA652B" w14:textId="51EC55B2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одному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разу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SQL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модифицируемой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ею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строки?</w:t>
      </w:r>
    </w:p>
    <w:p w14:paraId="4F98030E" w14:textId="726FEC70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именно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вызываться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создаваемый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строками?</w:t>
      </w:r>
    </w:p>
    <w:p w14:paraId="15BA0129" w14:textId="2AB84775" w:rsidR="00D876DF" w:rsidRPr="00D876DF" w:rsidRDefault="00D876DF" w:rsidP="00D876DF">
      <w:pPr>
        <w:pStyle w:val="a7"/>
        <w:numPr>
          <w:ilvl w:val="0"/>
          <w:numId w:val="13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операций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срабатывать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вставки,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обновления,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удаления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определенной</w:t>
      </w:r>
      <w:r w:rsidR="00D928D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комбинации?</w:t>
      </w:r>
    </w:p>
    <w:p w14:paraId="1BCB49E7" w14:textId="68CE04F3" w:rsidR="00D876DF" w:rsidRPr="00D876DF" w:rsidRDefault="00D876DF" w:rsidP="00D876D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 w:rsidRPr="00D876DF">
        <w:rPr>
          <w:rFonts w:ascii="Arial" w:eastAsia="Times New Roman" w:hAnsi="Arial" w:cs="Arial"/>
          <w:noProof/>
          <w:color w:val="5F5F5F"/>
          <w:sz w:val="27"/>
          <w:szCs w:val="27"/>
          <w:lang w:eastAsia="ru-RU"/>
        </w:rPr>
        <w:drawing>
          <wp:inline distT="0" distB="0" distL="0" distR="0" wp14:anchorId="0FB05F36" wp14:editId="767E5D4B">
            <wp:extent cx="4358640" cy="1988820"/>
            <wp:effectExtent l="0" t="0" r="3810" b="0"/>
            <wp:docPr id="2" name="Рисунок 2" descr="Схема срабатывания триггеров D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хема срабатывания триггеров DM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EEBBF" w14:textId="5610E36B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Рис.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1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Схема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</w:p>
    <w:p w14:paraId="16ABDE58" w14:textId="77777777" w:rsidR="00D876DF" w:rsidRDefault="00D876D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6306ED81" w14:textId="2C9B69CC" w:rsidR="00D876DF" w:rsidRDefault="00D876D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Основные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концепции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</w:p>
    <w:p w14:paraId="3C641F05" w14:textId="77777777" w:rsidR="00F2569F" w:rsidRPr="00D876DF" w:rsidRDefault="00F2569F" w:rsidP="00D876DF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1BD25604" w14:textId="00CB8B5B" w:rsidR="00D876DF" w:rsidRPr="00D876DF" w:rsidRDefault="00D876DF" w:rsidP="00D876DF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Прежде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переходить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примерам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познакомиться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концепциями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терминологией.</w:t>
      </w:r>
    </w:p>
    <w:p w14:paraId="6F3A9D5C" w14:textId="37FAF6AB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BEFORE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каких-либо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36B3BE52" w14:textId="527E8C61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AFTER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AFTER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289918D9" w14:textId="12A1BC90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команды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целом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(которая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данных).</w:t>
      </w:r>
    </w:p>
    <w:p w14:paraId="145AF422" w14:textId="5CCB6C21" w:rsidR="00D876DF" w:rsidRPr="00D876DF" w:rsidRDefault="00D876DF" w:rsidP="00D876DF">
      <w:pPr>
        <w:pStyle w:val="a7"/>
        <w:numPr>
          <w:ilvl w:val="0"/>
          <w:numId w:val="14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записи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SQL.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books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1000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UPDATE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D876D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строки:</w:t>
      </w:r>
    </w:p>
    <w:p w14:paraId="005471C8" w14:textId="26512D3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books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title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UPPER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title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29DA653" w14:textId="5A0BC40A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1000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раз.</w:t>
      </w:r>
    </w:p>
    <w:p w14:paraId="35029F7D" w14:textId="7F02F332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выглядит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(почти)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</w:p>
    <w:p w14:paraId="40AD3E66" w14:textId="5EF1F7A3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именем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выглядит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(почти)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внесения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</w:p>
    <w:p w14:paraId="513FAD8A" w14:textId="3E97F3BA" w:rsidR="00D876DF" w:rsidRPr="00EB131C" w:rsidRDefault="00D876DF" w:rsidP="00EB131C">
      <w:pPr>
        <w:pStyle w:val="a7"/>
        <w:numPr>
          <w:ilvl w:val="0"/>
          <w:numId w:val="16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WHEN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избежать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лишних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операций).</w:t>
      </w:r>
    </w:p>
    <w:p w14:paraId="6C20759F" w14:textId="77777777" w:rsidR="00F2569F" w:rsidRDefault="00F2569F" w:rsidP="00B60BD8">
      <w:pPr>
        <w:shd w:val="clear" w:color="auto" w:fill="FFFFFF"/>
        <w:spacing w:after="0" w:line="276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34557D89" w14:textId="18E26619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транзакциях</w:t>
      </w:r>
    </w:p>
    <w:p w14:paraId="4EBDB135" w14:textId="600E9204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умолчанию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участвуют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транзакциях,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запущены.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означает,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что:</w:t>
      </w:r>
    </w:p>
    <w:p w14:paraId="5E44202F" w14:textId="0989918A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инициирует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исключение,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транзакции;</w:t>
      </w:r>
    </w:p>
    <w:p w14:paraId="7693946C" w14:textId="7E31F147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таблицу-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журнал),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главной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транзакции;</w:t>
      </w:r>
    </w:p>
    <w:p w14:paraId="16B1DBE9" w14:textId="41409E01" w:rsidR="00D876DF" w:rsidRPr="00EB131C" w:rsidRDefault="00D876DF" w:rsidP="00EB131C">
      <w:pPr>
        <w:pStyle w:val="a7"/>
        <w:numPr>
          <w:ilvl w:val="0"/>
          <w:numId w:val="17"/>
        </w:numPr>
        <w:shd w:val="clear" w:color="auto" w:fill="FFFFFF"/>
        <w:spacing w:after="0" w:line="276" w:lineRule="auto"/>
        <w:ind w:left="709" w:hanging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ROLLBACK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404E4A0B" w14:textId="0D681B94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автономная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транзакция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выполняемые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внутри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ROLLBACK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независимо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от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основной</w:t>
      </w:r>
      <w:r w:rsidR="00D928DD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color w:val="595959" w:themeColor="text1" w:themeTint="A6"/>
          <w:sz w:val="24"/>
          <w:szCs w:val="24"/>
          <w:lang w:eastAsia="ru-RU"/>
        </w:rPr>
        <w:t>транзакции.</w:t>
      </w:r>
    </w:p>
    <w:p w14:paraId="167B5E04" w14:textId="569713A4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разделе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объявления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многие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компоненты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типа.</w:t>
      </w:r>
    </w:p>
    <w:p w14:paraId="12C1DBEF" w14:textId="77777777" w:rsidR="00F2569F" w:rsidRDefault="00F2569F" w:rsidP="00EB131C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48924379" w14:textId="00AC05AD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Создание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</w:p>
    <w:p w14:paraId="2E335A71" w14:textId="7985DA63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замены)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синтаксис:</w:t>
      </w:r>
    </w:p>
    <w:p w14:paraId="03216098" w14:textId="3B0B153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CREATE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REPLACE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триггера</w:t>
      </w:r>
    </w:p>
    <w:p w14:paraId="32835BE5" w14:textId="41B81E3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{BEFORE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</w:p>
    <w:p w14:paraId="74692E44" w14:textId="624C9CE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  <w:t>{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список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столбцов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}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таблицы</w:t>
      </w:r>
    </w:p>
    <w:p w14:paraId="0220E1E4" w14:textId="4E9E696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42868C9E" w14:textId="2781008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(...)]</w:t>
      </w:r>
    </w:p>
    <w:p w14:paraId="3ECD6A5C" w14:textId="0D9B9B6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6976178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27244AD" w14:textId="300A684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8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исполняемые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команды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</w:p>
    <w:p w14:paraId="24C1937D" w14:textId="7494A46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lastRenderedPageBreak/>
        <w:t>9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EXCEPTION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</w:t>
      </w:r>
    </w:p>
    <w:p w14:paraId="3143F8F4" w14:textId="524253E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[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имя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триггера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];</w:t>
      </w:r>
    </w:p>
    <w:p w14:paraId="17B27A9D" w14:textId="720F3D21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перечисленных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элементов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таблице.</w:t>
      </w:r>
    </w:p>
    <w:tbl>
      <w:tblPr>
        <w:tblW w:w="9348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1"/>
        <w:gridCol w:w="7787"/>
      </w:tblGrid>
      <w:tr w:rsidR="00D876DF" w:rsidRPr="00EB131C" w14:paraId="37ADFAB6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516A7F0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  <w:lang w:eastAsia="ru-RU"/>
              </w:rPr>
              <w:t>Строки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1355FEE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b/>
                <w:bCs/>
                <w:color w:val="5F5F5F"/>
                <w:sz w:val="24"/>
                <w:szCs w:val="24"/>
                <w:lang w:eastAsia="ru-RU"/>
              </w:rPr>
              <w:t>Описание</w:t>
            </w:r>
          </w:p>
        </w:tc>
      </w:tr>
      <w:tr w:rsidR="00D876DF" w:rsidRPr="00EB131C" w14:paraId="58A9E60A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7FC5F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19A3B4" w14:textId="46BF230A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заданным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именем.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OR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REPLACE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существует,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REPLACE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попытка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приведет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ошибке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ORA-4081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Вообще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говоря,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могут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одинаковые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также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процедура),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рекомендуем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использовать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схемы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выбора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имен,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предотвращающие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подобные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совпадения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неизбежной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путаницей</w:t>
            </w:r>
          </w:p>
        </w:tc>
      </w:tr>
      <w:tr w:rsidR="00D876DF" w:rsidRPr="00EB131C" w14:paraId="632334D1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8EAE993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0F5B02" w14:textId="361D7A8C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условий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BEFORE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)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после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AFTER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)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выполнения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либо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обработки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</w:t>
            </w:r>
          </w:p>
        </w:tc>
      </w:tr>
      <w:tr w:rsidR="00D876DF" w:rsidRPr="00EB131C" w14:paraId="193E6D68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8AE0EA4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7485D1" w14:textId="0F417EE9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Определение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DML,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которой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связывается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INSERT,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UPDATE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DELETE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Обратите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внимание: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связанный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UPDATE,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быть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всей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списка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столбцов,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разделенных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запятыми.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Столбцы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объединять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оператором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OR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задавать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любом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порядке.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Кроме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того,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3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определяется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таблица,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которой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связывается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данный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Помните,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что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DML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должен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быть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связан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таблицей</w:t>
            </w:r>
          </w:p>
        </w:tc>
      </w:tr>
      <w:tr w:rsidR="00D876DF" w:rsidRPr="00EB131C" w14:paraId="074E91DD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F7F764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DA6B2D" w14:textId="3630CEB3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задана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FOR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EACH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ROW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запускаться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обрабатываемой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строки.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эта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отсутствует,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умолчанию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запускаться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одному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каждой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(то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будет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уровня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команды)</w:t>
            </w:r>
          </w:p>
        </w:tc>
      </w:tr>
      <w:tr w:rsidR="00D876DF" w:rsidRPr="00EB131C" w14:paraId="5A8297CC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3E9011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729D2A3" w14:textId="0C1B2EBF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секция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WHEN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позволяющая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задать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логику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предотвращения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лишних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выполнений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</w:p>
        </w:tc>
      </w:tr>
      <w:tr w:rsidR="00D876DF" w:rsidRPr="00EB131C" w14:paraId="7B6B331F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F064C1E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FA30107" w14:textId="0321FEEC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объявлений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анонимного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блока,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составляющего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код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Если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объявлять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локальные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переменные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требуется,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это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ключевое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слово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может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отсутствовать.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Никогда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объявляйте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псевдозаписи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NEW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OLD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—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они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создаются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автоматически</w:t>
            </w:r>
          </w:p>
        </w:tc>
      </w:tr>
      <w:tr w:rsidR="00D876DF" w:rsidRPr="00EB131C" w14:paraId="62030062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51456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7,8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43A0C9F" w14:textId="4082ECBE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Исполняемый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является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обязательным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должен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содержать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как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минимум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одну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команду</w:t>
            </w:r>
          </w:p>
        </w:tc>
      </w:tr>
      <w:tr w:rsidR="00D876DF" w:rsidRPr="00EB131C" w14:paraId="2C0032AB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8329A87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85EE83D" w14:textId="182E5CF1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Необязательный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исключений.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перехватываются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обрабатываются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исключения,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инициируемые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только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исполняемом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разделе</w:t>
            </w:r>
          </w:p>
        </w:tc>
      </w:tr>
      <w:tr w:rsidR="00D876DF" w:rsidRPr="00EB131C" w14:paraId="47F5C549" w14:textId="77777777" w:rsidTr="00EB131C">
        <w:tc>
          <w:tcPr>
            <w:tcW w:w="9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EA4A10A" w14:textId="77777777" w:rsidR="00D876DF" w:rsidRPr="00EB131C" w:rsidRDefault="00D876DF" w:rsidP="00EB131C">
            <w:pPr>
              <w:spacing w:after="0" w:line="276" w:lineRule="auto"/>
              <w:ind w:firstLine="709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8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CC2CB16" w14:textId="71430017" w:rsidR="00D876DF" w:rsidRPr="00EB131C" w:rsidRDefault="00D876DF" w:rsidP="00F2569F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</w:pP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Обязательная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команда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E83E8C"/>
                <w:sz w:val="24"/>
                <w:szCs w:val="24"/>
                <w:bdr w:val="single" w:sz="6" w:space="2" w:color="E1E1E8" w:frame="1"/>
                <w:shd w:val="clear" w:color="auto" w:fill="F7F7F9"/>
                <w:lang w:eastAsia="ru-RU"/>
              </w:rPr>
              <w:t>END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.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Для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наглядности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нее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можно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включить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имя</w:t>
            </w:r>
            <w:r w:rsidR="00D928DD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 xml:space="preserve"> </w:t>
            </w:r>
            <w:r w:rsidRPr="00EB131C">
              <w:rPr>
                <w:rFonts w:ascii="Times New Roman" w:eastAsia="Times New Roman" w:hAnsi="Times New Roman" w:cs="Times New Roman"/>
                <w:color w:val="5F5F5F"/>
                <w:sz w:val="24"/>
                <w:szCs w:val="24"/>
                <w:lang w:eastAsia="ru-RU"/>
              </w:rPr>
              <w:t>триггера</w:t>
            </w:r>
          </w:p>
        </w:tc>
      </w:tr>
    </w:tbl>
    <w:p w14:paraId="219A384E" w14:textId="77777777" w:rsidR="00F2569F" w:rsidRDefault="00F2569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3A9E677F" w14:textId="24881A30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Рассмотрим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пару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примеров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DML.</w:t>
      </w:r>
    </w:p>
    <w:p w14:paraId="69F55524" w14:textId="51AF0C7F" w:rsidR="00D876DF" w:rsidRDefault="00D928DD" w:rsidP="00EB131C">
      <w:pPr>
        <w:numPr>
          <w:ilvl w:val="0"/>
          <w:numId w:val="5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проверок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добавлении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сотрудников.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проверки:</w:t>
      </w:r>
    </w:p>
    <w:p w14:paraId="19E54CAE" w14:textId="77777777" w:rsidR="00F2569F" w:rsidRPr="00EB131C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3D03666" w14:textId="43353F1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validate_employee_changes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5C3A53E" w14:textId="34F90C5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DA73296" w14:textId="5461272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24C7005" w14:textId="46C2CA6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9724D4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10A7D7E" w14:textId="0E6F189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check_date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hire_date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A7D4488" w14:textId="5CFE6D4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check_email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email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2BAF5B0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03DD824" w14:textId="77777777" w:rsidR="00F2569F" w:rsidRPr="00B62360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</w:p>
    <w:p w14:paraId="09704A71" w14:textId="3169879E" w:rsidR="00D876DF" w:rsidRDefault="00D928DD" w:rsidP="00EB131C">
      <w:pPr>
        <w:numPr>
          <w:ilvl w:val="0"/>
          <w:numId w:val="6"/>
        </w:numPr>
        <w:shd w:val="clear" w:color="auto" w:fill="FFFFFF"/>
        <w:spacing w:after="0" w:line="276" w:lineRule="auto"/>
        <w:ind w:left="0" w:firstLine="720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запускаемый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проверяет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производимые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ceo_compensation</w:t>
      </w:r>
      <w:proofErr w:type="spellEnd"/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сохранения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главной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технология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автономных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закций:</w:t>
      </w:r>
    </w:p>
    <w:p w14:paraId="32A459BD" w14:textId="77777777" w:rsidR="00F2569F" w:rsidRPr="00EB131C" w:rsidRDefault="00F2569F" w:rsidP="00850595">
      <w:pPr>
        <w:shd w:val="clear" w:color="auto" w:fill="FFFFFF"/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33E47AF0" w14:textId="4886B5D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bef_ins_ceo_comp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F4D1144" w14:textId="55BAB62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A9C53DE" w14:textId="470F4FE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ceo_compensation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A4A3048" w14:textId="2762DFD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B2B22A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60DE55F6" w14:textId="2E86C18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PRAGMA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AUTONOMOUS_TRANSACTION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C9495A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7B3E3F52" w14:textId="4699E77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ceo_comp_history</w:t>
      </w:r>
      <w:proofErr w:type="spellEnd"/>
    </w:p>
    <w:p w14:paraId="1E101F35" w14:textId="4346362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B89F5D0" w14:textId="756C83B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compensation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compensation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6A82A4B" w14:textId="4252FE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'AFTER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INSERT'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1C6B514C" w14:textId="16E3B0C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C1A801D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5EB96B5" w14:textId="77777777" w:rsidR="00F2569F" w:rsidRPr="00B62360" w:rsidRDefault="00F2569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</w:p>
    <w:p w14:paraId="7FB1B884" w14:textId="33A9B52D" w:rsidR="00D876DF" w:rsidRPr="00F2569F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F2569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Предложение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F2569F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</w:p>
    <w:p w14:paraId="600093F1" w14:textId="52D34D11" w:rsidR="00D876D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предназначено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уточнения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указываем,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основной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salary</w:t>
      </w:r>
      <w:proofErr w:type="spellEnd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:</w:t>
      </w:r>
    </w:p>
    <w:p w14:paraId="73226D3C" w14:textId="77777777" w:rsidR="00F2569F" w:rsidRPr="00EB131C" w:rsidRDefault="00F2569F" w:rsidP="00F2569F">
      <w:pPr>
        <w:shd w:val="clear" w:color="auto" w:fill="FFFFFF"/>
        <w:spacing w:after="0" w:line="276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11386549" w14:textId="360251A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check_raise</w:t>
      </w:r>
      <w:proofErr w:type="spellEnd"/>
    </w:p>
    <w:p w14:paraId="3B92681A" w14:textId="0B9704D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AB08B54" w14:textId="6B560C9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1DE0635" w14:textId="5373665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1DA1004A" w14:textId="4C38CA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</w:p>
    <w:p w14:paraId="4494D2FA" w14:textId="570451D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C6E8E39" w14:textId="4744283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5852EC8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</w:p>
    <w:p w14:paraId="597DE9E6" w14:textId="77777777" w:rsidR="00F2569F" w:rsidRDefault="00F2569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04916B8" w14:textId="327DC116" w:rsidR="00D876DF" w:rsidRPr="00EB131C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какой-то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причине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оставит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salary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текущее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активизируется,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основной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Проверяя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предложении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избежать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затрат,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0C2EEA6C" w14:textId="4CA0897A" w:rsidR="00D876DF" w:rsidRPr="00EB131C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большинстве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ссылки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разрешается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помещать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вызовы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делается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SYSDATE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ограничивается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время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записей:</w:t>
      </w:r>
    </w:p>
    <w:p w14:paraId="7EE3EB5B" w14:textId="225469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valid_when_clause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8C90851" w14:textId="2DC6470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350B3AA" w14:textId="72133FB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6A0948FD" w14:textId="106E01A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TO</w:t>
      </w:r>
      <w:proofErr w:type="gramEnd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_CHAR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'HH24'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BETWEEN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0651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‘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9</w:t>
      </w:r>
      <w:r w:rsidR="00D0651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’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141EFA6" w14:textId="784CB2A1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соблюдать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ряд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правил:</w:t>
      </w:r>
    </w:p>
    <w:p w14:paraId="59936FB2" w14:textId="2B5AC8CF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логические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выражения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заключаться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круглые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скобки.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скобки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обязательны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IF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</w:p>
    <w:p w14:paraId="0830E8F1" w14:textId="7B88002E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двоеточие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(:).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функции.</w:t>
      </w:r>
    </w:p>
    <w:p w14:paraId="57652C5B" w14:textId="687B700F" w:rsidR="00D876DF" w:rsidRPr="00EB131C" w:rsidRDefault="00D876DF" w:rsidP="00EB131C">
      <w:pPr>
        <w:numPr>
          <w:ilvl w:val="0"/>
          <w:numId w:val="7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Пользовательские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встроенных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пакетах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(таких,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DBMS_UTILITY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функцию,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переместите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логику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начало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исполняемого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раздела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</w:p>
    <w:p w14:paraId="5F6391D9" w14:textId="53F99B75" w:rsidR="00D876DF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Предложение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WHEN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Поместив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компиляции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ORA-04077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).</w:t>
      </w:r>
    </w:p>
    <w:p w14:paraId="463282EF" w14:textId="77777777" w:rsidR="000B1D0A" w:rsidRPr="00EB131C" w:rsidRDefault="000B1D0A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9DF162A" w14:textId="19F61248" w:rsidR="00D876DF" w:rsidRPr="000B1D0A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Работа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псевдозаписями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0B1D0A">
        <w:rPr>
          <w:rFonts w:ascii="Times New Roman" w:eastAsia="Times New Roman" w:hAnsi="Times New Roman" w:cs="Times New Roman"/>
          <w:b/>
          <w:bCs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</w:p>
    <w:p w14:paraId="4E62050D" w14:textId="7F129E79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ядро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имеющие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записями.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Речь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(префикс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«псевдо»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свойствами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PL/SQL).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хранятся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обрабатываемой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идентична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объявленной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атрибутом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%ROWTYPE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создаваемой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основе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правил,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принимать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внимание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работе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21689B9E" w14:textId="50F01A26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старого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нет.</w:t>
      </w:r>
    </w:p>
    <w:p w14:paraId="4526B259" w14:textId="48A4057D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обновления.</w:t>
      </w:r>
    </w:p>
    <w:p w14:paraId="7894D1C7" w14:textId="5AAEA05A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пустой,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удаляется.</w:t>
      </w:r>
    </w:p>
    <w:p w14:paraId="0040AA25" w14:textId="0EDF0C6E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содержат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столбец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ROWID,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обеих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псевдозаписях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одинаковыми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значениями.</w:t>
      </w:r>
    </w:p>
    <w:p w14:paraId="4BCC01D1" w14:textId="3CC0C0ED" w:rsidR="00D876DF" w:rsidRPr="00EB131C" w:rsidRDefault="00D876DF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приведет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04085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модифицировать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можно.</w:t>
      </w:r>
    </w:p>
    <w:p w14:paraId="6C6E877D" w14:textId="5915FA56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качестве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параметров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процедурам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функциям,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вызываемым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Разрешается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сценарии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proofErr w:type="gramStart"/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gentrigrec.sp</w:t>
      </w:r>
      <w:proofErr w:type="spellEnd"/>
      <w:proofErr w:type="gramEnd"/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которая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генерирует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копирования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передаваемые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параметрах.</w:t>
      </w:r>
    </w:p>
    <w:p w14:paraId="6750C975" w14:textId="20E976A2" w:rsidR="00D876DF" w:rsidRPr="00EB131C" w:rsidRDefault="00D928DD" w:rsidP="00EB131C">
      <w:pPr>
        <w:numPr>
          <w:ilvl w:val="0"/>
          <w:numId w:val="8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ссылках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анонимном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блоке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соответствующими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ключевыми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словами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ставить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двоеточие:</w:t>
      </w:r>
    </w:p>
    <w:p w14:paraId="214D81DF" w14:textId="6139DC6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gram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proofErr w:type="spellStart"/>
      <w:proofErr w:type="gramEnd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salary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10000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THEN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...</w:t>
      </w:r>
    </w:p>
    <w:p w14:paraId="357BFEDC" w14:textId="6C9AC59A" w:rsidR="00D876DF" w:rsidRPr="00992E0D" w:rsidRDefault="00D876DF" w:rsidP="00EB131C">
      <w:pPr>
        <w:numPr>
          <w:ilvl w:val="0"/>
          <w:numId w:val="9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структурами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OLD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вызовет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компиляции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70ED1642" w14:textId="59769A9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gram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new</w:t>
      </w:r>
      <w:proofErr w:type="spellEnd"/>
      <w:proofErr w:type="gram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NULL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527BE819" w14:textId="6233F78B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REFERENCING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менять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помогает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писать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самодокументированный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ориентированный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7683E650" w14:textId="152F4E4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full_old_and_new.sql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3D278618" w14:textId="6EB90C9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0502A73" w14:textId="0D253D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E794E8E" w14:textId="566BC4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5EC749B8" w14:textId="71FB1BC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E63F129" w14:textId="7D7821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B277926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45F9D0B" w14:textId="15A6A5B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3187ABF" w14:textId="6161235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D29E3BA" w14:textId="459ED91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B123773" w14:textId="5664F94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4E631BD" w14:textId="06AC64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E0ED5FD" w14:textId="5845DAE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A33F278" w14:textId="37D1594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65E9E233" w14:textId="24E05A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8979AFD" w14:textId="0E2EFC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B21BB4B" w14:textId="5BB7415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81B0ED9" w14:textId="1AC2F56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1159C88" w14:textId="505AB6D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522F75A" w14:textId="6EF1B8F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'UPDATE'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97831E8" w14:textId="77777777" w:rsidR="00D876DF" w:rsidRPr="00B62360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B62360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70A7D45E" w14:textId="77777777" w:rsidR="00992E0D" w:rsidRDefault="00992E0D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</w:p>
    <w:p w14:paraId="43162735" w14:textId="33FBAFC9" w:rsidR="00D876DF" w:rsidRPr="00992E0D" w:rsidRDefault="00D876DF" w:rsidP="00EB131C">
      <w:pPr>
        <w:shd w:val="clear" w:color="auto" w:fill="FFFFFF"/>
        <w:spacing w:after="0" w:line="276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Идентификация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992E0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триггере</w:t>
      </w:r>
    </w:p>
    <w:p w14:paraId="43EAF2DF" w14:textId="0C3C8ABD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proofErr w:type="spell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предоставляет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называемых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операционными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директивами)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DML,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вызвавшей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27742DF4" w14:textId="6F5074C6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вставку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2F13B46C" w14:textId="095EEC3A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21FD515A" w14:textId="0D34B7F8" w:rsidR="00D876DF" w:rsidRPr="00EB131C" w:rsidRDefault="00D928DD" w:rsidP="00EB131C">
      <w:pPr>
        <w:numPr>
          <w:ilvl w:val="0"/>
          <w:numId w:val="10"/>
        </w:numPr>
        <w:shd w:val="clear" w:color="auto" w:fill="FFFFFF"/>
        <w:spacing w:after="0" w:line="276" w:lineRule="auto"/>
        <w:ind w:left="0"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DELETING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запущен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ответ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противном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случае.</w:t>
      </w:r>
    </w:p>
    <w:p w14:paraId="0E26B36E" w14:textId="3EB6700B" w:rsidR="00D876DF" w:rsidRPr="00EB131C" w:rsidRDefault="00D876DF" w:rsidP="00EB131C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Пользуясь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директивами,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один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объединяет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7DBE2C3E" w14:textId="0585C91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one_trigger_does_it_all.sql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03B449F4" w14:textId="03C53ED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three_for_the_price_of_one</w:t>
      </w:r>
      <w:proofErr w:type="spellEnd"/>
    </w:p>
    <w:p w14:paraId="3685B9D5" w14:textId="611E922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account_transaction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336EFF4" w14:textId="452D1C4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</w:p>
    <w:p w14:paraId="2DA039B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BEGIN</w:t>
      </w:r>
    </w:p>
    <w:p w14:paraId="76D3AFD2" w14:textId="17CAC39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пользователе,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вставившем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новую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строку</w:t>
      </w:r>
    </w:p>
    <w:p w14:paraId="320CF2EB" w14:textId="2DC8087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INSERTING</w:t>
      </w:r>
    </w:p>
    <w:p w14:paraId="35CFDCF1" w14:textId="0415D3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25BCC8A" w14:textId="65BD815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created_by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6C28C72" w14:textId="55E4165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gram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created</w:t>
      </w:r>
      <w:proofErr w:type="gramEnd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_date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092C1BD" w14:textId="7CEABFB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об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удалении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помощью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специальной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программы</w:t>
      </w:r>
    </w:p>
    <w:p w14:paraId="591F55B6" w14:textId="14AD22F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DELETING</w:t>
      </w:r>
    </w:p>
    <w:p w14:paraId="22281018" w14:textId="41D56EE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5FE2E8D" w14:textId="03F088A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audit_deletion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34CBC27" w14:textId="1248E02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Сохранение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информации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пользователе,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который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последним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обновлял</w:t>
      </w:r>
      <w:r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строку</w:t>
      </w:r>
    </w:p>
    <w:p w14:paraId="21DAF16C" w14:textId="41DEBE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</w:p>
    <w:p w14:paraId="676C7A20" w14:textId="4A64DB7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4795F8D0" w14:textId="781F163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UPDATED_BY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USER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F771F93" w14:textId="5C97A46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UPDATED_DATE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8032656" w14:textId="7418EE1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BE2AC9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876DF" w:rsidRPr="00D876DF" w14:paraId="4605E63B" w14:textId="77777777" w:rsidTr="00D876DF">
        <w:tc>
          <w:tcPr>
            <w:tcW w:w="0" w:type="auto"/>
            <w:shd w:val="clear" w:color="auto" w:fill="FFFFFF"/>
            <w:vAlign w:val="center"/>
            <w:hideMark/>
          </w:tcPr>
          <w:p w14:paraId="32035CA5" w14:textId="77777777" w:rsidR="00D876DF" w:rsidRPr="00D876DF" w:rsidRDefault="00D876DF" w:rsidP="00D876DF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7"/>
                <w:szCs w:val="27"/>
                <w:lang w:eastAsia="ru-RU"/>
              </w:rPr>
            </w:pPr>
          </w:p>
        </w:tc>
      </w:tr>
    </w:tbl>
    <w:p w14:paraId="6B5E396D" w14:textId="4EBB168F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перегруженную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версию,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качестве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аргумента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Перегрузка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удобным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способом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изоляции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столбцов.</w:t>
      </w:r>
    </w:p>
    <w:p w14:paraId="18CDFC31" w14:textId="2F3DAC5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overloaded_update.sql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3150A55D" w14:textId="246498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validate_update</w:t>
      </w:r>
      <w:proofErr w:type="spellEnd"/>
    </w:p>
    <w:p w14:paraId="7DE4B826" w14:textId="37EBC94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account_transaction</w:t>
      </w:r>
      <w:proofErr w:type="spellEnd"/>
    </w:p>
    <w:p w14:paraId="4A798210" w14:textId="6AC53FE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27F8E2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627E69E7" w14:textId="4C8B287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'ACCOUNT_NO'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6B1B20A" w14:textId="6B6C941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A07EB6C" w14:textId="328151E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errpkg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'Account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number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cannot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updated'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CDF5424" w14:textId="47B638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EABD4F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311643E0" w14:textId="07D1D097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спецификации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игнорируется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регистр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символов.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пуска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анализируется,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gram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proofErr w:type="gram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заданного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оказывается,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функция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FALSE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3E36C609" w14:textId="26A588B1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Операционные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директивы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любого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кода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TRUE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возвращают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вызываемых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программах.</w:t>
      </w:r>
    </w:p>
    <w:p w14:paraId="5658230E" w14:textId="50CFDA7F" w:rsidR="00D876DF" w:rsidRPr="00EB131C" w:rsidRDefault="00D928DD" w:rsidP="00EB131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</w:p>
    <w:p w14:paraId="0E45BD7C" w14:textId="2BFFEF8F" w:rsidR="00D876DF" w:rsidRPr="00EB131C" w:rsidRDefault="00D876DF" w:rsidP="00EB131C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Пример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DML</w:t>
      </w:r>
    </w:p>
    <w:p w14:paraId="2482F904" w14:textId="13ECDA9C" w:rsidR="00D876DF" w:rsidRPr="00EB131C" w:rsidRDefault="00D876DF" w:rsidP="00992E0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идеальных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областей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Допустим,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хозяйка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боулинга,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жалобы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посетителей,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жульничают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результатами.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недавно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написала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ведения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усовершенствовать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нечестных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игроков.</w:t>
      </w:r>
    </w:p>
    <w:p w14:paraId="4F97E66B" w14:textId="5AD7CF2A" w:rsidR="00D876DF" w:rsidRPr="00EB131C" w:rsidRDefault="00D876DF" w:rsidP="00992E0D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центральное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занимает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таблица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партии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игрока:</w:t>
      </w:r>
    </w:p>
    <w:p w14:paraId="116F7A27" w14:textId="7791B7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bowlerama_tables.sql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7CADF77E" w14:textId="522F842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8FC87FF" w14:textId="77CF5AF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AFA18C7" w14:textId="6464444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7956DA5" w14:textId="7D0A97A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A9C4D9A" w14:textId="0D15492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DEFAULT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959CDC3" w14:textId="1AFCFEA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DEFAULT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53769E3" w14:textId="7CA72A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9E5FE35" w14:textId="2D6972D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CONSTRAINT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frame_pk</w:t>
      </w:r>
      <w:proofErr w:type="spellEnd"/>
    </w:p>
    <w:p w14:paraId="675621CD" w14:textId="109816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PRIMARY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KEY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6E5B9A8C" w14:textId="077A85F0" w:rsidR="00D876DF" w:rsidRPr="00EB131C" w:rsidRDefault="00D876DF" w:rsidP="00992E0D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дополняет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версией,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сохраняются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«до»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«после»,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сравнить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несоответствия:</w:t>
      </w:r>
    </w:p>
    <w:p w14:paraId="4B44EE56" w14:textId="456D63A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</w:p>
    <w:p w14:paraId="2E782E4A" w14:textId="1F8609A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3948694" w14:textId="22F8AA6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3FBB05D" w14:textId="5DE5566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9A99608" w14:textId="4C6F266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29ED9E3A" w14:textId="768B0D0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1BDBF170" w14:textId="23D3187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>old_spare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5FCA0B69" w14:textId="66773E8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),</w:t>
      </w:r>
    </w:p>
    <w:p w14:paraId="65249E0C" w14:textId="4584749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8D02992" w14:textId="28D4958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4D79F80" w14:textId="1B45566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F0EED0F" w14:textId="511EE2A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VARCHAR2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))</w:t>
      </w:r>
    </w:p>
    <w:p w14:paraId="4AA92028" w14:textId="796DA4BC" w:rsidR="00D876DF" w:rsidRPr="008334DA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334D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состояние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простой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334D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триггер:</w:t>
      </w:r>
    </w:p>
    <w:p w14:paraId="554371DA" w14:textId="38296C9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bowlerama_full_audit.sql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17739170" w14:textId="0490F4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audit_frames</w:t>
      </w:r>
      <w:proofErr w:type="spellEnd"/>
    </w:p>
    <w:p w14:paraId="479F35FA" w14:textId="097D58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41E68BD1" w14:textId="3F8DA61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48E9C27" w14:textId="6E60FE8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2E096C18" w14:textId="7482F5C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3A84AC16" w14:textId="4F0C541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ECA99E4" w14:textId="70CFB02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D7E87C3" w14:textId="278D0A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4A2B05B4" w14:textId="29EFE0E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F869744" w14:textId="5F1C35A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965F37B" w14:textId="34E6940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'INSERT'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73A7F2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12</w:t>
      </w:r>
    </w:p>
    <w:p w14:paraId="1A2E358C" w14:textId="0C78F6E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9C8FEEB" w14:textId="33DF187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14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EE86D04" w14:textId="1DFF250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5AAFECF" w14:textId="449EF74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BFE0233" w14:textId="6AE9799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AA71E71" w14:textId="0D917F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847AC92" w14:textId="51EB53B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40B41682" w14:textId="20D1BB8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7D05F47" w14:textId="20B3D7C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FE40FC4" w14:textId="3E14818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B3DBE67" w14:textId="26950F7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lastRenderedPageBreak/>
        <w:t>23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'UPDATE'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ABE33F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24</w:t>
      </w:r>
    </w:p>
    <w:p w14:paraId="5DDD17B9" w14:textId="69125FA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25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5E3F17F" w14:textId="0F122B4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26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4B44E16" w14:textId="41ED4FF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64245744" w14:textId="277AD76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28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            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6134AB29" w14:textId="36B5726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29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C972D78" w14:textId="06AE8C0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30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EB82BD0" w14:textId="23C3C71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SYSDATE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'DELETE'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A758E86" w14:textId="090ADE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32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1AE97ADB" w14:textId="7692A5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33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audit_frames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A1AE4AD" w14:textId="2A9B4584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6-11)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псев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дозапись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14-23)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сочетание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DELETING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26-31)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OLD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результатов.</w:t>
      </w:r>
    </w:p>
    <w:p w14:paraId="44C36E67" w14:textId="1524805D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Конечно,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распространяется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амбициозный,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очень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искусный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понятия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имеет,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отслеживаться.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году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чемпионом,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остановится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доступ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SQI*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Plus</w:t>
      </w:r>
      <w:proofErr w:type="spellEnd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располагает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достаточной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информацией,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полностью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обойти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графический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интерфейс,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подключиться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SQL*</w:t>
      </w:r>
      <w:proofErr w:type="spellStart"/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Plus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пустить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беспринципное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«волшебство».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сходу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выписывает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фрейме:</w:t>
      </w:r>
    </w:p>
    <w:p w14:paraId="186F500B" w14:textId="7645AC2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frame</w:t>
      </w:r>
      <w:proofErr w:type="spellEnd"/>
    </w:p>
    <w:p w14:paraId="015E7BAF" w14:textId="692A968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0BB9934" w14:textId="4B4EFCE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,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eastAsia="ru-RU"/>
        </w:rPr>
        <w:t>'Y'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57F1354F" w14:textId="6520D4B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created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14:paraId="5B96FFBC" w14:textId="36C728C7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умерить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аппетит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понижает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меньше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подозрений:</w:t>
      </w:r>
    </w:p>
    <w:p w14:paraId="4ADDC456" w14:textId="2D51937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38C1E671" w14:textId="0AD00B1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1B256AB" w14:textId="560C46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31B39AE4" w14:textId="5233731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5249DC38" w14:textId="726BB61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76923472" w14:textId="016FBB3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1F2ED07" w14:textId="3403343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updated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</w:t>
      </w:r>
    </w:p>
    <w:p w14:paraId="3F7C09DF" w14:textId="758A9CC1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слышит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шум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коридоре.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теряет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самообладание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замести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следы:</w:t>
      </w:r>
    </w:p>
    <w:p w14:paraId="1493922C" w14:textId="4199A33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DELETE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7C5B5382" w14:textId="520498C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569FA4E7" w14:textId="0E8BAB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4586035D" w14:textId="11D4EC0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13BF1A2" w14:textId="4ED6D2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deleted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33B1AE7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427DEFAE" w14:textId="30DE507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460BCC0" w14:textId="3E1A84F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Commit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complete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3E360A16" w14:textId="3DCB5B8E" w:rsidR="00D876DF" w:rsidRPr="00EB131C" w:rsidRDefault="00D876DF" w:rsidP="008334DA">
      <w:pPr>
        <w:shd w:val="clear" w:color="auto" w:fill="FFFFFF"/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убеждается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исправления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удалены:</w:t>
      </w:r>
    </w:p>
    <w:p w14:paraId="3A2DBD0B" w14:textId="3CDCFEA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7BA1AAD" w14:textId="112FEAE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no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selected</w:t>
      </w:r>
    </w:p>
    <w:p w14:paraId="099E23DC" w14:textId="3B4FF79F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Вытирая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лба,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завершает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сеанс,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рассчитывает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вернуться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планы.</w:t>
      </w:r>
    </w:p>
    <w:p w14:paraId="12D26D91" w14:textId="2D900341" w:rsidR="00D876DF" w:rsidRPr="00EB131C" w:rsidRDefault="00D876DF" w:rsidP="008334DA">
      <w:pPr>
        <w:shd w:val="clear" w:color="auto" w:fill="FFFFFF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Бдительная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подключается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моментально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обнаруживает,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пыталась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запрос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(кстати,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настроить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ежечасный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через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DBMS_JOB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автоматизации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B131C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аудита):</w:t>
      </w:r>
    </w:p>
    <w:p w14:paraId="2DC20175" w14:textId="19BB3F1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bowler_id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game_id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frame_number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6BEBEAC" w14:textId="5FEF183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EA585CE" w14:textId="4EDC200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F0B07F4" w14:textId="069C2D3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change_date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operation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3CE67F" w14:textId="257FB6F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</w:p>
    <w:p w14:paraId="7C635B38" w14:textId="77777777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Результат:</w:t>
      </w:r>
    </w:p>
    <w:tbl>
      <w:tblPr>
        <w:tblW w:w="7799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975"/>
        <w:gridCol w:w="1753"/>
        <w:gridCol w:w="264"/>
        <w:gridCol w:w="283"/>
        <w:gridCol w:w="284"/>
        <w:gridCol w:w="283"/>
        <w:gridCol w:w="1418"/>
        <w:gridCol w:w="1286"/>
      </w:tblGrid>
      <w:tr w:rsidR="0081598F" w:rsidRPr="0081598F" w14:paraId="24F41D79" w14:textId="77777777" w:rsidTr="0081598F">
        <w:trPr>
          <w:trHeight w:val="418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AAF5F52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BOWLER_ID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4E87687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GAME_ID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517D32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FRAME_NUMBER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0DB07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E38229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A93043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516AA1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1893AC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CHANGE_DA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8A1DEF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b/>
                <w:bCs/>
                <w:color w:val="5F5F5F"/>
                <w:sz w:val="20"/>
                <w:szCs w:val="20"/>
                <w:lang w:eastAsia="ru-RU"/>
              </w:rPr>
              <w:t>OPERAT</w:t>
            </w:r>
          </w:p>
        </w:tc>
      </w:tr>
      <w:tr w:rsidR="0081598F" w:rsidRPr="0081598F" w14:paraId="23405A84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41B8013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E0D3FED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D5A5DF0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ED276F5" w14:textId="59FEFF7D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B2A8CBD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A66128A" w14:textId="5265FE13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E216D7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9326B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6C416158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INSERT</w:t>
            </w:r>
          </w:p>
        </w:tc>
      </w:tr>
      <w:tr w:rsidR="0081598F" w:rsidRPr="0081598F" w14:paraId="7CB63626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6DD430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1608164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0E508EE8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8708E3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E6CC58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DE3B14E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315B336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3288E919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632CB0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UPDATE</w:t>
            </w:r>
          </w:p>
        </w:tc>
      </w:tr>
      <w:tr w:rsidR="0081598F" w:rsidRPr="0081598F" w14:paraId="4A154E5D" w14:textId="77777777" w:rsidTr="0081598F">
        <w:trPr>
          <w:trHeight w:val="225"/>
        </w:trPr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5484451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071C2A5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7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7453172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6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486C5D9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1160CABC" w14:textId="487B3950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494E4AEA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N</w:t>
            </w:r>
          </w:p>
        </w:tc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5B9CCAD3" w14:textId="0994C833" w:rsidR="00D876DF" w:rsidRPr="0081598F" w:rsidRDefault="00D928DD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291DD5FF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12-SEP-00</w:t>
            </w:r>
          </w:p>
        </w:tc>
        <w:tc>
          <w:tcPr>
            <w:tcW w:w="12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14:paraId="78A76D34" w14:textId="77777777" w:rsidR="00D876DF" w:rsidRPr="0081598F" w:rsidRDefault="00D876DF" w:rsidP="00D876D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</w:pPr>
            <w:r w:rsidRPr="0081598F">
              <w:rPr>
                <w:rFonts w:ascii="Times New Roman" w:eastAsia="Times New Roman" w:hAnsi="Times New Roman" w:cs="Times New Roman"/>
                <w:color w:val="5F5F5F"/>
                <w:sz w:val="20"/>
                <w:szCs w:val="20"/>
                <w:lang w:eastAsia="ru-RU"/>
              </w:rPr>
              <w:t>DELETE</w:t>
            </w:r>
          </w:p>
        </w:tc>
      </w:tr>
    </w:tbl>
    <w:p w14:paraId="2E6C23F9" w14:textId="190C82C8" w:rsidR="00D876D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Салли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поймана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поличным!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прекрасно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видно,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пыталась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хотя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frame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никаких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осталось.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исходная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записи,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понижение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последующее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удаление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пере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хвачены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DMI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43A01375" w14:textId="77777777" w:rsidR="0081598F" w:rsidRPr="0081598F" w:rsidRDefault="0081598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05ACC74D" w14:textId="4D798FF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Применение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секции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WHEN</w:t>
      </w:r>
    </w:p>
    <w:p w14:paraId="50667F28" w14:textId="7100FB2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успешно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проработала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месяцев,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нимает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дальнейшего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устранения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потенциальных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просматривает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интерфейсную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приложения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обнаруживает,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strike</w:t>
      </w:r>
      <w:proofErr w:type="spellEnd"/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spare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score</w:t>
      </w:r>
      <w:proofErr w:type="spellEnd"/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Следовательно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конкретным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:</w:t>
      </w:r>
    </w:p>
    <w:p w14:paraId="0729057D" w14:textId="0265DFF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proofErr w:type="spellEnd"/>
    </w:p>
    <w:p w14:paraId="4BC44BB9" w14:textId="6C2100A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499E4B4" w14:textId="0CDB0D8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5EE7A7D4" w14:textId="511366A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81E5311" w14:textId="7B6354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E65B85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F5D1973" w14:textId="18425E8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(...)</w:t>
      </w:r>
    </w:p>
    <w:p w14:paraId="11A62DB1" w14:textId="582EBCC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(...);</w:t>
      </w:r>
    </w:p>
    <w:p w14:paraId="2F339BC5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9EB9E72" w14:textId="1A761562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Проходит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недель.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нравится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ситуация,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равными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себе.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Обновления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вроде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бесполезные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показывают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лишь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отсутствие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изменений:</w:t>
      </w:r>
    </w:p>
    <w:p w14:paraId="0F2A5901" w14:textId="1C20084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</w:p>
    <w:p w14:paraId="66A529D1" w14:textId="4BD81C8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9422871" w14:textId="740F09F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2A165802" w14:textId="07124EB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363B203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54FAF8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D0CB35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B4800E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4571C3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</w:p>
    <w:p w14:paraId="4CE17D2F" w14:textId="28A4008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18C57CF" w14:textId="391C685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</w:p>
    <w:p w14:paraId="00114A9D" w14:textId="11649A1E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-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</w:t>
      </w:r>
    </w:p>
    <w:p w14:paraId="3268152C" w14:textId="78F710B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lastRenderedPageBreak/>
        <w:t>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N</w:t>
      </w:r>
      <w:proofErr w:type="spellEnd"/>
    </w:p>
    <w:p w14:paraId="5E00F76F" w14:textId="0A60C3DA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нужно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дополнительно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уточнить,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фактическом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значений.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662144C3" w14:textId="1305DE6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final_audit.sql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2557D07F" w14:textId="074572C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audit_update</w:t>
      </w:r>
      <w:proofErr w:type="spellEnd"/>
    </w:p>
    <w:p w14:paraId="34E661F1" w14:textId="3C46CB7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0548312C" w14:textId="5CDDF65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REFERENCING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D931790" w14:textId="79BC415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EFBBA17" w14:textId="677DF40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A1EE8D6" w14:textId="4B577F8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ED72378" w14:textId="2B9BC73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prior_to_cheat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!=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after_cheat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1E78A89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5E91F73" w14:textId="4A5ACFC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...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B6829CA" w14:textId="3D7457E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VALUES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(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...</w:t>
      </w:r>
      <w:proofErr w:type="gram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5617E7E6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E284143" w14:textId="51D104C2" w:rsidR="00D876DF" w:rsidRPr="0081598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появляться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действительно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изменились,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проще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выявить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мошенников.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Небольшая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завершающая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81598F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триггера:</w:t>
      </w:r>
    </w:p>
    <w:p w14:paraId="195C97F6" w14:textId="544B590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UPDATE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frame</w:t>
      </w:r>
      <w:proofErr w:type="spellEnd"/>
    </w:p>
    <w:p w14:paraId="103E6C25" w14:textId="4BC4074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SET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strike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5C78EA0" w14:textId="0759A2F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updated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13B7590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BDF57A0" w14:textId="247B9B8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old_strike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2319F85" w14:textId="3A3F35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new_strike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4C177AE" w14:textId="31A3A3B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old_spare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D18F0D5" w14:textId="5934B63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new_spare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0DBCBB6" w14:textId="2EEF0E6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old_score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B22BEA9" w14:textId="322771C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new_score</w:t>
      </w:r>
      <w:proofErr w:type="spellEnd"/>
    </w:p>
    <w:p w14:paraId="5EF9466A" w14:textId="7B0FFA8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frame_audit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C0F355D" w14:textId="3DEFB5B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no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rows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selected</w:t>
      </w:r>
      <w:proofErr w:type="spellEnd"/>
    </w:p>
    <w:p w14:paraId="5E3D2A70" w14:textId="77777777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</w:pPr>
    </w:p>
    <w:p w14:paraId="0E7EF6FF" w14:textId="127798E0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Использование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псевдозаписей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для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уточнения</w:t>
      </w:r>
      <w:r w:rsidR="00D928DD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Arial" w:eastAsia="Times New Roman" w:hAnsi="Arial" w:cs="Arial"/>
          <w:b/>
          <w:bCs/>
          <w:color w:val="5F5F5F"/>
          <w:sz w:val="24"/>
          <w:szCs w:val="24"/>
          <w:lang w:eastAsia="ru-RU"/>
        </w:rPr>
        <w:t>триггеров</w:t>
      </w:r>
    </w:p>
    <w:p w14:paraId="37D64FAE" w14:textId="1155882E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реализовала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приемлемый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уровень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аудита;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хотелось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удобной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пользователя.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очевидная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сделать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чтобы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система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увеличивала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фреймах,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заканчивающихся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страйком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спэром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10.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счетчику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отслеживать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последующие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броски,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страйк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начисляться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автоматически:</w:t>
      </w:r>
    </w:p>
    <w:p w14:paraId="33BBA525" w14:textId="745619F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set_score.sql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40BB5B9A" w14:textId="2C6B3C6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set_score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EB5F0A5" w14:textId="22C908B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4DDD1A4" w14:textId="6B2FDCF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5CC06967" w14:textId="7F0EC45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5C9872AD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F744404" w14:textId="2267C89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0A62403F" w14:textId="3ACA883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6476ED9" w14:textId="1DA070B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D74835A" w14:textId="1364A5E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9DFEBB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172FE974" w14:textId="77777777" w:rsidR="00521C0A" w:rsidRDefault="00521C0A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4E63758B" w14:textId="13B22913" w:rsidR="00D876DF" w:rsidRPr="00521C0A" w:rsidRDefault="00D876DF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Помните,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NEW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-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строк.</w:t>
      </w:r>
    </w:p>
    <w:p w14:paraId="58A14510" w14:textId="04BF8F30" w:rsidR="00D876DF" w:rsidRDefault="00D876DF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Будучи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человеком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пунктуальным,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Памела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набор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триггеров:</w:t>
      </w:r>
    </w:p>
    <w:p w14:paraId="57D5C56E" w14:textId="77777777" w:rsidR="00521C0A" w:rsidRPr="00521C0A" w:rsidRDefault="00521C0A" w:rsidP="00521C0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3DE36269" w14:textId="4500045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File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validate_score.sql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574329B0" w14:textId="253725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validate_score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6A33315" w14:textId="5C1AC2B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AFTER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DEB86EA" w14:textId="445CE7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FA3BA7D" w14:textId="75E2EA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736346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5867D29" w14:textId="5C36934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37C6AE2" w14:textId="7D1E7C4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71D2389" w14:textId="5F9596A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33E92AE4" w14:textId="793811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131F4ADE" w14:textId="7730A37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Strike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Must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&gt;=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10'</w:t>
      </w:r>
    </w:p>
    <w:p w14:paraId="3287D88D" w14:textId="1A92D2C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08B7204" w14:textId="533797F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0A1C04C" w14:textId="47A0898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785AE9F7" w14:textId="5551D1D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52CE9813" w14:textId="0096EF9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AACE7BE" w14:textId="4610853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Score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Must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Be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&gt;=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10'</w:t>
      </w:r>
    </w:p>
    <w:p w14:paraId="364351DF" w14:textId="7F6AC8A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FA8966D" w14:textId="5177FDF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ELSIF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spare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</w:p>
    <w:p w14:paraId="119FB934" w14:textId="0ED11CC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3790BF0E" w14:textId="044EE31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RAISE_APPLICATION_ERROR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46FE5AA5" w14:textId="358732F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26E84EA0" w14:textId="42DE03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'ERROR: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Cannot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Enter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Spare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And</w:t>
      </w:r>
      <w:proofErr w:type="gramEnd"/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Strike'</w:t>
      </w:r>
    </w:p>
    <w:p w14:paraId="391D0C12" w14:textId="0BB9938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);</w:t>
      </w:r>
    </w:p>
    <w:p w14:paraId="2A64CE01" w14:textId="4F56D63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783FD06E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32C0485" w14:textId="376F86D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любая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ввести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строку,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нарушающую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отклонена:</w:t>
      </w:r>
    </w:p>
    <w:p w14:paraId="0AB64633" w14:textId="3F63E00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J1J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'Y'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JNULLJ5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DAFCAE0" w14:textId="4360857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frame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2C06BDA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19A5A38E" w14:textId="05115F6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line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</w:p>
    <w:p w14:paraId="02803ECE" w14:textId="2A3EA6D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ORA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20001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ERROR: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gramStart"/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proofErr w:type="gram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Strike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Must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10</w:t>
      </w:r>
    </w:p>
    <w:p w14:paraId="0CF60B81" w14:textId="59CFE1B4" w:rsidR="00D876DF" w:rsidRDefault="00D928DD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  <w:t xml:space="preserve"> </w:t>
      </w:r>
    </w:p>
    <w:p w14:paraId="28CC150B" w14:textId="38501273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</w:p>
    <w:p w14:paraId="72E09C3E" w14:textId="77777777" w:rsidR="00521C0A" w:rsidRPr="00D876DF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val="en-US" w:eastAsia="ru-RU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876DF" w:rsidRPr="00D06516" w14:paraId="2E3D9729" w14:textId="77777777" w:rsidTr="00D876DF"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D876DF" w:rsidRPr="00D06516" w14:paraId="3DA80F61" w14:textId="77777777" w:rsidTr="00D876DF">
              <w:tc>
                <w:tcPr>
                  <w:tcW w:w="0" w:type="auto"/>
                  <w:shd w:val="clear" w:color="auto" w:fill="auto"/>
                  <w:vAlign w:val="center"/>
                  <w:hideMark/>
                </w:tcPr>
                <w:p w14:paraId="5623FCDA" w14:textId="77777777" w:rsidR="00D876DF" w:rsidRPr="00D876DF" w:rsidRDefault="00D876DF" w:rsidP="00D876DF">
                  <w:pPr>
                    <w:spacing w:after="0" w:line="240" w:lineRule="auto"/>
                    <w:rPr>
                      <w:rFonts w:ascii="Arial" w:eastAsia="Times New Roman" w:hAnsi="Arial" w:cs="Arial"/>
                      <w:color w:val="5F5F5F"/>
                      <w:sz w:val="27"/>
                      <w:szCs w:val="27"/>
                      <w:lang w:val="en-US" w:eastAsia="ru-RU"/>
                    </w:rPr>
                  </w:pPr>
                </w:p>
              </w:tc>
            </w:tr>
          </w:tbl>
          <w:p w14:paraId="7362BEC6" w14:textId="77777777" w:rsidR="00D876DF" w:rsidRPr="00D876DF" w:rsidRDefault="00D876DF" w:rsidP="00D876DF">
            <w:pPr>
              <w:spacing w:after="0" w:line="240" w:lineRule="auto"/>
              <w:rPr>
                <w:rFonts w:ascii="Arial" w:eastAsia="Times New Roman" w:hAnsi="Arial" w:cs="Arial"/>
                <w:color w:val="5F5F5F"/>
                <w:sz w:val="27"/>
                <w:szCs w:val="27"/>
                <w:lang w:val="en-US" w:eastAsia="ru-RU"/>
              </w:rPr>
            </w:pPr>
          </w:p>
        </w:tc>
      </w:tr>
    </w:tbl>
    <w:p w14:paraId="0BDCC2A9" w14:textId="3F5EEBA8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Однотипные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триггеры</w:t>
      </w:r>
    </w:p>
    <w:p w14:paraId="2F247ACD" w14:textId="590F9A3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позволяет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Рассмотрим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такую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возможность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игрой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гольф.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вызывается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добавляет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комментарий,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текст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соотношением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текущего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минальным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72:</w:t>
      </w:r>
    </w:p>
    <w:p w14:paraId="2587E729" w14:textId="4F57450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golf_commentary.sql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*/</w:t>
      </w:r>
    </w:p>
    <w:p w14:paraId="69BBDDD1" w14:textId="5232E7B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7399788" w14:textId="4A22F06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77718DF" w14:textId="4562227A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F01DC09" w14:textId="03ECB12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563018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623DD9ED" w14:textId="6800CAD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CONSTANT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PLS_INTEGER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9DE430B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EBEF70E" w14:textId="4792032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</w:p>
    <w:p w14:paraId="5F18A9E1" w14:textId="782ABA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CASE</w:t>
      </w:r>
    </w:p>
    <w:p w14:paraId="5039F5C1" w14:textId="06ADC17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'Under'</w:t>
      </w:r>
    </w:p>
    <w:p w14:paraId="5A95BEDC" w14:textId="5C6AD5B8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c_par_score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DC7DE48" w14:textId="7A0FE8E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ELSE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'Over'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||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</w:p>
    <w:p w14:paraId="37A73A43" w14:textId="36F5656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572E87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44D0C0D" w14:textId="4D332547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трех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отдельных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типа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BEFORE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взаимоисключающими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условиями,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задаваемыми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секциях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WHEN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5AD41B00" w14:textId="4594D6D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golf_commentary_under_par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61CA565" w14:textId="542D6EC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401D7B9" w14:textId="4563425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BDD1B6" w14:textId="3B2CD85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4E23167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321F441" w14:textId="6D6E4A3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'Under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38A4225A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C6AE24" w14:textId="5E4DA26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golf_commentary_par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0134D94" w14:textId="02F9268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5F9410F0" w14:textId="23D0C35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4E5AAFC9" w14:textId="5CF2986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0816A1BE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6747A2D4" w14:textId="7EC0C7A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23E90A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541521A" w14:textId="73EAB68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golf_commentary_over_par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5F7A90D" w14:textId="21C4CB4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golf_scores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91D506E" w14:textId="6C7E7C9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24A37DB4" w14:textId="053DF8CB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score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72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</w:p>
    <w:p w14:paraId="2F1A31E4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AF8C6F4" w14:textId="0CEE776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commentary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'Over</w:t>
      </w:r>
      <w:r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Par'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4F5514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623C44C5" w14:textId="7484CE73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реализации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абсолютно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допустимы,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обладает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достоинствами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достатками.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проще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сопровождении,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поскольку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весь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сосредоточен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месте,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решение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сокращает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время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синтаксического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сложной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обработки.</w:t>
      </w:r>
    </w:p>
    <w:p w14:paraId="20DAFA8A" w14:textId="2B7125C3" w:rsidR="00D876DF" w:rsidRPr="00D876DF" w:rsidRDefault="00D928DD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F5F5F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5F5F5F"/>
          <w:sz w:val="27"/>
          <w:szCs w:val="27"/>
          <w:lang w:eastAsia="ru-RU"/>
        </w:rPr>
        <w:t xml:space="preserve"> </w:t>
      </w:r>
    </w:p>
    <w:p w14:paraId="0BCA44B2" w14:textId="029CE8DC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Очередность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вызова</w:t>
      </w:r>
      <w:r w:rsidR="00D928DD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b/>
          <w:bCs/>
          <w:color w:val="5F5F5F"/>
          <w:sz w:val="24"/>
          <w:szCs w:val="24"/>
          <w:lang w:eastAsia="ru-RU"/>
        </w:rPr>
        <w:t>триггеров</w:t>
      </w:r>
    </w:p>
    <w:p w14:paraId="69BA1BDB" w14:textId="51FADAD9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выхода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llg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нескольких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DML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непред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сказуемым.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рассмотренном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несущественен,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показывает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других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ситуациях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возникнуть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проблемы.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последнего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запроса?</w:t>
      </w:r>
    </w:p>
    <w:p w14:paraId="23CB8D6E" w14:textId="53C7399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/*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Файл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в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Сети: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multiple_trigger_seq.sql</w:t>
      </w:r>
      <w:proofErr w:type="spellEnd"/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*/</w:t>
      </w:r>
    </w:p>
    <w:p w14:paraId="52FD8BE0" w14:textId="26890E3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3EC0530" w14:textId="3A7850B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value_inserted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08FE318" w14:textId="4D1E4EC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5B07F5B2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5B698FBE" w14:textId="12A637F5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increment_by_one</w:t>
      </w:r>
      <w:proofErr w:type="spellEnd"/>
    </w:p>
    <w:p w14:paraId="7BBC634E" w14:textId="771BAFA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</w:p>
    <w:p w14:paraId="053AAE23" w14:textId="6320BA2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7371F80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58C04079" w14:textId="44C20E4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2764D0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75F509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1B463EE7" w14:textId="24A0607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increment_by_two</w:t>
      </w:r>
      <w:proofErr w:type="spellEnd"/>
    </w:p>
    <w:p w14:paraId="70E7D54B" w14:textId="4C2F653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</w:p>
    <w:p w14:paraId="08EE92FD" w14:textId="29394BE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4389A763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12E752A4" w14:textId="54E800E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4F5A109B" w14:textId="2683EB1D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D3BD889" w14:textId="2BC5EED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EECB8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3029FA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6B3D0E9" w14:textId="4F1EF02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lastRenderedPageBreak/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B627586" w14:textId="0A5B797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3B4391B0" w14:textId="6ABF46A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2A38D818" w14:textId="105DC60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1C6CB50" w14:textId="5316CBD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*</w:t>
      </w:r>
    </w:p>
    <w:p w14:paraId="2272978D" w14:textId="32D974B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212CCDBF" w14:textId="5BB06B9D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какие-нибудь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базы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получились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такими:</w:t>
      </w:r>
    </w:p>
    <w:p w14:paraId="4EDDE3D7" w14:textId="1F69B70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317A8593" w14:textId="6F01EA4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44632368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2A521FCE" w14:textId="0DC5F7AC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</w:t>
      </w:r>
    </w:p>
    <w:p w14:paraId="2B9ADF34" w14:textId="6EC634B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-----------------</w:t>
      </w:r>
    </w:p>
    <w:p w14:paraId="6F719EA9" w14:textId="6B606D19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</w:p>
    <w:p w14:paraId="74E0B240" w14:textId="61D10C79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означает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первым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increment_by_two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softHyphen/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действий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value_incremented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превышало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1;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increment_by_one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увеличивший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 w:eastAsia="ru-RU"/>
        </w:rPr>
        <w:t>value_incremented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>1.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val="en-US"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получите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обязательно.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одним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же?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Опять-таки,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ничего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нельзя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гарантировать.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выхода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11g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документации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было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указано,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однотипных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определен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произволен,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явно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невоз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можно.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существуют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разные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теории,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среди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наиболее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популярны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две: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запускаются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порядке,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обратном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порядку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создания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же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соответствии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идентификаторами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объектов,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полагаться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стоит.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Начиная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Oracle11g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гарантированный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порядок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срабатывания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деляться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FOLLOWS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показано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примере:</w:t>
      </w:r>
    </w:p>
    <w:p w14:paraId="6B234100" w14:textId="2659770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increment_by_two</w:t>
      </w:r>
      <w:proofErr w:type="spellEnd"/>
    </w:p>
    <w:p w14:paraId="428191AA" w14:textId="5F73DC8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</w:p>
    <w:p w14:paraId="7FBDF98D" w14:textId="7692B6A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 w:rsidR="00D928DD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</w:p>
    <w:p w14:paraId="361B8B69" w14:textId="49FB4C6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bookmarkStart w:id="0" w:name="_GoBack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FOLLOWS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increment_by_one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bookmarkEnd w:id="0"/>
    <w:p w14:paraId="59C01847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39705387" w14:textId="37EB1BE2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254145ED" w14:textId="6AB2DA2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value_incremented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+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54244D71" w14:textId="138D6BD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0FBBD8AC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3473F230" w14:textId="50A0432C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Теперь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заведомо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активизирован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раньше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increment_by_one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результат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вставки:</w:t>
      </w:r>
    </w:p>
    <w:p w14:paraId="5F1EDBA6" w14:textId="2E0D3BB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INSERT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INTO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incremented_values</w:t>
      </w:r>
      <w:proofErr w:type="spellEnd"/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</w:p>
    <w:p w14:paraId="3DDD62B2" w14:textId="60E74E3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71201603" w14:textId="737B035F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created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</w:p>
    <w:p w14:paraId="76F958A3" w14:textId="59525343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</w:p>
    <w:p w14:paraId="56CA669D" w14:textId="6DB4589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ab/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incremented_values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2DCF898D" w14:textId="29853182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INSERTED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INCREMENTED</w:t>
      </w:r>
    </w:p>
    <w:p w14:paraId="0DDCAB03" w14:textId="3BB78B31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-----------------</w:t>
      </w:r>
    </w:p>
    <w:p w14:paraId="65993BD3" w14:textId="2893618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ab/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  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4</w:t>
      </w:r>
    </w:p>
    <w:p w14:paraId="4298EE29" w14:textId="37EB3AD1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increment_by_one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вставленное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increment_by_two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увеличил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4.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поведение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гарантировано,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определяется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самого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—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полагаться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догадки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предположения.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последовательности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просмотреть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представлении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зависимостей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словаря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данных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Oracle</w:t>
      </w:r>
      <w:proofErr w:type="spellEnd"/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:</w:t>
      </w:r>
    </w:p>
    <w:p w14:paraId="7FF572EF" w14:textId="2E6E63A9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referenced_name</w:t>
      </w:r>
      <w:proofErr w:type="spellEnd"/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6472514" w14:textId="1B9D253F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referenced_type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72661341" w14:textId="7389671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dependency_type</w:t>
      </w:r>
      <w:proofErr w:type="spellEnd"/>
    </w:p>
    <w:p w14:paraId="50FD9E25" w14:textId="0306CCC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user_dependencies</w:t>
      </w:r>
      <w:proofErr w:type="spellEnd"/>
    </w:p>
    <w:p w14:paraId="2CA8E342" w14:textId="79EF2C51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'INCREMENT_BY_TWO'</w:t>
      </w:r>
    </w:p>
    <w:p w14:paraId="66233171" w14:textId="05094AA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6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referenced_type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'TRIGGER'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6F2CAD6A" w14:textId="2EE72280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NAME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TYPE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DEPE</w:t>
      </w:r>
    </w:p>
    <w:p w14:paraId="2005B4E5" w14:textId="556C71A4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---------------</w:t>
      </w:r>
      <w:r w:rsidR="00D928DD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</w:t>
      </w:r>
    </w:p>
    <w:p w14:paraId="15F97290" w14:textId="55975D58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INCREMENT_BY_ONE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TRIGGER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ab/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REF</w:t>
      </w:r>
    </w:p>
    <w:p w14:paraId="1DACA8B9" w14:textId="03572B6A" w:rsidR="00D876DF" w:rsidRPr="00521C0A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Несмотря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поведение,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выше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proofErr w:type="spellStart"/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Database</w:t>
      </w:r>
      <w:proofErr w:type="spellEnd"/>
      <w:r w:rsidR="00D928DD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11g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отком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пилировать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неопределенным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выводится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521C0A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03D193B5" w14:textId="32FC6ECD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"SCOTT"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"BLIND_FOLLOWER"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referenced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FOLLOWS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PRECEDES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clause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1A1C39B5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exist</w:t>
      </w:r>
      <w:proofErr w:type="spellEnd"/>
    </w:p>
    <w:p w14:paraId="04E5BF1E" w14:textId="77777777" w:rsidR="00521C0A" w:rsidRDefault="00521C0A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</w:p>
    <w:p w14:paraId="47DE9C03" w14:textId="4F82B66A" w:rsidR="00D876DF" w:rsidRPr="00D876DF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</w:pP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Ошибки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при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изменении</w:t>
      </w:r>
      <w:r w:rsidR="00D928DD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 xml:space="preserve"> </w:t>
      </w:r>
      <w:r w:rsidRPr="00D876DF">
        <w:rPr>
          <w:rFonts w:ascii="Arial" w:eastAsia="Times New Roman" w:hAnsi="Arial" w:cs="Arial"/>
          <w:b/>
          <w:bCs/>
          <w:color w:val="5F5F5F"/>
          <w:sz w:val="27"/>
          <w:szCs w:val="27"/>
          <w:lang w:eastAsia="ru-RU"/>
        </w:rPr>
        <w:t>таблицы</w:t>
      </w:r>
    </w:p>
    <w:p w14:paraId="4213EEF7" w14:textId="0BFD1D0F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>Изменяющиеся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объекты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трудно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анализировать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оценивать.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gramStart"/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proofErr w:type="gram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прочитать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таблице,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находящейся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стоянии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помощью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INSERT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UPDATE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DELETE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),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происходит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кодом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ORA-4091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.</w:t>
      </w:r>
    </w:p>
    <w:p w14:paraId="11C34556" w14:textId="0D79A18B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частности,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встречается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когда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пытается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полнить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таблицу,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сработал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Предположим,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сотрудников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требуется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задать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столбцах,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заключается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повышении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оклада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сотрудника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новое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должно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превышать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значение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отделу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более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20%.</w:t>
      </w:r>
    </w:p>
    <w:p w14:paraId="0B47B249" w14:textId="1D401FE8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Казалось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бы,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для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проверки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условия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использовать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следующий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триггер:</w:t>
      </w:r>
    </w:p>
    <w:p w14:paraId="588F5D48" w14:textId="7A2489EA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brake_on_raises</w:t>
      </w:r>
      <w:proofErr w:type="spellEnd"/>
    </w:p>
    <w:p w14:paraId="0EFA66EE" w14:textId="4618DFEE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BEFORE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UPDATE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ON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74B6EC9" w14:textId="2059C2F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FOR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EACH</w:t>
      </w:r>
      <w:r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ROW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63E5E2F1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DECLARE</w:t>
      </w:r>
    </w:p>
    <w:p w14:paraId="05403429" w14:textId="6C6A358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NUMBER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0B1DBEFF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BEGIN</w:t>
      </w:r>
    </w:p>
    <w:p w14:paraId="0F34F5A9" w14:textId="13C89570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DD4A68"/>
          <w:sz w:val="27"/>
          <w:szCs w:val="27"/>
          <w:bdr w:val="none" w:sz="0" w:space="0" w:color="auto" w:frame="1"/>
          <w:lang w:val="en-US" w:eastAsia="ru-RU"/>
        </w:rPr>
        <w:t>MAX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7DC110A2" w14:textId="472298A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</w:p>
    <w:p w14:paraId="72A8188D" w14:textId="5CCF45E5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IF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l_curr_max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*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1.20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&lt;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</w:p>
    <w:p w14:paraId="35C2C33F" w14:textId="7B5D670B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THEN</w:t>
      </w:r>
    </w:p>
    <w:p w14:paraId="0BC922A1" w14:textId="53152803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errpkg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RAISE</w:t>
      </w:r>
      <w:proofErr w:type="spellEnd"/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</w:p>
    <w:p w14:paraId="3E422CB1" w14:textId="4AC9F1AC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employee_rules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en_salary_increase_too_large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0BB9509B" w14:textId="4C50EAE4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employee_id</w:t>
      </w:r>
      <w:proofErr w:type="spellEnd"/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</w:p>
    <w:p w14:paraId="5F55F6AA" w14:textId="6DB4F90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proofErr w:type="spellStart"/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NEW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="00D876DF"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salary</w:t>
      </w:r>
      <w:proofErr w:type="spellEnd"/>
    </w:p>
    <w:p w14:paraId="7FE4C5F9" w14:textId="40337F46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68BE915" w14:textId="6DA49287" w:rsidR="00D876DF" w:rsidRPr="00D876DF" w:rsidRDefault="00D928DD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</w:t>
      </w:r>
      <w:r w:rsidR="00D876DF"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IF</w:t>
      </w:r>
      <w:r w:rsidR="00D876DF"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4079756A" w14:textId="77777777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  <w:t>END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eastAsia="ru-RU"/>
        </w:rPr>
        <w:t>;</w:t>
      </w:r>
    </w:p>
    <w:p w14:paraId="0E9A327C" w14:textId="6607972F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попытке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удвоить,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скажем,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оклад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программиста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PL/SQL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выдаст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4C8F83C1" w14:textId="106991C6" w:rsidR="00D876DF" w:rsidRPr="00D876DF" w:rsidRDefault="00D876DF" w:rsidP="00D876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ORA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-</w:t>
      </w:r>
      <w:r w:rsidRPr="00D876DF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04091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: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SCOTT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.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EMPLOYEE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mutating</w:t>
      </w:r>
      <w:r w:rsidRPr="00D876DF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trigger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/</w:t>
      </w:r>
      <w:r w:rsidRPr="00D876DF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function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may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not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see</w:t>
      </w:r>
      <w:r w:rsidR="00D928DD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D876DF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it</w:t>
      </w:r>
    </w:p>
    <w:p w14:paraId="38BE729B" w14:textId="66FAF968" w:rsidR="00D876DF" w:rsidRPr="00EC2DA0" w:rsidRDefault="00D876DF" w:rsidP="00D876D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некоторые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приемы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помогут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предотвратить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выдачу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этого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сообщения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ошибке:</w:t>
      </w:r>
    </w:p>
    <w:p w14:paraId="7D3F88EF" w14:textId="6832BDF3" w:rsidR="00D876DF" w:rsidRPr="00EC2DA0" w:rsidRDefault="00D928DD" w:rsidP="00D87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lastRenderedPageBreak/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общем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случае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считывать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которой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он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связан.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подобное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ограничение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относится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только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рам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строки.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уровня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команд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могут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считывать,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записывать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данные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своей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что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дает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возможность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произвести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необходимые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действия.</w:t>
      </w:r>
    </w:p>
    <w:p w14:paraId="097536DB" w14:textId="68D70BFD" w:rsidR="00D876DF" w:rsidRPr="00EC2DA0" w:rsidRDefault="00D928DD" w:rsidP="00D876DF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Если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выполняется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как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автономная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транзакция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(директива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PRAGMA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AUTONOMOUS</w:t>
      </w:r>
      <w:r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TRANSACTION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выполнение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COMMIT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теле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триггера),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тогда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нем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запрашивать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содержимое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таблицы.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Однако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модификация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такой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равно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будет</w:t>
      </w:r>
      <w:r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запре</w:t>
      </w:r>
      <w:r w:rsidR="00D876DF"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softHyphen/>
        <w:t>щена.</w:t>
      </w:r>
    </w:p>
    <w:p w14:paraId="5F05F001" w14:textId="729C2AFE" w:rsidR="00D35B2E" w:rsidRDefault="00D876DF" w:rsidP="00E505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каждым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выпуском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proofErr w:type="spellStart"/>
      <w:r w:rsidRPr="00EC2DA0">
        <w:rPr>
          <w:rFonts w:ascii="Times New Roman" w:eastAsia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eastAsia="ru-RU"/>
        </w:rPr>
        <w:t>Oracle</w:t>
      </w:r>
      <w:proofErr w:type="spellEnd"/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проблема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ошибок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изменения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таблицы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становится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все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менее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актуальной,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поэтому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мы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не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станем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приводить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полное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  <w:r w:rsidRPr="00EC2DA0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>описание.</w:t>
      </w:r>
      <w:r w:rsidR="00D928DD"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  <w:t xml:space="preserve"> </w:t>
      </w:r>
    </w:p>
    <w:p w14:paraId="7E0959F9" w14:textId="47CDA416" w:rsidR="00B62360" w:rsidRDefault="00B62360" w:rsidP="00E50536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5F5F5F"/>
          <w:sz w:val="24"/>
          <w:szCs w:val="24"/>
          <w:lang w:eastAsia="ru-RU"/>
        </w:rPr>
      </w:pPr>
    </w:p>
    <w:p w14:paraId="2C6255E0" w14:textId="2DE1AD1F" w:rsidR="00B62360" w:rsidRPr="00B62360" w:rsidRDefault="00B62360" w:rsidP="00B62360">
      <w:pPr>
        <w:pStyle w:val="2"/>
        <w:shd w:val="clear" w:color="auto" w:fill="FFFFFF"/>
        <w:jc w:val="both"/>
        <w:rPr>
          <w:color w:val="5F5F5F"/>
          <w:sz w:val="27"/>
          <w:szCs w:val="27"/>
        </w:rPr>
      </w:pPr>
      <w:r w:rsidRPr="00B62360">
        <w:rPr>
          <w:color w:val="5F5F5F"/>
          <w:sz w:val="27"/>
          <w:szCs w:val="27"/>
        </w:rPr>
        <w:t>Составные</w:t>
      </w:r>
      <w:r w:rsidR="00D928DD">
        <w:rPr>
          <w:color w:val="5F5F5F"/>
          <w:sz w:val="27"/>
          <w:szCs w:val="27"/>
        </w:rPr>
        <w:t xml:space="preserve"> </w:t>
      </w:r>
      <w:r w:rsidRPr="00B62360">
        <w:rPr>
          <w:color w:val="5F5F5F"/>
          <w:sz w:val="27"/>
          <w:szCs w:val="27"/>
        </w:rPr>
        <w:t>триггеры</w:t>
      </w:r>
    </w:p>
    <w:p w14:paraId="53853DAD" w14:textId="56A05F44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мере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создания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содержащих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больший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бизнес-логики,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становится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трудно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следить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связаны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иными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правилами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взаимодействуют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друг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другом.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предыдущем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разделе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показано,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типа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DML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(вставка,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обновление,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удаление)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объединяются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разве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удобно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разместить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объекте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кода?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proofErr w:type="spellStart"/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</w:t>
      </w:r>
      <w:proofErr w:type="spellEnd"/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Database</w:t>
      </w:r>
      <w:proofErr w:type="spellEnd"/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11g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появилась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возможность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использования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решения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задачи.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простой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демонстрирует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синтаксис:</w:t>
      </w:r>
    </w:p>
    <w:p w14:paraId="399C04BE" w14:textId="186D3271" w:rsidR="00B62360" w:rsidRPr="00B60BD8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  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/*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Файл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в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Сети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:</w:t>
      </w:r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compound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_</w:t>
      </w:r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trigger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.</w:t>
      </w:r>
      <w:proofErr w:type="spellStart"/>
      <w:r w:rsidR="00B62360" w:rsidRPr="00B62360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  <w:lang w:val="en-US"/>
        </w:rPr>
        <w:t>sql</w:t>
      </w:r>
      <w:proofErr w:type="spellEnd"/>
      <w:r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 xml:space="preserve"> </w:t>
      </w:r>
      <w:r w:rsidR="00B62360" w:rsidRPr="00B60BD8">
        <w:rPr>
          <w:rStyle w:val="token"/>
          <w:rFonts w:ascii="Consolas" w:hAnsi="Consolas"/>
          <w:color w:val="708090"/>
          <w:sz w:val="27"/>
          <w:szCs w:val="27"/>
          <w:bdr w:val="none" w:sz="0" w:space="0" w:color="auto" w:frame="1"/>
        </w:rPr>
        <w:t>*/</w:t>
      </w:r>
    </w:p>
    <w:p w14:paraId="316EC045" w14:textId="4FE9C5F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compounder</w:t>
      </w:r>
    </w:p>
    <w:p w14:paraId="00D2E958" w14:textId="6D41010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UPDATE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DELETE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ON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</w:p>
    <w:p w14:paraId="364E7304" w14:textId="7CA461B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</w:p>
    <w:p w14:paraId="7A9F3412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</w:p>
    <w:p w14:paraId="489D971E" w14:textId="440B884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NUMBER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0BB280C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6</w:t>
      </w:r>
    </w:p>
    <w:p w14:paraId="06FC3F83" w14:textId="34F2126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161D2E54" w14:textId="53238F1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788706A8" w14:textId="7C6B57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9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S:'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6F17596F" w14:textId="2588A4FE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10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DCEE1A5" w14:textId="442E5DD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4B36D8E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12</w:t>
      </w:r>
    </w:p>
    <w:p w14:paraId="627EA8BD" w14:textId="0DA6B5F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301C57C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14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4A60C742" w14:textId="354A62E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lastRenderedPageBreak/>
        <w:t>15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R:'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7DC917DF" w14:textId="62516FD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16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26A5D19B" w14:textId="593D976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4266EA12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18</w:t>
      </w:r>
    </w:p>
    <w:p w14:paraId="012E8850" w14:textId="452390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19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71301B62" w14:textId="49FB19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20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5D9772E4" w14:textId="2383A9E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Compound:AFTER</w:t>
      </w:r>
      <w:proofErr w:type="spellEnd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ab/>
        <w:t>R:'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61F769D" w14:textId="305C436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22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50161A15" w14:textId="498B2704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7AF3888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24</w:t>
      </w:r>
    </w:p>
    <w:p w14:paraId="6BCA326E" w14:textId="6C4DFCA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25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46FDA291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26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0B527137" w14:textId="267EF043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27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</w:t>
      </w:r>
      <w:proofErr w:type="spellStart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Compound:AFTER</w:t>
      </w:r>
      <w:proofErr w:type="spellEnd"/>
      <w:r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ab/>
        <w:t>S:'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||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74CE0AF7" w14:textId="487FC7D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28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  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+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1F87AA95" w14:textId="3EB43E4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29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ab/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STATEMENT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2A7CB8E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30</w:t>
      </w:r>
    </w:p>
    <w:p w14:paraId="6A38CD9E" w14:textId="1A95BBF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69DCD73D" w14:textId="77777777" w:rsidR="00B62360" w:rsidRPr="00B60BD8" w:rsidRDefault="00B62360" w:rsidP="00B62360">
      <w:pPr>
        <w:pStyle w:val="3"/>
        <w:shd w:val="clear" w:color="auto" w:fill="FFFFFF"/>
        <w:jc w:val="both"/>
        <w:rPr>
          <w:rFonts w:ascii="Arial" w:hAnsi="Arial" w:cs="Arial"/>
          <w:b w:val="0"/>
          <w:bCs w:val="0"/>
          <w:color w:val="5F5F5F"/>
          <w:sz w:val="24"/>
          <w:szCs w:val="24"/>
          <w:lang w:val="en-US"/>
        </w:rPr>
      </w:pPr>
    </w:p>
    <w:p w14:paraId="203507BC" w14:textId="0FC2030A" w:rsidR="00B62360" w:rsidRPr="00B60BD8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  <w:lang w:val="en-US"/>
        </w:rPr>
      </w:pPr>
      <w:r w:rsidRPr="00B62360">
        <w:rPr>
          <w:color w:val="5F5F5F"/>
          <w:sz w:val="24"/>
          <w:szCs w:val="24"/>
        </w:rPr>
        <w:t>Сходство</w:t>
      </w:r>
      <w:r w:rsidR="00D928DD">
        <w:rPr>
          <w:color w:val="5F5F5F"/>
          <w:sz w:val="24"/>
          <w:szCs w:val="24"/>
          <w:lang w:val="en-US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  <w:lang w:val="en-US"/>
        </w:rPr>
        <w:t xml:space="preserve"> </w:t>
      </w:r>
      <w:r w:rsidRPr="00B62360">
        <w:rPr>
          <w:color w:val="5F5F5F"/>
          <w:sz w:val="24"/>
          <w:szCs w:val="24"/>
        </w:rPr>
        <w:t>пакетами</w:t>
      </w:r>
    </w:p>
    <w:p w14:paraId="2D7668E7" w14:textId="0BD343E9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1B1B1B"/>
          <w:sz w:val="24"/>
          <w:szCs w:val="24"/>
          <w:bdr w:val="single" w:sz="6" w:space="2" w:color="E1E1E8" w:frame="1"/>
          <w:shd w:val="clear" w:color="auto" w:fill="F7F7F9"/>
        </w:rPr>
        <w:t>PL/SQL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правда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ли?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Весь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сопутствующий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логика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находятся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одном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месте,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отладку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Рассмотрим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более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подробно.</w:t>
      </w:r>
    </w:p>
    <w:p w14:paraId="32A322D6" w14:textId="6560ACD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Самое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очевидное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конструкция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COMPOUND</w:t>
      </w:r>
      <w:r w:rsid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TRIGGER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сообщающая</w:t>
      </w:r>
      <w:r w:rsidR="00D928DD">
        <w:rPr>
          <w:color w:val="5F5F5F"/>
        </w:rPr>
        <w:t xml:space="preserve"> </w:t>
      </w:r>
      <w:proofErr w:type="spellStart"/>
      <w:r w:rsidRPr="00B62360">
        <w:rPr>
          <w:color w:val="5F5F5F"/>
        </w:rPr>
        <w:t>Oracle</w:t>
      </w:r>
      <w:proofErr w:type="spellEnd"/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несколько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должны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Следующее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</w:t>
      </w:r>
      <w:proofErr w:type="gramStart"/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пожалуй</w:t>
      </w:r>
      <w:proofErr w:type="gramEnd"/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самое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долгожданное)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изменение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встречается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5: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переменная!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Наконец-то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кодом,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ними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работает,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специальные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больше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нужны:</w:t>
      </w:r>
    </w:p>
    <w:p w14:paraId="377C3912" w14:textId="61CB345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PACKAGE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BODY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yet_another_global_package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33A62C66" w14:textId="5FDA3F45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v_global_var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NUMBER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=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09021C20" w14:textId="2328A18D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PROCEDURE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reset_global_var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IS</w:t>
      </w:r>
    </w:p>
    <w:p w14:paraId="30FDADA6" w14:textId="501A05CA" w:rsid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...</w:t>
      </w:r>
    </w:p>
    <w:p w14:paraId="0EFB91B9" w14:textId="77777777" w:rsid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lastRenderedPageBreak/>
        <w:t>END</w:t>
      </w:r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;</w:t>
      </w:r>
    </w:p>
    <w:p w14:paraId="64122692" w14:textId="3DBF30D9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остальном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очень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гибок:</w:t>
      </w:r>
    </w:p>
    <w:p w14:paraId="275E8A01" w14:textId="11BE597F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STATEMENT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до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команды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,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как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случае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автономным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триггером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0E10F78" w14:textId="286BB51E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BEFORE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EACH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перед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обработкой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каждой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строки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51B56E6" w14:textId="251C3523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EACH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ROW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обработки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каждой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строки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командой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4E1630A" w14:textId="6A3600F6" w:rsidR="00B62360" w:rsidRPr="00B62360" w:rsidRDefault="00D928DD" w:rsidP="00B6236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STATEMENT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—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код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раздела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выполняется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команды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,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как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и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в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случае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с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автономным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триггером</w:t>
      </w:r>
      <w:r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="00B62360" w:rsidRPr="00B62360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AFTER</w:t>
      </w:r>
      <w:r w:rsidR="00B62360" w:rsidRPr="00B62360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55A133EC" w14:textId="11B8C9D1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Правила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применимы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например,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записей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(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OLD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NEW</w:t>
      </w:r>
      <w:r w:rsidRPr="00B62360">
        <w:rPr>
          <w:color w:val="5F5F5F"/>
        </w:rPr>
        <w:t>)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изменяться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уровня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команд.</w:t>
      </w:r>
    </w:p>
    <w:p w14:paraId="2451D4E7" w14:textId="7380B681" w:rsidR="00B62360" w:rsidRPr="00B62360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</w:rPr>
      </w:pPr>
      <w:r w:rsidRPr="00B62360">
        <w:rPr>
          <w:color w:val="5F5F5F"/>
          <w:sz w:val="24"/>
          <w:szCs w:val="24"/>
        </w:rPr>
        <w:t>Различия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пакетами</w:t>
      </w:r>
    </w:p>
    <w:p w14:paraId="72617888" w14:textId="5E226FC5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Итак,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похожи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означает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они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работают?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Нет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  <w:lang w:val="en-US"/>
        </w:rPr>
        <w:t>—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они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работают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лучше</w:t>
      </w:r>
      <w:r w:rsidRPr="00B62360">
        <w:rPr>
          <w:color w:val="5F5F5F"/>
          <w:lang w:val="en-US"/>
        </w:rPr>
        <w:t>!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Рассмотрим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пример</w:t>
      </w:r>
      <w:r w:rsidRPr="00B62360">
        <w:rPr>
          <w:color w:val="5F5F5F"/>
          <w:lang w:val="en-US"/>
        </w:rPr>
        <w:t>:</w:t>
      </w:r>
    </w:p>
    <w:p w14:paraId="2059F8B6" w14:textId="6C6890F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36A728F9" w14:textId="58963EAB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45DB9D8A" w14:textId="2E0FA2BE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537A31B" w14:textId="4E2E71D9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127912D6" w14:textId="3B0C14BD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5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/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49D44EEB" w14:textId="4721443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0E46988" w14:textId="393A288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5B17049" w14:textId="46A7D5F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32D46F6" w14:textId="2EC16A0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B0805CF" w14:textId="1AE4B3F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DD3CA1D" w14:textId="7C86335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40FDAB4D" w14:textId="260D0E08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EA1910C" w14:textId="0902AE3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</w:p>
    <w:p w14:paraId="77465EA9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</w:p>
    <w:p w14:paraId="61AA6969" w14:textId="23433DD6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/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procedure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successfully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completed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</w:p>
    <w:p w14:paraId="619AD043" w14:textId="1FCF71EF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Обратите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внимание: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выполнении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второй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выводится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1.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связано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тем,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огра</w:t>
      </w:r>
      <w:r w:rsidRPr="00B62360">
        <w:rPr>
          <w:color w:val="5F5F5F"/>
        </w:rPr>
        <w:softHyphen/>
        <w:t>ничивается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lastRenderedPageBreak/>
        <w:t>командой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Pr="00B62360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инициирует.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завершения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значения,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хранящиеся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памяти,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перестают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существовать.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обстоятельство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логику.</w:t>
      </w:r>
    </w:p>
    <w:p w14:paraId="0B34827E" w14:textId="741AE15C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Дополнительным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преимуществом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ограниченной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является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упрощен</w:t>
      </w:r>
      <w:r w:rsidRPr="00B62360">
        <w:rPr>
          <w:color w:val="5F5F5F"/>
        </w:rPr>
        <w:softHyphen/>
        <w:t>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обработка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ошибок.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Чтобы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продемонстрировать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обстоятельство,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определяю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таблице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последующего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нарушения:</w:t>
      </w:r>
    </w:p>
    <w:p w14:paraId="787EE1AE" w14:textId="01E3EEB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ALTER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TABLE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</w:p>
    <w:p w14:paraId="36A4BC1C" w14:textId="163101CB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add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proofErr w:type="spellEnd"/>
    </w:p>
    <w:p w14:paraId="68D1473A" w14:textId="48410CF7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primary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key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value_inserted</w:t>
      </w:r>
      <w:proofErr w:type="spellEnd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FA659BB" w14:textId="5F75D011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Теперь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вставим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одну</w:t>
      </w:r>
      <w:r w:rsidR="00D928DD">
        <w:rPr>
          <w:color w:val="5F5F5F"/>
          <w:lang w:val="en-US"/>
        </w:rPr>
        <w:t xml:space="preserve"> </w:t>
      </w:r>
      <w:r w:rsidRPr="00B62360">
        <w:rPr>
          <w:color w:val="5F5F5F"/>
        </w:rPr>
        <w:t>запись</w:t>
      </w:r>
      <w:r w:rsidRPr="00B62360">
        <w:rPr>
          <w:color w:val="5F5F5F"/>
          <w:lang w:val="en-US"/>
        </w:rPr>
        <w:t>:</w:t>
      </w:r>
    </w:p>
    <w:p w14:paraId="6BCD36B8" w14:textId="2A228AD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AB91E3D" w14:textId="62797319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AC9EB7D" w14:textId="40FEDC8A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F5C18BD" w14:textId="134B1AD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B2DEE16" w14:textId="2E95ECC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C13C39E" w14:textId="725B9F9D" w:rsid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</w:pPr>
      <w:r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</w:rPr>
        <w:t>row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</w:rPr>
        <w:t>created</w:t>
      </w:r>
      <w:proofErr w:type="spellEnd"/>
      <w:r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</w:rPr>
        <w:t>.</w:t>
      </w:r>
    </w:p>
    <w:p w14:paraId="7D446786" w14:textId="043CEA4C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Пока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без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сюрпризов.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INSERT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выдает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из-за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нарушения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нового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ключа:</w:t>
      </w:r>
    </w:p>
    <w:p w14:paraId="44448BCC" w14:textId="317B29F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14B3DE5D" w14:textId="78F60AE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536653AD" w14:textId="7C6AE0B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</w:p>
    <w:p w14:paraId="17A4EF0A" w14:textId="3D15A0D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</w:p>
    <w:p w14:paraId="2D730848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*</w:t>
      </w:r>
    </w:p>
    <w:p w14:paraId="31118E18" w14:textId="0BC58F81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ERROR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line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</w:p>
    <w:p w14:paraId="098503B1" w14:textId="4D2BEA8A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ORA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-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00001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unique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SCOTT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violated</w:t>
      </w:r>
    </w:p>
    <w:p w14:paraId="4EEB5007" w14:textId="4D50F5A3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Следующая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INSERT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выдает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первичного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ключа.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этом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раз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ничего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примечательного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примечательно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глобальная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переменная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была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снова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инициализирована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значением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1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без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написания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дополнительного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кода.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Команда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DML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завершилась,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вышел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из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области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действия,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следующей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все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начинается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заново:</w:t>
      </w:r>
    </w:p>
    <w:p w14:paraId="3469F542" w14:textId="59EF3CB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5FF2C136" w14:textId="6C6441A3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EEB2575" w14:textId="1FC6289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</w:p>
    <w:p w14:paraId="1E08E87A" w14:textId="1E6E237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lastRenderedPageBreak/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</w:p>
    <w:p w14:paraId="56CB443F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*</w:t>
      </w:r>
    </w:p>
    <w:p w14:paraId="4F05FA01" w14:textId="608C6D9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ERROR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line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</w:p>
    <w:p w14:paraId="3354DF64" w14:textId="45C98CC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ORA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-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00001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: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unique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constraint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DRH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A_PK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violated</w:t>
      </w:r>
    </w:p>
    <w:p w14:paraId="5A0ACFCD" w14:textId="5800516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Теперь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нужно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включать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дополнительную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обработку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ошибок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пакеты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сброса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значений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возникновении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исключения.</w:t>
      </w:r>
    </w:p>
    <w:p w14:paraId="6BD2C875" w14:textId="0AB6A35B" w:rsidR="00B62360" w:rsidRPr="00B62360" w:rsidRDefault="00B62360" w:rsidP="00B62360">
      <w:pPr>
        <w:pStyle w:val="3"/>
        <w:shd w:val="clear" w:color="auto" w:fill="FFFFFF"/>
        <w:jc w:val="both"/>
        <w:rPr>
          <w:color w:val="5F5F5F"/>
          <w:sz w:val="24"/>
          <w:szCs w:val="24"/>
        </w:rPr>
      </w:pP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составными</w:t>
      </w:r>
      <w:r w:rsidR="00D928DD">
        <w:rPr>
          <w:color w:val="5F5F5F"/>
          <w:sz w:val="24"/>
          <w:szCs w:val="24"/>
        </w:rPr>
        <w:t xml:space="preserve"> </w:t>
      </w:r>
      <w:r w:rsidRPr="00B62360">
        <w:rPr>
          <w:color w:val="5F5F5F"/>
          <w:sz w:val="24"/>
          <w:szCs w:val="24"/>
        </w:rPr>
        <w:t>триггерами</w:t>
      </w:r>
    </w:p>
    <w:p w14:paraId="10611A4E" w14:textId="661A3F0B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Составные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использоваться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синтаксисом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Pr="00B62360">
        <w:rPr>
          <w:color w:val="5F5F5F"/>
        </w:rPr>
        <w:t>:</w:t>
      </w:r>
    </w:p>
    <w:p w14:paraId="783AE817" w14:textId="24692665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follows_compounder</w:t>
      </w:r>
      <w:proofErr w:type="spellEnd"/>
    </w:p>
    <w:p w14:paraId="06E6BEAF" w14:textId="36BC2FAE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BEFORE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ON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</w:p>
    <w:p w14:paraId="5D2DEAA8" w14:textId="6E86C25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FOR</w:t>
      </w:r>
      <w:r w:rsidR="00D928DD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EACH</w:t>
      </w:r>
      <w:r w:rsidR="00D928DD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</w:p>
    <w:p w14:paraId="459019E1" w14:textId="50F750D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FOLLOWS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compounder</w:t>
      </w:r>
    </w:p>
    <w:p w14:paraId="443DA754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BEGIN</w:t>
      </w:r>
    </w:p>
    <w:p w14:paraId="0C490C26" w14:textId="77102663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DBMS_OUTPUT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  <w:r w:rsidR="00B62360"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PUT_LINE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'Following</w:t>
      </w:r>
      <w:r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669900"/>
          <w:sz w:val="27"/>
          <w:szCs w:val="27"/>
          <w:bdr w:val="none" w:sz="0" w:space="0" w:color="auto" w:frame="1"/>
          <w:lang w:val="en-US"/>
        </w:rPr>
        <w:t>Trigger'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6963BDFB" w14:textId="77777777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END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;</w:t>
      </w:r>
    </w:p>
    <w:p w14:paraId="327C3E85" w14:textId="77777777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B62360">
        <w:rPr>
          <w:color w:val="5F5F5F"/>
        </w:rPr>
        <w:t>Результат</w:t>
      </w:r>
      <w:r w:rsidRPr="00B62360">
        <w:rPr>
          <w:color w:val="5F5F5F"/>
          <w:lang w:val="en-US"/>
        </w:rPr>
        <w:t>:</w:t>
      </w:r>
    </w:p>
    <w:p w14:paraId="63774337" w14:textId="14633C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SQL</w:t>
      </w:r>
      <w:r w:rsidRPr="00B62360">
        <w:rPr>
          <w:rStyle w:val="token"/>
          <w:rFonts w:ascii="Consolas" w:hAnsi="Consolas"/>
          <w:color w:val="9A6E3A"/>
          <w:sz w:val="27"/>
          <w:szCs w:val="27"/>
          <w:bdr w:val="none" w:sz="0" w:space="0" w:color="auto" w:frame="1"/>
          <w:lang w:val="en-US"/>
        </w:rPr>
        <w:t>&gt;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INSERT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INTO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incremented_values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15A7915" w14:textId="06F9CECC" w:rsidR="00B62360" w:rsidRPr="00B62360" w:rsidRDefault="00D928DD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  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="00B62360"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values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(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,</w:t>
      </w:r>
      <w:r w:rsidR="00B62360"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8</w:t>
      </w:r>
      <w:r w:rsidR="00B62360"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);</w:t>
      </w:r>
    </w:p>
    <w:p w14:paraId="36E40E3F" w14:textId="06931DC2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660344DA" w14:textId="72667900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Compound:BEFORE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2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2675415A" w14:textId="2E3CBB6C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Following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Trigger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7B58F195" w14:textId="560B59AF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R: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3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1E38E3CE" w14:textId="0B3F604B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proofErr w:type="spellStart"/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Compound: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AFTER</w:t>
      </w:r>
      <w:proofErr w:type="spellEnd"/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S:</w:t>
      </w: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4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</w:p>
    <w:p w14:paraId="07882749" w14:textId="59E607CD" w:rsidR="00B62360" w:rsidRPr="00B62360" w:rsidRDefault="00B62360" w:rsidP="00B62360">
      <w:pPr>
        <w:pStyle w:val="HTML0"/>
        <w:shd w:val="clear" w:color="auto" w:fill="F5F2F0"/>
        <w:spacing w:before="120" w:after="120"/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</w:pPr>
      <w:r w:rsidRPr="00B62360">
        <w:rPr>
          <w:rStyle w:val="token"/>
          <w:rFonts w:ascii="Consolas" w:hAnsi="Consolas"/>
          <w:color w:val="990055"/>
          <w:sz w:val="27"/>
          <w:szCs w:val="27"/>
          <w:bdr w:val="none" w:sz="0" w:space="0" w:color="auto" w:frame="1"/>
          <w:lang w:val="en-US"/>
        </w:rPr>
        <w:t>1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token"/>
          <w:rFonts w:ascii="Consolas" w:hAnsi="Consolas"/>
          <w:color w:val="0077AA"/>
          <w:sz w:val="27"/>
          <w:szCs w:val="27"/>
          <w:bdr w:val="none" w:sz="0" w:space="0" w:color="auto" w:frame="1"/>
          <w:lang w:val="en-US"/>
        </w:rPr>
        <w:t>row</w:t>
      </w:r>
      <w:r w:rsidR="00D928DD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 xml:space="preserve"> </w:t>
      </w:r>
      <w:r w:rsidRPr="00B62360">
        <w:rPr>
          <w:rStyle w:val="HTML"/>
          <w:rFonts w:ascii="Consolas" w:hAnsi="Consolas"/>
          <w:color w:val="000000"/>
          <w:sz w:val="27"/>
          <w:szCs w:val="27"/>
          <w:bdr w:val="none" w:sz="0" w:space="0" w:color="auto" w:frame="1"/>
          <w:lang w:val="en-US"/>
        </w:rPr>
        <w:t>created</w:t>
      </w:r>
      <w:r w:rsidRPr="00B62360">
        <w:rPr>
          <w:rStyle w:val="token"/>
          <w:rFonts w:ascii="Consolas" w:hAnsi="Consolas"/>
          <w:color w:val="999999"/>
          <w:sz w:val="27"/>
          <w:szCs w:val="27"/>
          <w:bdr w:val="none" w:sz="0" w:space="0" w:color="auto" w:frame="1"/>
          <w:lang w:val="en-US"/>
        </w:rPr>
        <w:t>.</w:t>
      </w:r>
    </w:p>
    <w:p w14:paraId="0D57E002" w14:textId="12F0FE02" w:rsidR="00B62360" w:rsidRPr="00B62360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Конкретные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триггеры,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находящиеся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составного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триггера,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могут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определяться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срабатывающие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после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каких-либо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составных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триггеров.</w:t>
      </w:r>
    </w:p>
    <w:p w14:paraId="1846490F" w14:textId="57A5A488" w:rsidR="001557DA" w:rsidRDefault="00B62360" w:rsidP="00B62360">
      <w:pPr>
        <w:pStyle w:val="a3"/>
        <w:shd w:val="clear" w:color="auto" w:fill="FFFFFF"/>
        <w:jc w:val="both"/>
        <w:rPr>
          <w:color w:val="5F5F5F"/>
        </w:rPr>
      </w:pPr>
      <w:r w:rsidRPr="00B62360">
        <w:rPr>
          <w:color w:val="5F5F5F"/>
        </w:rPr>
        <w:t>Если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автономный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определяется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как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следующий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за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составным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триггером,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который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триггер,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срабатывающий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той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команде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строке,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секция</w:t>
      </w:r>
      <w:r w:rsidR="00D928DD">
        <w:rPr>
          <w:color w:val="5F5F5F"/>
        </w:rPr>
        <w:t xml:space="preserve"> </w:t>
      </w:r>
      <w:r w:rsidRPr="00B62360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FOLLOWS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просто</w:t>
      </w:r>
      <w:r w:rsidR="00D928DD">
        <w:rPr>
          <w:color w:val="5F5F5F"/>
        </w:rPr>
        <w:t xml:space="preserve"> </w:t>
      </w:r>
      <w:r w:rsidRPr="00B62360">
        <w:rPr>
          <w:color w:val="5F5F5F"/>
        </w:rPr>
        <w:t>игнорируется.</w:t>
      </w:r>
    </w:p>
    <w:p w14:paraId="138CFA87" w14:textId="42BD41D3" w:rsidR="001557DA" w:rsidRPr="001557DA" w:rsidRDefault="001557DA" w:rsidP="001557DA">
      <w:pPr>
        <w:pStyle w:val="1"/>
        <w:shd w:val="clear" w:color="auto" w:fill="FFFFFF"/>
        <w:spacing w:before="0" w:after="300"/>
        <w:rPr>
          <w:rFonts w:ascii="Times New Roman" w:hAnsi="Times New Roman" w:cs="Times New Roman"/>
          <w:color w:val="1B1B1B"/>
        </w:rPr>
      </w:pPr>
      <w:r w:rsidRPr="001557DA">
        <w:rPr>
          <w:rFonts w:ascii="Times New Roman" w:hAnsi="Times New Roman" w:cs="Times New Roman"/>
          <w:b/>
          <w:bCs/>
          <w:color w:val="1B1B1B"/>
        </w:rPr>
        <w:lastRenderedPageBreak/>
        <w:t>Использование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r w:rsidRPr="001557DA">
        <w:rPr>
          <w:rFonts w:ascii="Times New Roman" w:hAnsi="Times New Roman" w:cs="Times New Roman"/>
          <w:b/>
          <w:bCs/>
          <w:color w:val="1B1B1B"/>
        </w:rPr>
        <w:t>планировщика</w:t>
      </w:r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proofErr w:type="spellStart"/>
      <w:r w:rsidRPr="001557DA">
        <w:rPr>
          <w:rFonts w:ascii="Times New Roman" w:hAnsi="Times New Roman" w:cs="Times New Roman"/>
          <w:b/>
          <w:bCs/>
          <w:color w:val="1B1B1B"/>
        </w:rPr>
        <w:t>Oracle</w:t>
      </w:r>
      <w:proofErr w:type="spellEnd"/>
      <w:r w:rsidR="00D928DD">
        <w:rPr>
          <w:rFonts w:ascii="Times New Roman" w:hAnsi="Times New Roman" w:cs="Times New Roman"/>
          <w:b/>
          <w:bCs/>
          <w:color w:val="1B1B1B"/>
        </w:rPr>
        <w:t xml:space="preserve"> </w:t>
      </w:r>
      <w:proofErr w:type="spellStart"/>
      <w:r w:rsidRPr="001557DA">
        <w:rPr>
          <w:rFonts w:ascii="Times New Roman" w:hAnsi="Times New Roman" w:cs="Times New Roman"/>
          <w:b/>
          <w:bCs/>
          <w:color w:val="1B1B1B"/>
        </w:rPr>
        <w:t>Scheduler</w:t>
      </w:r>
      <w:proofErr w:type="spellEnd"/>
    </w:p>
    <w:p w14:paraId="024DE1FB" w14:textId="6CE436BA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1557DA">
        <w:rPr>
          <w:color w:val="5F5F5F"/>
        </w:rPr>
        <w:t>Oracle</w:t>
      </w:r>
      <w:proofErr w:type="spellEnd"/>
      <w:r w:rsidR="00D928DD">
        <w:rPr>
          <w:color w:val="5F5F5F"/>
        </w:rPr>
        <w:t xml:space="preserve"> </w:t>
      </w:r>
      <w:proofErr w:type="spellStart"/>
      <w:r w:rsidRPr="001557DA">
        <w:rPr>
          <w:color w:val="5F5F5F"/>
        </w:rPr>
        <w:t>Database</w:t>
      </w:r>
      <w:proofErr w:type="spellEnd"/>
      <w:r w:rsidR="00D928DD">
        <w:rPr>
          <w:color w:val="5F5F5F"/>
        </w:rPr>
        <w:t xml:space="preserve"> </w:t>
      </w:r>
      <w:r w:rsidRPr="001557DA">
        <w:rPr>
          <w:color w:val="5F5F5F"/>
        </w:rPr>
        <w:t>11g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12c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предлагает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новое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средство</w:t>
      </w:r>
      <w:r w:rsidR="00D928DD">
        <w:rPr>
          <w:color w:val="5F5F5F"/>
        </w:rPr>
        <w:t xml:space="preserve"> </w:t>
      </w:r>
      <w:proofErr w:type="spellStart"/>
      <w:r w:rsidRPr="001557DA">
        <w:rPr>
          <w:rStyle w:val="a4"/>
          <w:color w:val="5F5F5F"/>
        </w:rPr>
        <w:t>Scheduler</w:t>
      </w:r>
      <w:proofErr w:type="spellEnd"/>
      <w:r w:rsidR="00D928DD">
        <w:rPr>
          <w:rStyle w:val="a4"/>
          <w:color w:val="5F5F5F"/>
        </w:rPr>
        <w:t xml:space="preserve"> </w:t>
      </w:r>
      <w:r w:rsidRPr="001557DA">
        <w:rPr>
          <w:rStyle w:val="a4"/>
          <w:color w:val="5F5F5F"/>
        </w:rPr>
        <w:t>(Планировщик)</w:t>
      </w:r>
      <w:r w:rsidRPr="001557DA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которое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помогает</w:t>
      </w:r>
      <w:r w:rsidR="00D928DD">
        <w:rPr>
          <w:color w:val="5F5F5F"/>
        </w:rPr>
        <w:t xml:space="preserve"> </w:t>
      </w:r>
      <w:r w:rsidRPr="001557DA">
        <w:rPr>
          <w:rStyle w:val="a4"/>
          <w:color w:val="5F5F5F"/>
        </w:rPr>
        <w:t>автоматизировать</w:t>
      </w:r>
      <w:r w:rsidR="00D928DD">
        <w:rPr>
          <w:rStyle w:val="a4"/>
          <w:color w:val="5F5F5F"/>
        </w:rPr>
        <w:t xml:space="preserve"> </w:t>
      </w:r>
      <w:r w:rsidRPr="001557DA">
        <w:rPr>
          <w:rStyle w:val="a4"/>
          <w:color w:val="5F5F5F"/>
        </w:rPr>
        <w:t>задания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базы</w:t>
      </w:r>
      <w:r w:rsid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данных</w:t>
      </w:r>
      <w:r w:rsidR="00D928DD">
        <w:rPr>
          <w:rStyle w:val="a4"/>
          <w:color w:val="5F5F5F"/>
        </w:rPr>
        <w:t xml:space="preserve"> </w:t>
      </w:r>
      <w:proofErr w:type="spellStart"/>
      <w:r w:rsidRPr="00D928DD">
        <w:rPr>
          <w:rStyle w:val="a4"/>
          <w:color w:val="5F5F5F"/>
        </w:rPr>
        <w:t>Oracle</w:t>
      </w:r>
      <w:proofErr w:type="spellEnd"/>
      <w:r w:rsidRPr="001557DA">
        <w:rPr>
          <w:color w:val="5F5F5F"/>
        </w:rPr>
        <w:t>.</w:t>
      </w:r>
      <w:r w:rsidR="00D928DD">
        <w:rPr>
          <w:color w:val="5F5F5F"/>
        </w:rPr>
        <w:t xml:space="preserve"> </w:t>
      </w:r>
      <w:r w:rsidRPr="001557DA">
        <w:rPr>
          <w:color w:val="5F5F5F"/>
        </w:rPr>
        <w:t>Пакет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a6"/>
          <w:rFonts w:ascii="Consolas" w:hAnsi="Consolas" w:cs="Courier New"/>
          <w:color w:val="E83E8C"/>
          <w:bdr w:val="single" w:sz="6" w:space="2" w:color="E1E1E8" w:frame="1"/>
          <w:shd w:val="clear" w:color="auto" w:fill="F7F7F9"/>
        </w:rPr>
        <w:t>DBMS_SCHEDULER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содержит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функции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процедуры,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помогающие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управлять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планировщиком,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хотя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очень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легко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интерфейсе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Control</w:t>
      </w:r>
      <w:proofErr w:type="spellEnd"/>
      <w:r w:rsidRPr="00D928DD">
        <w:rPr>
          <w:color w:val="5F5F5F"/>
        </w:rPr>
        <w:t>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важная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архитектурная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особенность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модульном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подходе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управлению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заданиями,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повторно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00E31A1A" w14:textId="40FAEC1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Использование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вместе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осуществлять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тонкую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настройку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различным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заданиям.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инструмент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описания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помогает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контролировать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устанавливать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внутри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236D089A" w14:textId="63F9411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Одним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ограничений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>
        <w:rPr>
          <w:rStyle w:val="a6"/>
          <w:rFonts w:ascii="Consolas" w:hAnsi="Consolas" w:cs="Courier New"/>
          <w:color w:val="E83E8C"/>
          <w:bdr w:val="single" w:sz="6" w:space="2" w:color="E1E1E8" w:frame="1"/>
          <w:shd w:val="clear" w:color="auto" w:fill="F7F7F9"/>
        </w:rPr>
        <w:t>DBMS_JOB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является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нельзя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планирования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системных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сценариев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исполняемых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файлов.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связанные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базой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пор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средство</w:t>
      </w:r>
      <w:r w:rsidR="00D928DD">
        <w:rPr>
          <w:color w:val="5F5F5F"/>
        </w:rPr>
        <w:t xml:space="preserve"> </w:t>
      </w:r>
      <w:proofErr w:type="spellStart"/>
      <w:r w:rsidRPr="00D928DD">
        <w:rPr>
          <w:rStyle w:val="a6"/>
          <w:color w:val="5F5F5F"/>
        </w:rPr>
        <w:t>crontab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UNIX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Style w:val="HTML"/>
          <w:rFonts w:ascii="Consolas" w:hAnsi="Consolas"/>
          <w:color w:val="E83E8C"/>
          <w:bdr w:val="single" w:sz="6" w:space="2" w:color="E1E1E8" w:frame="1"/>
          <w:shd w:val="clear" w:color="auto" w:fill="F7F7F9"/>
        </w:rPr>
        <w:t>at</w:t>
      </w:r>
      <w:proofErr w:type="spellEnd"/>
      <w:r w:rsidR="00D928DD">
        <w:rPr>
          <w:rFonts w:ascii="Arial" w:hAnsi="Arial" w:cs="Arial"/>
          <w:color w:val="5F5F5F"/>
          <w:sz w:val="27"/>
          <w:szCs w:val="27"/>
        </w:rPr>
        <w:t xml:space="preserve"> </w:t>
      </w:r>
      <w:r w:rsidRPr="00D928DD">
        <w:rPr>
          <w:color w:val="5F5F5F"/>
        </w:rPr>
        <w:t>на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серверах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Windows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обращаться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инструментам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независимых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поставщиков.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сценарии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оболочки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Java</w:t>
      </w:r>
      <w:proofErr w:type="spellEnd"/>
      <w:r w:rsidRPr="00D928DD">
        <w:rPr>
          <w:color w:val="5F5F5F"/>
        </w:rPr>
        <w:t>,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родные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двоичные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исполняемые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файлы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запланированных</w:t>
      </w:r>
      <w:r w:rsid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1281C85A" w14:textId="07F3DF53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Базовые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компоненты</w:t>
      </w:r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Scheduler</w:t>
      </w:r>
      <w:proofErr w:type="spellEnd"/>
    </w:p>
    <w:p w14:paraId="17EFEB9E" w14:textId="029B7F6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пяти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заданий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</w:t>
      </w:r>
      <w:proofErr w:type="spellStart"/>
      <w:r w:rsidRPr="00D928DD">
        <w:rPr>
          <w:rStyle w:val="a4"/>
          <w:color w:val="5F5F5F"/>
        </w:rPr>
        <w:t>jobs</w:t>
      </w:r>
      <w:proofErr w:type="spellEnd"/>
      <w:r w:rsidRPr="00D928DD">
        <w:rPr>
          <w:rStyle w:val="a4"/>
          <w:color w:val="5F5F5F"/>
        </w:rPr>
        <w:t>)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расписаний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</w:t>
      </w:r>
      <w:proofErr w:type="spellStart"/>
      <w:r w:rsidRPr="00D928DD">
        <w:rPr>
          <w:rStyle w:val="a4"/>
          <w:color w:val="5F5F5F"/>
        </w:rPr>
        <w:t>schedules</w:t>
      </w:r>
      <w:proofErr w:type="spellEnd"/>
      <w:r w:rsidRPr="00D928DD">
        <w:rPr>
          <w:rStyle w:val="a4"/>
          <w:color w:val="5F5F5F"/>
        </w:rPr>
        <w:t>)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программ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a4"/>
          <w:color w:val="5F5F5F"/>
        </w:rPr>
        <w:t>цепочек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(</w:t>
      </w:r>
      <w:proofErr w:type="spellStart"/>
      <w:r w:rsidRPr="00D928DD">
        <w:rPr>
          <w:rStyle w:val="a4"/>
          <w:color w:val="5F5F5F"/>
        </w:rPr>
        <w:t>chains</w:t>
      </w:r>
      <w:proofErr w:type="spellEnd"/>
      <w:r w:rsidRPr="00D928DD">
        <w:rPr>
          <w:rStyle w:val="a4"/>
          <w:color w:val="5F5F5F"/>
        </w:rPr>
        <w:t>)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очень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похожи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формирующие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модульный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подход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задачи.</w:t>
      </w:r>
    </w:p>
    <w:p w14:paraId="20F21A0D" w14:textId="4D390A7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подробно.</w:t>
      </w:r>
    </w:p>
    <w:p w14:paraId="02DE211E" w14:textId="20D5D0CF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(</w:t>
      </w:r>
      <w:proofErr w:type="spellStart"/>
      <w:r w:rsidRPr="00113F11">
        <w:rPr>
          <w:b w:val="0"/>
          <w:bCs w:val="0"/>
          <w:i/>
          <w:iCs/>
          <w:color w:val="5F5F5F"/>
          <w:sz w:val="24"/>
          <w:szCs w:val="24"/>
        </w:rPr>
        <w:t>jobs</w:t>
      </w:r>
      <w:proofErr w:type="spellEnd"/>
      <w:r w:rsidRPr="00113F11">
        <w:rPr>
          <w:b w:val="0"/>
          <w:bCs w:val="0"/>
          <w:i/>
          <w:iCs/>
          <w:color w:val="5F5F5F"/>
          <w:sz w:val="24"/>
          <w:szCs w:val="24"/>
        </w:rPr>
        <w:t>)</w:t>
      </w:r>
    </w:p>
    <w:p w14:paraId="1EA93ED0" w14:textId="76392B3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задача,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однократного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многократного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автоматического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того,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выполнено.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двоичный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Java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оболочки.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деталей,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традиционного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абстрагировать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детали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program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schedule</w:t>
      </w:r>
      <w:proofErr w:type="spellEnd"/>
      <w:r w:rsidRPr="00D928DD">
        <w:rPr>
          <w:color w:val="5F5F5F"/>
        </w:rPr>
        <w:t>).</w:t>
      </w:r>
    </w:p>
    <w:p w14:paraId="5DDB6CE8" w14:textId="1977EA2C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45EDEBBA" w14:textId="6E86F2DE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Расписания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(</w:t>
      </w:r>
      <w:proofErr w:type="spellStart"/>
      <w:r w:rsidRPr="00113F11">
        <w:rPr>
          <w:b w:val="0"/>
          <w:bCs w:val="0"/>
          <w:i/>
          <w:iCs/>
          <w:color w:val="5F5F5F"/>
          <w:sz w:val="24"/>
          <w:szCs w:val="24"/>
        </w:rPr>
        <w:t>schedules</w:t>
      </w:r>
      <w:proofErr w:type="spellEnd"/>
      <w:r w:rsidRPr="00113F11">
        <w:rPr>
          <w:b w:val="0"/>
          <w:bCs w:val="0"/>
          <w:i/>
          <w:iCs/>
          <w:color w:val="5F5F5F"/>
          <w:sz w:val="24"/>
          <w:szCs w:val="24"/>
        </w:rPr>
        <w:t>)</w:t>
      </w:r>
    </w:p>
    <w:p w14:paraId="6A61E684" w14:textId="0AA5705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того,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возникновении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48D555DB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Программы</w:t>
      </w:r>
    </w:p>
    <w:p w14:paraId="5CAF12B7" w14:textId="39A2CA7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оболочки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UNIX)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действительное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непосредственно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предварительно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цели.</w:t>
      </w:r>
    </w:p>
    <w:p w14:paraId="436DE992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События</w:t>
      </w:r>
    </w:p>
    <w:p w14:paraId="6AA65FE0" w14:textId="2338A23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Streams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Advanced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Queuing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сообщение,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посланное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ответ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какое-то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условие.</w:t>
      </w:r>
    </w:p>
    <w:p w14:paraId="551DF188" w14:textId="0C11B20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Существуют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вызваны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функционировании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инициируемые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“потребляются”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используются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Фактически,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событии;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event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(событийное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расписание).</w:t>
      </w:r>
    </w:p>
    <w:p w14:paraId="78C7E2FE" w14:textId="77777777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Цепочки</w:t>
      </w:r>
    </w:p>
    <w:p w14:paraId="275C1C64" w14:textId="59A525B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Концепция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связи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взаимозависимых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увязан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основанное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единственной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взаимозависимые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облегчает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транзакции.</w:t>
      </w:r>
    </w:p>
    <w:p w14:paraId="13B9F462" w14:textId="0F58F3BB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5FE11516" w14:textId="6EC9723D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Типы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запланированных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заданий</w:t>
      </w:r>
    </w:p>
    <w:p w14:paraId="79183921" w14:textId="10E95AE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предлагает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выбор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задания-цепочки,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отсоединенные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внимательней.</w:t>
      </w:r>
    </w:p>
    <w:p w14:paraId="315494E9" w14:textId="369409B2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базы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данных</w:t>
      </w:r>
    </w:p>
    <w:p w14:paraId="282FF1E6" w14:textId="13D6B4A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распространенные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="00904FB2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анонимные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процедурам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lastRenderedPageBreak/>
        <w:t>Java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п</w:t>
      </w:r>
      <w:r w:rsidRPr="00D928DD">
        <w:rPr>
          <w:color w:val="5F5F5F"/>
        </w:rPr>
        <w:t>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PLSQL_BLOCK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STORED_PROCEDURE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анонимного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блока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процедуры.</w:t>
      </w:r>
    </w:p>
    <w:p w14:paraId="525FBFF9" w14:textId="77777777" w:rsidR="001557DA" w:rsidRPr="00113F11" w:rsidRDefault="001557DA" w:rsidP="001557DA">
      <w:pPr>
        <w:pStyle w:val="3"/>
        <w:shd w:val="clear" w:color="auto" w:fill="FFFFFF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Задания-цепочки</w:t>
      </w:r>
    </w:p>
    <w:p w14:paraId="4CF9CB91" w14:textId="6C237BF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Задания-цепочки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зависимостями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между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себя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множество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26034940" w14:textId="0AD884D5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Внешние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02E6E87F" w14:textId="3ABF7F2C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извне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устанавливается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Pr="00D928DD">
        <w:rPr>
          <w:color w:val="5F5F5F"/>
        </w:rPr>
        <w:t>.</w:t>
      </w:r>
    </w:p>
    <w:p w14:paraId="6F721166" w14:textId="4AB3D7FF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Отсоединенные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08C37F1B" w14:textId="1679505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Отсоединенные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приложения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виде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независимого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DETACHED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отсоединенного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равно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color w:val="5F5F5F"/>
        </w:rPr>
        <w:t>.</w:t>
      </w:r>
    </w:p>
    <w:p w14:paraId="4EEFF325" w14:textId="57418672" w:rsidR="001557DA" w:rsidRPr="00113F11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113F11">
        <w:rPr>
          <w:b w:val="0"/>
          <w:bCs w:val="0"/>
          <w:i/>
          <w:iCs/>
          <w:color w:val="5F5F5F"/>
          <w:sz w:val="24"/>
          <w:szCs w:val="24"/>
        </w:rPr>
        <w:t>Легковесные</w:t>
      </w:r>
      <w:r w:rsidR="00D928DD" w:rsidRPr="00113F11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113F11">
        <w:rPr>
          <w:b w:val="0"/>
          <w:bCs w:val="0"/>
          <w:i/>
          <w:iCs/>
          <w:color w:val="5F5F5F"/>
          <w:sz w:val="24"/>
          <w:szCs w:val="24"/>
        </w:rPr>
        <w:t>задания</w:t>
      </w:r>
    </w:p>
    <w:p w14:paraId="664F9F17" w14:textId="1A597A6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зависят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наследуя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влекут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накладные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расходы,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уничтожаются,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незаменимыми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множество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мелких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1DE32CA7" w14:textId="7AAA303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дальнейшем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оговаривается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специально,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виду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специализированный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</w:p>
    <w:p w14:paraId="2F34B552" w14:textId="0158ECCA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Расширенные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компоненты</w:t>
      </w:r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Scheduler</w:t>
      </w:r>
      <w:proofErr w:type="spellEnd"/>
    </w:p>
    <w:p w14:paraId="32455421" w14:textId="0BB9A4E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пяти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компонентов: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отличают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предшественника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развитые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присваивать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предприятия.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кратко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познакомимся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</w:p>
    <w:p w14:paraId="28B94018" w14:textId="36AB04E9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Классы</w:t>
      </w:r>
      <w:r w:rsidR="00D928DD" w:rsidRPr="00093B0C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93B0C">
        <w:rPr>
          <w:b w:val="0"/>
          <w:bCs w:val="0"/>
          <w:i/>
          <w:iCs/>
          <w:color w:val="5F5F5F"/>
          <w:sz w:val="24"/>
          <w:szCs w:val="24"/>
        </w:rPr>
        <w:t>заданий</w:t>
      </w:r>
    </w:p>
    <w:p w14:paraId="65DCA4D8" w14:textId="3BE82E1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характеристики,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вроде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требований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ресурсам.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достижения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целей.</w:t>
      </w:r>
    </w:p>
    <w:p w14:paraId="5CACE149" w14:textId="40FB5711" w:rsidR="001557DA" w:rsidRPr="00D928DD" w:rsidRDefault="001557DA" w:rsidP="001557D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lastRenderedPageBreak/>
        <w:t>Назначать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уровни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приоритетов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индивидуальным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заданиям,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причем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высокоприоритетные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выполняются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перед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низкоприоритетными.</w:t>
      </w:r>
    </w:p>
    <w:p w14:paraId="6F4BA028" w14:textId="3C6791D0" w:rsidR="001557DA" w:rsidRPr="00D928DD" w:rsidRDefault="001557DA" w:rsidP="001557D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Специфицировать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общие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наборов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jobs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</w:p>
    <w:p w14:paraId="59BFA9FE" w14:textId="4B1836D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дефицитных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концепция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потреблением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ресурсов.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контролирует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умолчанию.</w:t>
      </w:r>
    </w:p>
    <w:p w14:paraId="28E95363" w14:textId="77777777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  <w:lang w:val="en-US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Окна</w:t>
      </w:r>
    </w:p>
    <w:p w14:paraId="59BCA769" w14:textId="2F6E65B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Окна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Scheduler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предлагают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ссылку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Oracle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Resource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  <w:lang w:val="en-US"/>
        </w:rPr>
        <w:t>Manager.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контексте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запланировать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целью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период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ассоциировано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Resource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Manager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активизировать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ресурсов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периодов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предлагая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различные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приоритеты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356F4ABA" w14:textId="7BB4E73F" w:rsidR="001557DA" w:rsidRPr="00093B0C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93B0C">
        <w:rPr>
          <w:b w:val="0"/>
          <w:bCs w:val="0"/>
          <w:i/>
          <w:iCs/>
          <w:color w:val="5F5F5F"/>
          <w:sz w:val="24"/>
          <w:szCs w:val="24"/>
        </w:rPr>
        <w:t>Группы</w:t>
      </w:r>
      <w:r w:rsidR="00D928DD" w:rsidRPr="00093B0C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93B0C">
        <w:rPr>
          <w:b w:val="0"/>
          <w:bCs w:val="0"/>
          <w:i/>
          <w:iCs/>
          <w:color w:val="5F5F5F"/>
          <w:sz w:val="24"/>
          <w:szCs w:val="24"/>
        </w:rPr>
        <w:t>окон</w:t>
      </w:r>
    </w:p>
    <w:p w14:paraId="54EE6485" w14:textId="6C1D49E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Группа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коллекция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сходных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выходные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праздники,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сгруппировать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обслуживания.</w:t>
      </w:r>
    </w:p>
    <w:p w14:paraId="58931AE1" w14:textId="0D4534DD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Архитектура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E7B1E67" w14:textId="2B96374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Архитектура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подчиненных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slave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Pr="00D928DD">
        <w:rPr>
          <w:color w:val="5F5F5F"/>
        </w:rPr>
        <w:t>).</w:t>
      </w:r>
    </w:p>
    <w:p w14:paraId="744A2823" w14:textId="6E181DD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Таблица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наименование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через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регулярно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заглядывает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узнать,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собственно,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работу.</w:t>
      </w:r>
    </w:p>
    <w:p w14:paraId="09141629" w14:textId="4633939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существующего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фоновый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cjqnnn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просыпается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координатор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сеанс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транзакцию.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завершении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фиксирует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завершая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транзакцию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закрывая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сеанс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Исполнитель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обновляет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счетчик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таблицу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журнала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62A2D47F" w14:textId="138389AB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Привилегии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BBEEF6B" w14:textId="041F1DE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создавшего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кроме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уровне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D928DD">
        <w:rPr>
          <w:color w:val="5F5F5F"/>
        </w:rPr>
        <w:t>.</w:t>
      </w:r>
    </w:p>
    <w:p w14:paraId="06F3A933" w14:textId="0279F7A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SCHEDULER_ADMIN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опцией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WITH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OPTION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администратора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роль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SCHEDULER_ADMIN</w:t>
      </w:r>
      <w:r w:rsidRPr="00D928DD">
        <w:rPr>
          <w:color w:val="5F5F5F"/>
        </w:rPr>
        <w:t>.</w:t>
      </w:r>
    </w:p>
    <w:p w14:paraId="4CAECE63" w14:textId="6619A9D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Системная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действия.</w:t>
      </w:r>
    </w:p>
    <w:p w14:paraId="69308308" w14:textId="7CDB3925" w:rsidR="001557DA" w:rsidRPr="00D928DD" w:rsidRDefault="001557DA" w:rsidP="001557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удаление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изменение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классов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групп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окон.</w:t>
      </w:r>
    </w:p>
    <w:p w14:paraId="051FA64C" w14:textId="05E829BE" w:rsidR="001557DA" w:rsidRPr="00D928DD" w:rsidRDefault="001557DA" w:rsidP="001557D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Останов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jobs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436B311F" w14:textId="4D12ADC0" w:rsidR="001557DA" w:rsidRPr="00A03BBF" w:rsidRDefault="001557DA" w:rsidP="00A03BBF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Преждевременный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останов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окна.</w:t>
      </w:r>
    </w:p>
    <w:p w14:paraId="2AC7712E" w14:textId="09333407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форму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[схема</w:t>
      </w:r>
      <w:proofErr w:type="gram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].имя</w:t>
      </w:r>
      <w:proofErr w:type="gram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планировщика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записываются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верхнем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кавычки,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например,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"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test_job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"</w:t>
      </w:r>
      <w:r w:rsidRPr="00D928DD">
        <w:rPr>
          <w:color w:val="5F5F5F"/>
        </w:rPr>
        <w:t>.</w:t>
      </w:r>
    </w:p>
    <w:p w14:paraId="404DB3A7" w14:textId="6918E8F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цепочек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событий)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привилегию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расширенные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(окна,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группы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окон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системная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D928DD">
        <w:rPr>
          <w:color w:val="5F5F5F"/>
        </w:rPr>
        <w:t>.</w:t>
      </w:r>
    </w:p>
    <w:p w14:paraId="7FF1D226" w14:textId="6FC3B54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Выдавая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своих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предоставляете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право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компонентом.</w:t>
      </w:r>
    </w:p>
    <w:p w14:paraId="7B17FCC1" w14:textId="657D036E" w:rsidR="001557DA" w:rsidRPr="00D928DD" w:rsidRDefault="001557DA" w:rsidP="001557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разрешает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схеме.</w:t>
      </w:r>
    </w:p>
    <w:p w14:paraId="6248692E" w14:textId="12DBA62F" w:rsidR="001557DA" w:rsidRPr="00D928DD" w:rsidRDefault="001557DA" w:rsidP="001557DA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CLASS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возможность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назначать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класс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заданий.</w:t>
      </w:r>
    </w:p>
    <w:p w14:paraId="5771236D" w14:textId="4DD911D5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SQL-оператор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GRANT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ALTER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</w:p>
    <w:p w14:paraId="18E97F7F" w14:textId="2D9DF685" w:rsidR="001557DA" w:rsidRPr="00A03BBF" w:rsidRDefault="001557DA" w:rsidP="00A03BBF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сгенерированном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располагать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отдельной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привилегией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классе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0CCE043" w14:textId="6FCAB3D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Относительно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отметить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ключевые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моменты.</w:t>
      </w:r>
    </w:p>
    <w:p w14:paraId="5EC43BDC" w14:textId="7695DD7F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необходимо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293958BD" w14:textId="4241863E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спецификации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расписания,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окна,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группа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окон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которыми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владеете,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никакие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специальные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нужны.</w:t>
      </w:r>
    </w:p>
    <w:p w14:paraId="180E2121" w14:textId="2A72A27A" w:rsidR="001557DA" w:rsidRPr="00D928DD" w:rsidRDefault="001557DA" w:rsidP="001557DA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программы,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принадлежащей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другому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пользователю,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понадобится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системная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привилегия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ANY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119B9FD" w14:textId="66BC1191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0301184C" w14:textId="0E3628B1" w:rsidR="001557DA" w:rsidRPr="00D928DD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lastRenderedPageBreak/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базовыми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компонентами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планировщика</w:t>
      </w:r>
    </w:p>
    <w:p w14:paraId="1A49BF99" w14:textId="7A95CD2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Базовые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цепочки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события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управляемости.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изменение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уничтожение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осуществляется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компонентами.</w:t>
      </w:r>
    </w:p>
    <w:p w14:paraId="1A4813B8" w14:textId="491EE88F" w:rsidR="001557DA" w:rsidRPr="00063552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63552">
        <w:rPr>
          <w:b w:val="0"/>
          <w:bCs w:val="0"/>
          <w:i/>
          <w:iCs/>
          <w:color w:val="5F5F5F"/>
          <w:sz w:val="24"/>
          <w:szCs w:val="24"/>
        </w:rPr>
        <w:t>Управление</w:t>
      </w:r>
      <w:r w:rsidR="00D928DD" w:rsidRPr="00063552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63552">
        <w:rPr>
          <w:b w:val="0"/>
          <w:bCs w:val="0"/>
          <w:i/>
          <w:iCs/>
          <w:color w:val="5F5F5F"/>
          <w:sz w:val="24"/>
          <w:szCs w:val="24"/>
        </w:rPr>
        <w:t>заданиями</w:t>
      </w:r>
    </w:p>
    <w:p w14:paraId="7D0C42CC" w14:textId="375719C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основе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средства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независимо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готовых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избавляет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необходимости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5A6B8245" w14:textId="4C38A0A6" w:rsidR="001557DA" w:rsidRPr="00063552" w:rsidRDefault="001557DA" w:rsidP="001557DA">
      <w:pPr>
        <w:pStyle w:val="3"/>
        <w:shd w:val="clear" w:color="auto" w:fill="FFFFFF"/>
        <w:jc w:val="both"/>
        <w:rPr>
          <w:b w:val="0"/>
          <w:bCs w:val="0"/>
          <w:i/>
          <w:iCs/>
          <w:color w:val="5F5F5F"/>
          <w:sz w:val="24"/>
          <w:szCs w:val="24"/>
        </w:rPr>
      </w:pPr>
      <w:r w:rsidRPr="00063552">
        <w:rPr>
          <w:b w:val="0"/>
          <w:bCs w:val="0"/>
          <w:i/>
          <w:iCs/>
          <w:color w:val="5F5F5F"/>
          <w:sz w:val="24"/>
          <w:szCs w:val="24"/>
        </w:rPr>
        <w:t>Создание</w:t>
      </w:r>
      <w:r w:rsidR="00D928DD" w:rsidRPr="00063552">
        <w:rPr>
          <w:b w:val="0"/>
          <w:bCs w:val="0"/>
          <w:i/>
          <w:iCs/>
          <w:color w:val="5F5F5F"/>
          <w:sz w:val="24"/>
          <w:szCs w:val="24"/>
        </w:rPr>
        <w:t xml:space="preserve"> </w:t>
      </w:r>
      <w:r w:rsidRPr="00063552">
        <w:rPr>
          <w:b w:val="0"/>
          <w:bCs w:val="0"/>
          <w:i/>
          <w:iCs/>
          <w:color w:val="5F5F5F"/>
          <w:sz w:val="24"/>
          <w:szCs w:val="24"/>
        </w:rPr>
        <w:t>заданий</w:t>
      </w:r>
    </w:p>
    <w:p w14:paraId="69717C23" w14:textId="4E8C59E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листинге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1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наиболее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без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готовых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расписаний.</w:t>
      </w:r>
    </w:p>
    <w:p w14:paraId="74B1A0C4" w14:textId="02ED5BD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D716CF9" w14:textId="1F47690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636E6A57" w14:textId="5E1CAE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DF27C4D" w14:textId="28B2EA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'PLSQL_BLOCK',</w:t>
      </w:r>
    </w:p>
    <w:p w14:paraId="7A9750A3" w14:textId="2EFA9D6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'insert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persons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new_persons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;',</w:t>
      </w:r>
    </w:p>
    <w:p w14:paraId="19FD8609" w14:textId="622236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'28-JUNE-08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07.00.00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E0BD4D2" w14:textId="00339F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INTERVAL=2',</w:t>
      </w:r>
    </w:p>
    <w:p w14:paraId="16F0560E" w14:textId="7BC2CA5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'20-NOV-08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07.00.00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D2221CB" w14:textId="279E552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9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'Insert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new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customers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the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persons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table',</w:t>
      </w:r>
    </w:p>
    <w:p w14:paraId="41771FE5" w14:textId="7126107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10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TRUE,</w:t>
      </w:r>
    </w:p>
    <w:p w14:paraId="120F620C" w14:textId="5903247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11*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3310F4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3C23AAA6" w14:textId="74BA0A7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F56816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74AEA00F" w14:textId="77777777" w:rsidR="001557DA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pict w14:anchorId="4FBA9087">
          <v:rect id="_x0000_i1025" style="width:0;height:0" o:hrstd="t" o:hrnoshade="t" o:hr="t" fillcolor="#5f5f5f" stroked="f"/>
        </w:pict>
      </w:r>
    </w:p>
    <w:p w14:paraId="19377E98" w14:textId="404C99C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На</w:t>
      </w:r>
      <w:r w:rsidR="00D928DD" w:rsidRPr="00D928DD">
        <w:rPr>
          <w:rStyle w:val="a4"/>
          <w:color w:val="5F5F5F"/>
        </w:rPr>
        <w:t xml:space="preserve"> </w:t>
      </w:r>
      <w:r w:rsidRPr="00D928DD">
        <w:rPr>
          <w:rStyle w:val="a4"/>
          <w:color w:val="5F5F5F"/>
        </w:rPr>
        <w:t>заметку!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собственной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становитесь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Однако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владелец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другой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факт,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еще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означает,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владельцем.</w:t>
      </w:r>
    </w:p>
    <w:p w14:paraId="01004F9C" w14:textId="77777777" w:rsidR="001557DA" w:rsidRPr="00D928DD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7AAC49C">
          <v:rect id="_x0000_i1026" style="width:0;height:0" o:hrstd="t" o:hrnoshade="t" o:hr="t" fillcolor="#5f5f5f" stroked="f"/>
        </w:pict>
      </w:r>
    </w:p>
    <w:p w14:paraId="03FAC49B" w14:textId="6A86BC85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</w:p>
    <w:p w14:paraId="465512E0" w14:textId="0C7BFC8F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JOB_NAME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возможность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</w:p>
    <w:p w14:paraId="48C1F2EC" w14:textId="6D20213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тип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могут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блок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PL/SQL,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хранимую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процедуру,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исполняемую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Java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539136A1" w14:textId="2C4806AF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конкретную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процедуру,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команду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сценарий,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ваше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</w:p>
    <w:p w14:paraId="04E991BD" w14:textId="38BC858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дату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завершения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нового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(Если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находится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процессе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выполнения,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может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параметра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.)</w:t>
      </w:r>
    </w:p>
    <w:p w14:paraId="0F88AB92" w14:textId="7AF652EE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листинге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1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выше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указан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'FREQ=DAILY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';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означает,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запускаете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Существуют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способа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(оба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обсуждаются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следующем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разделе):</w:t>
      </w:r>
    </w:p>
    <w:p w14:paraId="092AC474" w14:textId="70EBB332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календарного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данных;</w:t>
      </w:r>
    </w:p>
    <w:p w14:paraId="48BF4366" w14:textId="48F44AA8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даты/времени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PL/SQL.</w:t>
      </w:r>
    </w:p>
    <w:p w14:paraId="6C896ECD" w14:textId="24673296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COMMENTS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позволяет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любые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комментарии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запланированном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задании.</w:t>
      </w:r>
    </w:p>
    <w:p w14:paraId="6F6CAB00" w14:textId="40955843" w:rsidR="001557DA" w:rsidRPr="00D928DD" w:rsidRDefault="001557DA" w:rsidP="001557DA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включено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ли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его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создании.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умолчанию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является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FALSE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т.е.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отключено;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включить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немедленно,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установите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ENABLED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36E91B02" w14:textId="777F41FE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27BDE6E2" w14:textId="3DAB5C4F" w:rsidR="001557DA" w:rsidRPr="00D928DD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Установка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интервала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повторения</w:t>
      </w:r>
    </w:p>
    <w:p w14:paraId="3B4F26B2" w14:textId="144FA0A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Давайте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рассмотрим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способ,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английском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языке;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состоит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ниже.</w:t>
      </w:r>
    </w:p>
    <w:p w14:paraId="668C5626" w14:textId="24AC652F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Частота.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обязательный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компонент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календарного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выражения,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идентифицируется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ключевым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словом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YEARLY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MONTHLY,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DAILY,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HOURLY,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MINUTELY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SECONDLY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30D1E7B1" w14:textId="4512972C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повторения.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идентифицируется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ключевым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словом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повторять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</w:p>
    <w:p w14:paraId="7FB23CC0" w14:textId="5E561915" w:rsidR="001557DA" w:rsidRPr="00D928DD" w:rsidRDefault="001557DA" w:rsidP="001557DA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Спецификаторы.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Предоставляют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детальную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информацию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том,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запускаться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Возможные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BYMONTH,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BYWEEKNO,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BYYEARDAY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BYMONTHDAY,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BYDAY,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BYHOUR,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BYMINUTE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BYSECOND</w:t>
      </w:r>
      <w:r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Например,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BYMONTHDAY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месяца,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быть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запущено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недели.</w:t>
      </w:r>
    </w:p>
    <w:p w14:paraId="73D18E94" w14:textId="46293C5C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спецификаторы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типичные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календарные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выражения:</w:t>
      </w:r>
    </w:p>
    <w:p w14:paraId="4957B548" w14:textId="6E17F192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FREQ=DAILY;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INTERVAL=3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три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дня;</w:t>
      </w:r>
    </w:p>
    <w:p w14:paraId="44D26C30" w14:textId="5C19CA93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FREQ=HOURLY;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час;</w:t>
      </w:r>
    </w:p>
    <w:p w14:paraId="578D4FE4" w14:textId="14428BEF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FREQ=WEEKLY;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BYDAY=MON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понедельник;</w:t>
      </w:r>
    </w:p>
    <w:p w14:paraId="633ED197" w14:textId="68272A1D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FREQ=WEEKLY;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INTERVAL=2;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BYDAY=FRI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каждую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вторую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пятницу;</w:t>
      </w:r>
    </w:p>
    <w:p w14:paraId="7BFB800B" w14:textId="620FD759" w:rsidR="001557DA" w:rsidRPr="00D928DD" w:rsidRDefault="001557DA" w:rsidP="001557DA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FREQ=MONTHLY;</w:t>
      </w:r>
      <w:r w:rsidR="00D928DD"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BYMONTHDAY=1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выполняет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последний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день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месяца.</w:t>
      </w:r>
    </w:p>
    <w:p w14:paraId="7A6C1F4D" w14:textId="27E3192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сложные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условием,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вычисления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возвращать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метки.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повторения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даты/времени,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интервала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даты/времени:</w:t>
      </w:r>
      <w:r w:rsidR="00D928DD" w:rsidRPr="00D928DD">
        <w:rPr>
          <w:color w:val="5F5F5F"/>
        </w:rPr>
        <w:t xml:space="preserve"> </w:t>
      </w:r>
    </w:p>
    <w:p w14:paraId="20F9D02D" w14:textId="544A75CA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proofErr w:type="spellStart"/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repeat_interval</w:t>
      </w:r>
      <w:proofErr w:type="spellEnd"/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'FREQ=MINUTELY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INTERVAL=30'</w:t>
      </w:r>
    </w:p>
    <w:p w14:paraId="2AB403EC" w14:textId="33712933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Приведенное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выражение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PL/SQL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устанавливает,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полчаса.</w:t>
      </w:r>
    </w:p>
    <w:p w14:paraId="570749B4" w14:textId="7FE39B66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4DA3577B" w14:textId="3DC75FA0" w:rsidR="001557DA" w:rsidRPr="00D928DD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Задания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администрирования</w:t>
      </w:r>
    </w:p>
    <w:p w14:paraId="0E5FE267" w14:textId="15003A3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Пакет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административных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активизировать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образом:</w:t>
      </w:r>
    </w:p>
    <w:p w14:paraId="0F7D3F4B" w14:textId="63A2C437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</w:rPr>
        <w:t>DBMS_SCHEDULER.ENABLE('TEST_JOB1');</w:t>
      </w:r>
    </w:p>
    <w:p w14:paraId="52F1EAB9" w14:textId="3326387D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PL/SQL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procedure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successfully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completed.</w:t>
      </w:r>
    </w:p>
    <w:p w14:paraId="25C6AA2E" w14:textId="5B4BF13D" w:rsidR="001557DA" w:rsidRPr="00D928DD" w:rsidRDefault="001557DA" w:rsidP="001557DA">
      <w:pPr>
        <w:pStyle w:val="a3"/>
        <w:shd w:val="clear" w:color="auto" w:fill="FFFFFF"/>
        <w:rPr>
          <w:color w:val="5F5F5F"/>
          <w:lang w:val="en-US"/>
        </w:rPr>
      </w:pPr>
      <w:r w:rsidRPr="00D928DD">
        <w:rPr>
          <w:color w:val="5F5F5F"/>
        </w:rPr>
        <w:t>Отключается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  <w:lang w:val="en-US"/>
        </w:rPr>
        <w:t xml:space="preserve"> </w:t>
      </w:r>
      <w:r w:rsidRPr="00D928DD">
        <w:rPr>
          <w:color w:val="5F5F5F"/>
        </w:rPr>
        <w:t>так</w:t>
      </w:r>
      <w:r w:rsidRPr="00D928DD">
        <w:rPr>
          <w:color w:val="5F5F5F"/>
          <w:lang w:val="en-US"/>
        </w:rPr>
        <w:t>:</w:t>
      </w:r>
    </w:p>
    <w:p w14:paraId="517B5A90" w14:textId="1366C893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DBMS_SCHEDULER.DISABLE('TEST_JOB1');</w:t>
      </w:r>
    </w:p>
    <w:p w14:paraId="044E1477" w14:textId="6BD90A34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PL/SQL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procedure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successfully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completed.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4273DE04" w14:textId="3EC390D7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Уничтожить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</w:p>
    <w:p w14:paraId="72190F8C" w14:textId="40ED156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BEGIN</w:t>
      </w:r>
    </w:p>
    <w:p w14:paraId="467674BB" w14:textId="2B9772DA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DBMS_SCHEDULER.DROP_JOB(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JOB_NAME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'TEST_JOB1');</w:t>
      </w:r>
    </w:p>
    <w:p w14:paraId="496901F9" w14:textId="4FADA8E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</w:rPr>
        <w:t>END;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</w:p>
    <w:p w14:paraId="5C7D97B4" w14:textId="6514BB3B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вручную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неурочное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время),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RUN_JOB</w:t>
      </w:r>
      <w:r w:rsidRPr="00D928DD">
        <w:rPr>
          <w:color w:val="5F5F5F"/>
        </w:rPr>
        <w:t>:</w:t>
      </w:r>
    </w:p>
    <w:p w14:paraId="5931C3F5" w14:textId="0FBC8642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DBMS_SCHEDULER.RUN_JOB('TEST_JOB');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65377999" w14:textId="4E2B01A8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наконец,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немедленно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задание:</w:t>
      </w:r>
    </w:p>
    <w:p w14:paraId="1C40DC7E" w14:textId="232AFBC0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DBMS_SCHEDULER.STOP_JOB('TEST_JOB');</w:t>
      </w:r>
      <w:r w:rsidR="00D928DD" w:rsidRPr="00D928DD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</w:p>
    <w:p w14:paraId="7F57958D" w14:textId="77777777" w:rsidR="001557DA" w:rsidRPr="00D928DD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5D454BF8">
          <v:rect id="_x0000_i1027" style="width:0;height:0" o:hrstd="t" o:hrnoshade="t" o:hr="t" fillcolor="#5f5f5f" stroked="f"/>
        </w:pict>
      </w:r>
    </w:p>
    <w:p w14:paraId="5E1142DF" w14:textId="162412E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Совет.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RUN_JOB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остановлено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выполняющееся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работающее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FALSE</w:t>
      </w:r>
      <w:r w:rsidRPr="00D928DD">
        <w:rPr>
          <w:color w:val="5F5F5F"/>
        </w:rPr>
        <w:t>.</w:t>
      </w:r>
    </w:p>
    <w:p w14:paraId="573F6091" w14:textId="77777777" w:rsidR="001557DA" w:rsidRPr="00D928DD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68044E1">
          <v:rect id="_x0000_i1028" style="width:0;height:0" o:hrstd="t" o:hrnoshade="t" o:hr="t" fillcolor="#5f5f5f" stroked="f"/>
        </w:pict>
      </w:r>
    </w:p>
    <w:p w14:paraId="356888AC" w14:textId="4B85094C" w:rsidR="001557DA" w:rsidRPr="00D928DD" w:rsidRDefault="00D928DD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 xml:space="preserve"> </w:t>
      </w:r>
    </w:p>
    <w:p w14:paraId="064FFAD7" w14:textId="4FB82D2C" w:rsidR="001557DA" w:rsidRPr="00D928DD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легковесными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заданиями</w:t>
      </w:r>
    </w:p>
    <w:p w14:paraId="4556C11A" w14:textId="6A618A6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выполняющегося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даст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выигрыш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производительности.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отдельными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самом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связаны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намного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накладные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расходы.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быстрее,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обычные;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меньше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места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счет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выигрыш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времени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пространстве,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тысячи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обеспечивают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гибкость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предполагают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вариантов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потому,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нечасто,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смысл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обычные.</w:t>
      </w:r>
    </w:p>
    <w:p w14:paraId="2C3AE8B9" w14:textId="4B6B0DC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наряду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привилегиями,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унаследованы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хранимую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ссылаться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PLSQL_BLOCK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STORED_PROCEDURE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автоматически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получает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</w:p>
    <w:p w14:paraId="6AFED8B9" w14:textId="39D22F6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подробной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показанному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  <w:r w:rsidR="00D928DD" w:rsidRPr="00D928DD">
        <w:rPr>
          <w:color w:val="5F5F5F"/>
        </w:rPr>
        <w:t xml:space="preserve"> </w:t>
      </w:r>
    </w:p>
    <w:p w14:paraId="4DCD110A" w14:textId="6FFFF77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  <w:proofErr w:type="spellEnd"/>
    </w:p>
    <w:p w14:paraId="4F1392C2" w14:textId="197F28E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WHERE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='LIGHTWEIGHT';</w:t>
      </w:r>
    </w:p>
    <w:p w14:paraId="3CF20C6C" w14:textId="0D95F95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</w:p>
    <w:p w14:paraId="2CD34CF3" w14:textId="525A22D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-----------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-------------</w:t>
      </w:r>
    </w:p>
    <w:p w14:paraId="413BC538" w14:textId="7A7E77A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TEST_JOB1</w:t>
      </w:r>
      <w:r w:rsidR="00D928DD">
        <w:rPr>
          <w:rFonts w:ascii="Consolas" w:hAnsi="Consolas"/>
          <w:color w:val="212529"/>
          <w:sz w:val="24"/>
          <w:szCs w:val="24"/>
        </w:rPr>
        <w:t xml:space="preserve">   </w:t>
      </w:r>
      <w:r>
        <w:rPr>
          <w:rFonts w:ascii="Consolas" w:hAnsi="Consolas"/>
          <w:color w:val="212529"/>
          <w:sz w:val="24"/>
          <w:szCs w:val="24"/>
        </w:rPr>
        <w:t>TEST_PROG1</w:t>
      </w:r>
    </w:p>
    <w:p w14:paraId="2D09BF00" w14:textId="2346702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отображаются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69F12BAE" w14:textId="614CCE4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Легковесное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подобно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укажите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LIGHTWEIGHT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REGULAR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умолчанию).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приведен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6425936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begin</w:t>
      </w:r>
      <w:proofErr w:type="spellEnd"/>
    </w:p>
    <w:p w14:paraId="109453B9" w14:textId="20674D80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dbms_</w:t>
      </w:r>
      <w:proofErr w:type="gramStart"/>
      <w:r>
        <w:rPr>
          <w:rFonts w:ascii="Consolas" w:hAnsi="Consolas"/>
          <w:color w:val="212529"/>
          <w:sz w:val="24"/>
          <w:szCs w:val="24"/>
        </w:rPr>
        <w:t>scheduler.create</w:t>
      </w:r>
      <w:proofErr w:type="gramEnd"/>
      <w:r>
        <w:rPr>
          <w:rFonts w:ascii="Consolas" w:hAnsi="Consolas"/>
          <w:color w:val="212529"/>
          <w:sz w:val="24"/>
          <w:szCs w:val="24"/>
        </w:rPr>
        <w:t>_job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(</w:t>
      </w:r>
    </w:p>
    <w:p w14:paraId="255CA55E" w14:textId="5B16EEBF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       </w:t>
      </w:r>
      <w:r w:rsidRPr="004740A8">
        <w:rPr>
          <w:rFonts w:ascii="Consolas" w:hAnsi="Consolas"/>
          <w:color w:val="212529"/>
          <w:sz w:val="24"/>
          <w:szCs w:val="24"/>
        </w:rPr>
        <w:t>=&gt;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</w:rPr>
        <w:t>'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ltwtjob</w:t>
      </w:r>
      <w:proofErr w:type="spellEnd"/>
      <w:r w:rsidRPr="004740A8">
        <w:rPr>
          <w:rFonts w:ascii="Consolas" w:hAnsi="Consolas"/>
          <w:color w:val="212529"/>
          <w:sz w:val="24"/>
          <w:szCs w:val="24"/>
        </w:rPr>
        <w:t>1',</w:t>
      </w:r>
    </w:p>
    <w:p w14:paraId="6E40D3B9" w14:textId="1FB046E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test_prog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8075279" w14:textId="22B5C0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daily,by_hour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=10',</w:t>
      </w:r>
    </w:p>
    <w:p w14:paraId="5BF3C5F2" w14:textId="769884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end_time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'31-DEC-08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06:00:00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Australia/Sydney',</w:t>
      </w:r>
    </w:p>
    <w:p w14:paraId="31FDB486" w14:textId="0321891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'lightweight',</w:t>
      </w:r>
    </w:p>
    <w:p w14:paraId="6D0349D3" w14:textId="142C83E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lightweight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based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program');</w:t>
      </w:r>
    </w:p>
    <w:p w14:paraId="323418FE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end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13AF8D23" w14:textId="2F427A0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TEST_LTWTJOB1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атрибутов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END_TIME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расписание.</w:t>
      </w:r>
    </w:p>
    <w:p w14:paraId="50C6286B" w14:textId="06D9ACB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удобен,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когда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демонстрирует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набора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посредством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D096D42" w14:textId="5B7701ED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переменные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вторую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определения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массива.</w:t>
      </w:r>
      <w:r w:rsidR="00D928DD" w:rsidRPr="00D928DD">
        <w:rPr>
          <w:color w:val="5F5F5F"/>
        </w:rPr>
        <w:t xml:space="preserve"> </w:t>
      </w:r>
    </w:p>
    <w:p w14:paraId="4DB1556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declare</w:t>
      </w:r>
    </w:p>
    <w:p w14:paraId="2725C40F" w14:textId="150DD73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6EDF280C" w14:textId="5E3FE7B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sys.job_array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021041D5" w14:textId="1A17529D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Воспользуйтесь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конструктором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sys.job_array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инициализации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</w:p>
    <w:p w14:paraId="44BA4A64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9C4B925" w14:textId="7841622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sys.job_array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();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4AFF909D" w14:textId="6C43044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инициализации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testobjarr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представляющего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одиночного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массиве.</w:t>
      </w:r>
    </w:p>
    <w:p w14:paraId="495BBE83" w14:textId="2DB08E6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равным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собираетесь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создать.</w:t>
      </w:r>
      <w:r w:rsidR="00D928DD" w:rsidRPr="00D928DD">
        <w:rPr>
          <w:color w:val="5F5F5F"/>
        </w:rPr>
        <w:t xml:space="preserve"> </w:t>
      </w:r>
    </w:p>
    <w:p w14:paraId="5FA87B8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212529"/>
          <w:sz w:val="24"/>
          <w:szCs w:val="24"/>
        </w:rPr>
        <w:t>testjobarr.extend</w:t>
      </w:r>
      <w:proofErr w:type="spellEnd"/>
      <w:proofErr w:type="gramEnd"/>
      <w:r>
        <w:rPr>
          <w:rFonts w:ascii="Consolas" w:hAnsi="Consolas"/>
          <w:color w:val="212529"/>
          <w:sz w:val="24"/>
          <w:szCs w:val="24"/>
        </w:rPr>
        <w:t>(500);</w:t>
      </w:r>
    </w:p>
    <w:p w14:paraId="5D9714D9" w14:textId="152CE8E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Показанный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выделяет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информации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заданиях.</w:t>
      </w:r>
    </w:p>
    <w:p w14:paraId="0807B4E2" w14:textId="5283341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4.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помещает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):</w:t>
      </w:r>
    </w:p>
    <w:p w14:paraId="2AB2F2BB" w14:textId="63246EA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for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500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loop</w:t>
      </w:r>
    </w:p>
    <w:p w14:paraId="2E16C55A" w14:textId="05E732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sys.job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'TESTJOB'||TO_CHAR(I),</w:t>
      </w:r>
    </w:p>
    <w:p w14:paraId="3A9DEA3B" w14:textId="3D29626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job_style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'LIGHTWEIGHT',</w:t>
      </w:r>
    </w:p>
    <w:p w14:paraId="572FBFC9" w14:textId="2164DE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job_template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'TEST_PROG',</w:t>
      </w:r>
    </w:p>
    <w:p w14:paraId="5DDD6081" w14:textId="7F8DB5C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10CC1094" w14:textId="00EB8DB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i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)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:=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TESTJOB;</w:t>
      </w:r>
    </w:p>
    <w:p w14:paraId="7FA4BDD3" w14:textId="1DDF8E7C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end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loop</w:t>
      </w:r>
      <w:proofErr w:type="spellEnd"/>
      <w:r>
        <w:rPr>
          <w:rFonts w:ascii="Consolas" w:hAnsi="Consolas"/>
          <w:color w:val="212529"/>
          <w:sz w:val="24"/>
          <w:szCs w:val="24"/>
        </w:rPr>
        <w:t>;</w:t>
      </w:r>
    </w:p>
    <w:p w14:paraId="6E135377" w14:textId="5B6C9CEC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Приведенный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здесь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шаблона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добавляются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присваивания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testjobarr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(i).</w:t>
      </w:r>
    </w:p>
    <w:p w14:paraId="7675FA55" w14:textId="388BFE42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5.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Воспользуйтесь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процедурой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фиксации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заданий:</w:t>
      </w:r>
    </w:p>
    <w:p w14:paraId="271183B2" w14:textId="5870640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dbms_scheduler.create_jobs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testjobarr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'transactional');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65F5FE08" w14:textId="0D9B53FA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Процедура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500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решено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часть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специфицируя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LIGHTWEIGHT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массив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вместо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легковесных,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значением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JOB_STYLE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умолчанию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REGULAR</w:t>
      </w:r>
      <w:r w:rsidRPr="00D928DD">
        <w:rPr>
          <w:color w:val="5F5F5F"/>
        </w:rPr>
        <w:t>.</w:t>
      </w:r>
    </w:p>
    <w:p w14:paraId="291F65DB" w14:textId="34FCB6F9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34933A15" w14:textId="54363755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Управление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внешними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заданиями</w:t>
      </w:r>
    </w:p>
    <w:p w14:paraId="0F2801F6" w14:textId="39ECCA3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пределами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качестве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именованной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путь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каталогу,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хранится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например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usr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local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bin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perl</w:t>
      </w:r>
      <w:proofErr w:type="spellEnd"/>
      <w:r w:rsidRPr="00D928DD">
        <w:rPr>
          <w:color w:val="5F5F5F"/>
        </w:rPr>
        <w:t>.</w:t>
      </w:r>
    </w:p>
    <w:p w14:paraId="0CDFF50A" w14:textId="31C4921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сервере,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находится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управления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единой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интересно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вам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запущенные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экземпляры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хостах.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лишь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хостов,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принимал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исходной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передавал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результаты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исходную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</w:p>
    <w:p w14:paraId="06C83CBB" w14:textId="656663E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Запуск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значение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EXECUTABLE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аргумента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или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PROGRAM_TYPE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сконфигурировать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планировщика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заданий.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последующих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разделах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описаны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настройке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4ACE78F9" w14:textId="29507911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6E03B448" w14:textId="4EF029EC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Настройка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базы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данных</w:t>
      </w:r>
    </w:p>
    <w:p w14:paraId="1F282778" w14:textId="09F39ED2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Настройка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издавать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осуществляется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образом.</w:t>
      </w:r>
    </w:p>
    <w:p w14:paraId="627EDD11" w14:textId="4B661ACB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проверьте,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успешно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инсталлирована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DESCRIBE</w:t>
      </w:r>
      <w:r w:rsidRPr="00D928DD">
        <w:rPr>
          <w:color w:val="5F5F5F"/>
        </w:rPr>
        <w:t>:</w:t>
      </w:r>
    </w:p>
    <w:p w14:paraId="37F3B10A" w14:textId="02C891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desc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resource_view</w:t>
      </w:r>
      <w:proofErr w:type="spellEnd"/>
    </w:p>
    <w:p w14:paraId="1ADB9AA3" w14:textId="743BCD4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Null?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Type</w:t>
      </w:r>
    </w:p>
    <w:p w14:paraId="75C8160F" w14:textId="4D19E4F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</w:t>
      </w:r>
    </w:p>
    <w:p w14:paraId="18033C28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</w:t>
      </w:r>
    </w:p>
    <w:p w14:paraId="4F278400" w14:textId="2F0AE31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XMLTYPE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XMLSchema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"http://xm</w:t>
      </w:r>
    </w:p>
    <w:p w14:paraId="39FFDA0E" w14:textId="03DB1A36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lns.oracle.com/</w:t>
      </w:r>
      <w:proofErr w:type="spellStart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xdb</w:t>
      </w:r>
      <w:proofErr w:type="spellEnd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  <w:proofErr w:type="spellStart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XDBResour</w:t>
      </w:r>
      <w:proofErr w:type="spellEnd"/>
    </w:p>
    <w:p w14:paraId="275D0DB3" w14:textId="250BBB18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ce.xsd"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Element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"Resource")</w:t>
      </w:r>
    </w:p>
    <w:p w14:paraId="37E351DD" w14:textId="3067FE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ANY_PATH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VARCHAR2(4000)</w:t>
      </w:r>
    </w:p>
    <w:p w14:paraId="26C849DA" w14:textId="08D903C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RESID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RAW(16)</w:t>
      </w:r>
    </w:p>
    <w:p w14:paraId="6CC5FD5E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029602CD" w14:textId="2D7B0E0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Команда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DESCRIBE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показывает,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корректно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инсталлирована.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Если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отображается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иное,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продолжить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XML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DB.</w:t>
      </w:r>
    </w:p>
    <w:p w14:paraId="4FF62B7E" w14:textId="0A2814B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предоставленный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расположенный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каталоге</w:t>
      </w:r>
      <w:r w:rsidR="00D928DD"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$ORACLE_HOME/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rdbms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/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:</w:t>
      </w:r>
    </w:p>
    <w:p w14:paraId="31EF6362" w14:textId="310C557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connect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sys/sammyy1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sysdba</w:t>
      </w:r>
      <w:proofErr w:type="spellEnd"/>
    </w:p>
    <w:p w14:paraId="47C47294" w14:textId="73AE67E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@$ORACLE_HOME/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rdbms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/admin/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prvtrsch.plb</w:t>
      </w:r>
      <w:proofErr w:type="spellEnd"/>
    </w:p>
    <w:p w14:paraId="566C78A6" w14:textId="2C0944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1A5D4CD4" w14:textId="1ED8693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859104D" w14:textId="2BE9731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BD2FEB0" w14:textId="04A7253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rows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selected</w:t>
      </w:r>
    </w:p>
    <w:p w14:paraId="48817FED" w14:textId="263ACA6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Package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created.</w:t>
      </w:r>
    </w:p>
    <w:p w14:paraId="2B1586B5" w14:textId="2423C82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Package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body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created.</w:t>
      </w:r>
    </w:p>
    <w:p w14:paraId="73DD9EE6" w14:textId="30BA9B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errors.</w:t>
      </w:r>
    </w:p>
    <w:p w14:paraId="1825D2E5" w14:textId="4764B439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7E18600C" w14:textId="52B16926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>
        <w:rPr>
          <w:rFonts w:ascii="Consolas" w:hAnsi="Consolas"/>
          <w:color w:val="212529"/>
          <w:sz w:val="24"/>
          <w:szCs w:val="24"/>
        </w:rPr>
        <w:t>User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altered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14:paraId="0829A9CB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416386EB" w14:textId="24193350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наконец,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регистрационный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:</w:t>
      </w:r>
    </w:p>
    <w:p w14:paraId="223BCBBA" w14:textId="042296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dbms_scheduler.set_agent_registration_pass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6B0356B0" w14:textId="3B492B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registration_password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'sammyy1'.-</w:t>
      </w:r>
    </w:p>
    <w:p w14:paraId="7A21A003" w14:textId="0A74AA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expiration_date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'7'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day,-</w:t>
      </w:r>
    </w:p>
    <w:p w14:paraId="77047984" w14:textId="0839D4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max_uses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25)</w:t>
      </w:r>
    </w:p>
    <w:p w14:paraId="01B6A27C" w14:textId="7C4ADCA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6842751" w14:textId="315F318F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6E53814" w14:textId="5C4E485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EXPIRATION_DATE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MAX_USES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показывают,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соответственно,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срок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(дату,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действителен)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сколько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использован.</w:t>
      </w:r>
    </w:p>
    <w:p w14:paraId="42A52617" w14:textId="5AC683A7" w:rsidR="001557DA" w:rsidRPr="00D928DD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D928DD">
        <w:rPr>
          <w:color w:val="5F5F5F"/>
          <w:sz w:val="24"/>
          <w:szCs w:val="24"/>
        </w:rPr>
        <w:t>Инсталляция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и</w:t>
      </w:r>
      <w:r w:rsidR="00D928DD" w:rsidRPr="00D928DD">
        <w:rPr>
          <w:color w:val="5F5F5F"/>
          <w:sz w:val="24"/>
          <w:szCs w:val="24"/>
        </w:rPr>
        <w:t xml:space="preserve"> </w:t>
      </w:r>
      <w:r w:rsidRPr="00D928DD">
        <w:rPr>
          <w:color w:val="5F5F5F"/>
          <w:sz w:val="24"/>
          <w:szCs w:val="24"/>
        </w:rPr>
        <w:t>конфигурирование</w:t>
      </w:r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Scheduler</w:t>
      </w:r>
      <w:proofErr w:type="spellEnd"/>
      <w:r w:rsidR="00D928DD" w:rsidRPr="00D928DD">
        <w:rPr>
          <w:color w:val="5F5F5F"/>
          <w:sz w:val="24"/>
          <w:szCs w:val="24"/>
        </w:rPr>
        <w:t xml:space="preserve"> </w:t>
      </w:r>
      <w:proofErr w:type="spellStart"/>
      <w:r w:rsidRPr="00D928DD">
        <w:rPr>
          <w:color w:val="5F5F5F"/>
          <w:sz w:val="24"/>
          <w:szCs w:val="24"/>
        </w:rPr>
        <w:t>Agent</w:t>
      </w:r>
      <w:proofErr w:type="spellEnd"/>
    </w:p>
    <w:p w14:paraId="54B31D7E" w14:textId="37C08D7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каждый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планируется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обеспечение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загрузить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сайта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либо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воспользоваться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комплектом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CD.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любом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случае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понадобится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инсталляционный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носитель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Database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Gateway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перечислены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.</w:t>
      </w:r>
    </w:p>
    <w:p w14:paraId="767F3C24" w14:textId="55F0005E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Войдите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систему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владелец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программного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обеспечения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(обычно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</w:p>
    <w:p w14:paraId="0A333B53" w14:textId="369A8DA4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Перейдите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место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хранения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инсталляционных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файлов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Database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Gateway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введите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следующую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команду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универсального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инсталлятора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: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</w:p>
    <w:p w14:paraId="6A779792" w14:textId="3343BDCF" w:rsidR="001557DA" w:rsidRDefault="001557DA" w:rsidP="001557DA">
      <w:pPr>
        <w:pStyle w:val="HTML0"/>
        <w:shd w:val="clear" w:color="auto" w:fill="F5F5F5"/>
        <w:wordWrap w:val="0"/>
        <w:spacing w:line="300" w:lineRule="atLeast"/>
        <w:ind w:left="720"/>
        <w:jc w:val="both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/oracle11g/</w:t>
      </w:r>
      <w:proofErr w:type="spellStart"/>
      <w:r>
        <w:rPr>
          <w:rFonts w:ascii="Consolas" w:hAnsi="Consolas"/>
          <w:color w:val="212529"/>
          <w:sz w:val="24"/>
          <w:szCs w:val="24"/>
        </w:rPr>
        <w:t>gateways</w:t>
      </w:r>
      <w:proofErr w:type="spellEnd"/>
      <w:r>
        <w:rPr>
          <w:rFonts w:ascii="Consolas" w:hAnsi="Consolas"/>
          <w:color w:val="212529"/>
          <w:sz w:val="24"/>
          <w:szCs w:val="24"/>
        </w:rPr>
        <w:t>/</w:t>
      </w:r>
      <w:proofErr w:type="spellStart"/>
      <w:r>
        <w:rPr>
          <w:rFonts w:ascii="Consolas" w:hAnsi="Consolas"/>
          <w:color w:val="212529"/>
          <w:sz w:val="24"/>
          <w:szCs w:val="24"/>
        </w:rPr>
        <w:t>runInstaller</w:t>
      </w:r>
      <w:proofErr w:type="spellEnd"/>
    </w:p>
    <w:p w14:paraId="08FEB3A1" w14:textId="763AB346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экране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приглашения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(Далее).</w:t>
      </w:r>
    </w:p>
    <w:p w14:paraId="2E3DD712" w14:textId="71992517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Select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a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Product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продукт)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11.10.0.6.0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5708E21" w14:textId="40A7E809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Specify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Home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Details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детальную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информацию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домашнем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каталоге)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выберите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путь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домашнему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каталогу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A09517F" w14:textId="467E0474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Scheduler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Agent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(Агент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планировщика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укажите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хоста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номер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порта,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который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должен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использовать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агент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взаимодействия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базой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данных,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выдавшей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запрос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внешнее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задание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jobs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).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Next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2882FE1" w14:textId="0D91C318" w:rsidR="001557DA" w:rsidRPr="00D928DD" w:rsidRDefault="001557DA" w:rsidP="001557DA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Summary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(Сводка)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проверьте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установки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Install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(Инсталлировать).</w:t>
      </w:r>
    </w:p>
    <w:p w14:paraId="6DA1B429" w14:textId="77777777" w:rsidR="001557DA" w:rsidRPr="00D928DD" w:rsidRDefault="00D06516" w:rsidP="00155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1DF5922">
          <v:rect id="_x0000_i1029" style="width:0;height:0" o:hrstd="t" o:hrnoshade="t" o:hr="t" fillcolor="#5f5f5f" stroked="f"/>
        </w:pict>
      </w:r>
    </w:p>
    <w:p w14:paraId="6F89789C" w14:textId="3F15D5A4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rStyle w:val="a4"/>
          <w:color w:val="5F5F5F"/>
        </w:rPr>
        <w:t>Внимание!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автоматизации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процесса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установки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большое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количество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молчаливую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инсталляцию.</w:t>
      </w:r>
    </w:p>
    <w:p w14:paraId="07E4F249" w14:textId="77777777" w:rsidR="001557DA" w:rsidRPr="00D928DD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06B4EAF">
          <v:rect id="_x0000_i1030" style="width:0;height:0" o:hrstd="t" o:hrnoshade="t" o:hr="t" fillcolor="#5f5f5f" stroked="f"/>
        </w:pict>
      </w:r>
    </w:p>
    <w:p w14:paraId="752F8680" w14:textId="520EB214" w:rsidR="001557DA" w:rsidRPr="00D928DD" w:rsidRDefault="001557DA" w:rsidP="001557D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инсталлятор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предложит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запустить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сценарий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root.sh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от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имени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пользователя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root</w:t>
      </w:r>
      <w:proofErr w:type="spellEnd"/>
      <w:r w:rsidRPr="00D928DD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сделайте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OK.</w:t>
      </w:r>
    </w:p>
    <w:p w14:paraId="3B47CE3E" w14:textId="53845515" w:rsidR="001557DA" w:rsidRPr="00D928DD" w:rsidRDefault="001557DA" w:rsidP="001557DA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color w:val="5F5F5F"/>
          <w:sz w:val="24"/>
          <w:szCs w:val="24"/>
        </w:rPr>
        <w:t>Щелкните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кнопке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Exit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(Выход)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странице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End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of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D928DD">
        <w:rPr>
          <w:rFonts w:ascii="Times New Roman" w:hAnsi="Times New Roman" w:cs="Times New Roman"/>
          <w:color w:val="5F5F5F"/>
          <w:sz w:val="24"/>
          <w:szCs w:val="24"/>
        </w:rPr>
        <w:t>Installation</w:t>
      </w:r>
      <w:proofErr w:type="spellEnd"/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(Конец</w:t>
      </w:r>
      <w:r w:rsidR="00D928DD" w:rsidRPr="00D928DD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color w:val="5F5F5F"/>
          <w:sz w:val="24"/>
          <w:szCs w:val="24"/>
        </w:rPr>
        <w:t>инсталляции).</w:t>
      </w:r>
    </w:p>
    <w:p w14:paraId="4CBFF02C" w14:textId="0FB54375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lastRenderedPageBreak/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файл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schagent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Однако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зарегистрировать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откуда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где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установлен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регистрируется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данных:</w:t>
      </w:r>
    </w:p>
    <w:p w14:paraId="7A6DA50B" w14:textId="5F97646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–</w:t>
      </w:r>
      <w:proofErr w:type="spellStart"/>
      <w:r>
        <w:rPr>
          <w:rFonts w:ascii="Consolas" w:hAnsi="Consolas"/>
          <w:color w:val="212529"/>
          <w:sz w:val="24"/>
          <w:szCs w:val="24"/>
        </w:rPr>
        <w:t>registerdatabase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prod1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1522</w:t>
      </w:r>
    </w:p>
    <w:p w14:paraId="5B6187C3" w14:textId="0B4C0B6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хост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называется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prod1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номером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порта,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назначенного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1522</w:t>
      </w:r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После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выдачи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появится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приглашение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регистрации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ранее:</w:t>
      </w:r>
    </w:p>
    <w:p w14:paraId="47A22BEA" w14:textId="56E10EF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registerdatabase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localhost.localdomain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1522</w:t>
      </w:r>
    </w:p>
    <w:p w14:paraId="337B9550" w14:textId="56405BE0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Registration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Password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?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******</w:t>
      </w:r>
    </w:p>
    <w:p w14:paraId="271BE7B8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</w:p>
    <w:p w14:paraId="74954685" w14:textId="64440644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Запускается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следующей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команды:</w:t>
      </w:r>
    </w:p>
    <w:p w14:paraId="1DBF63DD" w14:textId="4D62352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–start</w:t>
      </w:r>
    </w:p>
    <w:p w14:paraId="5266DF63" w14:textId="270E3B0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started</w:t>
      </w:r>
    </w:p>
    <w:p w14:paraId="4F94CB74" w14:textId="33D5D66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A4E0FF6" w14:textId="22E494A8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Остановить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командой:</w:t>
      </w:r>
    </w:p>
    <w:p w14:paraId="3FC71CA5" w14:textId="2EAD298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$./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–stop</w:t>
      </w:r>
    </w:p>
    <w:p w14:paraId="54A2BC55" w14:textId="7A32954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agent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stopped</w:t>
      </w:r>
    </w:p>
    <w:p w14:paraId="021FF348" w14:textId="1829E5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$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EC4C1F0" w14:textId="1232D0A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Приведенный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выше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демонстрирует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работу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UNIX/</w:t>
      </w:r>
      <w:proofErr w:type="spellStart"/>
      <w:r w:rsidRPr="00D928DD">
        <w:rPr>
          <w:color w:val="5F5F5F"/>
        </w:rPr>
        <w:t>Linux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агентом,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службу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OracleSchedulerExecutionAgent</w:t>
      </w:r>
      <w:proofErr w:type="spellEnd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инсталлируется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образом:</w:t>
      </w:r>
      <w:r w:rsidR="00D928DD" w:rsidRPr="00D928DD">
        <w:rPr>
          <w:color w:val="5F5F5F"/>
        </w:rPr>
        <w:t xml:space="preserve"> </w:t>
      </w:r>
    </w:p>
    <w:p w14:paraId="7D50D12E" w14:textId="60425B3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$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schagent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–</w:t>
      </w:r>
      <w:proofErr w:type="spellStart"/>
      <w:r>
        <w:rPr>
          <w:rFonts w:ascii="Consolas" w:hAnsi="Consolas"/>
          <w:color w:val="212529"/>
          <w:sz w:val="24"/>
          <w:szCs w:val="24"/>
        </w:rPr>
        <w:t>installagentservice</w:t>
      </w:r>
      <w:proofErr w:type="spellEnd"/>
    </w:p>
    <w:p w14:paraId="2075BD03" w14:textId="13A5A2E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Служба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OracleSchedulerExecutionAgent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отличается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службы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останова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экземпляра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сервере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Windows</w:t>
      </w:r>
      <w:proofErr w:type="spellEnd"/>
      <w:r w:rsidRPr="00D928DD">
        <w:rPr>
          <w:color w:val="5F5F5F"/>
        </w:rPr>
        <w:t>.</w:t>
      </w:r>
      <w:r w:rsidR="00D928DD" w:rsidRPr="00D928DD">
        <w:rPr>
          <w:color w:val="5F5F5F"/>
        </w:rPr>
        <w:t xml:space="preserve"> </w:t>
      </w:r>
    </w:p>
    <w:p w14:paraId="5FE0D3C3" w14:textId="0DB7A6E9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4F28B81B" w14:textId="7B0394FD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Создание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и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включение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удаленных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внешних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заданий</w:t>
      </w:r>
    </w:p>
    <w:p w14:paraId="682BBC99" w14:textId="162AC3B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Поскольку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системы,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операционной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системы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заданию.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является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схемы,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содержащим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комбинацию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пароля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задание.</w:t>
      </w:r>
    </w:p>
    <w:p w14:paraId="70EF1CC9" w14:textId="018E9E99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локальных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обязательно,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хотя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Oracle</w:t>
      </w:r>
      <w:proofErr w:type="spellEnd"/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рекомендуют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делать.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Прежде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потребуется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назначить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пользователю,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которого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внешняя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исполняемая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Обратите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внимание,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должен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обладать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привилегиями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выполнение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применять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).</w:t>
      </w:r>
    </w:p>
    <w:p w14:paraId="203037BE" w14:textId="6CF234D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Ниже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перечислены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шаги,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</w:p>
    <w:p w14:paraId="74D73D13" w14:textId="57BA582E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1.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Сначала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CREATE_CREDENTIAL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объекта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мандата:</w:t>
      </w:r>
    </w:p>
    <w:p w14:paraId="004F05EE" w14:textId="0E2764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dbms_scheduler.create_credential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hrcredential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'hr','sammyy1');</w:t>
      </w:r>
    </w:p>
    <w:p w14:paraId="72A33108" w14:textId="4482A133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2.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привилегии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вновь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пользователю,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которому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нужно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использовать:</w:t>
      </w:r>
    </w:p>
    <w:p w14:paraId="799CFB3D" w14:textId="5E13A5B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grant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system.hrcrdential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to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sam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</w:p>
    <w:p w14:paraId="165F3AA4" w14:textId="6294C111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просмотра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всех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мандатов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запросить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представление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DBA_SCHEDULER_VIEW</w:t>
      </w:r>
      <w:r w:rsidRPr="00D928DD">
        <w:rPr>
          <w:color w:val="5F5F5F"/>
        </w:rPr>
        <w:t>.</w:t>
      </w:r>
    </w:p>
    <w:p w14:paraId="5E595335" w14:textId="316E2B5A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3.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Создайте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:</w:t>
      </w:r>
    </w:p>
    <w:p w14:paraId="23DA09D9" w14:textId="1314E43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EB88B64" w14:textId="152BDDC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8C87910" w14:textId="6733C9B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0DD90680" w14:textId="364B38E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'executable',</w:t>
      </w:r>
    </w:p>
    <w:p w14:paraId="59DB0C01" w14:textId="5FBE386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'/u01/app/oracle/logs/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3686259" w14:textId="7380295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=daily;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byhour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=23',</w:t>
      </w:r>
    </w:p>
    <w:p w14:paraId="1691BDF6" w14:textId="4F59982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false);</w:t>
      </w:r>
    </w:p>
    <w:p w14:paraId="703140BC" w14:textId="6E55D9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2C8D593E" w14:textId="63450CB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5A57D8F" w14:textId="7A8CE03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78CEAF36" w14:textId="4B698A91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C24A9C6" w14:textId="61501776" w:rsidR="001557DA" w:rsidRPr="00D928DD" w:rsidRDefault="001557DA" w:rsidP="00D928DD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4.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REMOVE_LOGS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помощью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CREDENTIAL_NAME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1591CDD9" w14:textId="04F146C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1592CB2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'credential_name','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hrcredential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3B88A8C1" w14:textId="184C1B5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04BECB2F" w14:textId="059EE62C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26858019" w14:textId="7924ED8D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5.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установить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DESTINATION</w:t>
      </w:r>
      <w:r w:rsidRPr="00D928DD">
        <w:rPr>
          <w:color w:val="5F5F5F"/>
        </w:rPr>
        <w:t>:</w:t>
      </w:r>
    </w:p>
    <w:p w14:paraId="6A90177F" w14:textId="2D0ED17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34E249DD" w14:textId="235FFDD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'destination',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'localhost.localdomain:1521');</w:t>
      </w:r>
    </w:p>
    <w:p w14:paraId="68387E3F" w14:textId="1009F34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5A50245B" w14:textId="208E357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4F8F9F5C" w14:textId="34AFDAC0" w:rsidR="001557DA" w:rsidRPr="00D928DD" w:rsidRDefault="001557DA" w:rsidP="001557DA">
      <w:pPr>
        <w:pStyle w:val="a3"/>
        <w:shd w:val="clear" w:color="auto" w:fill="FFFFFF"/>
        <w:rPr>
          <w:color w:val="5F5F5F"/>
        </w:rPr>
      </w:pPr>
      <w:r w:rsidRPr="00D928DD">
        <w:rPr>
          <w:color w:val="5F5F5F"/>
        </w:rPr>
        <w:t>6.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Выполните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процедуру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для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включения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задания:</w:t>
      </w:r>
    </w:p>
    <w:p w14:paraId="53E16044" w14:textId="78767AA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remove_logs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0836F45D" w14:textId="352A2DA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F49373A" w14:textId="36E78DA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6D882AF" w14:textId="06501353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Удалив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пользователя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remote_scheduler_agent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создавшего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запускали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ранее,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отключить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возможность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данных.</w:t>
      </w:r>
      <w:r w:rsidR="00D928DD" w:rsidRPr="00D928DD">
        <w:rPr>
          <w:color w:val="5F5F5F"/>
        </w:rPr>
        <w:t xml:space="preserve"> </w:t>
      </w:r>
    </w:p>
    <w:p w14:paraId="6B1A72E0" w14:textId="6788C45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drop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remote_scheduler_agent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cascade;</w:t>
      </w:r>
    </w:p>
    <w:p w14:paraId="70B5EC97" w14:textId="65F39037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Затем,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чтобы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база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данных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снова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могла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удаленные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внешние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(</w:t>
      </w:r>
      <w:proofErr w:type="spellStart"/>
      <w:r w:rsidRPr="00D928DD">
        <w:rPr>
          <w:color w:val="5F5F5F"/>
        </w:rPr>
        <w:t>jobs</w:t>
      </w:r>
      <w:proofErr w:type="spellEnd"/>
      <w:r w:rsidRPr="00D928DD">
        <w:rPr>
          <w:color w:val="5F5F5F"/>
        </w:rPr>
        <w:t>),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придется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заново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сценарий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prvtsch.plb</w:t>
      </w:r>
      <w:proofErr w:type="spellEnd"/>
      <w:r w:rsidRPr="00D928DD">
        <w:rPr>
          <w:color w:val="5F5F5F"/>
        </w:rPr>
        <w:t>.</w:t>
      </w:r>
    </w:p>
    <w:p w14:paraId="0E424862" w14:textId="611C3157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1FDF7DE4" w14:textId="696A1861" w:rsidR="001557DA" w:rsidRPr="00D928DD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D928DD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D928DD">
        <w:rPr>
          <w:b w:val="0"/>
          <w:bCs w:val="0"/>
          <w:color w:val="5F5F5F"/>
          <w:sz w:val="24"/>
          <w:szCs w:val="24"/>
        </w:rPr>
        <w:t xml:space="preserve"> </w:t>
      </w:r>
      <w:r w:rsidRPr="00D928DD">
        <w:rPr>
          <w:b w:val="0"/>
          <w:bCs w:val="0"/>
          <w:color w:val="5F5F5F"/>
          <w:sz w:val="24"/>
          <w:szCs w:val="24"/>
        </w:rPr>
        <w:t>программами</w:t>
      </w:r>
    </w:p>
    <w:p w14:paraId="5BED66B3" w14:textId="350B0490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метаданные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что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запускать</w:t>
      </w:r>
      <w:r w:rsidR="00D928DD" w:rsidRPr="00D928DD">
        <w:rPr>
          <w:color w:val="5F5F5F"/>
        </w:rPr>
        <w:t xml:space="preserve"> </w:t>
      </w:r>
      <w:proofErr w:type="spellStart"/>
      <w:r w:rsidRPr="00D928DD">
        <w:rPr>
          <w:color w:val="5F5F5F"/>
        </w:rPr>
        <w:t>Scheduler</w:t>
      </w:r>
      <w:proofErr w:type="spellEnd"/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включая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тип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том,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будет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выполняться.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разделять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программу.</w:t>
      </w:r>
    </w:p>
    <w:p w14:paraId="3D89B6D2" w14:textId="539D2534" w:rsidR="001557DA" w:rsidRPr="00D928DD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 xml:space="preserve"> </w:t>
      </w:r>
    </w:p>
    <w:p w14:paraId="67376F4D" w14:textId="4BBE610D" w:rsidR="001557DA" w:rsidRPr="00D928DD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D928DD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программы</w:t>
      </w:r>
    </w:p>
    <w:p w14:paraId="54B5D515" w14:textId="465056A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Новая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процедуры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CREATE_PROGRAM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пакета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как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показано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ниже:</w:t>
      </w:r>
      <w:r w:rsidR="00D928DD" w:rsidRPr="00D928DD">
        <w:rPr>
          <w:color w:val="5F5F5F"/>
        </w:rPr>
        <w:t xml:space="preserve"> </w:t>
      </w:r>
    </w:p>
    <w:p w14:paraId="5EBC66FC" w14:textId="23D6B8F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CC7C203" w14:textId="3795809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DBMS_SCHEDULER.CREATE_PROGRAM(</w:t>
      </w:r>
    </w:p>
    <w:p w14:paraId="166ADF95" w14:textId="50CE346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'MY_PROGRAM',</w:t>
      </w:r>
    </w:p>
    <w:p w14:paraId="1D101F96" w14:textId="4D06FC6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'UPDATE_SCHEMA_STATS',</w:t>
      </w:r>
    </w:p>
    <w:p w14:paraId="0E9889C6" w14:textId="7F042F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'STORED_PROCEDURE',</w:t>
      </w:r>
    </w:p>
    <w:p w14:paraId="0CEA20F6" w14:textId="671D15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0CFF4168" w14:textId="6E21DC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377CE38F" w14:textId="7031E3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D32C84E" w14:textId="4796DD1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303B2CA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692C0396" w14:textId="22D425CF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После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можно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упростить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заменив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именем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которая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содержит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спецификацию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этих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атрибутов.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заменяют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атрибуты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lastRenderedPageBreak/>
        <w:t>задания,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обычно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указываются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задания.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Такого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модульный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подход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дает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преимущество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—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разные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могут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одну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ту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же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программу,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чем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упрощается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новых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заданий.</w:t>
      </w:r>
    </w:p>
    <w:p w14:paraId="58928F4C" w14:textId="43FC13A6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следующем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пересоздается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задание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TEST_JOB</w:t>
      </w:r>
      <w:r w:rsidRPr="00D928DD">
        <w:rPr>
          <w:color w:val="5F5F5F"/>
        </w:rPr>
        <w:t>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которое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было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создано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листинге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1,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но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на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этот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раз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с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компонента-программы:</w:t>
      </w:r>
      <w:r w:rsidR="00D928DD" w:rsidRPr="00D928DD">
        <w:rPr>
          <w:color w:val="5F5F5F"/>
        </w:rPr>
        <w:t xml:space="preserve"> </w:t>
      </w:r>
    </w:p>
    <w:p w14:paraId="09902F7A" w14:textId="3AA80A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B7A1F21" w14:textId="5173414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17091D97" w14:textId="0AFC38E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'TEST_JOB',</w:t>
      </w:r>
    </w:p>
    <w:p w14:paraId="53C0F336" w14:textId="51547A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'TEST_PROGRAM',</w:t>
      </w:r>
    </w:p>
    <w:p w14:paraId="2C3F31CA" w14:textId="4C2BEC6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'FREQ=DAILY;BYHOUR=12',</w:t>
      </w:r>
    </w:p>
    <w:p w14:paraId="0F65DDB0" w14:textId="497E530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TRUE);</w:t>
      </w:r>
    </w:p>
    <w:p w14:paraId="51F67178" w14:textId="4AF477F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66BDBD6" w14:textId="723BFE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22DD9961" w14:textId="5C14528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2A51E2CD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22768DAB" w14:textId="231D9701" w:rsidR="001557DA" w:rsidRPr="00D928DD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приведенном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примере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использование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программы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позволяет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избежать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необходимости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указывать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параметры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и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в</w:t>
      </w:r>
      <w:r w:rsidR="00D928DD" w:rsidRPr="00D928DD">
        <w:rPr>
          <w:color w:val="5F5F5F"/>
        </w:rPr>
        <w:t xml:space="preserve"> </w:t>
      </w:r>
      <w:r w:rsidRPr="00D928DD">
        <w:rPr>
          <w:color w:val="5F5F5F"/>
        </w:rPr>
        <w:t>операторе</w:t>
      </w:r>
      <w:r w:rsidR="00D928DD" w:rsidRPr="00D928DD">
        <w:rPr>
          <w:color w:val="5F5F5F"/>
        </w:rPr>
        <w:t xml:space="preserve"> </w:t>
      </w:r>
      <w:r w:rsidRPr="00D928DD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Pr="00D928DD">
        <w:rPr>
          <w:color w:val="5F5F5F"/>
        </w:rPr>
        <w:t>.</w:t>
      </w:r>
    </w:p>
    <w:p w14:paraId="3A20F63B" w14:textId="13004305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Администрирование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программ</w:t>
      </w:r>
    </w:p>
    <w:p w14:paraId="1D93162B" w14:textId="2BE73C6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примерах.</w:t>
      </w:r>
    </w:p>
    <w:p w14:paraId="2EC63634" w14:textId="0D09179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ENABLE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:</w:t>
      </w:r>
    </w:p>
    <w:p w14:paraId="051A46C8" w14:textId="22A291A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DBMS_SCHEDULER.ENABLE('TEST_PROGRAM');</w:t>
      </w:r>
    </w:p>
    <w:p w14:paraId="5C1A0A9F" w14:textId="2528F90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E1656CB" w14:textId="66398AA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Соответственно,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DISABLE</w:t>
      </w:r>
      <w:r w:rsidRPr="00A10279">
        <w:rPr>
          <w:color w:val="5F5F5F"/>
        </w:rPr>
        <w:t>:</w:t>
      </w:r>
    </w:p>
    <w:p w14:paraId="6A0C8C33" w14:textId="483DAA3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DBMS_SCHEDULER.DISABLE('TEST_PROGRAM');</w:t>
      </w:r>
    </w:p>
    <w:p w14:paraId="7E6B7470" w14:textId="449ED4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7B5EECD0" w14:textId="45BD819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3AFD8C8" w14:textId="47F4BFFC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DROP_PROGRAM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программы:</w:t>
      </w:r>
    </w:p>
    <w:p w14:paraId="0C1C35D2" w14:textId="0A4D888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DBMS_SCHEDULER.DROP_PROGRAM('TEST_PROGRAM');</w:t>
      </w:r>
    </w:p>
    <w:p w14:paraId="31495F81" w14:textId="21852E9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6E1A3C3" w14:textId="30FBB65B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954701D" w14:textId="7530D281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>
        <w:rPr>
          <w:rFonts w:ascii="Arial" w:hAnsi="Arial" w:cs="Arial"/>
          <w:color w:val="5F5F5F"/>
          <w:sz w:val="27"/>
          <w:szCs w:val="27"/>
        </w:rPr>
        <w:t xml:space="preserve"> </w:t>
      </w:r>
    </w:p>
    <w:p w14:paraId="375E078A" w14:textId="7AE88DAB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расписаниями</w:t>
      </w:r>
    </w:p>
    <w:p w14:paraId="2D540E7A" w14:textId="6BEB5DC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Предположим,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множество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proofErr w:type="spellStart"/>
      <w:r w:rsidRPr="00A10279">
        <w:rPr>
          <w:color w:val="5F5F5F"/>
        </w:rPr>
        <w:t>jobs</w:t>
      </w:r>
      <w:proofErr w:type="spellEnd"/>
      <w:r w:rsidRPr="00A10279">
        <w:rPr>
          <w:color w:val="5F5F5F"/>
        </w:rPr>
        <w:t>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упростить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объяснено,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расписаниями.</w:t>
      </w:r>
    </w:p>
    <w:p w14:paraId="0CBC33E4" w14:textId="2B769140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2B1F75F1" w14:textId="1B36F72A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расписания</w:t>
      </w:r>
    </w:p>
    <w:p w14:paraId="70FC564B" w14:textId="5DE654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1B8780D9" w14:textId="74C32E7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866B337" w14:textId="7CC575E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DBMS_SCHEDULER.CREATE_SCHEDULE(</w:t>
      </w:r>
    </w:p>
    <w:p w14:paraId="56F6092A" w14:textId="29A3EAA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'TEST_SCHEDULE',</w:t>
      </w:r>
    </w:p>
    <w:p w14:paraId="37CA7556" w14:textId="3EEF76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SYSTIMESTAMP,</w:t>
      </w:r>
    </w:p>
    <w:p w14:paraId="6D043F5A" w14:textId="406F966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90,</w:t>
      </w:r>
    </w:p>
    <w:p w14:paraId="56FF5B1A" w14:textId="64F0B1E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'FREQ=HOURLY;INTERVAL=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4',</w:t>
      </w:r>
    </w:p>
    <w:p w14:paraId="1D56D495" w14:textId="43D9D03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'Every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hours');</w:t>
      </w:r>
    </w:p>
    <w:p w14:paraId="27260D54" w14:textId="5E06AD9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8*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79DA2801" w14:textId="765882A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413D9C0F" w14:textId="006DB40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</w:t>
      </w:r>
    </w:p>
    <w:p w14:paraId="7398C24A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46627EBA" w14:textId="51AFED5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TEST_SCHEDULE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станет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повторяться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4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протяжении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90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касающиеся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4BA48A80" w14:textId="49C2F1C5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Процедура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CREATE_SCHEDULE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три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важных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параметра</w:t>
      </w:r>
      <w:r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>: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START_DATE,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END_DATE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REPEAT_INTERVAL</w:t>
      </w:r>
      <w:r w:rsidRPr="00A10279">
        <w:rPr>
          <w:rFonts w:ascii="Times New Roman" w:hAnsi="Times New Roman" w:cs="Times New Roman"/>
          <w:color w:val="5F5F5F"/>
          <w:sz w:val="24"/>
          <w:szCs w:val="24"/>
          <w:lang w:val="en-US"/>
        </w:rPr>
        <w:t>.</w:t>
      </w:r>
    </w:p>
    <w:p w14:paraId="02621DAE" w14:textId="3014DDA7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начала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расписания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использованием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типа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TIMESTAMP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WITH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TIME</w:t>
      </w:r>
      <w:r w:rsidR="00D928DD"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ZONE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09195323" w14:textId="1B46278C" w:rsidR="001557DA" w:rsidRPr="00A10279" w:rsidRDefault="001557DA" w:rsidP="001557DA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указания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интервала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повторения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необходимо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применять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календарное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выражение.</w:t>
      </w:r>
    </w:p>
    <w:p w14:paraId="2B971EAA" w14:textId="643DC9B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Создав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TEST_SCHEDULE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еще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упростить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5F802C06" w14:textId="56A8A7B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325CFB0" w14:textId="03E3E52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DBMS_SCHEDULER.CREATE_JOB(</w:t>
      </w:r>
    </w:p>
    <w:p w14:paraId="6C9D6B80" w14:textId="298ACD4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'MY_JOB',</w:t>
      </w:r>
    </w:p>
    <w:p w14:paraId="6E320229" w14:textId="0477AC0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'MY_PROGRAM',</w:t>
      </w:r>
    </w:p>
    <w:p w14:paraId="0F89D80F" w14:textId="2DF27E9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'MY_SCHEDULE');</w:t>
      </w:r>
    </w:p>
    <w:p w14:paraId="36325FFD" w14:textId="349D70E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6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45992AA7" w14:textId="471F47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7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200615EC" w14:textId="36B727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2483BCA1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6CE8214F" w14:textId="549EC28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lastRenderedPageBreak/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видите,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превращает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пустяков.</w:t>
      </w:r>
    </w:p>
    <w:p w14:paraId="2052D614" w14:textId="48DF22A7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24EB72D7" w14:textId="69CA2F3F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Администрирование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расписаний</w:t>
      </w:r>
    </w:p>
    <w:p w14:paraId="77A17712" w14:textId="0D121CF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Модификации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доступны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самого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0861ECFF" w14:textId="4266276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Удаляется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DROP_SCHEDULE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2FCDA511" w14:textId="7ABDCD1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F423A04" w14:textId="7832BCC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DBMS_SCHEDULER.DROP_SCHEDULE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'TEST_SCHEDULE');</w:t>
      </w:r>
    </w:p>
    <w:p w14:paraId="2AB8982D" w14:textId="73FEF4D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END;</w:t>
      </w:r>
    </w:p>
    <w:p w14:paraId="06B2BF68" w14:textId="375F2BB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/</w:t>
      </w:r>
    </w:p>
    <w:p w14:paraId="1265B015" w14:textId="727C4A8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PL/SQL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procedure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successfully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completed.</w:t>
      </w:r>
    </w:p>
    <w:p w14:paraId="6220CB0D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1F1A9F1F" w14:textId="57CE0F6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попытка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закончится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ошибкой.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менее,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заставить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дополнительный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.</w:t>
      </w:r>
    </w:p>
    <w:p w14:paraId="5B57233B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AEFC6A">
          <v:rect id="_x0000_i1031" style="width:0;height:0" o:hrstd="t" o:hrnoshade="t" o:hr="t" fillcolor="#5f5f5f" stroked="f"/>
        </w:pict>
      </w:r>
    </w:p>
    <w:p w14:paraId="38EF6666" w14:textId="740B6C2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Совет.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PUBLIC</w:t>
      </w:r>
      <w:r w:rsidRPr="00A10279">
        <w:rPr>
          <w:color w:val="5F5F5F"/>
        </w:rPr>
        <w:t>-доступ,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самым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разрешая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расписание.</w:t>
      </w:r>
    </w:p>
    <w:p w14:paraId="53383A55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B163BD5">
          <v:rect id="_x0000_i1032" style="width:0;height:0" o:hrstd="t" o:hrnoshade="t" o:hr="t" fillcolor="#5f5f5f" stroked="f"/>
        </w:pict>
      </w:r>
    </w:p>
    <w:p w14:paraId="2F22C292" w14:textId="455C5F42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38F1FE5" w14:textId="58E77D76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цепочками</w:t>
      </w:r>
    </w:p>
    <w:p w14:paraId="04C791A0" w14:textId="0F1D615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набора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взаимосвязанных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последовательности.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Относительные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позиции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“шагами”,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“правила”,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цепочки.</w:t>
      </w:r>
    </w:p>
    <w:p w14:paraId="772A5D25" w14:textId="17B15EB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Давайте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начиная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</w:p>
    <w:p w14:paraId="2F445339" w14:textId="0079970C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B397211" w14:textId="60F32FCC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lastRenderedPageBreak/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цепочки</w:t>
      </w:r>
    </w:p>
    <w:p w14:paraId="15D9F781" w14:textId="7ADD693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Streams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Rules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Engine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Rules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Engine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Rules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Engine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пользователю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nina</w:t>
      </w:r>
      <w:proofErr w:type="spellEnd"/>
      <w:r w:rsidRPr="00A10279">
        <w:rPr>
          <w:color w:val="5F5F5F"/>
        </w:rPr>
        <w:t>:</w:t>
      </w:r>
    </w:p>
    <w:p w14:paraId="65F8D71E" w14:textId="04EDCE9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16619023" w14:textId="5C9A725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DBMS_RULE_ADM.GRANT_SYSTEM_PRIVILEGE(DBMS_RULE_ADM.CREATE_RULE_OBJ,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nina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'),</w:t>
      </w:r>
    </w:p>
    <w:p w14:paraId="37E35A51" w14:textId="1C3928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280CB9D5" w14:textId="168247B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DBMS_RULE_ADM.CREATE_RULE_SET_OBJ,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nina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'),</w:t>
      </w:r>
    </w:p>
    <w:p w14:paraId="0B41E325" w14:textId="282EC96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DBMS_RULE_ADM.GRANT_SYSTEM_PRIVILEGE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79B3AFD8" w14:textId="24E6A8D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DBMS_RULE_ADM.CREATE_EVALUATION_CONTEXT_OBJ,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nina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</w:t>
      </w:r>
    </w:p>
    <w:p w14:paraId="7D6DF484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E4A6050" w14:textId="28D9B3E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Теперь,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TEST_CHAIN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CREATE_CHAIN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065DE0B7" w14:textId="39050C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A828580" w14:textId="2B7072C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DBMS_SCHEDULER.CREATE_CHAIN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5C48621B" w14:textId="5B0583D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chain_name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5FE88125" w14:textId="7D540C3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rule_set_name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NULL,</w:t>
      </w:r>
    </w:p>
    <w:p w14:paraId="75AF5263" w14:textId="01A2091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evaluation_interval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NULL,</w:t>
      </w:r>
    </w:p>
    <w:p w14:paraId="61F89A05" w14:textId="2FA5431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NULL);</w:t>
      </w:r>
    </w:p>
    <w:p w14:paraId="1939ADF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54D40279" w14:textId="3E5DC77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Затем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DEFINE_CHAIN_STEP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цепочку:</w:t>
      </w:r>
    </w:p>
    <w:p w14:paraId="646FADB4" w14:textId="45BD58B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2B67B2C0" w14:textId="0C59F04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'step1',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'program1');</w:t>
      </w:r>
    </w:p>
    <w:p w14:paraId="444139DB" w14:textId="4483A34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'step2',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'program2');</w:t>
      </w:r>
    </w:p>
    <w:p w14:paraId="155552B0" w14:textId="288C9EB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DBMS_SCHEDULER.DEFINE_CHAIN_STEP('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'step3',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'program3');</w:t>
      </w:r>
    </w:p>
    <w:p w14:paraId="0551F266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33CCD8F8" w14:textId="67B0E4C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наконец,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DEFINE_CHAIN_RULE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нужно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определяют,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Обычно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пример</w:t>
      </w:r>
      <w:r w:rsidRPr="00A10279">
        <w:rPr>
          <w:color w:val="5F5F5F"/>
          <w:lang w:val="en-US"/>
        </w:rPr>
        <w:t>:</w:t>
      </w:r>
      <w:r w:rsidR="00D928DD" w:rsidRPr="00A10279">
        <w:rPr>
          <w:color w:val="5F5F5F"/>
          <w:lang w:val="en-US"/>
        </w:rPr>
        <w:t xml:space="preserve"> </w:t>
      </w:r>
    </w:p>
    <w:p w14:paraId="54AC787C" w14:textId="5E7C34D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7971771" w14:textId="05D7B29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'TRUE',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'START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step1');</w:t>
      </w:r>
    </w:p>
    <w:p w14:paraId="7A6B478D" w14:textId="6BCDB2A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'step1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COMPLETED',</w:t>
      </w:r>
    </w:p>
    <w:p w14:paraId="00A4F605" w14:textId="40F497C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'Start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step2,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step3');</w:t>
      </w:r>
    </w:p>
    <w:p w14:paraId="537ED2CA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DBMS_SCHEDULER.DEFINE_CHAIN_RULE('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3697955" w14:textId="251325A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'step2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step3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COMPLETED',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'END');</w:t>
      </w:r>
    </w:p>
    <w:p w14:paraId="4060910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53A8FA55" w14:textId="58C09A9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Первое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program1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program2</w:t>
      </w:r>
      <w:r w:rsidRPr="00A10279">
        <w:rPr>
          <w:color w:val="5F5F5F"/>
        </w:rPr>
        <w:t>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step3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program3</w:t>
      </w:r>
      <w:r w:rsidRPr="00A10279">
        <w:rPr>
          <w:color w:val="5F5F5F"/>
        </w:rPr>
        <w:t>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запущены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условии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успешного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шага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('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step1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COMPLETED</w:t>
      </w:r>
      <w:r w:rsidRPr="00A10279">
        <w:rPr>
          <w:color w:val="5F5F5F"/>
        </w:rPr>
        <w:t>').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Последнее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говорит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step3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закончится.</w:t>
      </w:r>
    </w:p>
    <w:p w14:paraId="14987695" w14:textId="0966C5E4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3809F497" w14:textId="2B4EDF5B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Включение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цепочки</w:t>
      </w:r>
    </w:p>
    <w:p w14:paraId="70F9231D" w14:textId="2D1084D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Прежде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включить.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делается:</w:t>
      </w:r>
      <w:r w:rsidR="00D928DD" w:rsidRPr="00A10279">
        <w:rPr>
          <w:color w:val="5F5F5F"/>
        </w:rPr>
        <w:t xml:space="preserve"> </w:t>
      </w:r>
    </w:p>
    <w:p w14:paraId="20C4FCB5" w14:textId="25407B6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401F7842" w14:textId="625A078B" w:rsidR="001557DA" w:rsidRP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DBMS_SCHEDULER.ENABLE</w:t>
      </w:r>
      <w:r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('</w:t>
      </w:r>
      <w:proofErr w:type="spellStart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="001557DA"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125540EA" w14:textId="136844D6" w:rsidR="001557DA" w:rsidRDefault="00D928DD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="001557DA">
        <w:rPr>
          <w:rFonts w:ascii="Consolas" w:hAnsi="Consolas"/>
          <w:color w:val="212529"/>
          <w:sz w:val="24"/>
          <w:szCs w:val="24"/>
        </w:rPr>
        <w:t>END;</w:t>
      </w:r>
    </w:p>
    <w:p w14:paraId="46488590" w14:textId="77777777" w:rsidR="00A10279" w:rsidRDefault="00A10279" w:rsidP="001557DA">
      <w:pPr>
        <w:pStyle w:val="4"/>
        <w:shd w:val="clear" w:color="auto" w:fill="FFFFFF"/>
        <w:rPr>
          <w:rFonts w:ascii="Arial" w:hAnsi="Arial" w:cs="Arial"/>
          <w:b/>
          <w:bCs/>
          <w:color w:val="5F5F5F"/>
          <w:sz w:val="21"/>
          <w:szCs w:val="21"/>
        </w:rPr>
      </w:pPr>
    </w:p>
    <w:p w14:paraId="2861D37A" w14:textId="05707516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Встраивание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цепочку</w:t>
      </w:r>
    </w:p>
    <w:p w14:paraId="4BFAC843" w14:textId="68F10F7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нужно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JOB_TYPE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CHAIN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JOB_ACTION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Разумеется,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цепочку.</w:t>
      </w:r>
    </w:p>
    <w:p w14:paraId="6EE17D1E" w14:textId="6738C47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выглядит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синтаксис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5B89CC60" w14:textId="639A0A9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0726F0B" w14:textId="783F02B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511ACF9D" w14:textId="3E4E555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0C9B92FA" w14:textId="7B9E58D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'CHAIN',</w:t>
      </w:r>
    </w:p>
    <w:p w14:paraId="47624B99" w14:textId="2BF3348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test_chain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0FB1110" w14:textId="6293391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daily;byhour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=13;byminute=0;bysecond=0',</w:t>
      </w:r>
    </w:p>
    <w:p w14:paraId="5ACA5C8A" w14:textId="76942A42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ENABLED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TRUE);</w:t>
      </w:r>
    </w:p>
    <w:p w14:paraId="204D1026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47713881" w14:textId="5FF3469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RUN_CHAIN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предварительного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создаст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делается:</w:t>
      </w:r>
      <w:r w:rsidR="00D928DD" w:rsidRPr="00A10279">
        <w:rPr>
          <w:color w:val="5F5F5F"/>
        </w:rPr>
        <w:t xml:space="preserve"> </w:t>
      </w:r>
    </w:p>
    <w:p w14:paraId="5D917744" w14:textId="0A0FE52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09953B4" w14:textId="14E0853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DBMS_SCHEDULER.RUN_CHAIN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52CFEBB" w14:textId="116314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CHAIN_NAME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'my_chain1',</w:t>
      </w:r>
    </w:p>
    <w:p w14:paraId="2A34F359" w14:textId="3C85C73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quick_chain_job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4C6865A3" w14:textId="4E81000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START_STEPS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'my_step1,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my_step2');</w:t>
      </w:r>
    </w:p>
    <w:p w14:paraId="5C1002EB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6D4CD001" w14:textId="391407E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здесь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т.д.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подробностями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обращайтесь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руководства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PL/SQL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Packages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and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Types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Reference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(Справочник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типам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PL/SQL),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посвященный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</w:p>
    <w:p w14:paraId="36D4A003" w14:textId="5F9C7D19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160B716D" w14:textId="43AC6F61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событиями</w:t>
      </w:r>
    </w:p>
    <w:p w14:paraId="500B305F" w14:textId="1C149DDB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календарном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календарном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кратко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событий.</w:t>
      </w:r>
    </w:p>
    <w:p w14:paraId="584B9B2E" w14:textId="2786F1BD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78D186A" w14:textId="1E033D65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задания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базе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события</w:t>
      </w:r>
    </w:p>
    <w:p w14:paraId="2AEE7925" w14:textId="72B20179" w:rsidR="001557DA" w:rsidRPr="00904FB2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запущено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возникновении</w:t>
      </w:r>
      <w:r w:rsidR="00D928DD" w:rsidRPr="00904FB2">
        <w:rPr>
          <w:color w:val="5F5F5F"/>
        </w:rPr>
        <w:t xml:space="preserve"> </w:t>
      </w:r>
      <w:r w:rsidRPr="00A10279">
        <w:rPr>
          <w:color w:val="5F5F5F"/>
        </w:rPr>
        <w:t>события</w:t>
      </w:r>
      <w:r w:rsidR="00D928DD" w:rsidRPr="00904FB2">
        <w:rPr>
          <w:color w:val="5F5F5F"/>
        </w:rPr>
        <w:t xml:space="preserve"> 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FILE</w:t>
      </w:r>
      <w:r w:rsidRPr="00904FB2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ARRIVAL</w:t>
      </w:r>
      <w:r w:rsidRPr="00904FB2">
        <w:rPr>
          <w:color w:val="5F5F5F"/>
        </w:rPr>
        <w:t>:</w:t>
      </w:r>
      <w:r w:rsidR="00D928DD" w:rsidRPr="00904FB2">
        <w:rPr>
          <w:color w:val="5F5F5F"/>
        </w:rPr>
        <w:t xml:space="preserve"> </w:t>
      </w:r>
    </w:p>
    <w:p w14:paraId="19AA43BB" w14:textId="4984155F" w:rsidR="001557DA" w:rsidRPr="00904FB2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4740A8">
        <w:rPr>
          <w:rFonts w:ascii="Consolas" w:hAnsi="Consolas"/>
          <w:color w:val="212529"/>
          <w:sz w:val="24"/>
          <w:szCs w:val="24"/>
          <w:lang w:val="en-US"/>
        </w:rPr>
        <w:t>SQL</w:t>
      </w:r>
      <w:r w:rsidRPr="00904FB2">
        <w:rPr>
          <w:rFonts w:ascii="Consolas" w:hAnsi="Consolas"/>
          <w:color w:val="212529"/>
          <w:sz w:val="24"/>
          <w:szCs w:val="24"/>
        </w:rPr>
        <w:t>&gt;</w:t>
      </w:r>
      <w:r w:rsidR="00D928DD" w:rsidRPr="00904FB2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33F514C2" w14:textId="77777777" w:rsidR="001557DA" w:rsidRPr="00904FB2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proofErr w:type="spellStart"/>
      <w:r w:rsidRPr="004740A8">
        <w:rPr>
          <w:rFonts w:ascii="Consolas" w:hAnsi="Consolas"/>
          <w:color w:val="212529"/>
          <w:sz w:val="24"/>
          <w:szCs w:val="24"/>
          <w:lang w:val="en-US"/>
        </w:rPr>
        <w:t>dbms</w:t>
      </w:r>
      <w:proofErr w:type="spellEnd"/>
      <w:r w:rsidRPr="00904FB2">
        <w:rPr>
          <w:rFonts w:ascii="Consolas" w:hAnsi="Consolas"/>
          <w:color w:val="212529"/>
          <w:sz w:val="24"/>
          <w:szCs w:val="24"/>
        </w:rPr>
        <w:t>_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scheduler</w:t>
      </w:r>
      <w:r w:rsidRPr="00904FB2">
        <w:rPr>
          <w:rFonts w:ascii="Consolas" w:hAnsi="Consolas"/>
          <w:color w:val="212529"/>
          <w:sz w:val="24"/>
          <w:szCs w:val="24"/>
        </w:rPr>
        <w:t>.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create</w:t>
      </w:r>
      <w:r w:rsidRPr="00904FB2">
        <w:rPr>
          <w:rFonts w:ascii="Consolas" w:hAnsi="Consolas"/>
          <w:color w:val="212529"/>
          <w:sz w:val="24"/>
          <w:szCs w:val="24"/>
        </w:rPr>
        <w:t>_</w:t>
      </w:r>
      <w:r w:rsidRPr="004740A8">
        <w:rPr>
          <w:rFonts w:ascii="Consolas" w:hAnsi="Consolas"/>
          <w:color w:val="212529"/>
          <w:sz w:val="24"/>
          <w:szCs w:val="24"/>
          <w:lang w:val="en-US"/>
        </w:rPr>
        <w:t>job</w:t>
      </w:r>
      <w:r w:rsidRPr="00904FB2">
        <w:rPr>
          <w:rFonts w:ascii="Consolas" w:hAnsi="Consolas"/>
          <w:color w:val="212529"/>
          <w:sz w:val="24"/>
          <w:szCs w:val="24"/>
        </w:rPr>
        <w:t>(</w:t>
      </w:r>
    </w:p>
    <w:p w14:paraId="5C2A1650" w14:textId="6ACFB36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55A6F1F9" w14:textId="3C0DBB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test_program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009DC16A" w14:textId="292AA3C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'01-AUG-08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5.00.00AM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US/Pacific',</w:t>
      </w:r>
    </w:p>
    <w:p w14:paraId="3F11BED3" w14:textId="1D7404B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EVENT_CONDITION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''FILE_ARRIVAL''',</w:t>
      </w:r>
    </w:p>
    <w:p w14:paraId="26D26ACA" w14:textId="769C21F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QUEUE_SPEC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test_events_q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</w:p>
    <w:p w14:paraId="715786EB" w14:textId="358C1ED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TRUE,</w:t>
      </w:r>
    </w:p>
    <w:p w14:paraId="45DFE6C6" w14:textId="03C54F9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event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based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job')</w:t>
      </w:r>
      <w:proofErr w:type="gramStart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  <w:proofErr w:type="gramEnd"/>
    </w:p>
    <w:p w14:paraId="39A50815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0B33D26B" w14:textId="35A2D381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незнакомых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параметра;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уникальны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событий.</w:t>
      </w:r>
    </w:p>
    <w:p w14:paraId="5E1BFC9B" w14:textId="15E88B55" w:rsidR="001557DA" w:rsidRPr="00A10279" w:rsidRDefault="001557DA" w:rsidP="001557D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представляет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собой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условное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берет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свои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значения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из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таблицы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источника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событий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использует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правила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Streams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Advanced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Queuing</w:t>
      </w:r>
      <w:proofErr w:type="spellEnd"/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выражении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указываются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объектов,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снабжаются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префиксом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tab.user_data</w:t>
      </w:r>
      <w:proofErr w:type="spellEnd"/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Загляните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описание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пакета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DBMS_AQADM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чтобы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узнать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больше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Oracle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Streams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Advanced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Queuing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связанных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правилах.</w:t>
      </w:r>
    </w:p>
    <w:p w14:paraId="72B6A6D0" w14:textId="0FCEA104" w:rsidR="001557DA" w:rsidRPr="00A10279" w:rsidRDefault="001557DA" w:rsidP="001557DA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QUEUE_SPEC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определяет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очередь,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которую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помещено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событие,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инициирующее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задание.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приведенном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примере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spellStart"/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test_events_q</w:t>
      </w:r>
      <w:proofErr w:type="spell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очереди.</w:t>
      </w:r>
    </w:p>
    <w:p w14:paraId="642A77F7" w14:textId="7F5AAAA0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4C49290E" w14:textId="5913D8A2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расписаний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базе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событий</w:t>
      </w:r>
    </w:p>
    <w:p w14:paraId="2DB8CE43" w14:textId="46B7E94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Всякий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возникает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FILE_ARRIVAL</w:t>
      </w:r>
      <w:r w:rsidRPr="00A10279">
        <w:rPr>
          <w:color w:val="5F5F5F"/>
        </w:rPr>
        <w:t>),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поступление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файла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полудня.</w:t>
      </w:r>
      <w:r w:rsidR="00D928DD" w:rsidRPr="00A10279">
        <w:rPr>
          <w:color w:val="5F5F5F"/>
        </w:rPr>
        <w:t xml:space="preserve"> </w:t>
      </w:r>
    </w:p>
    <w:p w14:paraId="25CDA174" w14:textId="0386AC3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5CB7B30F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dbms_scheduler.create_event_schedule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0E5D3113" w14:textId="4195DC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appowner.file_arrival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8306B96" w14:textId="551D1E7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systimestamp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</w:p>
    <w:p w14:paraId="649C307B" w14:textId="5C4FA3F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EVENT_CONDITION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tab.user_data.object_owner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''APPOWNER''</w:t>
      </w:r>
    </w:p>
    <w:p w14:paraId="56FCDA77" w14:textId="1461F12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tab.user_data.event_name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''FILE_ARRIVAL''</w:t>
      </w:r>
    </w:p>
    <w:p w14:paraId="3D55E3C4" w14:textId="04B9134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AND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extract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hour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tab.user_data.event_timestamp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&lt;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12',</w:t>
      </w:r>
    </w:p>
    <w:p w14:paraId="230FBC8F" w14:textId="73D4769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QUEUE_SPEC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test_events_q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');</w:t>
      </w:r>
    </w:p>
    <w:p w14:paraId="2DC17212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141F840" w14:textId="578F742A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видели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EVENT_CONDITION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QUEUE_SPEC</w:t>
      </w:r>
      <w:r w:rsidRPr="00A10279">
        <w:rPr>
          <w:color w:val="5F5F5F"/>
        </w:rPr>
        <w:t>.</w:t>
      </w:r>
    </w:p>
    <w:p w14:paraId="0ADD95AE" w14:textId="7B9B4354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71C3F35F" w14:textId="0AAEAA30" w:rsidR="001557DA" w:rsidRPr="00A10279" w:rsidRDefault="001557DA" w:rsidP="001557DA">
      <w:pPr>
        <w:pStyle w:val="2"/>
        <w:shd w:val="clear" w:color="auto" w:fill="FFFFFF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Управление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расширенными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компонентами</w:t>
      </w:r>
      <w:r w:rsidR="00D928DD" w:rsidRPr="00A10279">
        <w:rPr>
          <w:color w:val="5F5F5F"/>
          <w:sz w:val="24"/>
          <w:szCs w:val="24"/>
        </w:rPr>
        <w:t xml:space="preserve"> </w:t>
      </w:r>
      <w:proofErr w:type="spellStart"/>
      <w:r w:rsidRPr="00A10279">
        <w:rPr>
          <w:color w:val="5F5F5F"/>
          <w:sz w:val="24"/>
          <w:szCs w:val="24"/>
        </w:rPr>
        <w:t>Scheduler</w:t>
      </w:r>
      <w:proofErr w:type="spellEnd"/>
    </w:p>
    <w:p w14:paraId="055C8870" w14:textId="6D66211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изучали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базовыми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программами,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цепочками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событиями.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расширенными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компонентами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окон).</w:t>
      </w:r>
    </w:p>
    <w:p w14:paraId="49EAED28" w14:textId="55E715D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видели,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средства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эффективно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дефицитные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операционной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выходят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пределы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распространяются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транзакции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OLTP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требуют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львиной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обеспечения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адекватного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важнейшее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требование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концепции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окон.</w:t>
      </w:r>
    </w:p>
    <w:p w14:paraId="5498E169" w14:textId="09FD3ED4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080C56BC" w14:textId="2B7F3C65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Управление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классами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</w:p>
    <w:p w14:paraId="5C6818C0" w14:textId="725EE18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дифференцированно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Планировщик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соответствующее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Возможность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созданных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помогает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заданиям.</w:t>
      </w:r>
    </w:p>
    <w:p w14:paraId="208A6F45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F024599">
          <v:rect id="_x0000_i1033" style="width:0;height:0" o:hrstd="t" o:hrnoshade="t" o:hr="t" fillcolor="#5f5f5f" stroked="f"/>
        </w:pict>
      </w:r>
    </w:p>
    <w:p w14:paraId="79DB64A8" w14:textId="3D790120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DEFAULT_JOB_CLASS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относятся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отнесены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какому-то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DEFAULT_CONSUMER_GROUP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</w:p>
    <w:p w14:paraId="70B182E1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534FC04">
          <v:rect id="_x0000_i1034" style="width:0;height:0" o:hrstd="t" o:hrnoshade="t" o:hr="t" fillcolor="#5f5f5f" stroked="f"/>
        </w:pict>
      </w:r>
    </w:p>
    <w:p w14:paraId="64F6E9B2" w14:textId="68E3D3F8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F704A85" w14:textId="2EAAC3D1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41E7CFFF" w14:textId="1E216C3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CREATE_JOB_CLASS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Pr="00A10279">
        <w:rPr>
          <w:color w:val="5F5F5F"/>
        </w:rPr>
        <w:t>:</w:t>
      </w:r>
    </w:p>
    <w:p w14:paraId="752330E4" w14:textId="563A269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62179110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DBMS_SCHEDULER.CREATE_JOB_CLASS(</w:t>
      </w:r>
    </w:p>
    <w:p w14:paraId="3D2504EE" w14:textId="2ADF398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JOB_CLASS_NAME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admin_jobs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</w:p>
    <w:p w14:paraId="503AEA70" w14:textId="24FE716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RESOURCE_CONSUMER_GROUP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admin_group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7F40AB91" w14:textId="52B8472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LOGGING_LEVEL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dbms_scheduler.logging_runs</w:t>
      </w:r>
      <w:proofErr w:type="spellEnd"/>
    </w:p>
    <w:p w14:paraId="6F02D48E" w14:textId="4ACEDBE8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LOG_HISTORY</w:t>
      </w:r>
      <w:r w:rsidR="00D928DD">
        <w:rPr>
          <w:rFonts w:ascii="Consolas" w:hAnsi="Consolas"/>
          <w:color w:val="212529"/>
          <w:sz w:val="24"/>
          <w:szCs w:val="24"/>
        </w:rPr>
        <w:t xml:space="preserve">            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15);</w:t>
      </w:r>
    </w:p>
    <w:p w14:paraId="5AA14797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78445D5E" w14:textId="480C454B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перечисленные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атрибуты.</w:t>
      </w:r>
    </w:p>
    <w:p w14:paraId="71BEE677" w14:textId="2601B95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JOB_CLASS_NAME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439C653B" w14:textId="0734F39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RESOURCE_CONSUMER_GROUP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являющиеся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членами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ADMIN_GROUP</w:t>
      </w:r>
      <w:r w:rsidRPr="00A10279">
        <w:rPr>
          <w:color w:val="5F5F5F"/>
        </w:rPr>
        <w:t>.</w:t>
      </w:r>
    </w:p>
    <w:p w14:paraId="61E467F7" w14:textId="46A144D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принимать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значения.</w:t>
      </w:r>
    </w:p>
    <w:p w14:paraId="12755F47" w14:textId="57729A7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DBMS_SCHEDULER.LOGGING_OFF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отсутствие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какого-либо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класса.</w:t>
      </w:r>
    </w:p>
    <w:p w14:paraId="3BD4D387" w14:textId="1F9990A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lastRenderedPageBreak/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детальные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записи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6EC3A660" w14:textId="4B0AA1D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детальные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записи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операций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изменение,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62D2A3E3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CB4DBA1">
          <v:rect id="_x0000_i1035" style="width:0;height:0" o:hrstd="t" o:hrnoshade="t" o:hr="t" fillcolor="#5f5f5f" stroked="f"/>
        </w:pict>
      </w:r>
    </w:p>
    <w:p w14:paraId="45E634C6" w14:textId="08968D4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большую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класса;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Pr="00A10279">
        <w:rPr>
          <w:color w:val="5F5F5F"/>
        </w:rPr>
        <w:t>.</w:t>
      </w:r>
    </w:p>
    <w:p w14:paraId="2B836CB1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15A6F7A">
          <v:rect id="_x0000_i1036" style="width:0;height:0" o:hrstd="t" o:hrnoshade="t" o:hr="t" fillcolor="#5f5f5f" stroked="f"/>
        </w:pict>
      </w:r>
    </w:p>
    <w:p w14:paraId="6BED9731" w14:textId="78013055" w:rsidR="001557DA" w:rsidRPr="00A10279" w:rsidRDefault="001557DA" w:rsidP="001557D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указывает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количество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дней,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база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сохранять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журналы,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прежде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очистить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автоматически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запланированным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Очищать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журналы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также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вручную,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применяя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процедуру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пакета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14CE2B4A" w14:textId="6521A01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принимает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WHICH_LOG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LOG_HISTORY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храниться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WHICH_LOG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хотите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очищать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14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оператор:</w:t>
      </w:r>
      <w:r w:rsidR="00D928DD" w:rsidRPr="00A10279">
        <w:rPr>
          <w:color w:val="5F5F5F"/>
        </w:rPr>
        <w:t xml:space="preserve"> </w:t>
      </w:r>
    </w:p>
    <w:p w14:paraId="445F6C5B" w14:textId="4404F7F0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 w:cs="Times New Roman"/>
          <w:color w:val="212529"/>
          <w:sz w:val="24"/>
          <w:szCs w:val="24"/>
          <w:lang w:val="en-US"/>
        </w:rPr>
      </w:pP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EXEC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DBMS_SCHEDULER.PURGE_LOG(LOG_HISTORY=14,</w:t>
      </w:r>
      <w:r w:rsidR="00D928DD"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Consolas" w:hAnsi="Consolas" w:cs="Times New Roman"/>
          <w:color w:val="212529"/>
          <w:sz w:val="24"/>
          <w:szCs w:val="24"/>
          <w:lang w:val="en-US"/>
        </w:rPr>
        <w:t>WHICH_LOG='JOB_LOG');</w:t>
      </w:r>
    </w:p>
    <w:p w14:paraId="1BCCBAEC" w14:textId="16B1B2FA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 w:rsidRPr="00A10279">
        <w:rPr>
          <w:color w:val="5F5F5F"/>
          <w:lang w:val="en-US"/>
        </w:rPr>
        <w:t xml:space="preserve"> </w:t>
      </w:r>
    </w:p>
    <w:p w14:paraId="182BBDBD" w14:textId="135B5E40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Удаление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611AB282" w14:textId="252ADDA4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DROP_JOB_CLASS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583EFD91" w14:textId="3C7D5B0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03928370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DBMS_SCHEDULER.DROP_JOB_CLASS('TEST_CLASS');</w:t>
      </w:r>
    </w:p>
    <w:p w14:paraId="26C91869" w14:textId="46D74FB5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BBA3AE1" w14:textId="77777777" w:rsidR="001557DA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pict w14:anchorId="757379CD">
          <v:rect id="_x0000_i1037" style="width:0;height:0" o:hrstd="t" o:hrnoshade="t" o:hr="t" fillcolor="#5f5f5f" stroked="f"/>
        </w:pict>
      </w:r>
    </w:p>
    <w:p w14:paraId="02718F33" w14:textId="0CA58F7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Совет.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принадлежащими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опцию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завершиться,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прежде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удаляемый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598F599D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 w14:anchorId="6A14AF8C">
          <v:rect id="_x0000_i1038" style="width:0;height:0" o:hrstd="t" o:hrnoshade="t" o:hr="t" fillcolor="#5f5f5f" stroked="f"/>
        </w:pict>
      </w:r>
    </w:p>
    <w:p w14:paraId="6B6DBDD1" w14:textId="4D858D94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6C17ED57" w14:textId="3B3A1328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Изменение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атрибутов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класса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заданий</w:t>
      </w:r>
    </w:p>
    <w:p w14:paraId="6CF90A87" w14:textId="24638D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ALTER_ATTRIBUTES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VALUE</w:t>
      </w:r>
      <w:r w:rsidRPr="00A10279">
        <w:rPr>
          <w:color w:val="5F5F5F"/>
        </w:rPr>
        <w:t>:</w:t>
      </w:r>
      <w:r w:rsidR="00D928DD" w:rsidRPr="00A10279">
        <w:rPr>
          <w:color w:val="5F5F5F"/>
        </w:rPr>
        <w:t xml:space="preserve"> </w:t>
      </w:r>
    </w:p>
    <w:p w14:paraId="2915DAD9" w14:textId="44586FE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46798FC6" w14:textId="4F1D5BF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DBMS_SCHEDULER.ALTER_ATTRIBUTES(</w:t>
      </w:r>
    </w:p>
    <w:p w14:paraId="408D69B5" w14:textId="72BE693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'ADMIN_JOBS',</w:t>
      </w:r>
    </w:p>
    <w:p w14:paraId="0C1D293C" w14:textId="4B9626A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4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'START_DATE',</w:t>
      </w:r>
    </w:p>
    <w:p w14:paraId="55C3AC86" w14:textId="082C824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5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VALUE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'01-JUL-2008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9:00:00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US/Pacific');</w:t>
      </w:r>
    </w:p>
    <w:p w14:paraId="4EBE86B1" w14:textId="3F9B8F9D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6*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END;</w:t>
      </w:r>
    </w:p>
    <w:p w14:paraId="47A0E730" w14:textId="3D22CBBC" w:rsidR="001557DA" w:rsidRPr="00A10279" w:rsidRDefault="001557DA" w:rsidP="00A10279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02D20484" w14:textId="3481C931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Изменение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планов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ресурсов,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использующих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окна</w:t>
      </w:r>
    </w:p>
    <w:p w14:paraId="4E03FAE4" w14:textId="39E3143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полуночи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утра”.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хронологическая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характеристика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вроде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запущено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качестве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Возможность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активизировать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делает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специальными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объектами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приоритеты.</w:t>
      </w:r>
    </w:p>
    <w:p w14:paraId="09BCECDA" w14:textId="78B3B9F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Основное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рамках.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Без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пришлось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между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ресурсами.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</w:p>
    <w:p w14:paraId="2FD72084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69F744A">
          <v:rect id="_x0000_i1039" style="width:0;height:0" o:hrstd="t" o:hrnoshade="t" o:hr="t" fillcolor="#5f5f5f" stroked="f"/>
        </w:pict>
      </w:r>
    </w:p>
    <w:p w14:paraId="6B074011" w14:textId="4F42E98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пользователя,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создающего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располагать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привилегией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A10279">
        <w:rPr>
          <w:color w:val="5F5F5F"/>
        </w:rPr>
        <w:t>.</w:t>
      </w:r>
    </w:p>
    <w:p w14:paraId="1031BD65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E3CF9FA">
          <v:rect id="_x0000_i1040" style="width:0;height:0" o:hrstd="t" o:hrnoshade="t" o:hr="t" fillcolor="#5f5f5f" stroked="f"/>
        </w:pict>
      </w:r>
    </w:p>
    <w:p w14:paraId="5F3B90D9" w14:textId="206448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атрибутов.</w:t>
      </w:r>
    </w:p>
    <w:p w14:paraId="0B30C7C7" w14:textId="4255594B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начала,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интервал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повторения.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определяют,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proofErr w:type="gramStart"/>
      <w:r w:rsidRPr="00A10279">
        <w:rPr>
          <w:rFonts w:ascii="Times New Roman" w:hAnsi="Times New Roman" w:cs="Times New Roman"/>
          <w:color w:val="5F5F5F"/>
          <w:sz w:val="24"/>
          <w:szCs w:val="24"/>
        </w:rPr>
        <w:t>насколько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часто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открываться</w:t>
      </w:r>
      <w:proofErr w:type="gramEnd"/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закрываться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(т.е.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задают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действия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окна).</w:t>
      </w:r>
    </w:p>
    <w:p w14:paraId="696CC2D4" w14:textId="20D6229F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lastRenderedPageBreak/>
        <w:t>Длительность.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продолжительность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которого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открытым.</w:t>
      </w:r>
    </w:p>
    <w:p w14:paraId="0C7B3F4C" w14:textId="022643CB" w:rsidR="001557DA" w:rsidRPr="00A10279" w:rsidRDefault="001557DA" w:rsidP="001557DA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План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между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классами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заданий.</w:t>
      </w:r>
    </w:p>
    <w:p w14:paraId="6F37F8E2" w14:textId="77777777" w:rsidR="001557DA" w:rsidRPr="00A10279" w:rsidRDefault="00D06516" w:rsidP="00155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44E9D0D">
          <v:rect id="_x0000_i1041" style="width:0;height:0" o:hrstd="t" o:hrnoshade="t" o:hr="t" fillcolor="#5f5f5f" stroked="f"/>
        </w:pict>
      </w:r>
    </w:p>
    <w:p w14:paraId="5153F1BC" w14:textId="1CD7ABF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V$RSRC_PLAN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</w:p>
    <w:p w14:paraId="1C6D880D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6EBBC28">
          <v:rect id="_x0000_i1042" style="width:0;height:0" o:hrstd="t" o:hrnoshade="t" o:hr="t" fillcolor="#5f5f5f" stroked="f"/>
        </w:pict>
      </w:r>
    </w:p>
    <w:p w14:paraId="31090A87" w14:textId="15CE643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взгляд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показаться,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служат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цели,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отличает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Всякий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окнах.</w:t>
      </w:r>
    </w:p>
    <w:p w14:paraId="42E5B289" w14:textId="439420C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Специфицировать,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счет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становится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системы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сеансов,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запланированы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действия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закрывается,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происходит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плану,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время.</w:t>
      </w:r>
    </w:p>
    <w:p w14:paraId="00FF1547" w14:textId="0FC1FDF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Посмотреть,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запроса:</w:t>
      </w:r>
      <w:r w:rsidR="00D928DD" w:rsidRPr="00A10279">
        <w:rPr>
          <w:color w:val="5F5F5F"/>
        </w:rPr>
        <w:t xml:space="preserve"> </w:t>
      </w:r>
    </w:p>
    <w:p w14:paraId="54E000A9" w14:textId="4F08955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active</w:t>
      </w:r>
    </w:p>
    <w:p w14:paraId="30863242" w14:textId="50C9721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DBA_SCHEDULER_WINDOWS;</w:t>
      </w:r>
    </w:p>
    <w:p w14:paraId="2742CB45" w14:textId="66C3D42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ENABLED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ACTIVE</w:t>
      </w:r>
    </w:p>
    <w:p w14:paraId="487CDFDF" w14:textId="35E022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</w:t>
      </w:r>
    </w:p>
    <w:p w14:paraId="79A544A0" w14:textId="5B58FB9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TEST_WINDOW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TEST_RESOURCEPLAN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TRUE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FALSE</w:t>
      </w:r>
    </w:p>
    <w:p w14:paraId="5446AD6D" w14:textId="160746D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.</w:t>
      </w:r>
    </w:p>
    <w:p w14:paraId="36781FD1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39695A03" w14:textId="0C80EA4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Здесь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видно,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TEST_WINDOW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активно.</w:t>
      </w:r>
    </w:p>
    <w:p w14:paraId="19AEEAB3" w14:textId="027A63EF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666EA50C" w14:textId="5953EC96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Создание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окна</w:t>
      </w:r>
    </w:p>
    <w:p w14:paraId="3DBEBD43" w14:textId="60C2844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CREATE_WINDOW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Давайте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процедуры: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один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встроенной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спецификацией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конца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повторения,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другой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трех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планирования.</w:t>
      </w:r>
    </w:p>
    <w:p w14:paraId="596F8F80" w14:textId="4AE00834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окна:</w:t>
      </w:r>
      <w:r w:rsidR="00D928DD" w:rsidRPr="00A10279">
        <w:rPr>
          <w:color w:val="5F5F5F"/>
        </w:rPr>
        <w:t xml:space="preserve"> </w:t>
      </w:r>
    </w:p>
    <w:p w14:paraId="27E10B60" w14:textId="2A83CB7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7F7E2E9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DBMS_SCHEDULER.CREATE_WINDOW(</w:t>
      </w:r>
    </w:p>
    <w:p w14:paraId="26CEA3C9" w14:textId="77344D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'MY_WINDOW',</w:t>
      </w:r>
    </w:p>
    <w:p w14:paraId="606E27C4" w14:textId="163E18C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START_DATE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'01-JUN-08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12:00:00AM',</w:t>
      </w:r>
    </w:p>
    <w:p w14:paraId="7CF86A8F" w14:textId="7CAFF8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'FREQ=DAILY',</w:t>
      </w:r>
    </w:p>
    <w:p w14:paraId="611CE06A" w14:textId="32E90C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'TEST_RESOURCEPLAN',</w:t>
      </w:r>
    </w:p>
    <w:p w14:paraId="2BDA3513" w14:textId="7D84CAC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'60'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minute,</w:t>
      </w:r>
    </w:p>
    <w:p w14:paraId="6D32E953" w14:textId="2F38C5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END_DATE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'31-DEC-08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12:00:00AM',</w:t>
      </w:r>
    </w:p>
    <w:p w14:paraId="552E03AC" w14:textId="1F215DE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WINDOW_PRIORITY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'HIGH',</w:t>
      </w:r>
    </w:p>
    <w:p w14:paraId="614FB453" w14:textId="7857EBA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Window');</w:t>
      </w:r>
    </w:p>
    <w:p w14:paraId="49C5C1FF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42B0386A" w14:textId="1C4311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Рассмотрим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нового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операторе.</w:t>
      </w:r>
    </w:p>
    <w:p w14:paraId="7D71201B" w14:textId="0813D123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RESOURCE_PLAN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выделение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для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всех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заданий,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запускаемых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окне,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управляться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директивами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плана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ресурсов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TEST_RESOURCEPLAN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</w:p>
    <w:p w14:paraId="77E9B7B2" w14:textId="68E65053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WINDOW_PRIORITY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установлен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HIGH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уровнем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умолчанию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является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LOW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;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единственная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пара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допустимых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значений.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преимущество.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каждый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данный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момент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быть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только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одно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потому,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они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высокоприоритетное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низкоприоритетное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нет.</w:t>
      </w:r>
    </w:p>
    <w:p w14:paraId="5C392CA9" w14:textId="612BD695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START_DATE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Установка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впервые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активизируется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12:00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июня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Можно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также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сказать,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время.</w:t>
      </w:r>
    </w:p>
    <w:p w14:paraId="1873391F" w14:textId="43A7CD39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говорит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останется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течение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60-минутного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периода,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закрыто.</w:t>
      </w:r>
    </w:p>
    <w:p w14:paraId="1763190E" w14:textId="575CECC2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REPEAT_INTERVAL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следующее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когда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вновь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примере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12:00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июня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</w:t>
      </w:r>
    </w:p>
    <w:p w14:paraId="4FC4E9CE" w14:textId="5FCDC2B6" w:rsidR="001557DA" w:rsidRPr="00A10279" w:rsidRDefault="001557DA" w:rsidP="001557D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END_DATE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.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Этот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атрибут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специфицирует,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данное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последний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раз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31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декабря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2008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г.,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после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чего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будет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отключено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закрыто.</w:t>
      </w:r>
    </w:p>
    <w:p w14:paraId="504A54C2" w14:textId="77777777" w:rsidR="001557DA" w:rsidRPr="00A10279" w:rsidRDefault="00D06516" w:rsidP="001557D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C9E52D3">
          <v:rect id="_x0000_i1043" style="width:0;height:0" o:hrstd="t" o:hrnoshade="t" o:hr="t" fillcolor="#5f5f5f" stroked="f"/>
        </w:pict>
      </w:r>
    </w:p>
    <w:p w14:paraId="4EA276E9" w14:textId="33C4908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существование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каких-либо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перекрываться.</w:t>
      </w:r>
    </w:p>
    <w:p w14:paraId="49B899B7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0DC5213">
          <v:rect id="_x0000_i1044" style="width:0;height:0" o:hrstd="t" o:hrnoshade="t" o:hr="t" fillcolor="#5f5f5f" stroked="f"/>
        </w:pict>
      </w:r>
    </w:p>
    <w:p w14:paraId="49EDEFD9" w14:textId="01FD9EB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сохраненного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Очевидно,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подобным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намного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проще:</w:t>
      </w:r>
    </w:p>
    <w:p w14:paraId="48174707" w14:textId="3AE742F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BEGIN</w:t>
      </w:r>
    </w:p>
    <w:p w14:paraId="400CA04C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DBMS_SCHEDULER.CREATE_</w:t>
      </w:r>
      <w:proofErr w:type="gramStart"/>
      <w:r>
        <w:rPr>
          <w:rFonts w:ascii="Consolas" w:hAnsi="Consolas"/>
          <w:color w:val="212529"/>
          <w:sz w:val="24"/>
          <w:szCs w:val="24"/>
        </w:rPr>
        <w:t>WINDOW(</w:t>
      </w:r>
      <w:proofErr w:type="gramEnd"/>
    </w:p>
    <w:p w14:paraId="3F6E6BC3" w14:textId="588E13DB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WINDOW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      </w:t>
      </w:r>
      <w:r w:rsidRPr="004740A8">
        <w:rPr>
          <w:rFonts w:ascii="Consolas" w:hAnsi="Consolas"/>
          <w:color w:val="212529"/>
          <w:sz w:val="24"/>
          <w:szCs w:val="24"/>
        </w:rPr>
        <w:t>=&gt;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  <w:r w:rsidRPr="004740A8">
        <w:rPr>
          <w:rFonts w:ascii="Consolas" w:hAnsi="Consolas"/>
          <w:color w:val="212529"/>
          <w:sz w:val="24"/>
          <w:szCs w:val="24"/>
        </w:rPr>
        <w:t>'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TEST</w:t>
      </w:r>
      <w:r w:rsidRPr="004740A8">
        <w:rPr>
          <w:rFonts w:ascii="Consolas" w:hAnsi="Consolas"/>
          <w:color w:val="212529"/>
          <w:sz w:val="24"/>
          <w:szCs w:val="24"/>
        </w:rPr>
        <w:t>_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</w:t>
      </w:r>
      <w:r w:rsidRPr="004740A8">
        <w:rPr>
          <w:rFonts w:ascii="Consolas" w:hAnsi="Consolas"/>
          <w:color w:val="212529"/>
          <w:sz w:val="24"/>
          <w:szCs w:val="24"/>
        </w:rPr>
        <w:t>',</w:t>
      </w:r>
    </w:p>
    <w:p w14:paraId="0A28DDC0" w14:textId="66BF1DF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'TEST_SCHEDULE',</w:t>
      </w:r>
    </w:p>
    <w:p w14:paraId="5CCFD448" w14:textId="215C631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RESOURCE_PLAN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'TEST_RESOURCEPLAN',</w:t>
      </w:r>
    </w:p>
    <w:p w14:paraId="2C0FBD93" w14:textId="1C874BC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interval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'180'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minute,</w:t>
      </w:r>
    </w:p>
    <w:p w14:paraId="72E88E0F" w14:textId="7C67181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COMMENTS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Window');</w:t>
      </w:r>
    </w:p>
    <w:p w14:paraId="5E9ED799" w14:textId="38CD8AC4" w:rsidR="001557DA" w:rsidRPr="004740A8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END</w:t>
      </w:r>
      <w:r w:rsidRPr="004740A8">
        <w:rPr>
          <w:rFonts w:ascii="Consolas" w:hAnsi="Consolas"/>
          <w:color w:val="212529"/>
          <w:sz w:val="24"/>
          <w:szCs w:val="24"/>
        </w:rPr>
        <w:t>;</w:t>
      </w:r>
      <w:r w:rsidR="00D928DD" w:rsidRPr="004740A8">
        <w:rPr>
          <w:rFonts w:ascii="Consolas" w:hAnsi="Consolas"/>
          <w:color w:val="212529"/>
          <w:sz w:val="24"/>
          <w:szCs w:val="24"/>
        </w:rPr>
        <w:t xml:space="preserve"> </w:t>
      </w:r>
    </w:p>
    <w:p w14:paraId="0EC1F60E" w14:textId="07B0F558" w:rsidR="001557DA" w:rsidRPr="004740A8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приведенном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вызове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CREATE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WINDOW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использование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TEST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SCHEDULE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избежать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необходимости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указании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параметров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START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DATE</w:t>
      </w:r>
      <w:r w:rsidRPr="004740A8">
        <w:rPr>
          <w:color w:val="5F5F5F"/>
        </w:rPr>
        <w:t>,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END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DATE</w:t>
      </w:r>
      <w:r w:rsidR="00D928DD" w:rsidRPr="004740A8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4740A8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REPEAT</w:t>
      </w:r>
      <w:r w:rsidRPr="004740A8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INTERVAL</w:t>
      </w:r>
      <w:r w:rsidRPr="004740A8">
        <w:rPr>
          <w:color w:val="5F5F5F"/>
        </w:rPr>
        <w:t>.</w:t>
      </w:r>
    </w:p>
    <w:p w14:paraId="42093906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F45928B">
          <v:rect id="_x0000_i1045" style="width:0;height:0" o:hrstd="t" o:hrnoshade="t" o:hr="t" fillcolor="#5f5f5f" stroked="f"/>
        </w:pict>
      </w:r>
    </w:p>
    <w:p w14:paraId="76DD6F05" w14:textId="35948F53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rStyle w:val="a4"/>
          <w:color w:val="5F5F5F"/>
        </w:rPr>
        <w:t>На</w:t>
      </w:r>
      <w:r w:rsidR="00D928DD" w:rsidRPr="00A10279">
        <w:rPr>
          <w:rStyle w:val="a4"/>
          <w:color w:val="5F5F5F"/>
        </w:rPr>
        <w:t xml:space="preserve"> </w:t>
      </w:r>
      <w:r w:rsidRPr="00A10279">
        <w:rPr>
          <w:rStyle w:val="a4"/>
          <w:color w:val="5F5F5F"/>
        </w:rPr>
        <w:t>заметку!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создании.</w:t>
      </w:r>
    </w:p>
    <w:p w14:paraId="27F91CD6" w14:textId="77777777" w:rsidR="001557DA" w:rsidRPr="00A10279" w:rsidRDefault="00D06516" w:rsidP="001557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B13D136">
          <v:rect id="_x0000_i1046" style="width:0;height:0" o:hrstd="t" o:hrnoshade="t" o:hr="t" fillcolor="#5f5f5f" stroked="f"/>
        </w:pict>
      </w:r>
    </w:p>
    <w:p w14:paraId="1AD407B3" w14:textId="2B25E600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чтобы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преимущества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планов.</w:t>
      </w:r>
    </w:p>
    <w:p w14:paraId="53381C38" w14:textId="4CF970A3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2A9F610B" w14:textId="2AD7414A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Управление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окнами</w:t>
      </w:r>
    </w:p>
    <w:p w14:paraId="3F5AAE86" w14:textId="4D9BCB4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Открывать,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закрывать,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выключать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соответствующих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понадобится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привилегия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MANAGE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Обратите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внимание,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обращении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должен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синтаксис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[SYS</w:t>
      </w:r>
      <w:proofErr w:type="gramStart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].</w:t>
      </w:r>
      <w:proofErr w:type="spellStart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имя</w:t>
      </w:r>
      <w:proofErr w:type="gramEnd"/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_окна</w:t>
      </w:r>
      <w:proofErr w:type="spellEnd"/>
      <w:r w:rsidRPr="00A10279">
        <w:rPr>
          <w:color w:val="5F5F5F"/>
        </w:rPr>
        <w:t>.</w:t>
      </w:r>
    </w:p>
    <w:p w14:paraId="14E6281E" w14:textId="68F4786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автоматически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указанный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START_TIME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воспользовавшись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процедурой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OPEN_WINDOW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ручном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интервалом.</w:t>
      </w:r>
    </w:p>
    <w:p w14:paraId="5C9DCDC7" w14:textId="5F6BB73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вручную:</w:t>
      </w:r>
      <w:r w:rsidR="00D928DD" w:rsidRPr="00A10279">
        <w:rPr>
          <w:color w:val="5F5F5F"/>
        </w:rPr>
        <w:t xml:space="preserve"> </w:t>
      </w:r>
    </w:p>
    <w:p w14:paraId="2CEC450E" w14:textId="3519700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DBMS_SCHEDULER.OPEN_WINDOW(</w:t>
      </w:r>
    </w:p>
    <w:p w14:paraId="7F21E3ED" w14:textId="7B4318D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WINDOW_NAME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'BACKUP_WINDOW',</w:t>
      </w:r>
    </w:p>
    <w:p w14:paraId="523203FE" w14:textId="7F68B15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DURATION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12:00:00');</w:t>
      </w:r>
    </w:p>
    <w:p w14:paraId="63CFFBB7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3CF89085" w14:textId="68E85CA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Взгляните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предыдущем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операторе.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специфицируете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продолжительность,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указать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секунды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порядке.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образом,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означает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12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секунд.</w:t>
      </w:r>
    </w:p>
    <w:p w14:paraId="26CD0D84" w14:textId="5B02E90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DURATION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откроете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продолжительность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плюс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дополнительные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60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90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минут.</w:t>
      </w:r>
    </w:p>
    <w:p w14:paraId="238C5A92" w14:textId="70AE8CD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CLOSE_WINDOW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иллюстрирует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пример:</w:t>
      </w:r>
      <w:r w:rsidR="00D928DD" w:rsidRPr="00A10279">
        <w:rPr>
          <w:color w:val="5F5F5F"/>
        </w:rPr>
        <w:t xml:space="preserve"> </w:t>
      </w:r>
    </w:p>
    <w:p w14:paraId="5A7B4FCE" w14:textId="21717C20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EXECUTE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DBMS_SCHEDULER.CLOSE_WINDOW('BACKUP_WINDOW');</w:t>
      </w:r>
    </w:p>
    <w:p w14:paraId="47B17797" w14:textId="09C55165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момент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еще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продолжено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создадите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STOP_ON_WINDOW_CLOSE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работающее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сразу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закрытии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отключения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DISABLE</w:t>
      </w:r>
      <w:r w:rsidRPr="00A10279">
        <w:rPr>
          <w:color w:val="5F5F5F"/>
          <w:lang w:val="en-US"/>
        </w:rPr>
        <w:t>:</w:t>
      </w:r>
    </w:p>
    <w:p w14:paraId="7E45A8F4" w14:textId="53E3C60C" w:rsidR="001557DA" w:rsidRPr="00A10279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Times New Roman" w:hAnsi="Times New Roman" w:cs="Times New Roman"/>
          <w:color w:val="212529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SQL&gt;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EXECUTE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DBMS_SCHEDULER.DISABLE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(NAME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=&gt;</w:t>
      </w:r>
      <w:r w:rsidR="00D928DD"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 xml:space="preserve"> </w:t>
      </w:r>
      <w:r w:rsidRPr="00A10279">
        <w:rPr>
          <w:rFonts w:ascii="Times New Roman" w:hAnsi="Times New Roman" w:cs="Times New Roman"/>
          <w:color w:val="212529"/>
          <w:sz w:val="24"/>
          <w:szCs w:val="24"/>
          <w:lang w:val="en-US"/>
        </w:rPr>
        <w:t>'BACKUP_WINDOW');</w:t>
      </w:r>
    </w:p>
    <w:p w14:paraId="516F9552" w14:textId="59D5545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DISABLE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атрибутом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Pr="00A10279">
        <w:rPr>
          <w:color w:val="5F5F5F"/>
        </w:rPr>
        <w:t>.</w:t>
      </w:r>
    </w:p>
    <w:p w14:paraId="40C04E38" w14:textId="07453C7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применяется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DROP_WINDOW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выполняется,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DROP_WINDOW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продолжится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завершения,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отключено.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Однако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если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STOP_ON_WINDOW_CLOSE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TRUE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остановится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немедленно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удалении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ассоциированного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FORCE=TRUE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окно.</w:t>
      </w:r>
    </w:p>
    <w:p w14:paraId="2C85959C" w14:textId="334BAE08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1BC93E4B" w14:textId="55A97984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Назначение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приоритетов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заданиям</w:t>
      </w:r>
    </w:p>
    <w:p w14:paraId="126774B4" w14:textId="1954FE51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Каждый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отобразить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следовательно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(определяемый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окном)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</w:p>
    <w:p w14:paraId="25F4CC5F" w14:textId="6453D33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тесно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взаимодействует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Resource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Manager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обеспечивая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заданиям.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запустит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наличии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достаточного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выполнения.</w:t>
      </w:r>
    </w:p>
    <w:p w14:paraId="3B512E15" w14:textId="02564BD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назначаются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двух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основано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ресурсах,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выделенных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потребителей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lastRenderedPageBreak/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FINANCE_JOBS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преимущество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классом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отношении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выделяемых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продиктованных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активным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распределения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FINANCE_JOBS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ADMIN_JOBS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присутствуют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изменять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34619FBD" w14:textId="34515CB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BEGIN</w:t>
      </w:r>
    </w:p>
    <w:p w14:paraId="2039F3C6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</w:t>
      </w:r>
    </w:p>
    <w:p w14:paraId="6A49ABCC" w14:textId="6296C06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test_job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2750AC25" w14:textId="5660AFC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ATTRIBUTE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',</w:t>
      </w:r>
    </w:p>
    <w:p w14:paraId="5CE8C4A8" w14:textId="2095E406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VALUE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=&gt;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1);</w:t>
      </w:r>
    </w:p>
    <w:p w14:paraId="68CD4A3A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END;</w:t>
      </w:r>
    </w:p>
    <w:p w14:paraId="26A5942C" w14:textId="5CF4C7B1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приоритета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равно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запросом:</w:t>
      </w:r>
    </w:p>
    <w:p w14:paraId="3932348D" w14:textId="576F82D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5616D386" w14:textId="577E26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JOB_PRIORITY</w:t>
      </w:r>
    </w:p>
    <w:p w14:paraId="44BD8E67" w14:textId="0EF60C7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</w:t>
      </w:r>
    </w:p>
    <w:p w14:paraId="370CCD46" w14:textId="4A3DCCD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ADV_SQLACCESS1523128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012BD7B1" w14:textId="629DD3D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ADV_SQLACCESS5858921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09FE4BF0" w14:textId="50107BF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7BB3F739" w14:textId="7344CA4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42204486" w14:textId="1974DA3B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TEST_JOB03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6AF19FD2" w14:textId="0930E39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TEST_JOB1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3</w:t>
      </w:r>
    </w:p>
    <w:p w14:paraId="528D1EA5" w14:textId="59396A03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6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rows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selected</w:t>
      </w:r>
      <w:proofErr w:type="spellEnd"/>
    </w:p>
    <w:p w14:paraId="0ADD7464" w14:textId="6F08301E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6CC6C8A3" w14:textId="7D5A1348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Когда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присутствует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JOB_PRIORITY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определяет,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первым.</w:t>
      </w:r>
    </w:p>
    <w:p w14:paraId="210C0AC8" w14:textId="13136CD4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66064DFB" w14:textId="7949B4FC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Приоритеты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окон</w:t>
      </w:r>
    </w:p>
    <w:p w14:paraId="1AEA8049" w14:textId="5CB67F62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Поскольку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могут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иметь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перекрывающиеся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открыто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одновременно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каждое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своим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собственным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ресурсов.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подобных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случаях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закроет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одного,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определенные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старшинства.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описано,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работают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правила.</w:t>
      </w:r>
    </w:p>
    <w:p w14:paraId="31482BCA" w14:textId="16DA801B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два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высоким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открывается,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низким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—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закрывается.</w:t>
      </w:r>
    </w:p>
    <w:p w14:paraId="38C4B1DC" w14:textId="0650F268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перекрываются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одинаковым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активное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окно.</w:t>
      </w:r>
    </w:p>
    <w:p w14:paraId="6CE817B7" w14:textId="7830E1B8" w:rsidR="001557DA" w:rsidRPr="00A10279" w:rsidRDefault="001557DA" w:rsidP="001557DA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color w:val="5F5F5F"/>
          <w:sz w:val="24"/>
          <w:szCs w:val="24"/>
        </w:rPr>
        <w:t>Если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вы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находитесь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конце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есть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другие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на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период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с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тем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же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приоритетом,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то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окно,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имеющее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больший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процент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времени,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останется</w:t>
      </w:r>
      <w:r w:rsidR="00D928DD" w:rsidRPr="00A10279">
        <w:rPr>
          <w:rFonts w:ascii="Times New Roman" w:hAnsi="Times New Roman" w:cs="Times New Roman"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color w:val="5F5F5F"/>
          <w:sz w:val="24"/>
          <w:szCs w:val="24"/>
        </w:rPr>
        <w:t>открытым.</w:t>
      </w:r>
    </w:p>
    <w:p w14:paraId="1EE2BCAC" w14:textId="532FA1B1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 xml:space="preserve"> </w:t>
      </w:r>
    </w:p>
    <w:p w14:paraId="7B6CC941" w14:textId="6910A930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lastRenderedPageBreak/>
        <w:t>Группы</w:t>
      </w:r>
      <w:r w:rsidR="00D928DD"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 xml:space="preserve"> </w:t>
      </w: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окон</w:t>
      </w:r>
    </w:p>
    <w:p w14:paraId="1771BA5A" w14:textId="40AAA8F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Группой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называется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коллекция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являющаяся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схемы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SYS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необязательные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сущности,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какое-нибудь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сделать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частью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либо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добавить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позднее.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качестве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специфицировать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единственное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окон.</w:t>
      </w:r>
    </w:p>
    <w:p w14:paraId="0106CC5E" w14:textId="444999EC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объяснялось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взять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более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одинаковыми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характеристиками,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ночные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выходных,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сгруппировать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вместе,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создавая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времени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обслуживания.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Группы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удобства,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обязательно.</w:t>
      </w:r>
    </w:p>
    <w:p w14:paraId="7CDAD211" w14:textId="4088DE50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71B9BE8D" w14:textId="45874CB4" w:rsidR="001557DA" w:rsidRPr="00A10279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Управление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атрибутами</w:t>
      </w:r>
      <w:r w:rsidR="00D928DD" w:rsidRPr="00A10279">
        <w:rPr>
          <w:color w:val="5F5F5F"/>
          <w:sz w:val="24"/>
          <w:szCs w:val="24"/>
        </w:rPr>
        <w:t xml:space="preserve"> </w:t>
      </w:r>
      <w:proofErr w:type="spellStart"/>
      <w:r w:rsidRPr="00A10279">
        <w:rPr>
          <w:color w:val="5F5F5F"/>
          <w:sz w:val="24"/>
          <w:szCs w:val="24"/>
        </w:rPr>
        <w:t>Scheduler</w:t>
      </w:r>
      <w:proofErr w:type="spellEnd"/>
    </w:p>
    <w:p w14:paraId="7DD00DA5" w14:textId="6014858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начальных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модификации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различных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JOB_NAME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PROGRAM_NAME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уникальны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программы.</w:t>
      </w:r>
    </w:p>
    <w:p w14:paraId="31A87ED5" w14:textId="4D69D9B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Извлечь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помощью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GET_SCHEDULER_ATTRIBUTE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</w:p>
    <w:p w14:paraId="28169004" w14:textId="68370B55" w:rsidR="001557DA" w:rsidRPr="00A10279" w:rsidRDefault="001557DA" w:rsidP="001557DA">
      <w:pPr>
        <w:pStyle w:val="2"/>
        <w:shd w:val="clear" w:color="auto" w:fill="FFFFFF"/>
        <w:jc w:val="both"/>
        <w:rPr>
          <w:color w:val="5F5F5F"/>
          <w:sz w:val="24"/>
          <w:szCs w:val="24"/>
        </w:rPr>
      </w:pPr>
      <w:r w:rsidRPr="00A10279">
        <w:rPr>
          <w:color w:val="5F5F5F"/>
          <w:sz w:val="24"/>
          <w:szCs w:val="24"/>
        </w:rPr>
        <w:t>Отмена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установки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атрибутов</w:t>
      </w:r>
      <w:r w:rsidR="00D928DD" w:rsidRPr="00A10279">
        <w:rPr>
          <w:color w:val="5F5F5F"/>
          <w:sz w:val="24"/>
          <w:szCs w:val="24"/>
        </w:rPr>
        <w:t xml:space="preserve"> </w:t>
      </w:r>
      <w:r w:rsidRPr="00A10279">
        <w:rPr>
          <w:color w:val="5F5F5F"/>
          <w:sz w:val="24"/>
          <w:szCs w:val="24"/>
        </w:rPr>
        <w:t>компонента</w:t>
      </w:r>
    </w:p>
    <w:p w14:paraId="049FACBE" w14:textId="6956331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SET_ATTRIBUTE_NULL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служит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компонента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NULL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отмены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COMMENTS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программы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TEST_PROGRAM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воспользоваться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кодом:</w:t>
      </w:r>
      <w:r w:rsidR="00D928DD" w:rsidRPr="00A10279">
        <w:rPr>
          <w:color w:val="5F5F5F"/>
        </w:rPr>
        <w:t xml:space="preserve"> </w:t>
      </w:r>
    </w:p>
    <w:p w14:paraId="7CB2ACD7" w14:textId="3594884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dbms_scheduler.SET_ATTRIBUTE_NULL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('TEST_PROGRAM',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'COMMENTS');</w:t>
      </w:r>
    </w:p>
    <w:p w14:paraId="6D9DC0AB" w14:textId="7E92F902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57F55708" w14:textId="308E31FD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Изменение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атрибутов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компонентов</w:t>
      </w:r>
    </w:p>
    <w:p w14:paraId="7A18B1EF" w14:textId="1A97BEC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Существуют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компонентов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SET_SCHEDULER_ATTRIBUTE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глобальные,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атрибутов,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затрагивает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компоненты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включают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часовой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пояс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период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хранения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хронологии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максимальное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количество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рабочих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процессов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206F0A79" w14:textId="20F0EDF6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5EF1861E" w14:textId="07137326" w:rsidR="001557DA" w:rsidRPr="00A10279" w:rsidRDefault="001557DA" w:rsidP="001557DA">
      <w:pPr>
        <w:pStyle w:val="3"/>
        <w:shd w:val="clear" w:color="auto" w:fill="FFFFFF"/>
        <w:jc w:val="both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Мониторинг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proofErr w:type="spellStart"/>
      <w:r w:rsidRPr="00A10279">
        <w:rPr>
          <w:b w:val="0"/>
          <w:bCs w:val="0"/>
          <w:color w:val="5F5F5F"/>
          <w:sz w:val="24"/>
          <w:szCs w:val="24"/>
        </w:rPr>
        <w:t>Scheduler</w:t>
      </w:r>
      <w:proofErr w:type="spellEnd"/>
    </w:p>
    <w:p w14:paraId="72B315A5" w14:textId="3E3086A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lastRenderedPageBreak/>
        <w:t>Существует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несколько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динамических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мониторинга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кратко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описаны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важнейшие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них.</w:t>
      </w:r>
    </w:p>
    <w:p w14:paraId="5B525898" w14:textId="430585D7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 xml:space="preserve"> </w:t>
      </w:r>
    </w:p>
    <w:p w14:paraId="011DB097" w14:textId="77777777" w:rsidR="001557DA" w:rsidRDefault="001557DA" w:rsidP="001557DA">
      <w:pPr>
        <w:pStyle w:val="4"/>
        <w:shd w:val="clear" w:color="auto" w:fill="FFFFFF"/>
        <w:jc w:val="both"/>
        <w:rPr>
          <w:rFonts w:ascii="Arial" w:hAnsi="Arial" w:cs="Arial"/>
          <w:color w:val="5F5F5F"/>
          <w:sz w:val="21"/>
          <w:szCs w:val="21"/>
        </w:rPr>
      </w:pPr>
      <w:r>
        <w:rPr>
          <w:rFonts w:ascii="Arial" w:hAnsi="Arial" w:cs="Arial"/>
          <w:b/>
          <w:bCs/>
          <w:color w:val="5F5F5F"/>
          <w:sz w:val="21"/>
          <w:szCs w:val="21"/>
        </w:rPr>
        <w:t>DBA_SCHEDULER_JOBS</w:t>
      </w:r>
    </w:p>
    <w:p w14:paraId="6B0C3D83" w14:textId="17C0982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показывает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состояние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общую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запланированных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запрос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представлению:</w:t>
      </w:r>
      <w:r w:rsidR="00D928DD" w:rsidRPr="00A10279">
        <w:rPr>
          <w:color w:val="5F5F5F"/>
        </w:rPr>
        <w:t xml:space="preserve"> </w:t>
      </w:r>
    </w:p>
    <w:p w14:paraId="4FA0AE52" w14:textId="4CF1A682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r>
        <w:rPr>
          <w:rFonts w:ascii="Consolas" w:hAnsi="Consolas"/>
          <w:color w:val="212529"/>
          <w:sz w:val="24"/>
          <w:szCs w:val="24"/>
        </w:rPr>
        <w:t>SELECT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job_name</w:t>
      </w:r>
      <w:proofErr w:type="spellEnd"/>
      <w:r>
        <w:rPr>
          <w:rFonts w:ascii="Consolas" w:hAnsi="Consolas"/>
          <w:color w:val="212529"/>
          <w:sz w:val="24"/>
          <w:szCs w:val="24"/>
        </w:rPr>
        <w:t>,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program_name</w:t>
      </w:r>
      <w:proofErr w:type="spellEnd"/>
    </w:p>
    <w:p w14:paraId="624C5C2D" w14:textId="6399B41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DBA_SCHEDULER_JOBS;</w:t>
      </w:r>
    </w:p>
    <w:p w14:paraId="267902C4" w14:textId="53DD372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PROGRAM_NAME</w:t>
      </w:r>
    </w:p>
    <w:p w14:paraId="0B6BD992" w14:textId="5C2A5F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</w:p>
    <w:p w14:paraId="43866AA4" w14:textId="5996428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PURGE_LOG_PROG</w:t>
      </w:r>
    </w:p>
    <w:p w14:paraId="16B5DCB0" w14:textId="5F769A6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GATHER_STATS_PROG</w:t>
      </w:r>
    </w:p>
    <w:p w14:paraId="59E00DE0" w14:textId="5D09253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.</w:t>
      </w:r>
    </w:p>
    <w:p w14:paraId="03811E39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318CC9BD" w14:textId="77777777" w:rsidR="00A10279" w:rsidRDefault="00A10279" w:rsidP="001557DA">
      <w:pPr>
        <w:pStyle w:val="4"/>
        <w:shd w:val="clear" w:color="auto" w:fill="FFFFFF"/>
        <w:rPr>
          <w:rFonts w:ascii="Arial" w:hAnsi="Arial" w:cs="Arial"/>
          <w:b/>
          <w:bCs/>
          <w:color w:val="5F5F5F"/>
          <w:sz w:val="21"/>
          <w:szCs w:val="21"/>
          <w:lang w:val="en-US"/>
        </w:rPr>
      </w:pPr>
    </w:p>
    <w:p w14:paraId="0FFE7FCF" w14:textId="7AEEADC1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  <w:lang w:val="en-US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  <w:lang w:val="en-US"/>
        </w:rPr>
        <w:t>DBA_SCHEDULER_RUNNING_JOBS</w:t>
      </w:r>
    </w:p>
    <w:p w14:paraId="3179D874" w14:textId="2A383B4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  <w:lang w:val="en-US"/>
        </w:rPr>
        <w:t>DBA_SCHEDULER_RUNNING_JOBS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показывает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о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выполняющихся</w:t>
      </w:r>
      <w:r w:rsidR="00D928DD" w:rsidRPr="00A10279">
        <w:rPr>
          <w:color w:val="5F5F5F"/>
          <w:lang w:val="en-US"/>
        </w:rPr>
        <w:t xml:space="preserve"> </w:t>
      </w:r>
      <w:r w:rsidRPr="00A10279">
        <w:rPr>
          <w:color w:val="5F5F5F"/>
        </w:rPr>
        <w:t>заданиях</w:t>
      </w:r>
      <w:r w:rsidRPr="00A10279">
        <w:rPr>
          <w:color w:val="5F5F5F"/>
          <w:lang w:val="en-US"/>
        </w:rPr>
        <w:t>.</w:t>
      </w:r>
    </w:p>
    <w:p w14:paraId="2A71B315" w14:textId="1A39035C" w:rsidR="001557DA" w:rsidRPr="00A10279" w:rsidRDefault="00D928DD" w:rsidP="001557DA">
      <w:pPr>
        <w:pStyle w:val="a3"/>
        <w:shd w:val="clear" w:color="auto" w:fill="FFFFFF"/>
        <w:jc w:val="both"/>
        <w:rPr>
          <w:color w:val="5F5F5F"/>
          <w:lang w:val="en-US"/>
        </w:rPr>
      </w:pPr>
      <w:r w:rsidRPr="00A10279">
        <w:rPr>
          <w:color w:val="5F5F5F"/>
          <w:lang w:val="en-US"/>
        </w:rPr>
        <w:t xml:space="preserve"> </w:t>
      </w:r>
    </w:p>
    <w:p w14:paraId="66EFF768" w14:textId="77777777" w:rsidR="001557DA" w:rsidRPr="00A10279" w:rsidRDefault="001557DA" w:rsidP="001557DA">
      <w:pPr>
        <w:pStyle w:val="4"/>
        <w:shd w:val="clear" w:color="auto" w:fill="FFFFFF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DBA_SCHEDULER_JOB_RUN_DETAILS</w:t>
      </w:r>
    </w:p>
    <w:p w14:paraId="1EF33543" w14:textId="296ACA3D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DBA_SCHEDULER_JOB_RUN_DETAILS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использовать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проверки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состояния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длительности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например:</w:t>
      </w:r>
      <w:r w:rsidR="00D928DD" w:rsidRPr="00A10279">
        <w:rPr>
          <w:color w:val="5F5F5F"/>
        </w:rPr>
        <w:t xml:space="preserve"> </w:t>
      </w:r>
    </w:p>
    <w:p w14:paraId="734F1511" w14:textId="59C7212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status,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run_duration</w:t>
      </w:r>
      <w:proofErr w:type="spellEnd"/>
    </w:p>
    <w:p w14:paraId="3BE82330" w14:textId="593CF35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2*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DBA_SCHEDULER_JOB_RUN_DETAILS;</w:t>
      </w:r>
    </w:p>
    <w:p w14:paraId="539AC593" w14:textId="61AB9532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STATUS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RUN_DURATION</w:t>
      </w:r>
    </w:p>
    <w:p w14:paraId="739A69C6" w14:textId="508370F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</w:t>
      </w:r>
    </w:p>
    <w:p w14:paraId="05D8B4D0" w14:textId="6CF5F99E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00:00:02</w:t>
      </w:r>
    </w:p>
    <w:p w14:paraId="659D47FB" w14:textId="2B0B0C1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00:00:04</w:t>
      </w:r>
    </w:p>
    <w:p w14:paraId="5DDF5FC5" w14:textId="3A19658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GATHER_STATS_JOB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SUCCEEDED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+000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00:31:18</w:t>
      </w:r>
    </w:p>
    <w:p w14:paraId="5D69DE82" w14:textId="7777777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</w:p>
    <w:p w14:paraId="418A082E" w14:textId="3290AB0A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67689637" w14:textId="77777777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DBA_SCHEDULER_SCHEDULES</w:t>
      </w:r>
    </w:p>
    <w:p w14:paraId="32579D17" w14:textId="2B326598" w:rsidR="001557DA" w:rsidRPr="00A10279" w:rsidRDefault="001557DA" w:rsidP="001557DA">
      <w:pPr>
        <w:pStyle w:val="a3"/>
        <w:shd w:val="clear" w:color="auto" w:fill="FFFFFF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DBA_SCHEDULER_SCHEDULES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содержит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информацию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текущих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расписаниях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</w:p>
    <w:p w14:paraId="66323E6A" w14:textId="679C0F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  <w:proofErr w:type="spellEnd"/>
    </w:p>
    <w:p w14:paraId="30915827" w14:textId="1829FE7F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lastRenderedPageBreak/>
        <w:t>2*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dba_scheduler_schedules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52EF9C5F" w14:textId="4D2FBDC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SCHEDULE_NAME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REPEAT_INTERVAL</w:t>
      </w:r>
    </w:p>
    <w:p w14:paraId="4D4EB7EF" w14:textId="69D2A0A7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------------------------------------------</w:t>
      </w:r>
    </w:p>
    <w:p w14:paraId="5FF33A58" w14:textId="59546AB4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DAILY_PURGE_SCHEDULE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freq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daily;byhour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=12;byminute=0;bysecond=0</w:t>
      </w:r>
    </w:p>
    <w:p w14:paraId="111218BD" w14:textId="6CB09261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</w:p>
    <w:p w14:paraId="7E4BCB2C" w14:textId="2A17F0DA" w:rsidR="001557DA" w:rsidRPr="00A10279" w:rsidRDefault="00D928DD" w:rsidP="001557DA">
      <w:pPr>
        <w:pStyle w:val="a3"/>
        <w:shd w:val="clear" w:color="auto" w:fill="FFFFFF"/>
        <w:rPr>
          <w:color w:val="5F5F5F"/>
        </w:rPr>
      </w:pPr>
      <w:r>
        <w:rPr>
          <w:rFonts w:ascii="Arial" w:hAnsi="Arial" w:cs="Arial"/>
          <w:color w:val="5F5F5F"/>
          <w:sz w:val="27"/>
          <w:szCs w:val="27"/>
        </w:rPr>
        <w:t xml:space="preserve"> </w:t>
      </w:r>
    </w:p>
    <w:p w14:paraId="3CBE3FE2" w14:textId="77777777" w:rsidR="001557DA" w:rsidRPr="00A10279" w:rsidRDefault="001557DA" w:rsidP="001557DA">
      <w:pPr>
        <w:pStyle w:val="4"/>
        <w:shd w:val="clear" w:color="auto" w:fill="FFFFFF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Fonts w:ascii="Times New Roman" w:hAnsi="Times New Roman" w:cs="Times New Roman"/>
          <w:b/>
          <w:bCs/>
          <w:color w:val="5F5F5F"/>
          <w:sz w:val="24"/>
          <w:szCs w:val="24"/>
        </w:rPr>
        <w:t>DBA_SCHEDULER_JOB_LOG</w:t>
      </w:r>
    </w:p>
    <w:p w14:paraId="69A5A654" w14:textId="7960188F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Представление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DBA_SCHEDULER_JOB_LOG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позволяет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выполнять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аудит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деятельности,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связанной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управлением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заданиями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Данные,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содержащиеся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этом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представлении,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зависят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установлены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параметры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классов.</w:t>
      </w:r>
    </w:p>
    <w:p w14:paraId="12EACD91" w14:textId="3D62A677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Ранее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разделе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“Создание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заданий”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настоящей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главы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было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устанавливается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уровень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класса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настройки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индивидуального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используется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пакета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процедуре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SET_ATTRIBUTE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установить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атрибут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LOGGING_LEVEL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значения:</w:t>
      </w:r>
    </w:p>
    <w:p w14:paraId="54DD007A" w14:textId="77777777" w:rsidR="001557DA" w:rsidRPr="00A10279" w:rsidRDefault="001557DA" w:rsidP="001557D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DBMS_SCHEDULER.LOGGING_FULL</w:t>
      </w:r>
    </w:p>
    <w:p w14:paraId="3D682921" w14:textId="77777777" w:rsidR="001557DA" w:rsidRPr="00A10279" w:rsidRDefault="001557DA" w:rsidP="001557DA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300" w:lineRule="atLeast"/>
        <w:jc w:val="both"/>
        <w:rPr>
          <w:rFonts w:ascii="Times New Roman" w:hAnsi="Times New Roman" w:cs="Times New Roman"/>
          <w:color w:val="5F5F5F"/>
          <w:sz w:val="24"/>
          <w:szCs w:val="24"/>
        </w:rPr>
      </w:pPr>
      <w:r w:rsidRPr="00A10279">
        <w:rPr>
          <w:rStyle w:val="HTML"/>
          <w:rFonts w:ascii="Times New Roman" w:eastAsiaTheme="minorHAnsi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DBMS_SCHEDULER.LOGGING_RUNS</w:t>
      </w:r>
    </w:p>
    <w:p w14:paraId="5FFEA48A" w14:textId="30C9CFC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Опция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LOGGING_RUNS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просто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фиксирует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время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опция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DBMS_SCHEDULER</w:t>
      </w:r>
      <w:r w:rsidRPr="00A10279">
        <w:rPr>
          <w:color w:val="5F5F5F"/>
        </w:rPr>
        <w:t>.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LOGGING_FULL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задания.</w:t>
      </w:r>
    </w:p>
    <w:p w14:paraId="46FB1BE6" w14:textId="180C2DC9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Ниже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приведен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пример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включения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полного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ведения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уровне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задания:</w:t>
      </w:r>
      <w:r w:rsidR="00D928DD" w:rsidRPr="00A10279">
        <w:rPr>
          <w:color w:val="5F5F5F"/>
        </w:rPr>
        <w:t xml:space="preserve"> </w:t>
      </w:r>
    </w:p>
    <w:p w14:paraId="2A6A1143" w14:textId="5E73CE0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dbms_scheduler.set_attribute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('TESTJOB',</w:t>
      </w:r>
    </w:p>
    <w:p w14:paraId="4224EE7D" w14:textId="57CD9E9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'LOGGING_LEVEL',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dbms_scheduler.LOGGING_FULL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);</w:t>
      </w:r>
    </w:p>
    <w:p w14:paraId="1DDDFF43" w14:textId="6EB07E57" w:rsidR="001557DA" w:rsidRPr="00A10279" w:rsidRDefault="00D928DD" w:rsidP="001557DA">
      <w:pPr>
        <w:pStyle w:val="a3"/>
        <w:shd w:val="clear" w:color="auto" w:fill="FFFFFF"/>
        <w:rPr>
          <w:color w:val="5F5F5F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68967C9D" w14:textId="1DE2C5A4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t>Очистка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журналов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заданий</w:t>
      </w:r>
    </w:p>
    <w:p w14:paraId="7037739D" w14:textId="7554D87E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раз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день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будет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очищать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окон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которые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старше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30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дней.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Очистить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журналы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также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вручную,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выполнив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процедуру</w:t>
      </w:r>
      <w:r w:rsidR="00D928DD" w:rsidRPr="00A10279">
        <w:rPr>
          <w:color w:val="5F5F5F"/>
        </w:rPr>
        <w:t xml:space="preserve"> </w:t>
      </w:r>
      <w:r w:rsidRPr="00A10279">
        <w:rPr>
          <w:rStyle w:val="HTML"/>
          <w:rFonts w:ascii="Times New Roman" w:hAnsi="Times New Roman" w:cs="Times New Roman"/>
          <w:color w:val="E83E8C"/>
          <w:sz w:val="24"/>
          <w:szCs w:val="24"/>
          <w:bdr w:val="single" w:sz="6" w:space="2" w:color="E1E1E8" w:frame="1"/>
          <w:shd w:val="clear" w:color="auto" w:fill="F7F7F9"/>
        </w:rPr>
        <w:t>PURGE_LOG</w:t>
      </w:r>
      <w:r w:rsidRPr="00A10279">
        <w:rPr>
          <w:color w:val="5F5F5F"/>
        </w:rPr>
        <w:t>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как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показано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ниже:</w:t>
      </w:r>
      <w:r w:rsidR="00D928DD" w:rsidRPr="00A10279">
        <w:rPr>
          <w:color w:val="5F5F5F"/>
        </w:rPr>
        <w:t xml:space="preserve"> </w:t>
      </w:r>
    </w:p>
    <w:p w14:paraId="1A5B5369" w14:textId="294A6801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EXECUTE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DBMS_SCHEDULER.PURGE_LOG(</w:t>
      </w:r>
    </w:p>
    <w:p w14:paraId="3C9BA2E9" w14:textId="6FFFD8C3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LOG_HISTORY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1,</w:t>
      </w:r>
    </w:p>
    <w:p w14:paraId="39C58E3A" w14:textId="746C7B4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=&gt;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'TEST_JOB1');</w:t>
      </w:r>
    </w:p>
    <w:p w14:paraId="6AEE08C8" w14:textId="4262B164" w:rsidR="001557DA" w:rsidRPr="001557DA" w:rsidRDefault="00D928DD" w:rsidP="001557DA">
      <w:pPr>
        <w:pStyle w:val="a3"/>
        <w:shd w:val="clear" w:color="auto" w:fill="FFFFFF"/>
        <w:rPr>
          <w:rFonts w:ascii="Arial" w:hAnsi="Arial" w:cs="Arial"/>
          <w:color w:val="5F5F5F"/>
          <w:sz w:val="27"/>
          <w:szCs w:val="27"/>
          <w:lang w:val="en-US"/>
        </w:rPr>
      </w:pPr>
      <w:r>
        <w:rPr>
          <w:rFonts w:ascii="Arial" w:hAnsi="Arial" w:cs="Arial"/>
          <w:color w:val="5F5F5F"/>
          <w:sz w:val="27"/>
          <w:szCs w:val="27"/>
          <w:lang w:val="en-US"/>
        </w:rPr>
        <w:t xml:space="preserve"> </w:t>
      </w:r>
    </w:p>
    <w:p w14:paraId="48D3C5F6" w14:textId="111FC157" w:rsidR="001557DA" w:rsidRPr="00A10279" w:rsidRDefault="001557DA" w:rsidP="001557DA">
      <w:pPr>
        <w:pStyle w:val="3"/>
        <w:shd w:val="clear" w:color="auto" w:fill="FFFFFF"/>
        <w:rPr>
          <w:b w:val="0"/>
          <w:bCs w:val="0"/>
          <w:color w:val="5F5F5F"/>
          <w:sz w:val="24"/>
          <w:szCs w:val="24"/>
        </w:rPr>
      </w:pPr>
      <w:r w:rsidRPr="00A10279">
        <w:rPr>
          <w:b w:val="0"/>
          <w:bCs w:val="0"/>
          <w:color w:val="5F5F5F"/>
          <w:sz w:val="24"/>
          <w:szCs w:val="24"/>
        </w:rPr>
        <w:lastRenderedPageBreak/>
        <w:t>Здания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proofErr w:type="spellStart"/>
      <w:r w:rsidRPr="00A10279">
        <w:rPr>
          <w:b w:val="0"/>
          <w:bCs w:val="0"/>
          <w:color w:val="5F5F5F"/>
          <w:sz w:val="24"/>
          <w:szCs w:val="24"/>
        </w:rPr>
        <w:t>Scheduler</w:t>
      </w:r>
      <w:proofErr w:type="spellEnd"/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по</w:t>
      </w:r>
      <w:r w:rsidR="00D928DD" w:rsidRPr="00A10279">
        <w:rPr>
          <w:b w:val="0"/>
          <w:bCs w:val="0"/>
          <w:color w:val="5F5F5F"/>
          <w:sz w:val="24"/>
          <w:szCs w:val="24"/>
        </w:rPr>
        <w:t xml:space="preserve"> </w:t>
      </w:r>
      <w:r w:rsidRPr="00A10279">
        <w:rPr>
          <w:b w:val="0"/>
          <w:bCs w:val="0"/>
          <w:color w:val="5F5F5F"/>
          <w:sz w:val="24"/>
          <w:szCs w:val="24"/>
        </w:rPr>
        <w:t>умолчанию</w:t>
      </w:r>
    </w:p>
    <w:p w14:paraId="7F5E3805" w14:textId="55B67AE6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r w:rsidRPr="00A10279">
        <w:rPr>
          <w:color w:val="5F5F5F"/>
        </w:rPr>
        <w:t>По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умолчанию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все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Database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11.1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используют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запуска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следующих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хотя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желании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можно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отключить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любое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них:</w:t>
      </w:r>
      <w:r w:rsidR="00D928DD" w:rsidRPr="00A10279">
        <w:rPr>
          <w:color w:val="5F5F5F"/>
        </w:rPr>
        <w:t xml:space="preserve"> </w:t>
      </w:r>
    </w:p>
    <w:p w14:paraId="5C9806DC" w14:textId="2F3FCA7C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SQL&gt;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SELECT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owner,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,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  <w:proofErr w:type="spellEnd"/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FROM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</w:t>
      </w:r>
      <w:proofErr w:type="spellStart"/>
      <w:r w:rsidRPr="001557DA">
        <w:rPr>
          <w:rFonts w:ascii="Consolas" w:hAnsi="Consolas"/>
          <w:color w:val="212529"/>
          <w:sz w:val="24"/>
          <w:szCs w:val="24"/>
          <w:lang w:val="en-US"/>
        </w:rPr>
        <w:t>dba_scheduler_jobs</w:t>
      </w:r>
      <w:proofErr w:type="spellEnd"/>
      <w:r w:rsidRPr="001557DA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4F4C0741" w14:textId="4606371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OWNER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JOB_NAME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JOB_TYPE</w:t>
      </w:r>
    </w:p>
    <w:p w14:paraId="32BF2095" w14:textId="0F5F819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------------------------------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----------------</w:t>
      </w:r>
    </w:p>
    <w:p w14:paraId="6951B10B" w14:textId="484B35B1" w:rsidR="001557DA" w:rsidRPr="00D928DD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D928DD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 w:rsidRP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D928DD">
        <w:rPr>
          <w:rFonts w:ascii="Consolas" w:hAnsi="Consolas"/>
          <w:color w:val="212529"/>
          <w:sz w:val="24"/>
          <w:szCs w:val="24"/>
          <w:lang w:val="en-US"/>
        </w:rPr>
        <w:t>ADV_SQLACCESS1821051</w:t>
      </w:r>
      <w:r w:rsidR="00D928DD" w:rsidRP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</w:t>
      </w:r>
      <w:r w:rsidRPr="00D928DD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7E01E6AF" w14:textId="6C569B78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XMLDB_NFS_CLEANUP_JOB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29FBB2CC" w14:textId="085563A9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FGR$AUTOPURGE_JOB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38071340" w14:textId="132043C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BSLN_MAINTAIN_STATS_JOB</w:t>
      </w:r>
    </w:p>
    <w:p w14:paraId="027A619C" w14:textId="1B75C965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DRA_REEVALUATE_OPEN_FAILURES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2BFF4B9B" w14:textId="089E1FB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HM_CREATE_OFFLINE_DICTIONARY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7C043A0C" w14:textId="1BCD66DA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ORA$AUTOTASK_CLEAN</w:t>
      </w:r>
    </w:p>
    <w:p w14:paraId="4933CCCE" w14:textId="6A7EB48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PURGE_LOG</w:t>
      </w:r>
    </w:p>
    <w:p w14:paraId="6344CAC8" w14:textId="689C71FD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ORACLE_OCM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MGMT_STATS_CONFIG_JOB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61245397" w14:textId="17F5BF5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ORACLE_OCM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MGMT_CONFIG_JOB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STORED_PROCEDURE</w:t>
      </w:r>
    </w:p>
    <w:p w14:paraId="49A7A823" w14:textId="3E8BF610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EXFSYS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RLM$SCHDNEGACTION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3FEA3037" w14:textId="40A8FF76" w:rsidR="001557DA" w:rsidRP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  <w:lang w:val="en-US"/>
        </w:rPr>
      </w:pPr>
      <w:r w:rsidRPr="001557DA">
        <w:rPr>
          <w:rFonts w:ascii="Consolas" w:hAnsi="Consolas"/>
          <w:color w:val="212529"/>
          <w:sz w:val="24"/>
          <w:szCs w:val="24"/>
          <w:lang w:val="en-US"/>
        </w:rPr>
        <w:t>EXFSYS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RLM$EVTCLEANUP</w:t>
      </w:r>
      <w:r w:rsidR="00D928DD">
        <w:rPr>
          <w:rFonts w:ascii="Consolas" w:hAnsi="Consolas"/>
          <w:color w:val="212529"/>
          <w:sz w:val="24"/>
          <w:szCs w:val="24"/>
          <w:lang w:val="en-US"/>
        </w:rPr>
        <w:t xml:space="preserve">                   </w:t>
      </w:r>
      <w:r w:rsidRPr="001557DA">
        <w:rPr>
          <w:rFonts w:ascii="Consolas" w:hAnsi="Consolas"/>
          <w:color w:val="212529"/>
          <w:sz w:val="24"/>
          <w:szCs w:val="24"/>
          <w:lang w:val="en-US"/>
        </w:rPr>
        <w:t>PLSQL_BLOCK</w:t>
      </w:r>
    </w:p>
    <w:p w14:paraId="16487E3B" w14:textId="1A5C0FE8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12</w:t>
      </w:r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rows</w:t>
      </w:r>
      <w:proofErr w:type="spellEnd"/>
      <w:r w:rsidR="00D928DD">
        <w:rPr>
          <w:rFonts w:ascii="Consolas" w:hAnsi="Consolas"/>
          <w:color w:val="212529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12529"/>
          <w:sz w:val="24"/>
          <w:szCs w:val="24"/>
        </w:rPr>
        <w:t>selected</w:t>
      </w:r>
      <w:proofErr w:type="spellEnd"/>
      <w:r>
        <w:rPr>
          <w:rFonts w:ascii="Consolas" w:hAnsi="Consolas"/>
          <w:color w:val="212529"/>
          <w:sz w:val="24"/>
          <w:szCs w:val="24"/>
        </w:rPr>
        <w:t>.</w:t>
      </w:r>
    </w:p>
    <w:p w14:paraId="761F6583" w14:textId="77777777" w:rsidR="001557DA" w:rsidRDefault="001557DA" w:rsidP="001557DA">
      <w:pPr>
        <w:pStyle w:val="HTML0"/>
        <w:shd w:val="clear" w:color="auto" w:fill="F5F5F5"/>
        <w:wordWrap w:val="0"/>
        <w:spacing w:line="300" w:lineRule="atLeast"/>
        <w:rPr>
          <w:rFonts w:ascii="Consolas" w:hAnsi="Consolas"/>
          <w:color w:val="212529"/>
          <w:sz w:val="24"/>
          <w:szCs w:val="24"/>
        </w:rPr>
      </w:pPr>
      <w:r>
        <w:rPr>
          <w:rFonts w:ascii="Consolas" w:hAnsi="Consolas"/>
          <w:color w:val="212529"/>
          <w:sz w:val="24"/>
          <w:szCs w:val="24"/>
        </w:rPr>
        <w:t>SQL&gt;</w:t>
      </w:r>
    </w:p>
    <w:p w14:paraId="2D8648C1" w14:textId="362934FA" w:rsidR="001557DA" w:rsidRPr="00A10279" w:rsidRDefault="001557DA" w:rsidP="001557DA">
      <w:pPr>
        <w:pStyle w:val="a3"/>
        <w:shd w:val="clear" w:color="auto" w:fill="FFFFFF"/>
        <w:jc w:val="both"/>
        <w:rPr>
          <w:color w:val="5F5F5F"/>
        </w:rPr>
      </w:pPr>
      <w:proofErr w:type="spellStart"/>
      <w:r w:rsidRPr="00A10279">
        <w:rPr>
          <w:rStyle w:val="a4"/>
          <w:color w:val="5F5F5F"/>
        </w:rPr>
        <w:t>Oracle</w:t>
      </w:r>
      <w:proofErr w:type="spellEnd"/>
      <w:r w:rsidR="00D928DD" w:rsidRPr="00A10279">
        <w:rPr>
          <w:rStyle w:val="a4"/>
          <w:color w:val="5F5F5F"/>
        </w:rPr>
        <w:t xml:space="preserve"> </w:t>
      </w:r>
      <w:proofErr w:type="spellStart"/>
      <w:r w:rsidRPr="00A10279">
        <w:rPr>
          <w:rStyle w:val="a4"/>
          <w:color w:val="5F5F5F"/>
        </w:rPr>
        <w:t>Scheduler</w:t>
      </w:r>
      <w:proofErr w:type="spellEnd"/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—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замечательное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дополнение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к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арсеналу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инструментов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администратора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</w:t>
      </w:r>
      <w:r w:rsidR="00D928DD" w:rsidRPr="00A10279">
        <w:rPr>
          <w:color w:val="5F5F5F"/>
        </w:rPr>
        <w:t xml:space="preserve"> </w:t>
      </w:r>
      <w:proofErr w:type="spellStart"/>
      <w:r w:rsidRPr="00A10279">
        <w:rPr>
          <w:color w:val="5F5F5F"/>
        </w:rPr>
        <w:t>Oracle</w:t>
      </w:r>
      <w:proofErr w:type="spellEnd"/>
      <w:r w:rsidRPr="00A10279">
        <w:rPr>
          <w:color w:val="5F5F5F"/>
        </w:rPr>
        <w:t>.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Предоставляя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изощренные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средства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заданий,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оно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исключает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необходимость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инструментах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от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независимых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поставщиков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или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сложных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сценариях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оболочки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для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планирования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заданий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внутри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базы</w:t>
      </w:r>
      <w:r w:rsidR="00D928DD" w:rsidRPr="00A10279">
        <w:rPr>
          <w:color w:val="5F5F5F"/>
        </w:rPr>
        <w:t xml:space="preserve"> </w:t>
      </w:r>
      <w:r w:rsidRPr="00A10279">
        <w:rPr>
          <w:color w:val="5F5F5F"/>
        </w:rPr>
        <w:t>данных.</w:t>
      </w:r>
    </w:p>
    <w:p w14:paraId="509E9E1B" w14:textId="77777777" w:rsidR="001557DA" w:rsidRPr="00A10279" w:rsidRDefault="001557DA" w:rsidP="00B62360">
      <w:pPr>
        <w:pStyle w:val="a3"/>
        <w:shd w:val="clear" w:color="auto" w:fill="FFFFFF"/>
        <w:jc w:val="both"/>
        <w:rPr>
          <w:color w:val="5F5F5F"/>
        </w:rPr>
      </w:pPr>
    </w:p>
    <w:sectPr w:rsidR="001557DA" w:rsidRPr="00A1027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6441C8" w14:textId="77777777" w:rsidR="00D06516" w:rsidRDefault="00D06516" w:rsidP="001703AA">
      <w:pPr>
        <w:spacing w:after="0" w:line="240" w:lineRule="auto"/>
      </w:pPr>
      <w:r>
        <w:separator/>
      </w:r>
    </w:p>
  </w:endnote>
  <w:endnote w:type="continuationSeparator" w:id="0">
    <w:p w14:paraId="1B51CF87" w14:textId="77777777" w:rsidR="00D06516" w:rsidRDefault="00D06516" w:rsidP="0017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A8FADD" w14:textId="77777777" w:rsidR="00D06516" w:rsidRDefault="00D0651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40186819"/>
      <w:docPartObj>
        <w:docPartGallery w:val="Page Numbers (Bottom of Page)"/>
        <w:docPartUnique/>
      </w:docPartObj>
    </w:sdtPr>
    <w:sdtContent>
      <w:p w14:paraId="6698B519" w14:textId="1951812C" w:rsidR="00D06516" w:rsidRDefault="00D06516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536">
          <w:rPr>
            <w:noProof/>
          </w:rPr>
          <w:t>31</w:t>
        </w:r>
        <w:r>
          <w:fldChar w:fldCharType="end"/>
        </w:r>
      </w:p>
    </w:sdtContent>
  </w:sdt>
  <w:p w14:paraId="224B3756" w14:textId="77777777" w:rsidR="00D06516" w:rsidRDefault="00D06516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156B9" w14:textId="77777777" w:rsidR="00D06516" w:rsidRDefault="00D0651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93C07" w14:textId="77777777" w:rsidR="00D06516" w:rsidRDefault="00D06516" w:rsidP="001703AA">
      <w:pPr>
        <w:spacing w:after="0" w:line="240" w:lineRule="auto"/>
      </w:pPr>
      <w:r>
        <w:separator/>
      </w:r>
    </w:p>
  </w:footnote>
  <w:footnote w:type="continuationSeparator" w:id="0">
    <w:p w14:paraId="795E6D8B" w14:textId="77777777" w:rsidR="00D06516" w:rsidRDefault="00D06516" w:rsidP="00170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67160" w14:textId="77777777" w:rsidR="00D06516" w:rsidRDefault="00D0651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EF9EE2" w14:textId="77777777" w:rsidR="00D06516" w:rsidRDefault="00D06516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2FCE1" w14:textId="77777777" w:rsidR="00D06516" w:rsidRDefault="00D06516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D7C50"/>
    <w:multiLevelType w:val="multilevel"/>
    <w:tmpl w:val="D5DC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22D9"/>
    <w:multiLevelType w:val="multilevel"/>
    <w:tmpl w:val="3950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7432A"/>
    <w:multiLevelType w:val="multilevel"/>
    <w:tmpl w:val="EA08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95BAA"/>
    <w:multiLevelType w:val="multilevel"/>
    <w:tmpl w:val="829E5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A3AB8"/>
    <w:multiLevelType w:val="hybridMultilevel"/>
    <w:tmpl w:val="CA4446E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342544"/>
    <w:multiLevelType w:val="multilevel"/>
    <w:tmpl w:val="BF6C1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997ACE"/>
    <w:multiLevelType w:val="hybridMultilevel"/>
    <w:tmpl w:val="FBFC9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4598"/>
    <w:multiLevelType w:val="hybridMultilevel"/>
    <w:tmpl w:val="4120D6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3B53A5"/>
    <w:multiLevelType w:val="hybridMultilevel"/>
    <w:tmpl w:val="58682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E13850"/>
    <w:multiLevelType w:val="multilevel"/>
    <w:tmpl w:val="221E2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5B0319"/>
    <w:multiLevelType w:val="multilevel"/>
    <w:tmpl w:val="037A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F0585"/>
    <w:multiLevelType w:val="multilevel"/>
    <w:tmpl w:val="F240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743023"/>
    <w:multiLevelType w:val="multilevel"/>
    <w:tmpl w:val="EF8C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7F6015"/>
    <w:multiLevelType w:val="multilevel"/>
    <w:tmpl w:val="8306E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B24FF0"/>
    <w:multiLevelType w:val="multilevel"/>
    <w:tmpl w:val="E0BAEC4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084AA9"/>
    <w:multiLevelType w:val="multilevel"/>
    <w:tmpl w:val="E84E9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9E0F83"/>
    <w:multiLevelType w:val="hybridMultilevel"/>
    <w:tmpl w:val="79C294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2FC04A9"/>
    <w:multiLevelType w:val="multilevel"/>
    <w:tmpl w:val="CABC3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617071"/>
    <w:multiLevelType w:val="multilevel"/>
    <w:tmpl w:val="D6A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24553B"/>
    <w:multiLevelType w:val="multilevel"/>
    <w:tmpl w:val="DE46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C104A"/>
    <w:multiLevelType w:val="multilevel"/>
    <w:tmpl w:val="30C2E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DA3812"/>
    <w:multiLevelType w:val="multilevel"/>
    <w:tmpl w:val="9132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CF26D3"/>
    <w:multiLevelType w:val="multilevel"/>
    <w:tmpl w:val="2FA0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D55773"/>
    <w:multiLevelType w:val="multilevel"/>
    <w:tmpl w:val="39F03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C01DCF"/>
    <w:multiLevelType w:val="multilevel"/>
    <w:tmpl w:val="73D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FE5B92"/>
    <w:multiLevelType w:val="multilevel"/>
    <w:tmpl w:val="6E76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AF0E6A"/>
    <w:multiLevelType w:val="multilevel"/>
    <w:tmpl w:val="55B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6E4DFB"/>
    <w:multiLevelType w:val="multilevel"/>
    <w:tmpl w:val="91B6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626AD3"/>
    <w:multiLevelType w:val="multilevel"/>
    <w:tmpl w:val="CB0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65D34"/>
    <w:multiLevelType w:val="multilevel"/>
    <w:tmpl w:val="AB24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413F2F"/>
    <w:multiLevelType w:val="multilevel"/>
    <w:tmpl w:val="546E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C52AE3"/>
    <w:multiLevelType w:val="multilevel"/>
    <w:tmpl w:val="14FE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66674D"/>
    <w:multiLevelType w:val="multilevel"/>
    <w:tmpl w:val="7EDAE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C61BF3"/>
    <w:multiLevelType w:val="multilevel"/>
    <w:tmpl w:val="05D4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1"/>
  </w:num>
  <w:num w:numId="3">
    <w:abstractNumId w:val="19"/>
  </w:num>
  <w:num w:numId="4">
    <w:abstractNumId w:val="33"/>
  </w:num>
  <w:num w:numId="5">
    <w:abstractNumId w:val="3"/>
  </w:num>
  <w:num w:numId="6">
    <w:abstractNumId w:val="11"/>
  </w:num>
  <w:num w:numId="7">
    <w:abstractNumId w:val="31"/>
  </w:num>
  <w:num w:numId="8">
    <w:abstractNumId w:val="28"/>
  </w:num>
  <w:num w:numId="9">
    <w:abstractNumId w:val="30"/>
  </w:num>
  <w:num w:numId="10">
    <w:abstractNumId w:val="10"/>
  </w:num>
  <w:num w:numId="11">
    <w:abstractNumId w:val="13"/>
  </w:num>
  <w:num w:numId="12">
    <w:abstractNumId w:val="29"/>
  </w:num>
  <w:num w:numId="13">
    <w:abstractNumId w:val="7"/>
  </w:num>
  <w:num w:numId="14">
    <w:abstractNumId w:val="16"/>
  </w:num>
  <w:num w:numId="15">
    <w:abstractNumId w:val="6"/>
  </w:num>
  <w:num w:numId="16">
    <w:abstractNumId w:val="4"/>
  </w:num>
  <w:num w:numId="17">
    <w:abstractNumId w:val="8"/>
  </w:num>
  <w:num w:numId="18">
    <w:abstractNumId w:val="32"/>
  </w:num>
  <w:num w:numId="19">
    <w:abstractNumId w:val="27"/>
  </w:num>
  <w:num w:numId="20">
    <w:abstractNumId w:val="23"/>
  </w:num>
  <w:num w:numId="21">
    <w:abstractNumId w:val="0"/>
  </w:num>
  <w:num w:numId="22">
    <w:abstractNumId w:val="17"/>
  </w:num>
  <w:num w:numId="23">
    <w:abstractNumId w:val="24"/>
  </w:num>
  <w:num w:numId="24">
    <w:abstractNumId w:val="5"/>
  </w:num>
  <w:num w:numId="25">
    <w:abstractNumId w:val="20"/>
  </w:num>
  <w:num w:numId="26">
    <w:abstractNumId w:val="18"/>
  </w:num>
  <w:num w:numId="27">
    <w:abstractNumId w:val="14"/>
  </w:num>
  <w:num w:numId="28">
    <w:abstractNumId w:val="2"/>
  </w:num>
  <w:num w:numId="29">
    <w:abstractNumId w:val="12"/>
  </w:num>
  <w:num w:numId="30">
    <w:abstractNumId w:val="25"/>
  </w:num>
  <w:num w:numId="31">
    <w:abstractNumId w:val="26"/>
  </w:num>
  <w:num w:numId="32">
    <w:abstractNumId w:val="15"/>
  </w:num>
  <w:num w:numId="33">
    <w:abstractNumId w:val="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A89"/>
    <w:rsid w:val="000052F2"/>
    <w:rsid w:val="00005D84"/>
    <w:rsid w:val="00007A0C"/>
    <w:rsid w:val="0001175F"/>
    <w:rsid w:val="00014171"/>
    <w:rsid w:val="00022D9B"/>
    <w:rsid w:val="0003147B"/>
    <w:rsid w:val="00051179"/>
    <w:rsid w:val="00053013"/>
    <w:rsid w:val="000544FB"/>
    <w:rsid w:val="0005661C"/>
    <w:rsid w:val="00063552"/>
    <w:rsid w:val="0007317A"/>
    <w:rsid w:val="00081D0E"/>
    <w:rsid w:val="00082EB7"/>
    <w:rsid w:val="000876A3"/>
    <w:rsid w:val="00087A56"/>
    <w:rsid w:val="000930D4"/>
    <w:rsid w:val="00093B0C"/>
    <w:rsid w:val="000A7B89"/>
    <w:rsid w:val="000B1D0A"/>
    <w:rsid w:val="000B3DD1"/>
    <w:rsid w:val="000B7BE1"/>
    <w:rsid w:val="000C222F"/>
    <w:rsid w:val="000C2607"/>
    <w:rsid w:val="000D3B6E"/>
    <w:rsid w:val="000E1D7A"/>
    <w:rsid w:val="000E284E"/>
    <w:rsid w:val="000F52C8"/>
    <w:rsid w:val="001042ED"/>
    <w:rsid w:val="00110515"/>
    <w:rsid w:val="00111AB5"/>
    <w:rsid w:val="00113F11"/>
    <w:rsid w:val="00122F8B"/>
    <w:rsid w:val="00132CC1"/>
    <w:rsid w:val="00142570"/>
    <w:rsid w:val="00145FB0"/>
    <w:rsid w:val="00154277"/>
    <w:rsid w:val="001557DA"/>
    <w:rsid w:val="001560B9"/>
    <w:rsid w:val="00160FC5"/>
    <w:rsid w:val="00166F6D"/>
    <w:rsid w:val="001703AA"/>
    <w:rsid w:val="00173B2E"/>
    <w:rsid w:val="00175263"/>
    <w:rsid w:val="00176CE3"/>
    <w:rsid w:val="001773AA"/>
    <w:rsid w:val="001A37D8"/>
    <w:rsid w:val="001A4EB6"/>
    <w:rsid w:val="001B5EC9"/>
    <w:rsid w:val="001D0D03"/>
    <w:rsid w:val="001D29E2"/>
    <w:rsid w:val="001D2F4A"/>
    <w:rsid w:val="001D36F9"/>
    <w:rsid w:val="001D428B"/>
    <w:rsid w:val="001D74C2"/>
    <w:rsid w:val="001E43F2"/>
    <w:rsid w:val="001F5EE1"/>
    <w:rsid w:val="001F6A52"/>
    <w:rsid w:val="002018E0"/>
    <w:rsid w:val="002019A1"/>
    <w:rsid w:val="00203E55"/>
    <w:rsid w:val="00215A57"/>
    <w:rsid w:val="00220544"/>
    <w:rsid w:val="002248B1"/>
    <w:rsid w:val="002278C3"/>
    <w:rsid w:val="00233EBD"/>
    <w:rsid w:val="002361EA"/>
    <w:rsid w:val="00246E6E"/>
    <w:rsid w:val="00250A85"/>
    <w:rsid w:val="00252416"/>
    <w:rsid w:val="00252A68"/>
    <w:rsid w:val="00254BA7"/>
    <w:rsid w:val="00255E31"/>
    <w:rsid w:val="00263CDD"/>
    <w:rsid w:val="00264EBC"/>
    <w:rsid w:val="002650CB"/>
    <w:rsid w:val="002811FF"/>
    <w:rsid w:val="00282C81"/>
    <w:rsid w:val="002854E1"/>
    <w:rsid w:val="002945EE"/>
    <w:rsid w:val="002958A0"/>
    <w:rsid w:val="00296195"/>
    <w:rsid w:val="002A086A"/>
    <w:rsid w:val="002A18DC"/>
    <w:rsid w:val="002A6113"/>
    <w:rsid w:val="002B325D"/>
    <w:rsid w:val="002B4310"/>
    <w:rsid w:val="002B6675"/>
    <w:rsid w:val="002C75A0"/>
    <w:rsid w:val="002D0E36"/>
    <w:rsid w:val="002E2715"/>
    <w:rsid w:val="002E56D5"/>
    <w:rsid w:val="002F2501"/>
    <w:rsid w:val="002F4107"/>
    <w:rsid w:val="003176A2"/>
    <w:rsid w:val="003451DF"/>
    <w:rsid w:val="00362B6C"/>
    <w:rsid w:val="00364B12"/>
    <w:rsid w:val="0037005C"/>
    <w:rsid w:val="003718C7"/>
    <w:rsid w:val="00371E79"/>
    <w:rsid w:val="003756A2"/>
    <w:rsid w:val="00381B5D"/>
    <w:rsid w:val="0038541D"/>
    <w:rsid w:val="00386D60"/>
    <w:rsid w:val="003D7C6E"/>
    <w:rsid w:val="003E5485"/>
    <w:rsid w:val="003F2C2F"/>
    <w:rsid w:val="003F44DD"/>
    <w:rsid w:val="003F5DDE"/>
    <w:rsid w:val="003F6B5E"/>
    <w:rsid w:val="00400037"/>
    <w:rsid w:val="00400EEB"/>
    <w:rsid w:val="00405D30"/>
    <w:rsid w:val="004144DB"/>
    <w:rsid w:val="004217F2"/>
    <w:rsid w:val="00445104"/>
    <w:rsid w:val="004607E3"/>
    <w:rsid w:val="0046322B"/>
    <w:rsid w:val="004663DE"/>
    <w:rsid w:val="00467CE1"/>
    <w:rsid w:val="00471796"/>
    <w:rsid w:val="004740A8"/>
    <w:rsid w:val="004804C7"/>
    <w:rsid w:val="004815DE"/>
    <w:rsid w:val="0048598C"/>
    <w:rsid w:val="00492F3F"/>
    <w:rsid w:val="004A256F"/>
    <w:rsid w:val="004B33A7"/>
    <w:rsid w:val="004B596C"/>
    <w:rsid w:val="004C718A"/>
    <w:rsid w:val="004D415A"/>
    <w:rsid w:val="004D6137"/>
    <w:rsid w:val="004E2FAB"/>
    <w:rsid w:val="004F1C45"/>
    <w:rsid w:val="00505A19"/>
    <w:rsid w:val="0051007B"/>
    <w:rsid w:val="005122B7"/>
    <w:rsid w:val="00515317"/>
    <w:rsid w:val="00521C0A"/>
    <w:rsid w:val="00526FE4"/>
    <w:rsid w:val="00541C7A"/>
    <w:rsid w:val="00543F3D"/>
    <w:rsid w:val="00545C12"/>
    <w:rsid w:val="005468C3"/>
    <w:rsid w:val="005604EC"/>
    <w:rsid w:val="00561D54"/>
    <w:rsid w:val="005638D4"/>
    <w:rsid w:val="0056497D"/>
    <w:rsid w:val="00567FCE"/>
    <w:rsid w:val="005707F1"/>
    <w:rsid w:val="005711FA"/>
    <w:rsid w:val="00573178"/>
    <w:rsid w:val="00575625"/>
    <w:rsid w:val="005801E8"/>
    <w:rsid w:val="00594266"/>
    <w:rsid w:val="00596F84"/>
    <w:rsid w:val="005B1515"/>
    <w:rsid w:val="005B61EB"/>
    <w:rsid w:val="005B69BF"/>
    <w:rsid w:val="005B72B7"/>
    <w:rsid w:val="005D5B6C"/>
    <w:rsid w:val="005E0420"/>
    <w:rsid w:val="005E411C"/>
    <w:rsid w:val="005E66E7"/>
    <w:rsid w:val="005E71AE"/>
    <w:rsid w:val="005F4FF9"/>
    <w:rsid w:val="00603496"/>
    <w:rsid w:val="00610D2E"/>
    <w:rsid w:val="00620C7F"/>
    <w:rsid w:val="00633268"/>
    <w:rsid w:val="00634432"/>
    <w:rsid w:val="00643502"/>
    <w:rsid w:val="006441F3"/>
    <w:rsid w:val="00647E01"/>
    <w:rsid w:val="00652C76"/>
    <w:rsid w:val="00653275"/>
    <w:rsid w:val="00654CFE"/>
    <w:rsid w:val="00654F87"/>
    <w:rsid w:val="006677E1"/>
    <w:rsid w:val="006733C7"/>
    <w:rsid w:val="006752C9"/>
    <w:rsid w:val="00690784"/>
    <w:rsid w:val="0069717E"/>
    <w:rsid w:val="006A0F4C"/>
    <w:rsid w:val="006A1146"/>
    <w:rsid w:val="006A5A2C"/>
    <w:rsid w:val="006A7C21"/>
    <w:rsid w:val="006B22EB"/>
    <w:rsid w:val="006D6BFA"/>
    <w:rsid w:val="006D728A"/>
    <w:rsid w:val="006E2E1D"/>
    <w:rsid w:val="006E3508"/>
    <w:rsid w:val="006E65D5"/>
    <w:rsid w:val="006F6A4A"/>
    <w:rsid w:val="00701BD1"/>
    <w:rsid w:val="00704701"/>
    <w:rsid w:val="0071711D"/>
    <w:rsid w:val="00721942"/>
    <w:rsid w:val="007340E7"/>
    <w:rsid w:val="007360D7"/>
    <w:rsid w:val="00762992"/>
    <w:rsid w:val="00762DF1"/>
    <w:rsid w:val="007660B2"/>
    <w:rsid w:val="00766477"/>
    <w:rsid w:val="00782864"/>
    <w:rsid w:val="007850BE"/>
    <w:rsid w:val="00785BA6"/>
    <w:rsid w:val="0078617F"/>
    <w:rsid w:val="00786334"/>
    <w:rsid w:val="00787430"/>
    <w:rsid w:val="00794239"/>
    <w:rsid w:val="007A0D1F"/>
    <w:rsid w:val="007A2062"/>
    <w:rsid w:val="007B07D4"/>
    <w:rsid w:val="007B1882"/>
    <w:rsid w:val="007C0E97"/>
    <w:rsid w:val="007C3FFB"/>
    <w:rsid w:val="007C5AE9"/>
    <w:rsid w:val="007C622F"/>
    <w:rsid w:val="007D37C5"/>
    <w:rsid w:val="007D6514"/>
    <w:rsid w:val="007E02ED"/>
    <w:rsid w:val="007E6B5D"/>
    <w:rsid w:val="007E7932"/>
    <w:rsid w:val="007F2894"/>
    <w:rsid w:val="007F60A2"/>
    <w:rsid w:val="00802A83"/>
    <w:rsid w:val="0080452B"/>
    <w:rsid w:val="00807CD7"/>
    <w:rsid w:val="0081114D"/>
    <w:rsid w:val="0081598F"/>
    <w:rsid w:val="00815BFA"/>
    <w:rsid w:val="00822159"/>
    <w:rsid w:val="00827186"/>
    <w:rsid w:val="008334DA"/>
    <w:rsid w:val="0083375E"/>
    <w:rsid w:val="008418ED"/>
    <w:rsid w:val="00842564"/>
    <w:rsid w:val="00850595"/>
    <w:rsid w:val="00855759"/>
    <w:rsid w:val="008562C6"/>
    <w:rsid w:val="00863B63"/>
    <w:rsid w:val="00863CCB"/>
    <w:rsid w:val="00867D2A"/>
    <w:rsid w:val="00871617"/>
    <w:rsid w:val="008723E5"/>
    <w:rsid w:val="008724E6"/>
    <w:rsid w:val="0087265F"/>
    <w:rsid w:val="00875A22"/>
    <w:rsid w:val="00875BA2"/>
    <w:rsid w:val="008766E5"/>
    <w:rsid w:val="008867AC"/>
    <w:rsid w:val="008965FB"/>
    <w:rsid w:val="008A3633"/>
    <w:rsid w:val="008A599B"/>
    <w:rsid w:val="008A73AF"/>
    <w:rsid w:val="008C76CB"/>
    <w:rsid w:val="008D027C"/>
    <w:rsid w:val="008D3200"/>
    <w:rsid w:val="008D6E1A"/>
    <w:rsid w:val="008D7235"/>
    <w:rsid w:val="008E0AC9"/>
    <w:rsid w:val="008E59C0"/>
    <w:rsid w:val="008F597C"/>
    <w:rsid w:val="008F6F33"/>
    <w:rsid w:val="008F7E14"/>
    <w:rsid w:val="009018D9"/>
    <w:rsid w:val="00904FB2"/>
    <w:rsid w:val="009069CE"/>
    <w:rsid w:val="009279F0"/>
    <w:rsid w:val="009314DF"/>
    <w:rsid w:val="009369BC"/>
    <w:rsid w:val="00951D2E"/>
    <w:rsid w:val="00952705"/>
    <w:rsid w:val="0095635D"/>
    <w:rsid w:val="00957C09"/>
    <w:rsid w:val="009612FD"/>
    <w:rsid w:val="00970E05"/>
    <w:rsid w:val="00975D31"/>
    <w:rsid w:val="009769D2"/>
    <w:rsid w:val="009859A7"/>
    <w:rsid w:val="00992E0D"/>
    <w:rsid w:val="009A5987"/>
    <w:rsid w:val="009B4536"/>
    <w:rsid w:val="009C2D17"/>
    <w:rsid w:val="009C4815"/>
    <w:rsid w:val="009C7819"/>
    <w:rsid w:val="009D048F"/>
    <w:rsid w:val="009D427C"/>
    <w:rsid w:val="009D63AD"/>
    <w:rsid w:val="009E0D9F"/>
    <w:rsid w:val="009E38D8"/>
    <w:rsid w:val="009E4C4E"/>
    <w:rsid w:val="009E6913"/>
    <w:rsid w:val="009F08FE"/>
    <w:rsid w:val="009F3C54"/>
    <w:rsid w:val="00A00DD0"/>
    <w:rsid w:val="00A03740"/>
    <w:rsid w:val="00A03BBF"/>
    <w:rsid w:val="00A10279"/>
    <w:rsid w:val="00A11E37"/>
    <w:rsid w:val="00A149FE"/>
    <w:rsid w:val="00A435C5"/>
    <w:rsid w:val="00A471ED"/>
    <w:rsid w:val="00A57772"/>
    <w:rsid w:val="00A777E3"/>
    <w:rsid w:val="00A95F3C"/>
    <w:rsid w:val="00A960FF"/>
    <w:rsid w:val="00A964D6"/>
    <w:rsid w:val="00AC3B3E"/>
    <w:rsid w:val="00AC4C8D"/>
    <w:rsid w:val="00AD50B5"/>
    <w:rsid w:val="00AE2A50"/>
    <w:rsid w:val="00AE615E"/>
    <w:rsid w:val="00AF21A8"/>
    <w:rsid w:val="00AF7E23"/>
    <w:rsid w:val="00B001FF"/>
    <w:rsid w:val="00B11A32"/>
    <w:rsid w:val="00B14030"/>
    <w:rsid w:val="00B22B89"/>
    <w:rsid w:val="00B31DC2"/>
    <w:rsid w:val="00B33AD8"/>
    <w:rsid w:val="00B37B88"/>
    <w:rsid w:val="00B37DE4"/>
    <w:rsid w:val="00B406B1"/>
    <w:rsid w:val="00B44669"/>
    <w:rsid w:val="00B448D7"/>
    <w:rsid w:val="00B457AA"/>
    <w:rsid w:val="00B45EB2"/>
    <w:rsid w:val="00B461C3"/>
    <w:rsid w:val="00B46B4D"/>
    <w:rsid w:val="00B60BD8"/>
    <w:rsid w:val="00B62360"/>
    <w:rsid w:val="00B67B75"/>
    <w:rsid w:val="00B7232E"/>
    <w:rsid w:val="00B8085C"/>
    <w:rsid w:val="00B84C45"/>
    <w:rsid w:val="00B856CE"/>
    <w:rsid w:val="00B876C0"/>
    <w:rsid w:val="00B94ACA"/>
    <w:rsid w:val="00B95700"/>
    <w:rsid w:val="00B960E3"/>
    <w:rsid w:val="00BA55C0"/>
    <w:rsid w:val="00BB721F"/>
    <w:rsid w:val="00BD138F"/>
    <w:rsid w:val="00BD1C62"/>
    <w:rsid w:val="00BD246A"/>
    <w:rsid w:val="00BE750A"/>
    <w:rsid w:val="00C02336"/>
    <w:rsid w:val="00C0317E"/>
    <w:rsid w:val="00C06292"/>
    <w:rsid w:val="00C1472D"/>
    <w:rsid w:val="00C24C0A"/>
    <w:rsid w:val="00C27479"/>
    <w:rsid w:val="00C3783A"/>
    <w:rsid w:val="00C47FE9"/>
    <w:rsid w:val="00C5118E"/>
    <w:rsid w:val="00C53A4B"/>
    <w:rsid w:val="00C61CCC"/>
    <w:rsid w:val="00C62F79"/>
    <w:rsid w:val="00C67756"/>
    <w:rsid w:val="00C74410"/>
    <w:rsid w:val="00C7666A"/>
    <w:rsid w:val="00C8332C"/>
    <w:rsid w:val="00C863ED"/>
    <w:rsid w:val="00C8785A"/>
    <w:rsid w:val="00C91155"/>
    <w:rsid w:val="00C92168"/>
    <w:rsid w:val="00C94879"/>
    <w:rsid w:val="00CA0B27"/>
    <w:rsid w:val="00CA19C9"/>
    <w:rsid w:val="00CA65BC"/>
    <w:rsid w:val="00CB6B9E"/>
    <w:rsid w:val="00CD27D0"/>
    <w:rsid w:val="00CD63C4"/>
    <w:rsid w:val="00CE5CB6"/>
    <w:rsid w:val="00CF1987"/>
    <w:rsid w:val="00CF19A7"/>
    <w:rsid w:val="00CF414D"/>
    <w:rsid w:val="00D043DB"/>
    <w:rsid w:val="00D06516"/>
    <w:rsid w:val="00D12C32"/>
    <w:rsid w:val="00D13340"/>
    <w:rsid w:val="00D165F0"/>
    <w:rsid w:val="00D21715"/>
    <w:rsid w:val="00D249B8"/>
    <w:rsid w:val="00D26A5D"/>
    <w:rsid w:val="00D35B2E"/>
    <w:rsid w:val="00D42281"/>
    <w:rsid w:val="00D534C5"/>
    <w:rsid w:val="00D55258"/>
    <w:rsid w:val="00D56A89"/>
    <w:rsid w:val="00D624D5"/>
    <w:rsid w:val="00D634E7"/>
    <w:rsid w:val="00D66330"/>
    <w:rsid w:val="00D67934"/>
    <w:rsid w:val="00D71769"/>
    <w:rsid w:val="00D71BC0"/>
    <w:rsid w:val="00D72811"/>
    <w:rsid w:val="00D8059C"/>
    <w:rsid w:val="00D831A3"/>
    <w:rsid w:val="00D85DE3"/>
    <w:rsid w:val="00D876DF"/>
    <w:rsid w:val="00D928DD"/>
    <w:rsid w:val="00DA3FE8"/>
    <w:rsid w:val="00DB4F18"/>
    <w:rsid w:val="00DC29B9"/>
    <w:rsid w:val="00DC475B"/>
    <w:rsid w:val="00DC671D"/>
    <w:rsid w:val="00DE7D7F"/>
    <w:rsid w:val="00DF1F9F"/>
    <w:rsid w:val="00DF2B6E"/>
    <w:rsid w:val="00E11524"/>
    <w:rsid w:val="00E160F3"/>
    <w:rsid w:val="00E24FCB"/>
    <w:rsid w:val="00E33140"/>
    <w:rsid w:val="00E34117"/>
    <w:rsid w:val="00E46C6F"/>
    <w:rsid w:val="00E50536"/>
    <w:rsid w:val="00E51C57"/>
    <w:rsid w:val="00E5664C"/>
    <w:rsid w:val="00E665E5"/>
    <w:rsid w:val="00E761B9"/>
    <w:rsid w:val="00E768C0"/>
    <w:rsid w:val="00E91C86"/>
    <w:rsid w:val="00EB131C"/>
    <w:rsid w:val="00EB44AC"/>
    <w:rsid w:val="00EB6D42"/>
    <w:rsid w:val="00EC2DA0"/>
    <w:rsid w:val="00ED024D"/>
    <w:rsid w:val="00ED0B47"/>
    <w:rsid w:val="00ED3434"/>
    <w:rsid w:val="00ED3D6D"/>
    <w:rsid w:val="00EE09F7"/>
    <w:rsid w:val="00EE5588"/>
    <w:rsid w:val="00EF178E"/>
    <w:rsid w:val="00EF4836"/>
    <w:rsid w:val="00EF58AB"/>
    <w:rsid w:val="00F03588"/>
    <w:rsid w:val="00F0398A"/>
    <w:rsid w:val="00F1276C"/>
    <w:rsid w:val="00F13AD7"/>
    <w:rsid w:val="00F15C7F"/>
    <w:rsid w:val="00F2569F"/>
    <w:rsid w:val="00F31E0C"/>
    <w:rsid w:val="00F433AF"/>
    <w:rsid w:val="00F45D17"/>
    <w:rsid w:val="00F64D7B"/>
    <w:rsid w:val="00F66676"/>
    <w:rsid w:val="00F832D7"/>
    <w:rsid w:val="00F97179"/>
    <w:rsid w:val="00F976E8"/>
    <w:rsid w:val="00F977F9"/>
    <w:rsid w:val="00FA11A4"/>
    <w:rsid w:val="00FA66B2"/>
    <w:rsid w:val="00FB152D"/>
    <w:rsid w:val="00FB602A"/>
    <w:rsid w:val="00FC1135"/>
    <w:rsid w:val="00FD0058"/>
    <w:rsid w:val="00FD251A"/>
    <w:rsid w:val="00FE1002"/>
    <w:rsid w:val="00FE178D"/>
    <w:rsid w:val="00FE1B9C"/>
    <w:rsid w:val="00FE203F"/>
    <w:rsid w:val="00FE3EF3"/>
    <w:rsid w:val="00FE5B2C"/>
    <w:rsid w:val="00FF474F"/>
    <w:rsid w:val="00FF4896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385659AF"/>
  <w15:chartTrackingRefBased/>
  <w15:docId w15:val="{48EA489F-FDFD-452D-A251-74A57336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57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876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876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557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76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876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D87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876D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76DF"/>
    <w:rPr>
      <w:b/>
      <w:bCs/>
    </w:rPr>
  </w:style>
  <w:style w:type="character" w:styleId="a5">
    <w:name w:val="Hyperlink"/>
    <w:basedOn w:val="a0"/>
    <w:uiPriority w:val="99"/>
    <w:semiHidden/>
    <w:unhideWhenUsed/>
    <w:rsid w:val="00D876DF"/>
    <w:rPr>
      <w:color w:val="0000FF"/>
      <w:u w:val="single"/>
    </w:rPr>
  </w:style>
  <w:style w:type="character" w:styleId="a6">
    <w:name w:val="Emphasis"/>
    <w:basedOn w:val="a0"/>
    <w:uiPriority w:val="20"/>
    <w:qFormat/>
    <w:rsid w:val="00D876DF"/>
    <w:rPr>
      <w:i/>
      <w:iCs/>
    </w:rPr>
  </w:style>
  <w:style w:type="paragraph" w:styleId="HTML0">
    <w:name w:val="HTML Preformatted"/>
    <w:basedOn w:val="a"/>
    <w:link w:val="HTML1"/>
    <w:uiPriority w:val="99"/>
    <w:unhideWhenUsed/>
    <w:rsid w:val="00D87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876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D876DF"/>
  </w:style>
  <w:style w:type="paragraph" w:styleId="a7">
    <w:name w:val="List Paragraph"/>
    <w:basedOn w:val="a"/>
    <w:uiPriority w:val="34"/>
    <w:qFormat/>
    <w:rsid w:val="00D876D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03AA"/>
  </w:style>
  <w:style w:type="paragraph" w:styleId="aa">
    <w:name w:val="footer"/>
    <w:basedOn w:val="a"/>
    <w:link w:val="ab"/>
    <w:uiPriority w:val="99"/>
    <w:unhideWhenUsed/>
    <w:rsid w:val="0017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03AA"/>
  </w:style>
  <w:style w:type="character" w:customStyle="1" w:styleId="40">
    <w:name w:val="Заголовок 4 Знак"/>
    <w:basedOn w:val="a0"/>
    <w:link w:val="4"/>
    <w:uiPriority w:val="9"/>
    <w:rsid w:val="001557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FollowedHyperlink"/>
    <w:basedOn w:val="a0"/>
    <w:uiPriority w:val="99"/>
    <w:semiHidden/>
    <w:unhideWhenUsed/>
    <w:rsid w:val="001557DA"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rsid w:val="001557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6936">
          <w:marLeft w:val="0"/>
          <w:marRight w:val="0"/>
          <w:marTop w:val="0"/>
          <w:marBottom w:val="0"/>
          <w:divBdr>
            <w:top w:val="single" w:sz="6" w:space="6" w:color="AAAAAA"/>
            <w:left w:val="single" w:sz="6" w:space="6" w:color="AAAAAA"/>
            <w:bottom w:val="single" w:sz="6" w:space="6" w:color="AAAAAA"/>
            <w:right w:val="single" w:sz="6" w:space="6" w:color="AAAAAA"/>
          </w:divBdr>
        </w:div>
        <w:div w:id="12206739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11" w:color="EEEEEE"/>
            <w:bottom w:val="none" w:sz="0" w:space="0" w:color="auto"/>
            <w:right w:val="none" w:sz="0" w:space="0" w:color="auto"/>
          </w:divBdr>
        </w:div>
        <w:div w:id="10052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F5A3A-C449-4118-83DC-FC87BEECC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61</Pages>
  <Words>15017</Words>
  <Characters>85598</Characters>
  <Application>Microsoft Office Word</Application>
  <DocSecurity>0</DocSecurity>
  <Lines>713</Lines>
  <Paragraphs>200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Александрович Евдокимов</dc:creator>
  <cp:keywords/>
  <dc:description/>
  <cp:lastModifiedBy>Яргунин Даниил Олегович</cp:lastModifiedBy>
  <cp:revision>14</cp:revision>
  <dcterms:created xsi:type="dcterms:W3CDTF">2020-05-24T17:10:00Z</dcterms:created>
  <dcterms:modified xsi:type="dcterms:W3CDTF">2022-04-05T10:01:00Z</dcterms:modified>
</cp:coreProperties>
</file>