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David 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ff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davidchen192002@icloud.com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(301) 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919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0639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Columbia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MD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sz w:val="32"/>
          <w:szCs w:val="32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"/>
          <w:szCs w:val="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Slingshot</w:t>
        <w:tab/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</w:t>
        <w:tab/>
        <w:t xml:space="preserve">  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Jan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20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24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Present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Sales Associate</w:t>
        <w:tab/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     </w:t>
        <w:tab/>
        <w:t xml:space="preserve"> 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Columbia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Working with student to ensure they have they have the correct materials for classes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Helped student with looking for the correct sizes for their required clothing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Experienced in organizing and managing inventory, creating visually appealing store environments, and ensuring the store is well-stocked and welcoming for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Receive class materials for student, shelving as package and notifying student for pickup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Answered questions about the how student receive their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Dunkin’ Donut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June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2020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Crew Member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        </w:t>
        <w:tab/>
        <w:tab/>
        <w:tab/>
        <w:t xml:space="preserve">Columbia, 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5"/>
        </w:numPr>
        <w:spacing w:line="252.00000000000003" w:lineRule="auto"/>
        <w:ind w:left="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Prepared and served food and beverages according to company standards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5"/>
        </w:numPr>
        <w:spacing w:line="252.00000000000003" w:lineRule="auto"/>
        <w:ind w:left="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Maintained a clean and organized work environment, including dining and preparation areas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spacing w:line="252.00000000000003" w:lineRule="auto"/>
        <w:ind w:left="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Handled cash register operations, processed transactions, and ensured accurate cash handling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5"/>
        </w:numPr>
        <w:spacing w:line="252.00000000000003" w:lineRule="auto"/>
        <w:ind w:left="36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Delivered excellent customer service by greeting customers, taking orders, and answering questions about menu items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52.00000000000003" w:lineRule="auto"/>
        <w:ind w:left="0" w:firstLine="0"/>
        <w:rPr>
          <w:rFonts w:ascii="Garamond" w:cs="Garamond" w:eastAsia="Garamond" w:hAnsi="Garamond"/>
          <w:b w:val="1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highlight w:val="white"/>
          <w:rtl w:val="0"/>
        </w:rPr>
        <w:t xml:space="preserve">Mi Moda                                                                                  </w:t>
        <w:tab/>
        <w:t xml:space="preserve">          </w:t>
        <w:tab/>
        <w:t xml:space="preserve">    </w:t>
        <w:tab/>
        <w:t xml:space="preserve">    September 2013 – Present </w:t>
      </w:r>
    </w:p>
    <w:p w:rsidR="00000000" w:rsidDel="00000000" w:rsidP="00000000" w:rsidRDefault="00000000" w:rsidRPr="00000000" w14:paraId="00000016">
      <w:pPr>
        <w:widowControl w:val="0"/>
        <w:spacing w:line="252.00000000000003" w:lineRule="auto"/>
        <w:ind w:left="0" w:firstLine="0"/>
        <w:rPr>
          <w:rFonts w:ascii="Garamond" w:cs="Garamond" w:eastAsia="Garamond" w:hAnsi="Garamond"/>
          <w:i w:val="1"/>
          <w:highlight w:val="white"/>
        </w:rPr>
      </w:pPr>
      <w:r w:rsidDel="00000000" w:rsidR="00000000" w:rsidRPr="00000000">
        <w:rPr>
          <w:rFonts w:ascii="Garamond" w:cs="Garamond" w:eastAsia="Garamond" w:hAnsi="Garamond"/>
          <w:i w:val="1"/>
          <w:highlight w:val="white"/>
          <w:rtl w:val="0"/>
        </w:rPr>
        <w:t xml:space="preserve">Family Own                                                                                 </w:t>
        <w:tab/>
        <w:t xml:space="preserve"> </w:t>
        <w:tab/>
        <w:t xml:space="preserve"> </w:t>
        <w:tab/>
        <w:tab/>
        <w:tab/>
        <w:t xml:space="preserve">Hyattsville, MD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highlight w:val="white"/>
          <w:rtl w:val="0"/>
        </w:rPr>
        <w:t xml:space="preserve">Assisted customers in selecting clothing items, provided fitting room support, and offered style advice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highlight w:val="white"/>
          <w:rtl w:val="0"/>
        </w:rPr>
        <w:t xml:space="preserve">Managed sales transactions, operated the cash register, and handled exchanges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  <w:highlight w:val="white"/>
          <w:u w:val="none"/>
        </w:rPr>
      </w:pPr>
      <w:r w:rsidDel="00000000" w:rsidR="00000000" w:rsidRPr="00000000">
        <w:rPr>
          <w:rFonts w:ascii="Garamond" w:cs="Garamond" w:eastAsia="Garamond" w:hAnsi="Garamond"/>
          <w:highlight w:val="white"/>
          <w:rtl w:val="0"/>
        </w:rPr>
        <w:t xml:space="preserve">Organized and maintained merchandise displays to ensure an appealing shopping environment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  <w:highlight w:val="white"/>
          <w:u w:val="none"/>
        </w:rPr>
      </w:pPr>
      <w:r w:rsidDel="00000000" w:rsidR="00000000" w:rsidRPr="00000000">
        <w:rPr>
          <w:rFonts w:ascii="Garamond" w:cs="Garamond" w:eastAsia="Garamond" w:hAnsi="Garamond"/>
          <w:highlight w:val="white"/>
          <w:rtl w:val="0"/>
        </w:rPr>
        <w:t xml:space="preserve">Conducted inventory checks, restocked shelves, and managed backroom organization.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Towson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</w:t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        December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2025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Bachelor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Degree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, Computer Science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Major</w:t>
        <w:tab/>
        <w:tab/>
        <w:tab/>
        <w:tab/>
        <w:tab/>
        <w:t xml:space="preserve">   </w:t>
        <w:tab/>
        <w:tab/>
        <w:tab/>
        <w:t xml:space="preserve">           </w:t>
        <w:tab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     Towson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Learned Java and Python and utilized language to create programs such as a calculator and created mini games such as a tic tac toe game and battleship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Utilized OOP to create programs for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 the process of learning full stack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4"/>
          <w:szCs w:val="4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 &amp;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Java and Python Language, Github, Problem Solving, Communication, Elaboration, Adaptable, Team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Interests </w:t>
      </w: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Love understanding how everything works, thus taking things apart and understanding the inner working parts. Like cars and understanding how the engine works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+BiwIjBCZiAfB1S45I8G2aYNEQ==">CgMxLjA4AHIhMUM5SnYxaG5PMWFSZkwwdXo0ZUlmRUdRNGpSbmZZQWlw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