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6F4" w:rsidRDefault="008A16F4">
      <w:pPr>
        <w:pStyle w:val="a5"/>
        <w:widowControl/>
        <w:autoSpaceDE w:val="0"/>
        <w:autoSpaceDN w:val="0"/>
        <w:textAlignment w:val="bottom"/>
      </w:pPr>
      <w:bookmarkStart w:id="0" w:name="_GoBack"/>
      <w:bookmarkEnd w:id="0"/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8A16F4" w:rsidTr="005539AC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 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 w:hint="eastAsia"/>
                <w:b/>
                <w:sz w:val="72"/>
              </w:rPr>
              <w:t>制宜電測股份有限公司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>
              <w:rPr>
                <w:rFonts w:ascii="標楷體" w:eastAsia="標楷體"/>
                <w:b/>
                <w:sz w:val="72"/>
              </w:rPr>
              <w:t>Chuyi System Co., Ltd.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Pr="00863529" w:rsidRDefault="008D051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  <w:u w:val="single"/>
              </w:rPr>
            </w:pPr>
            <w:r w:rsidRPr="008D0516">
              <w:rPr>
                <w:rFonts w:ascii="標楷體" w:eastAsia="標楷體" w:hint="eastAsia"/>
                <w:b/>
                <w:sz w:val="72"/>
                <w:u w:val="single"/>
              </w:rPr>
              <w:t>校正設備與參考物質管</w:t>
            </w:r>
            <w:r w:rsidR="00987E04">
              <w:rPr>
                <w:rFonts w:ascii="標楷體" w:eastAsia="標楷體" w:hint="eastAsia"/>
                <w:b/>
                <w:sz w:val="72"/>
                <w:u w:val="single"/>
              </w:rPr>
              <w:t>制</w:t>
            </w:r>
            <w:r w:rsidRPr="008D0516">
              <w:rPr>
                <w:rFonts w:ascii="標楷體" w:eastAsia="標楷體" w:hint="eastAsia"/>
                <w:b/>
                <w:sz w:val="72"/>
                <w:u w:val="single"/>
              </w:rPr>
              <w:t>程序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8D0516">
              <w:rPr>
                <w:rFonts w:ascii="標楷體" w:eastAsia="標楷體" w:hint="eastAsia"/>
                <w:b/>
                <w:sz w:val="40"/>
              </w:rPr>
              <w:t>CLP-</w:t>
            </w:r>
            <w:r w:rsidR="00F61472">
              <w:rPr>
                <w:rFonts w:ascii="標楷體" w:eastAsia="標楷體" w:hint="eastAsia"/>
                <w:b/>
                <w:sz w:val="40"/>
              </w:rPr>
              <w:t>64</w:t>
            </w:r>
            <w:r w:rsidR="008D0516">
              <w:rPr>
                <w:rFonts w:ascii="標楷體" w:eastAsia="標楷體" w:hint="eastAsia"/>
                <w:b/>
                <w:sz w:val="40"/>
              </w:rPr>
              <w:t>01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996EA0">
              <w:rPr>
                <w:rFonts w:ascii="標楷體" w:eastAsia="標楷體" w:hint="eastAsia"/>
                <w:b/>
                <w:sz w:val="40"/>
              </w:rPr>
              <w:t>0</w:t>
            </w:r>
            <w:r w:rsidR="00F61472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</w:t>
            </w:r>
            <w:r w:rsidR="00996EA0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</w:t>
            </w:r>
            <w:r w:rsidR="00EF4B13">
              <w:rPr>
                <w:rFonts w:ascii="標楷體" w:eastAsia="標楷體" w:hint="eastAsia"/>
                <w:b/>
                <w:sz w:val="40"/>
              </w:rPr>
              <w:t>1</w:t>
            </w:r>
            <w:r>
              <w:rPr>
                <w:rFonts w:ascii="標楷體" w:eastAsia="標楷體" w:hint="eastAsia"/>
                <w:b/>
                <w:sz w:val="40"/>
              </w:rPr>
              <w:t>0/</w:t>
            </w:r>
            <w:r w:rsidR="00996EA0">
              <w:rPr>
                <w:rFonts w:ascii="標楷體" w:eastAsia="標楷體" w:hint="eastAsia"/>
                <w:b/>
                <w:sz w:val="40"/>
              </w:rPr>
              <w:t>0</w:t>
            </w:r>
            <w:r w:rsidR="008D0516">
              <w:rPr>
                <w:rFonts w:ascii="標楷體" w:eastAsia="標楷體" w:hint="eastAsia"/>
                <w:b/>
                <w:sz w:val="40"/>
              </w:rPr>
              <w:t>1</w:t>
            </w:r>
            <w:r>
              <w:rPr>
                <w:rFonts w:ascii="標楷體" w:eastAsia="標楷體" w:hint="eastAsia"/>
                <w:b/>
                <w:sz w:val="40"/>
              </w:rPr>
              <w:t>/30</w:t>
            </w:r>
          </w:p>
          <w:p w:rsidR="008A16F4" w:rsidRDefault="00996EA0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修訂日期：201</w:t>
            </w:r>
            <w:r w:rsidR="00F61472">
              <w:rPr>
                <w:rFonts w:ascii="標楷體" w:eastAsia="標楷體" w:hint="eastAsia"/>
                <w:b/>
                <w:sz w:val="40"/>
              </w:rPr>
              <w:t>9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F61472">
              <w:rPr>
                <w:rFonts w:ascii="標楷體" w:eastAsia="標楷體" w:hint="eastAsia"/>
                <w:b/>
                <w:sz w:val="40"/>
              </w:rPr>
              <w:t>0</w:t>
            </w:r>
            <w:r w:rsidR="00CA322F">
              <w:rPr>
                <w:rFonts w:ascii="標楷體" w:eastAsia="標楷體" w:hint="eastAsia"/>
                <w:b/>
                <w:sz w:val="40"/>
              </w:rPr>
              <w:t>6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CA322F">
              <w:rPr>
                <w:rFonts w:ascii="標楷體" w:eastAsia="標楷體" w:hint="eastAsia"/>
                <w:b/>
                <w:sz w:val="40"/>
              </w:rPr>
              <w:t>17</w:t>
            </w:r>
          </w:p>
          <w:p w:rsidR="008A16F4" w:rsidRPr="00996EA0" w:rsidRDefault="00996EA0" w:rsidP="00996EA0">
            <w:pPr>
              <w:widowControl/>
              <w:autoSpaceDE w:val="0"/>
              <w:autoSpaceDN w:val="0"/>
              <w:ind w:firstLineChars="628" w:firstLine="2514"/>
              <w:textAlignment w:val="bottom"/>
              <w:rPr>
                <w:b/>
                <w:sz w:val="40"/>
                <w:szCs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版    次：</w:t>
            </w:r>
            <w:r w:rsidR="00F61472">
              <w:rPr>
                <w:rFonts w:ascii="標楷體" w:eastAsia="標楷體" w:hint="eastAsia"/>
                <w:b/>
                <w:sz w:val="40"/>
              </w:rPr>
              <w:t>B</w:t>
            </w: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920026" w:rsidRDefault="00920026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920026" w:rsidRDefault="00920026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5539AC" w:rsidRDefault="005539AC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996EA0" w:rsidRDefault="00996EA0">
      <w:r>
        <w:br w:type="page"/>
      </w:r>
    </w:p>
    <w:tbl>
      <w:tblPr>
        <w:tblW w:w="0" w:type="auto"/>
        <w:tblInd w:w="1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10"/>
        <w:gridCol w:w="1513"/>
        <w:gridCol w:w="1503"/>
        <w:gridCol w:w="638"/>
        <w:gridCol w:w="876"/>
        <w:gridCol w:w="1118"/>
        <w:gridCol w:w="712"/>
        <w:gridCol w:w="281"/>
        <w:gridCol w:w="679"/>
        <w:gridCol w:w="314"/>
        <w:gridCol w:w="6"/>
        <w:gridCol w:w="987"/>
        <w:gridCol w:w="6"/>
      </w:tblGrid>
      <w:tr w:rsidR="00085A04" w:rsidTr="00C46061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085A04" w:rsidRDefault="00085A04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370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85A04" w:rsidRDefault="00085A04" w:rsidP="002E771A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8D0516">
              <w:rPr>
                <w:rFonts w:ascii="標楷體" w:eastAsia="標楷體" w:hint="eastAsia"/>
                <w:sz w:val="28"/>
              </w:rPr>
              <w:t>校正設備與參考物質管</w:t>
            </w:r>
            <w:r>
              <w:rPr>
                <w:rFonts w:ascii="標楷體" w:eastAsia="標楷體" w:hint="eastAsia"/>
                <w:sz w:val="28"/>
              </w:rPr>
              <w:t>制</w:t>
            </w:r>
            <w:r w:rsidRPr="008D0516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960" w:type="dxa"/>
            <w:gridSpan w:val="2"/>
            <w:tcBorders>
              <w:top w:val="single" w:sz="1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:rsidR="00085A04" w:rsidRDefault="00085A04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編號</w:t>
            </w:r>
          </w:p>
        </w:tc>
        <w:tc>
          <w:tcPr>
            <w:tcW w:w="1307" w:type="dxa"/>
            <w:gridSpan w:val="3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085A04" w:rsidRDefault="00085A04" w:rsidP="00DC08F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</w:t>
            </w:r>
            <w:r w:rsidR="00F61472">
              <w:rPr>
                <w:rFonts w:ascii="標楷體" w:eastAsia="標楷體" w:hint="eastAsia"/>
                <w:sz w:val="28"/>
              </w:rPr>
              <w:t>64</w:t>
            </w:r>
            <w:r>
              <w:rPr>
                <w:rFonts w:ascii="標楷體" w:eastAsia="標楷體" w:hint="eastAsia"/>
                <w:sz w:val="28"/>
              </w:rPr>
              <w:t>01</w:t>
            </w:r>
          </w:p>
        </w:tc>
      </w:tr>
      <w:tr w:rsidR="008A16F4" w:rsidTr="00C46061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</w:tcPr>
          <w:p w:rsidR="008A16F4" w:rsidRPr="00996EA0" w:rsidRDefault="008A16F4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制</w:t>
            </w:r>
            <w:r w:rsidR="00996EA0" w:rsidRPr="00996EA0">
              <w:rPr>
                <w:rFonts w:ascii="標楷體" w:eastAsia="標楷體" w:hint="eastAsia"/>
                <w:sz w:val="28"/>
                <w:szCs w:val="28"/>
              </w:rPr>
              <w:t>訂</w:t>
            </w:r>
            <w:r w:rsidRPr="00996EA0">
              <w:rPr>
                <w:rFonts w:ascii="標楷體" w:eastAsia="標楷體" w:hint="eastAsia"/>
                <w:sz w:val="28"/>
                <w:szCs w:val="28"/>
              </w:rPr>
              <w:t>部門</w:t>
            </w:r>
          </w:p>
        </w:tc>
        <w:tc>
          <w:tcPr>
            <w:tcW w:w="3026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Pr="00996EA0" w:rsidRDefault="00085A0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校正實驗室</w:t>
            </w:r>
          </w:p>
        </w:tc>
        <w:tc>
          <w:tcPr>
            <w:tcW w:w="151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Pr="00996EA0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制</w:t>
            </w:r>
            <w:r w:rsidR="00996EA0" w:rsidRPr="00996EA0">
              <w:rPr>
                <w:rFonts w:ascii="標楷體" w:eastAsia="標楷體" w:hint="eastAsia"/>
                <w:sz w:val="28"/>
                <w:szCs w:val="28"/>
              </w:rPr>
              <w:t>訂</w:t>
            </w:r>
            <w:r w:rsidRPr="00996EA0">
              <w:rPr>
                <w:rFonts w:ascii="標楷體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183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Pr="00996EA0" w:rsidRDefault="00FF2B9E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2010/01/30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</w:tcPr>
          <w:p w:rsidR="008A16F4" w:rsidRPr="00996EA0" w:rsidRDefault="008A16F4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頁版次</w:t>
            </w:r>
          </w:p>
        </w:tc>
        <w:tc>
          <w:tcPr>
            <w:tcW w:w="1307" w:type="dxa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8" w:space="0" w:color="auto"/>
            </w:tcBorders>
          </w:tcPr>
          <w:p w:rsidR="008A16F4" w:rsidRPr="00996EA0" w:rsidRDefault="002E7F2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修訂頁</w:t>
            </w:r>
          </w:p>
        </w:tc>
      </w:tr>
      <w:tr w:rsidR="00994114" w:rsidTr="00C46061">
        <w:trPr>
          <w:gridAfter w:val="1"/>
          <w:wAfter w:w="6" w:type="dxa"/>
          <w:cantSplit/>
        </w:trPr>
        <w:tc>
          <w:tcPr>
            <w:tcW w:w="9950" w:type="dxa"/>
            <w:gridSpan w:val="13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994114" w:rsidRDefault="0099411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記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8A16F4" w:rsidRPr="00996EA0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修訂日期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Pr="00996EA0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修訂章節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Pr="00996EA0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修</w:t>
            </w:r>
            <w:r w:rsidRPr="00996EA0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996EA0">
              <w:rPr>
                <w:rFonts w:ascii="標楷體" w:eastAsia="標楷體" w:hint="eastAsia"/>
                <w:sz w:val="28"/>
                <w:szCs w:val="28"/>
              </w:rPr>
              <w:t>訂</w:t>
            </w:r>
            <w:r w:rsidRPr="00996EA0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996EA0">
              <w:rPr>
                <w:rFonts w:ascii="標楷體" w:eastAsia="標楷體" w:hint="eastAsia"/>
                <w:sz w:val="28"/>
                <w:szCs w:val="28"/>
              </w:rPr>
              <w:t>內</w:t>
            </w:r>
            <w:r w:rsidRPr="00996EA0">
              <w:rPr>
                <w:rFonts w:ascii="標楷體" w:eastAsia="標楷體"/>
                <w:sz w:val="28"/>
                <w:szCs w:val="28"/>
              </w:rPr>
              <w:t xml:space="preserve"> </w:t>
            </w:r>
            <w:r w:rsidRPr="00996EA0">
              <w:rPr>
                <w:rFonts w:ascii="標楷體" w:eastAsia="標楷體" w:hint="eastAsia"/>
                <w:sz w:val="28"/>
                <w:szCs w:val="28"/>
              </w:rPr>
              <w:t>容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996EA0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修</w:t>
            </w:r>
            <w:r w:rsidR="00996EA0" w:rsidRPr="00996EA0">
              <w:rPr>
                <w:rFonts w:ascii="標楷體" w:eastAsia="標楷體" w:hint="eastAsia"/>
                <w:sz w:val="28"/>
                <w:szCs w:val="28"/>
              </w:rPr>
              <w:t>訂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996EA0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審查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996EA0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996EA0">
              <w:rPr>
                <w:rFonts w:ascii="標楷體" w:eastAsia="標楷體" w:hint="eastAsia"/>
                <w:sz w:val="28"/>
                <w:szCs w:val="28"/>
              </w:rPr>
              <w:t>核准</w:t>
            </w: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996EA0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06A54">
              <w:rPr>
                <w:rFonts w:ascii="標楷體" w:eastAsia="標楷體" w:hAnsi="標楷體" w:hint="eastAsia"/>
                <w:sz w:val="22"/>
                <w:szCs w:val="22"/>
              </w:rPr>
              <w:t>2017/11/</w:t>
            </w:r>
            <w:r w:rsidR="00DA33EF" w:rsidRPr="00306A54">
              <w:rPr>
                <w:rFonts w:ascii="標楷體" w:eastAsia="標楷體" w:hAnsi="標楷體" w:hint="eastAsia"/>
                <w:sz w:val="22"/>
                <w:szCs w:val="22"/>
              </w:rPr>
              <w:t>30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996EA0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封面頁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996EA0" w:rsidP="00996EA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新增修訂日期及版次</w:t>
            </w:r>
          </w:p>
          <w:p w:rsidR="00111E6F" w:rsidRPr="00306A54" w:rsidRDefault="00111E6F" w:rsidP="00996EA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111E6F" w:rsidRPr="00306A54" w:rsidRDefault="00DA33EF" w:rsidP="00996EA0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版次為A1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996EA0" w:rsidRDefault="00DA33EF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DA33EF">
              <w:rPr>
                <w:rFonts w:ascii="標楷體" w:eastAsia="標楷體"/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2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996EA0" w:rsidRDefault="00DA33EF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DA33EF">
              <w:rPr>
                <w:rFonts w:ascii="標楷體" w:eastAsia="標楷體"/>
                <w:noProof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2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996EA0" w:rsidRDefault="00DA33EF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DA33EF">
              <w:rPr>
                <w:rFonts w:ascii="標楷體" w:eastAsia="標楷體"/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476641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06A54">
              <w:rPr>
                <w:rFonts w:ascii="標楷體" w:eastAsia="標楷體" w:hAnsi="標楷體" w:hint="eastAsia"/>
                <w:sz w:val="22"/>
                <w:szCs w:val="22"/>
              </w:rPr>
              <w:t>2019/06/17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306A54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06A54">
              <w:rPr>
                <w:rFonts w:ascii="標楷體" w:eastAsia="標楷體" w:hAnsi="標楷體" w:hint="eastAsia"/>
                <w:sz w:val="22"/>
                <w:szCs w:val="22"/>
              </w:rPr>
              <w:t>為配合ISO17025:2017轉版，進行部分內容修正，統一進一版本為B。</w:t>
            </w: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476641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476641">
              <w:rPr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476641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476641">
              <w:rPr>
                <w:noProof/>
                <w:sz w:val="26"/>
              </w:rPr>
              <w:drawing>
                <wp:inline distT="0" distB="0" distL="0" distR="0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476641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476641">
              <w:rPr>
                <w:noProof/>
                <w:sz w:val="26"/>
              </w:rPr>
              <w:drawing>
                <wp:inline distT="0" distB="0" distL="0" distR="0">
                  <wp:extent cx="278892" cy="493776"/>
                  <wp:effectExtent l="19050" t="0" r="6858" b="0"/>
                  <wp:docPr id="4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6E0E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6E0E" w:rsidRPr="00306A54" w:rsidRDefault="005F6E0E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6E0E" w:rsidRPr="00306A54" w:rsidRDefault="005F6E0E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6E0E" w:rsidRPr="00306A54" w:rsidRDefault="005F6E0E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5F6E0E" w:rsidRPr="00306A54" w:rsidRDefault="005F6E0E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5F6E0E" w:rsidRPr="00306A54" w:rsidRDefault="005F6E0E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6E0E" w:rsidRDefault="005F6E0E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F6E0E" w:rsidRDefault="005F6E0E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5F6E0E" w:rsidRDefault="005F6E0E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306A5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306A54" w:rsidRP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306A5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306A5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Pr="00306A54" w:rsidRDefault="00306A5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306A54" w:rsidRPr="00306A54" w:rsidRDefault="00306A5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06A54" w:rsidRDefault="00306A5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8A16F4" w:rsidTr="00306A54">
        <w:trPr>
          <w:gridAfter w:val="1"/>
          <w:wAfter w:w="6" w:type="dxa"/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47664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jc w:val="center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  <w:p w:rsidR="008A16F4" w:rsidRPr="00306A54" w:rsidRDefault="008A16F4" w:rsidP="00996EA0">
            <w:pPr>
              <w:widowControl/>
              <w:autoSpaceDE w:val="0"/>
              <w:autoSpaceDN w:val="0"/>
              <w:textAlignment w:val="bottom"/>
              <w:rPr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Default="008A16F4" w:rsidP="00306A54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</w:tr>
      <w:tr w:rsidR="00C46061" w:rsidTr="00306A54">
        <w:trPr>
          <w:cantSplit/>
          <w:trHeight w:val="227"/>
        </w:trPr>
        <w:tc>
          <w:tcPr>
            <w:tcW w:w="1313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46061" w:rsidRPr="00306A54" w:rsidRDefault="00C46061" w:rsidP="00033615">
            <w:pPr>
              <w:autoSpaceDE w:val="0"/>
              <w:autoSpaceDN w:val="0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分發單位</w:t>
            </w:r>
          </w:p>
        </w:tc>
        <w:tc>
          <w:tcPr>
            <w:tcW w:w="1523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46061" w:rsidRPr="00306A54" w:rsidRDefault="00C46061" w:rsidP="0003361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校正實驗室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46061" w:rsidRPr="00306A54" w:rsidRDefault="00C46061" w:rsidP="0003361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份 數</w:t>
            </w:r>
          </w:p>
        </w:tc>
        <w:tc>
          <w:tcPr>
            <w:tcW w:w="1994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46061" w:rsidRPr="00306A54" w:rsidRDefault="00C46061" w:rsidP="0003361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/>
                <w:sz w:val="22"/>
                <w:szCs w:val="22"/>
              </w:rPr>
              <w:t>01</w:t>
            </w:r>
          </w:p>
        </w:tc>
        <w:tc>
          <w:tcPr>
            <w:tcW w:w="1992" w:type="dxa"/>
            <w:gridSpan w:val="5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C46061" w:rsidRPr="00306A54" w:rsidRDefault="00C46061" w:rsidP="0003361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管制編號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C46061" w:rsidRPr="00306A54" w:rsidRDefault="00C46061" w:rsidP="00033615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01</w:t>
            </w:r>
          </w:p>
        </w:tc>
      </w:tr>
      <w:tr w:rsidR="00DB001B" w:rsidTr="00C46061">
        <w:trPr>
          <w:gridAfter w:val="1"/>
          <w:wAfter w:w="6" w:type="dxa"/>
          <w:cantSplit/>
        </w:trPr>
        <w:tc>
          <w:tcPr>
            <w:tcW w:w="1323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DB001B" w:rsidRPr="00306A54" w:rsidRDefault="00DB001B" w:rsidP="0086352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正</w:t>
            </w:r>
            <w:r w:rsidRPr="00306A54">
              <w:rPr>
                <w:rFonts w:ascii="標楷體" w:eastAsia="標楷體"/>
                <w:sz w:val="22"/>
                <w:szCs w:val="22"/>
              </w:rPr>
              <w:t xml:space="preserve"> </w:t>
            </w:r>
            <w:r w:rsidR="00863529" w:rsidRPr="00306A54">
              <w:rPr>
                <w:rFonts w:ascii="標楷體" w:eastAsia="標楷體" w:hint="eastAsia"/>
                <w:sz w:val="22"/>
                <w:szCs w:val="22"/>
              </w:rPr>
              <w:t xml:space="preserve">   </w:t>
            </w:r>
            <w:r w:rsidRPr="00306A54">
              <w:rPr>
                <w:rFonts w:ascii="標楷體" w:eastAsia="標楷體" w:hint="eastAsia"/>
                <w:sz w:val="22"/>
                <w:szCs w:val="22"/>
              </w:rPr>
              <w:t>本</w:t>
            </w:r>
          </w:p>
        </w:tc>
        <w:tc>
          <w:tcPr>
            <w:tcW w:w="8627" w:type="dxa"/>
            <w:gridSpan w:val="11"/>
            <w:tcBorders>
              <w:bottom w:val="single" w:sz="18" w:space="0" w:color="auto"/>
              <w:right w:val="single" w:sz="18" w:space="0" w:color="auto"/>
            </w:tcBorders>
          </w:tcPr>
          <w:p w:rsidR="00DB001B" w:rsidRPr="00306A54" w:rsidRDefault="00DB001B" w:rsidP="00DB001B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 w:val="22"/>
                <w:szCs w:val="22"/>
              </w:rPr>
            </w:pPr>
            <w:r w:rsidRPr="00306A54">
              <w:rPr>
                <w:rFonts w:ascii="標楷體" w:eastAsia="標楷體" w:hint="eastAsia"/>
                <w:sz w:val="22"/>
                <w:szCs w:val="22"/>
              </w:rPr>
              <w:t>文件管制中心</w:t>
            </w:r>
          </w:p>
        </w:tc>
      </w:tr>
    </w:tbl>
    <w:p w:rsidR="00111E6F" w:rsidRDefault="00111E6F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D14BD3" w:rsidRDefault="00111E6F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8A16F4" w:rsidTr="00111E6F">
        <w:trPr>
          <w:cantSplit/>
          <w:jc w:val="center"/>
        </w:trPr>
        <w:tc>
          <w:tcPr>
            <w:tcW w:w="1313" w:type="dxa"/>
          </w:tcPr>
          <w:p w:rsidR="008A16F4" w:rsidRDefault="00D14BD3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="008A16F4">
              <w:rPr>
                <w:rFonts w:ascii="標楷體" w:eastAsia="標楷體" w:hint="eastAsia"/>
                <w:sz w:val="28"/>
              </w:rPr>
              <w:t>標</w:t>
            </w:r>
            <w:r w:rsidR="00111E6F">
              <w:rPr>
                <w:rFonts w:ascii="標楷體" w:eastAsia="標楷體" w:hint="eastAsia"/>
                <w:sz w:val="28"/>
              </w:rPr>
              <w:t xml:space="preserve">   </w:t>
            </w:r>
            <w:r w:rsidR="008A16F4">
              <w:rPr>
                <w:rFonts w:ascii="標楷體" w:eastAsia="標楷體"/>
                <w:sz w:val="28"/>
              </w:rPr>
              <w:t xml:space="preserve"> </w:t>
            </w:r>
            <w:r w:rsidR="008A16F4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8A16F4" w:rsidRDefault="008D051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8D0516">
              <w:rPr>
                <w:rFonts w:ascii="標楷體" w:eastAsia="標楷體" w:hint="eastAsia"/>
                <w:sz w:val="28"/>
              </w:rPr>
              <w:t>校正設備與參考物質管</w:t>
            </w:r>
            <w:r w:rsidR="00987E04">
              <w:rPr>
                <w:rFonts w:ascii="標楷體" w:eastAsia="標楷體" w:hint="eastAsia"/>
                <w:sz w:val="28"/>
              </w:rPr>
              <w:t>制</w:t>
            </w:r>
            <w:r w:rsidRPr="008D0516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8A16F4" w:rsidRDefault="008A16F4" w:rsidP="002E771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8A16F4" w:rsidRDefault="00F61472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CLP-6401</w:t>
            </w:r>
          </w:p>
        </w:tc>
      </w:tr>
      <w:tr w:rsidR="008A16F4" w:rsidTr="009B7071">
        <w:trPr>
          <w:cantSplit/>
          <w:jc w:val="center"/>
        </w:trPr>
        <w:tc>
          <w:tcPr>
            <w:tcW w:w="1313" w:type="dxa"/>
          </w:tcPr>
          <w:p w:rsidR="008A16F4" w:rsidRDefault="008A16F4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996EA0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8A16F4" w:rsidRDefault="00085A0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8D0516">
              <w:rPr>
                <w:rFonts w:ascii="標楷體" w:eastAsia="標楷體" w:hint="eastAsia"/>
                <w:sz w:val="28"/>
              </w:rPr>
              <w:t>校正</w:t>
            </w:r>
            <w:r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8A16F4" w:rsidRDefault="005E5FB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:rsidR="008A16F4" w:rsidRDefault="008A16F4" w:rsidP="002E771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8A16F4" w:rsidRDefault="008747D0" w:rsidP="0092002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920026">
              <w:rPr>
                <w:rFonts w:ascii="標楷體" w:eastAsia="標楷體"/>
                <w:sz w:val="28"/>
              </w:rPr>
              <w:instrText xml:space="preserve"> </w:instrText>
            </w:r>
            <w:r w:rsidR="00920026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920026">
              <w:rPr>
                <w:rFonts w:ascii="標楷體" w:eastAsia="標楷體"/>
                <w:sz w:val="28"/>
              </w:rPr>
              <w:instrText xml:space="preserve">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050A6E">
              <w:rPr>
                <w:rFonts w:ascii="標楷體" w:eastAsia="標楷體"/>
                <w:noProof/>
                <w:sz w:val="28"/>
              </w:rPr>
              <w:t>3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8D0516">
              <w:rPr>
                <w:rFonts w:ascii="標楷體" w:eastAsia="標楷體" w:hint="eastAsia"/>
                <w:sz w:val="28"/>
              </w:rPr>
              <w:t>/</w:t>
            </w:r>
            <w:r w:rsidR="00957A8B">
              <w:fldChar w:fldCharType="begin"/>
            </w:r>
            <w:r w:rsidR="00957A8B">
              <w:instrText xml:space="preserve"> NUMPAGES   \* MERGEFORMAT </w:instrText>
            </w:r>
            <w:r w:rsidR="00957A8B">
              <w:fldChar w:fldCharType="separate"/>
            </w:r>
            <w:r w:rsidR="00050A6E" w:rsidRPr="00050A6E">
              <w:rPr>
                <w:rFonts w:ascii="標楷體" w:eastAsia="標楷體"/>
                <w:noProof/>
                <w:sz w:val="28"/>
              </w:rPr>
              <w:t>6</w:t>
            </w:r>
            <w:r w:rsidR="00957A8B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Tr="00111E6F">
        <w:trPr>
          <w:cantSplit/>
          <w:jc w:val="center"/>
        </w:trPr>
        <w:tc>
          <w:tcPr>
            <w:tcW w:w="10061" w:type="dxa"/>
            <w:gridSpan w:val="6"/>
          </w:tcPr>
          <w:p w:rsidR="008D0516" w:rsidRPr="008D0516" w:rsidRDefault="008D0516" w:rsidP="008D051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>1.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目的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8D0516" w:rsidRPr="008D0516" w:rsidRDefault="008D0516" w:rsidP="008D0516">
            <w:pPr>
              <w:spacing w:line="312" w:lineRule="auto"/>
              <w:ind w:left="250" w:rightChars="18" w:right="43" w:hangingChars="100" w:hanging="250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 xml:space="preserve">  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確保實驗室校正設備能維持應有量測能力與準確性，並建立檢驗、量測與測試設備之校正系統，以提供良好校正品質、掌握產品特性及作業環境等檢測數據之正確性。</w:t>
            </w:r>
          </w:p>
          <w:p w:rsidR="008D0516" w:rsidRPr="008D0516" w:rsidRDefault="008D0516" w:rsidP="008D051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>2.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適用範圍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8D0516" w:rsidRPr="008D0516" w:rsidRDefault="008D0516" w:rsidP="008D0516">
            <w:pPr>
              <w:spacing w:line="312" w:lineRule="auto"/>
              <w:ind w:left="250" w:rightChars="18" w:right="43" w:hangingChars="100" w:hanging="250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 xml:space="preserve">  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凡實驗室內之檢驗、量測與校正儀器設備等（包括校正用之參考件(物質)及標準件）均適用之。</w:t>
            </w:r>
          </w:p>
          <w:p w:rsidR="008D0516" w:rsidRPr="008D0516" w:rsidRDefault="008D0516" w:rsidP="008D051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3.名詞解釋</w:t>
            </w:r>
            <w:r w:rsidR="009539C2">
              <w:rPr>
                <w:rFonts w:ascii="標楷體" w:eastAsia="標楷體" w:hAnsi="標楷體"/>
                <w:spacing w:val="10"/>
                <w:szCs w:val="24"/>
              </w:rPr>
              <w:t>：</w:t>
            </w:r>
          </w:p>
          <w:p w:rsidR="008D0516" w:rsidRPr="008D0516" w:rsidRDefault="008D0516" w:rsidP="005F6E0E">
            <w:pPr>
              <w:spacing w:line="312" w:lineRule="auto"/>
              <w:ind w:left="1743" w:rightChars="18" w:right="43" w:hangingChars="697" w:hanging="1743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 xml:space="preserve">  3.1參考件：具有一項或多項完善建立之特性，而該特性被用以校正儀器、評估量測方法或給予材料數值之物質或材料。</w:t>
            </w:r>
          </w:p>
          <w:p w:rsidR="008D0516" w:rsidRPr="008D0516" w:rsidRDefault="008D0516" w:rsidP="008D051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>4.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權責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8D0516" w:rsidRPr="008D0516" w:rsidRDefault="008D0516" w:rsidP="008D0516">
            <w:pPr>
              <w:spacing w:line="312" w:lineRule="auto"/>
              <w:ind w:left="750" w:hangingChars="300" w:hanging="750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 xml:space="preserve">  4.1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校正實驗室：負責自校</w:t>
            </w:r>
            <w:r w:rsidR="00AB1A89">
              <w:rPr>
                <w:rFonts w:ascii="標楷體" w:eastAsia="標楷體" w:hAnsi="標楷體" w:hint="eastAsia"/>
                <w:spacing w:val="10"/>
                <w:szCs w:val="24"/>
              </w:rPr>
              <w:t>、遊校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與託外校正事宜及標準件之管理維護</w:t>
            </w:r>
            <w:r w:rsidRPr="008D0516">
              <w:rPr>
                <w:rFonts w:ascii="標楷體" w:eastAsia="標楷體" w:hAnsi="標楷體"/>
                <w:spacing w:val="10"/>
                <w:szCs w:val="24"/>
              </w:rPr>
              <w:t>。</w:t>
            </w:r>
          </w:p>
          <w:p w:rsidR="008D0516" w:rsidRDefault="008D0516" w:rsidP="008D0516">
            <w:pPr>
              <w:spacing w:line="312" w:lineRule="auto"/>
              <w:ind w:leftChars="117" w:left="781" w:hangingChars="200" w:hanging="500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4.2使用</w:t>
            </w:r>
            <w:r w:rsidR="005F6E0E">
              <w:rPr>
                <w:rFonts w:ascii="標楷體" w:eastAsia="標楷體" w:hAnsi="標楷體" w:hint="eastAsia"/>
                <w:spacing w:val="10"/>
                <w:szCs w:val="24"/>
              </w:rPr>
              <w:t xml:space="preserve">  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單位：負責儀具之校正需求鑑別及管理。</w:t>
            </w:r>
          </w:p>
          <w:p w:rsidR="00920026" w:rsidRPr="00085BE4" w:rsidRDefault="00920026" w:rsidP="00085BE4">
            <w:pPr>
              <w:spacing w:line="312" w:lineRule="auto"/>
              <w:ind w:leftChars="117" w:left="621" w:hangingChars="200" w:hanging="340"/>
              <w:rPr>
                <w:rFonts w:ascii="標楷體" w:eastAsia="標楷體" w:hAnsi="標楷體"/>
                <w:spacing w:val="10"/>
                <w:sz w:val="16"/>
                <w:szCs w:val="16"/>
              </w:rPr>
            </w:pPr>
          </w:p>
          <w:p w:rsidR="00920026" w:rsidRPr="008D0516" w:rsidRDefault="00920026" w:rsidP="0092002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5.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流程圖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略</w:t>
            </w:r>
          </w:p>
          <w:p w:rsidR="00920026" w:rsidRDefault="00920026" w:rsidP="008D051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8D0516" w:rsidRPr="008D0516" w:rsidRDefault="00F252DB" w:rsidP="008D0516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.作業內容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8D0516" w:rsidRPr="008D0516" w:rsidRDefault="00F252DB" w:rsidP="008D0516">
            <w:pPr>
              <w:spacing w:line="312" w:lineRule="auto"/>
              <w:ind w:firstLineChars="100" w:firstLine="25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.1校正基本資料之管理：</w:t>
            </w:r>
          </w:p>
          <w:p w:rsidR="008D0516" w:rsidRPr="008D0516" w:rsidRDefault="00F252DB" w:rsidP="00F252DB">
            <w:pPr>
              <w:spacing w:line="312" w:lineRule="auto"/>
              <w:ind w:leftChars="253" w:left="1310" w:rightChars="18" w:right="43" w:hangingChars="281" w:hanging="7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.1.1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校正用標準件由實驗室負責管理，校正設備每年底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由校正實驗室技術主管排定下年度之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920026" w:rsidRPr="002E771A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量測儀器/參考件一覽表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，呈實驗室主管核定後，依據計畫時程執行追溯校正。</w:t>
            </w:r>
          </w:p>
          <w:p w:rsidR="008D0516" w:rsidRPr="008D0516" w:rsidRDefault="00F252DB" w:rsidP="0050464B">
            <w:pPr>
              <w:spacing w:line="312" w:lineRule="auto"/>
              <w:ind w:leftChars="253" w:left="1352" w:rightChars="18" w:right="43" w:hangingChars="298" w:hanging="74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.1.2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各使用單位提出需納入定期校正之儀具，由校正人員填入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D72DE3" w:rsidRPr="002E771A">
              <w:rPr>
                <w:rFonts w:ascii="標楷體" w:eastAsia="標楷體" w:hint="eastAsia"/>
                <w:u w:val="single"/>
              </w:rPr>
              <w:t>量規儀器校正</w:t>
            </w:r>
            <w:r w:rsidR="007F2E03">
              <w:rPr>
                <w:rFonts w:ascii="標楷體" w:eastAsia="標楷體" w:hint="eastAsia"/>
                <w:u w:val="single"/>
              </w:rPr>
              <w:t>方案</w:t>
            </w:r>
            <w:r w:rsidR="00D72DE3" w:rsidRPr="002E771A">
              <w:rPr>
                <w:rFonts w:ascii="標楷體" w:eastAsia="標楷體" w:hint="eastAsia"/>
                <w:u w:val="single"/>
              </w:rPr>
              <w:t>一覽表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8D0516" w:rsidRPr="008D0516" w:rsidRDefault="00F252DB" w:rsidP="0050464B">
            <w:pPr>
              <w:spacing w:line="312" w:lineRule="auto"/>
              <w:ind w:leftChars="253" w:left="1365" w:rightChars="18" w:right="43" w:hangingChars="303" w:hanging="758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.1.3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『儀器校驗允收標準』由實驗室依據各使用單位需納入定期校正之儀器製作、審查後會辦</w:t>
            </w:r>
            <w:r w:rsidR="0088322B" w:rsidRPr="0088322B">
              <w:rPr>
                <w:rFonts w:ascii="標楷體" w:eastAsia="標楷體" w:hAnsi="標楷體" w:hint="eastAsia"/>
                <w:color w:val="FF0000"/>
                <w:spacing w:val="10"/>
                <w:szCs w:val="24"/>
                <w:u w:val="single"/>
              </w:rPr>
              <w:t>理、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使用單位確認，主管核准，修改時亦同。</w:t>
            </w:r>
          </w:p>
          <w:p w:rsidR="008D0516" w:rsidRPr="008D0516" w:rsidRDefault="00F252DB" w:rsidP="0050464B">
            <w:pPr>
              <w:spacing w:line="312" w:lineRule="auto"/>
              <w:ind w:leftChars="253" w:left="1365" w:rightChars="18" w:right="43" w:hangingChars="303" w:hanging="758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.1.4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新增之儀器設備若『</w:t>
            </w:r>
            <w:r w:rsidR="008D0516" w:rsidRPr="00F67350">
              <w:rPr>
                <w:rFonts w:ascii="標楷體" w:eastAsia="標楷體" w:hAnsi="標楷體" w:hint="eastAsia"/>
                <w:spacing w:val="10"/>
                <w:szCs w:val="24"/>
              </w:rPr>
              <w:t>儀器校驗允收標準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』中已有相同規格者，其管制項目及允收標準可比照引用</w:t>
            </w:r>
            <w:r w:rsidR="000D0392">
              <w:rPr>
                <w:rFonts w:ascii="標楷體" w:eastAsia="標楷體" w:hAnsi="標楷體" w:hint="eastAsia"/>
                <w:spacing w:val="10"/>
                <w:szCs w:val="24"/>
              </w:rPr>
              <w:t>，並記錄</w:t>
            </w:r>
            <w:r w:rsidR="000D0392" w:rsidRPr="00F67350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『允收標準及判定一覽表』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，若無則需增訂。</w:t>
            </w:r>
          </w:p>
          <w:p w:rsidR="008D0516" w:rsidRPr="008D0516" w:rsidRDefault="00F252DB" w:rsidP="0050464B">
            <w:pPr>
              <w:spacing w:line="312" w:lineRule="auto"/>
              <w:ind w:leftChars="252" w:left="1350" w:rightChars="18" w:right="43" w:hangingChars="298" w:hanging="74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.1.5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列管之儀器設備若經校正判定為不合格者，或使用單位若發生故障送修、報廢、遺失或停用者，則依『</w:t>
            </w:r>
            <w:r w:rsidR="00590717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量測儀器管制程序』處理。</w:t>
            </w:r>
          </w:p>
          <w:p w:rsidR="008D0516" w:rsidRPr="008D0516" w:rsidRDefault="00F252DB" w:rsidP="008D0516">
            <w:pPr>
              <w:spacing w:line="312" w:lineRule="auto"/>
              <w:ind w:firstLineChars="101" w:firstLine="25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2校正設備</w:t>
            </w:r>
          </w:p>
          <w:p w:rsidR="00111E6F" w:rsidRDefault="00BE55D1" w:rsidP="0050464B">
            <w:pPr>
              <w:widowControl/>
              <w:autoSpaceDE w:val="0"/>
              <w:autoSpaceDN w:val="0"/>
              <w:ind w:leftChars="253" w:left="1365" w:right="284" w:hangingChars="316" w:hanging="758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Ansi="標楷體"/>
                <w:noProof/>
                <w:spacing w:val="10"/>
                <w:szCs w:val="24"/>
              </w:rPr>
              <w:pict>
                <v:line id="_x0000_s1026" style="position:absolute;left:0;text-align:left;z-index:251657728" from="297pt,54pt" to="297pt,54pt" o:allowincell="f"/>
              </w:pict>
            </w:r>
            <w:r w:rsidR="00F252DB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.1</w:t>
            </w:r>
            <w:r w:rsidR="00F252D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新購入量測儀器設備需先由實驗室人員驗收，驗收完畢後登錄</w:t>
            </w:r>
            <w:r w:rsidR="00F252DB" w:rsidRPr="008D0516">
              <w:rPr>
                <w:rFonts w:ascii="標楷體" w:eastAsia="標楷體" w:hAnsi="標楷體" w:hint="eastAsia"/>
                <w:spacing w:val="10"/>
                <w:szCs w:val="24"/>
              </w:rPr>
              <w:t>於</w:t>
            </w:r>
            <w:r w:rsidR="00F252DB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F252DB" w:rsidRPr="002E771A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量測儀器/參考件一覽表</w:t>
            </w:r>
            <w:r w:rsidR="00F252DB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F252DB" w:rsidRPr="008D0516">
              <w:rPr>
                <w:rFonts w:ascii="標楷體" w:eastAsia="標楷體" w:hAnsi="標楷體" w:hint="eastAsia"/>
                <w:spacing w:val="10"/>
                <w:szCs w:val="24"/>
              </w:rPr>
              <w:t>包括名稱、製造廠商、型號、序號、規格、入廠時間、接收狀況、</w:t>
            </w:r>
            <w:r w:rsidR="00CF769C">
              <w:rPr>
                <w:rFonts w:ascii="標楷體" w:eastAsia="標楷體" w:hAnsi="標楷體" w:hint="eastAsia"/>
                <w:spacing w:val="10"/>
                <w:szCs w:val="24"/>
              </w:rPr>
              <w:t>校正日期</w:t>
            </w:r>
            <w:r w:rsidR="00CF769C" w:rsidRPr="008D0516">
              <w:rPr>
                <w:rFonts w:ascii="標楷體" w:eastAsia="標楷體" w:hAnsi="標楷體" w:hint="eastAsia"/>
                <w:spacing w:val="10"/>
                <w:szCs w:val="24"/>
              </w:rPr>
              <w:t>、</w:t>
            </w:r>
            <w:r w:rsidR="00F252DB" w:rsidRPr="008D0516">
              <w:rPr>
                <w:rFonts w:ascii="標楷體" w:eastAsia="標楷體" w:hAnsi="標楷體" w:hint="eastAsia"/>
                <w:spacing w:val="10"/>
                <w:szCs w:val="24"/>
              </w:rPr>
              <w:t>有無使用說明書等。</w:t>
            </w:r>
          </w:p>
          <w:p w:rsidR="00920026" w:rsidRDefault="00920026" w:rsidP="00111E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085BE4" w:rsidRDefault="00085BE4" w:rsidP="00111E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</w:tc>
      </w:tr>
    </w:tbl>
    <w:p w:rsidR="00AB66CA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AB66CA" w:rsidRPr="00AB66CA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AB66CA" w:rsidTr="00C42DD8">
        <w:trPr>
          <w:cantSplit/>
          <w:jc w:val="center"/>
        </w:trPr>
        <w:tc>
          <w:tcPr>
            <w:tcW w:w="1313" w:type="dxa"/>
          </w:tcPr>
          <w:p w:rsidR="00AB66CA" w:rsidRDefault="00AB66CA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>
              <w:rPr>
                <w:rFonts w:ascii="標楷體" w:eastAsia="標楷體" w:hint="eastAsia"/>
                <w:sz w:val="28"/>
              </w:rPr>
              <w:t xml:space="preserve">標   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Default="008D0516" w:rsidP="00C42DD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8D0516">
              <w:rPr>
                <w:rFonts w:ascii="標楷體" w:eastAsia="標楷體" w:hint="eastAsia"/>
                <w:sz w:val="28"/>
              </w:rPr>
              <w:t>校正設備與參考物質管</w:t>
            </w:r>
            <w:r w:rsidR="00080601">
              <w:rPr>
                <w:rFonts w:ascii="標楷體" w:eastAsia="標楷體" w:hint="eastAsia"/>
                <w:sz w:val="28"/>
              </w:rPr>
              <w:t>制</w:t>
            </w:r>
            <w:r w:rsidRPr="008D0516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AB66CA" w:rsidRDefault="00AB66CA" w:rsidP="002E771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Default="00F61472" w:rsidP="00C42DD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CLP-6401</w:t>
            </w:r>
          </w:p>
        </w:tc>
      </w:tr>
      <w:tr w:rsidR="00AB66CA" w:rsidTr="00C42DD8">
        <w:trPr>
          <w:cantSplit/>
          <w:jc w:val="center"/>
        </w:trPr>
        <w:tc>
          <w:tcPr>
            <w:tcW w:w="1313" w:type="dxa"/>
          </w:tcPr>
          <w:p w:rsidR="00AB66CA" w:rsidRDefault="00AB66CA" w:rsidP="00085A04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996EA0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AB66CA" w:rsidRDefault="008D0516" w:rsidP="00C42DD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AB66CA" w:rsidRDefault="00AB66CA" w:rsidP="00C42DD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Default="005E5FBD" w:rsidP="00C42DD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:rsidR="00AB66CA" w:rsidRDefault="00AB66CA" w:rsidP="002E771A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Default="008747D0" w:rsidP="00C42DD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fldChar w:fldCharType="begin"/>
            </w:r>
            <w:r w:rsidR="00920026">
              <w:rPr>
                <w:rFonts w:ascii="標楷體" w:eastAsia="標楷體"/>
                <w:sz w:val="28"/>
              </w:rPr>
              <w:instrText xml:space="preserve"> </w:instrText>
            </w:r>
            <w:r w:rsidR="00920026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920026">
              <w:rPr>
                <w:rFonts w:ascii="標楷體" w:eastAsia="標楷體"/>
                <w:sz w:val="28"/>
              </w:rPr>
              <w:instrText xml:space="preserve"> </w:instrText>
            </w:r>
            <w:r>
              <w:rPr>
                <w:rFonts w:ascii="標楷體" w:eastAsia="標楷體"/>
                <w:sz w:val="28"/>
              </w:rPr>
              <w:fldChar w:fldCharType="separate"/>
            </w:r>
            <w:r w:rsidR="00050A6E">
              <w:rPr>
                <w:rFonts w:ascii="標楷體" w:eastAsia="標楷體"/>
                <w:noProof/>
                <w:sz w:val="28"/>
              </w:rPr>
              <w:t>4</w:t>
            </w:r>
            <w:r>
              <w:rPr>
                <w:rFonts w:ascii="標楷體" w:eastAsia="標楷體"/>
                <w:sz w:val="28"/>
              </w:rPr>
              <w:fldChar w:fldCharType="end"/>
            </w:r>
            <w:r w:rsidR="00920026">
              <w:rPr>
                <w:rFonts w:ascii="標楷體" w:eastAsia="標楷體" w:hint="eastAsia"/>
                <w:sz w:val="28"/>
              </w:rPr>
              <w:t>/</w:t>
            </w:r>
            <w:r w:rsidR="00957A8B">
              <w:fldChar w:fldCharType="begin"/>
            </w:r>
            <w:r w:rsidR="00957A8B">
              <w:instrText xml:space="preserve"> NUMPAGES   \* MERGEFORMAT </w:instrText>
            </w:r>
            <w:r w:rsidR="00957A8B">
              <w:fldChar w:fldCharType="separate"/>
            </w:r>
            <w:r w:rsidR="00050A6E" w:rsidRPr="00050A6E">
              <w:rPr>
                <w:rFonts w:ascii="標楷體" w:eastAsia="標楷體"/>
                <w:noProof/>
                <w:sz w:val="28"/>
              </w:rPr>
              <w:t>6</w:t>
            </w:r>
            <w:r w:rsidR="00957A8B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Tr="00C42DD8">
        <w:trPr>
          <w:cantSplit/>
          <w:jc w:val="center"/>
        </w:trPr>
        <w:tc>
          <w:tcPr>
            <w:tcW w:w="10061" w:type="dxa"/>
            <w:gridSpan w:val="6"/>
          </w:tcPr>
          <w:p w:rsidR="008D0516" w:rsidRPr="008D0516" w:rsidRDefault="00F252DB" w:rsidP="008D0516">
            <w:pPr>
              <w:spacing w:line="312" w:lineRule="auto"/>
              <w:ind w:firstLineChars="200" w:firstLine="50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.2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並於量測儀器設備明顯處標示名稱、編號、廠牌/型號。</w:t>
            </w:r>
          </w:p>
          <w:tbl>
            <w:tblPr>
              <w:tblpPr w:leftFromText="180" w:rightFromText="180" w:vertAnchor="text" w:horzAnchor="page" w:tblpX="2853" w:tblpY="372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4696"/>
            </w:tblGrid>
            <w:tr w:rsidR="008D0516" w:rsidRPr="008D0516" w:rsidTr="00037CC7">
              <w:trPr>
                <w:trHeight w:val="1056"/>
              </w:trPr>
              <w:tc>
                <w:tcPr>
                  <w:tcW w:w="4696" w:type="dxa"/>
                </w:tcPr>
                <w:p w:rsidR="008D0516" w:rsidRPr="008D0516" w:rsidRDefault="008D0516" w:rsidP="008D0516">
                  <w:pPr>
                    <w:spacing w:line="312" w:lineRule="auto"/>
                    <w:rPr>
                      <w:rFonts w:ascii="標楷體" w:eastAsia="標楷體" w:hAnsi="標楷體"/>
                      <w:spacing w:val="10"/>
                      <w:szCs w:val="24"/>
                    </w:rPr>
                  </w:pPr>
                  <w:r w:rsidRPr="008D0516">
                    <w:rPr>
                      <w:rFonts w:ascii="標楷體" w:eastAsia="標楷體" w:hAnsi="標楷體" w:hint="eastAsia"/>
                      <w:spacing w:val="10"/>
                      <w:szCs w:val="24"/>
                    </w:rPr>
                    <w:t>設備編號：</w:t>
                  </w:r>
                </w:p>
                <w:p w:rsidR="008D0516" w:rsidRPr="008D0516" w:rsidRDefault="008D0516" w:rsidP="008D0516">
                  <w:pPr>
                    <w:spacing w:line="312" w:lineRule="auto"/>
                    <w:rPr>
                      <w:rFonts w:ascii="標楷體" w:eastAsia="標楷體" w:hAnsi="標楷體"/>
                      <w:spacing w:val="10"/>
                      <w:szCs w:val="24"/>
                    </w:rPr>
                  </w:pPr>
                  <w:r w:rsidRPr="008D0516">
                    <w:rPr>
                      <w:rFonts w:ascii="標楷體" w:eastAsia="標楷體" w:hAnsi="標楷體" w:hint="eastAsia"/>
                      <w:spacing w:val="10"/>
                      <w:szCs w:val="24"/>
                    </w:rPr>
                    <w:t>購入日期：      年     月     日</w:t>
                  </w:r>
                </w:p>
                <w:p w:rsidR="008D0516" w:rsidRPr="008D0516" w:rsidRDefault="008D0516" w:rsidP="008D0516">
                  <w:pPr>
                    <w:spacing w:line="312" w:lineRule="auto"/>
                    <w:rPr>
                      <w:rFonts w:ascii="標楷體" w:eastAsia="標楷體" w:hAnsi="標楷體"/>
                      <w:spacing w:val="10"/>
                      <w:szCs w:val="24"/>
                    </w:rPr>
                  </w:pPr>
                  <w:r w:rsidRPr="008D0516">
                    <w:rPr>
                      <w:rFonts w:ascii="標楷體" w:eastAsia="標楷體" w:hAnsi="標楷體" w:hint="eastAsia"/>
                      <w:spacing w:val="10"/>
                      <w:szCs w:val="24"/>
                    </w:rPr>
                    <w:t>保 管 人：</w:t>
                  </w:r>
                </w:p>
              </w:tc>
            </w:tr>
          </w:tbl>
          <w:p w:rsidR="008D0516" w:rsidRPr="008D0516" w:rsidRDefault="008D0516" w:rsidP="008D0516">
            <w:pPr>
              <w:spacing w:line="312" w:lineRule="auto"/>
              <w:ind w:firstLineChars="200" w:firstLine="500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8D0516" w:rsidRPr="008D0516" w:rsidRDefault="008D0516" w:rsidP="008D0516">
            <w:pPr>
              <w:spacing w:line="312" w:lineRule="auto"/>
              <w:ind w:firstLineChars="200" w:firstLine="500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8D0516" w:rsidRPr="008D0516" w:rsidRDefault="008D0516" w:rsidP="008D0516">
            <w:pPr>
              <w:spacing w:line="312" w:lineRule="auto"/>
              <w:ind w:firstLineChars="200" w:firstLine="500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8D0516" w:rsidRPr="008D0516" w:rsidRDefault="008D0516" w:rsidP="008D0516">
            <w:pPr>
              <w:spacing w:line="312" w:lineRule="auto"/>
              <w:ind w:firstLineChars="200" w:firstLine="500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8D0516" w:rsidRPr="008D0516" w:rsidRDefault="008D0516" w:rsidP="008D0516">
            <w:pPr>
              <w:spacing w:line="312" w:lineRule="auto"/>
              <w:ind w:firstLineChars="200" w:firstLine="500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8D0516" w:rsidRPr="008D0516" w:rsidRDefault="00F252DB" w:rsidP="00962ACD">
            <w:pPr>
              <w:spacing w:line="312" w:lineRule="auto"/>
              <w:ind w:leftChars="252" w:left="1338" w:hangingChars="293" w:hanging="73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.3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新購入儀器設備應建立</w:t>
            </w:r>
            <w:r w:rsidR="008D0516" w:rsidRPr="007E086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量規儀器履歷卡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，記錄儀器設備的資料和校驗情形，並登錄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D72DE3" w:rsidRPr="007E0865">
              <w:rPr>
                <w:rFonts w:ascii="標楷體" w:eastAsia="標楷體" w:hint="eastAsia"/>
                <w:u w:val="single"/>
              </w:rPr>
              <w:t>量規儀器校正</w:t>
            </w:r>
            <w:r w:rsidR="007F2E03">
              <w:rPr>
                <w:rFonts w:ascii="標楷體" w:eastAsia="標楷體" w:hint="eastAsia"/>
                <w:u w:val="single"/>
              </w:rPr>
              <w:t>方案</w:t>
            </w:r>
            <w:r w:rsidR="00D72DE3" w:rsidRPr="007E0865">
              <w:rPr>
                <w:rFonts w:ascii="標楷體" w:eastAsia="標楷體" w:hint="eastAsia"/>
                <w:u w:val="single"/>
              </w:rPr>
              <w:t>一覽表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8E5FC9" w:rsidRPr="008E5FC9">
              <w:rPr>
                <w:rFonts w:ascii="標楷體" w:eastAsia="標楷體" w:hAnsi="標楷體" w:hint="eastAsia"/>
                <w:spacing w:val="10"/>
                <w:sz w:val="20"/>
              </w:rPr>
              <w:t>(CLR-6501)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之校驗週期執行定期校正。</w:t>
            </w:r>
          </w:p>
          <w:p w:rsidR="008D0516" w:rsidRPr="008D0516" w:rsidRDefault="00F252DB" w:rsidP="00F252DB">
            <w:pPr>
              <w:spacing w:line="312" w:lineRule="auto"/>
              <w:ind w:leftChars="253" w:left="1310" w:hangingChars="281" w:hanging="7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4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校正識別標籤，參照『</w:t>
            </w:r>
            <w:r w:rsidR="008E5FC9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量測儀器管制程序』規定處理。</w:t>
            </w:r>
          </w:p>
          <w:p w:rsidR="008D0516" w:rsidRPr="008D0516" w:rsidRDefault="00F252DB" w:rsidP="00F252DB">
            <w:pPr>
              <w:spacing w:line="312" w:lineRule="auto"/>
              <w:ind w:leftChars="253" w:left="1310" w:hangingChars="281" w:hanging="7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5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校正設備資料變更需重新修正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920026" w:rsidRPr="007E086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量測儀器</w:t>
            </w:r>
            <w:r w:rsidR="00920026" w:rsidRPr="007E0865">
              <w:rPr>
                <w:rFonts w:ascii="標楷體" w:eastAsia="標楷體" w:hAnsi="標楷體"/>
                <w:spacing w:val="10"/>
                <w:szCs w:val="24"/>
                <w:u w:val="single"/>
              </w:rPr>
              <w:t>/</w:t>
            </w:r>
            <w:r w:rsidR="00920026" w:rsidRPr="007E086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參考件一覽表</w:t>
            </w:r>
            <w:r w:rsidR="00920026" w:rsidRPr="007E0865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8D0516" w:rsidRPr="007E0865">
              <w:rPr>
                <w:rFonts w:ascii="標楷體" w:eastAsia="標楷體" w:hAnsi="標楷體" w:hint="eastAsia"/>
                <w:spacing w:val="10"/>
                <w:szCs w:val="24"/>
              </w:rPr>
              <w:t>及</w:t>
            </w:r>
            <w:r w:rsidR="008D0516" w:rsidRPr="007E086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量規儀器履歷卡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AF09E6" w:rsidRDefault="00AF09E6" w:rsidP="00962ACD">
            <w:pPr>
              <w:spacing w:line="312" w:lineRule="auto"/>
              <w:ind w:leftChars="253" w:left="1340" w:rightChars="75" w:right="180" w:hangingChars="293" w:hanging="73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6.2.6 對於儀器設備的處理、運送、儲存、使用等作業過程，依校正實驗室相關活動規定執行，請依『</w:t>
            </w:r>
            <w:r w:rsidRPr="00AF09E6">
              <w:rPr>
                <w:rFonts w:ascii="標楷體" w:eastAsia="標楷體" w:hAnsi="標楷體" w:hint="eastAsia"/>
                <w:spacing w:val="10"/>
                <w:szCs w:val="24"/>
              </w:rPr>
              <w:t>校正件收發管理程序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』規定。</w:t>
            </w:r>
          </w:p>
          <w:p w:rsidR="008D0516" w:rsidRPr="008D0516" w:rsidRDefault="00F252DB" w:rsidP="00F252DB">
            <w:pPr>
              <w:spacing w:line="312" w:lineRule="auto"/>
              <w:ind w:leftChars="253" w:left="1310" w:rightChars="75" w:right="180" w:hangingChars="281" w:hanging="7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</w:t>
            </w:r>
            <w:r w:rsidR="00AF09E6">
              <w:rPr>
                <w:rFonts w:ascii="標楷體" w:eastAsia="標楷體" w:hAnsi="標楷體" w:hint="eastAsia"/>
                <w:spacing w:val="10"/>
                <w:szCs w:val="24"/>
              </w:rPr>
              <w:t>7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校正設備之維護除定期校正之功能確認外，每隔一個月作清潔、保養動作，參照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920026" w:rsidRPr="007E086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實驗室校正設備保養表</w:t>
            </w:r>
            <w:r w:rsidR="00920026"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920026" w:rsidRPr="008D0516">
              <w:rPr>
                <w:rFonts w:ascii="標楷體" w:eastAsia="標楷體" w:hAnsi="標楷體" w:hint="eastAsia"/>
                <w:spacing w:val="10"/>
                <w:szCs w:val="24"/>
              </w:rPr>
              <w:t xml:space="preserve"> 。 </w:t>
            </w:r>
          </w:p>
          <w:p w:rsidR="008D0516" w:rsidRPr="008D0516" w:rsidRDefault="00F252DB" w:rsidP="00F252DB">
            <w:pPr>
              <w:spacing w:line="312" w:lineRule="auto"/>
              <w:ind w:firstLineChars="243" w:firstLine="608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.2.7保養項目</w:t>
            </w:r>
          </w:p>
          <w:p w:rsidR="008D0516" w:rsidRPr="008D0516" w:rsidRDefault="00F252DB" w:rsidP="009539C2">
            <w:pPr>
              <w:spacing w:line="312" w:lineRule="auto"/>
              <w:ind w:firstLineChars="434" w:firstLine="108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.2.7.1外觀清潔</w:t>
            </w:r>
          </w:p>
          <w:p w:rsidR="008D0516" w:rsidRPr="008D0516" w:rsidRDefault="00F252DB" w:rsidP="009539C2">
            <w:pPr>
              <w:spacing w:line="312" w:lineRule="auto"/>
              <w:ind w:firstLine="1086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.2.7.2簡易功能測試項目</w:t>
            </w:r>
          </w:p>
          <w:p w:rsidR="008D0516" w:rsidRPr="008D0516" w:rsidRDefault="00F252DB" w:rsidP="009539C2">
            <w:pPr>
              <w:spacing w:line="312" w:lineRule="auto"/>
              <w:ind w:firstLine="1806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.2.7.2.1開啟電源，查看儀器自我測試是否正常。</w:t>
            </w:r>
          </w:p>
          <w:p w:rsidR="008D0516" w:rsidRPr="008D0516" w:rsidRDefault="00F252DB" w:rsidP="009539C2">
            <w:pPr>
              <w:spacing w:line="312" w:lineRule="auto"/>
              <w:ind w:firstLine="1806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.2.7.2.2按下每個按鍵，查看按鍵是否失靈。</w:t>
            </w:r>
          </w:p>
          <w:p w:rsidR="008D0516" w:rsidRPr="008D0516" w:rsidRDefault="00F252DB" w:rsidP="008D0516">
            <w:pPr>
              <w:spacing w:line="312" w:lineRule="auto"/>
              <w:ind w:firstLineChars="100" w:firstLine="25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.3校正儀器設備異常之處理</w:t>
            </w:r>
          </w:p>
          <w:p w:rsidR="008D0516" w:rsidRPr="008D0516" w:rsidRDefault="00F252DB" w:rsidP="00962ACD">
            <w:pPr>
              <w:spacing w:line="312" w:lineRule="auto"/>
              <w:ind w:leftChars="244" w:left="1326" w:hangingChars="296" w:hanging="74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.1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當實驗室查核確認工作標準件異常或超出管制上下限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、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或發現儀器校驗失效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、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或故障時，</w:t>
            </w:r>
            <w:r w:rsidR="00EE46EF">
              <w:rPr>
                <w:rFonts w:ascii="標楷體" w:eastAsia="標楷體" w:hAnsi="標楷體" w:hint="eastAsia"/>
                <w:spacing w:val="10"/>
                <w:szCs w:val="24"/>
              </w:rPr>
              <w:t>先行標示隔離以防止誤用直到查證能正確運作為止，若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經校正人員評估，</w:t>
            </w:r>
            <w:r w:rsidR="0088322B" w:rsidRPr="0088322B">
              <w:rPr>
                <w:rFonts w:ascii="標楷體" w:eastAsia="標楷體" w:hAnsi="標楷體" w:hint="eastAsia"/>
                <w:color w:val="FF0000"/>
                <w:spacing w:val="10"/>
                <w:szCs w:val="24"/>
              </w:rPr>
              <w:t>足以</w:t>
            </w:r>
            <w:r w:rsidR="008D0516" w:rsidRPr="0088322B">
              <w:rPr>
                <w:rFonts w:ascii="標楷體" w:eastAsia="標楷體" w:hAnsi="標楷體" w:hint="eastAsia"/>
                <w:color w:val="FF0000"/>
                <w:spacing w:val="10"/>
                <w:szCs w:val="24"/>
              </w:rPr>
              <w:t>影響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簽發之校正報告書之有效性，實驗室應立即以書面通知客戶</w:t>
            </w:r>
            <w:r w:rsidR="009539C2">
              <w:rPr>
                <w:rFonts w:ascii="標楷體" w:eastAsia="標楷體" w:hAnsi="標楷體" w:hint="eastAsia"/>
                <w:spacing w:val="10"/>
                <w:szCs w:val="24"/>
              </w:rPr>
              <w:t>、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或於校正報告中載明其校正結果之差異</w:t>
            </w:r>
            <w:r w:rsidR="00EE46EF">
              <w:rPr>
                <w:rFonts w:ascii="標楷體" w:eastAsia="標楷體" w:hAnsi="標楷體" w:hint="eastAsia"/>
                <w:spacing w:val="10"/>
                <w:szCs w:val="24"/>
              </w:rPr>
              <w:t>，請依『</w:t>
            </w:r>
            <w:r w:rsidR="00EE46EF" w:rsidRPr="00EE46EF">
              <w:rPr>
                <w:rFonts w:ascii="標楷體" w:eastAsia="標楷體" w:hAnsi="標楷體" w:hint="eastAsia"/>
                <w:spacing w:val="10"/>
                <w:szCs w:val="24"/>
              </w:rPr>
              <w:t>實驗室不符合管制程序</w:t>
            </w:r>
            <w:r w:rsidR="00EE46EF">
              <w:rPr>
                <w:rFonts w:ascii="標楷體" w:eastAsia="標楷體" w:hAnsi="標楷體" w:hint="eastAsia"/>
                <w:spacing w:val="10"/>
                <w:szCs w:val="24"/>
              </w:rPr>
              <w:t>』規定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8D0516" w:rsidRPr="008D0516" w:rsidRDefault="00F252DB" w:rsidP="00F252DB">
            <w:pPr>
              <w:spacing w:line="312" w:lineRule="auto"/>
              <w:ind w:firstLineChars="130" w:firstLine="32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4參考件</w:t>
            </w:r>
          </w:p>
          <w:p w:rsidR="008D0516" w:rsidRPr="008D0516" w:rsidRDefault="00F252DB" w:rsidP="00F252DB">
            <w:pPr>
              <w:spacing w:line="312" w:lineRule="auto"/>
              <w:ind w:leftChars="253" w:left="1310" w:hangingChars="281" w:hanging="7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4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.1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由保管人依參考件原廠資訊登錄於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Pr="007E086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量測儀器/參考件一覽表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”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以識別。</w:t>
            </w:r>
          </w:p>
          <w:p w:rsidR="008D0516" w:rsidRPr="008D0516" w:rsidRDefault="00F252DB" w:rsidP="00F252DB">
            <w:pPr>
              <w:spacing w:line="312" w:lineRule="auto"/>
              <w:ind w:leftChars="253" w:left="1310" w:hangingChars="281" w:hanging="7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4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>.2</w:t>
            </w:r>
            <w:r w:rsidR="008D0516" w:rsidRPr="008D0516">
              <w:rPr>
                <w:rFonts w:ascii="標楷體" w:eastAsia="標楷體" w:hAnsi="標楷體" w:hint="eastAsia"/>
                <w:spacing w:val="10"/>
                <w:szCs w:val="24"/>
              </w:rPr>
              <w:t>校正者於取用參考件時，需視其是否於合法使用狀況。</w:t>
            </w:r>
            <w:r w:rsidR="008D0516" w:rsidRPr="008D0516">
              <w:rPr>
                <w:rFonts w:ascii="標楷體" w:eastAsia="標楷體" w:hAnsi="標楷體"/>
                <w:spacing w:val="10"/>
                <w:szCs w:val="24"/>
              </w:rPr>
              <w:t xml:space="preserve"> </w:t>
            </w:r>
          </w:p>
          <w:p w:rsidR="00F252DB" w:rsidRDefault="00F252DB" w:rsidP="00F252DB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7</w:t>
            </w:r>
            <w:r w:rsidRPr="008D0516">
              <w:rPr>
                <w:rFonts w:ascii="標楷體" w:eastAsia="標楷體" w:hAnsi="標楷體"/>
                <w:spacing w:val="10"/>
                <w:szCs w:val="24"/>
              </w:rPr>
              <w:t>.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附件</w:t>
            </w:r>
          </w:p>
          <w:p w:rsidR="00F252DB" w:rsidRPr="008D0516" w:rsidRDefault="00F252DB" w:rsidP="00F252DB">
            <w:pPr>
              <w:spacing w:line="312" w:lineRule="auto"/>
              <w:ind w:firstLineChars="140" w:firstLine="35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7.1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量測儀器/參考件一覽表</w:t>
            </w:r>
            <w:r w:rsidR="00F6147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附件一。</w:t>
            </w:r>
          </w:p>
          <w:p w:rsidR="00F252DB" w:rsidRDefault="00F252DB" w:rsidP="00F252DB">
            <w:pPr>
              <w:spacing w:line="312" w:lineRule="auto"/>
              <w:ind w:firstLineChars="146" w:firstLine="36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7.2</w:t>
            </w:r>
            <w:r w:rsidR="00C338D3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校正設備保養表</w:t>
            </w:r>
            <w:r w:rsidR="00F6147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附件二。</w:t>
            </w:r>
          </w:p>
          <w:p w:rsidR="00F252DB" w:rsidRPr="008D0516" w:rsidRDefault="00F252DB" w:rsidP="00F252DB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相關文件</w:t>
            </w:r>
          </w:p>
          <w:p w:rsidR="00F252DB" w:rsidRPr="008D0516" w:rsidRDefault="00F252DB" w:rsidP="00F252DB">
            <w:pPr>
              <w:spacing w:line="312" w:lineRule="auto"/>
              <w:rPr>
                <w:rFonts w:ascii="標楷體" w:eastAsia="標楷體" w:hAnsi="標楷體"/>
                <w:spacing w:val="10"/>
                <w:szCs w:val="24"/>
              </w:rPr>
            </w:pPr>
            <w:r w:rsidRPr="008D0516">
              <w:rPr>
                <w:rFonts w:ascii="標楷體" w:eastAsia="標楷體" w:hAnsi="標楷體"/>
                <w:spacing w:val="10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8D0516">
              <w:rPr>
                <w:rFonts w:ascii="標楷體" w:eastAsia="標楷體" w:hAnsi="標楷體"/>
                <w:spacing w:val="10"/>
                <w:szCs w:val="24"/>
              </w:rPr>
              <w:t>.1</w:t>
            </w:r>
            <w:r w:rsidR="008E5FC9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量測儀器管制程序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(</w:t>
            </w:r>
            <w:r w:rsidR="00F61472"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P-</w:t>
            </w:r>
            <w:r w:rsidR="00F61472">
              <w:rPr>
                <w:rFonts w:ascii="標楷體" w:eastAsia="標楷體" w:hAnsi="標楷體" w:hint="eastAsia"/>
                <w:spacing w:val="10"/>
                <w:szCs w:val="24"/>
              </w:rPr>
              <w:t>65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0</w:t>
            </w:r>
            <w:r w:rsidR="00F61472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)</w:t>
            </w:r>
            <w:r w:rsidRPr="008D051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D72DE3" w:rsidRPr="00D72DE3" w:rsidRDefault="00D72DE3" w:rsidP="00F252DB">
            <w:pPr>
              <w:spacing w:line="312" w:lineRule="auto"/>
              <w:rPr>
                <w:rFonts w:ascii="標楷體" w:eastAsia="標楷體"/>
              </w:rPr>
            </w:pPr>
          </w:p>
        </w:tc>
      </w:tr>
    </w:tbl>
    <w:p w:rsidR="00663B0E" w:rsidRDefault="00663B0E" w:rsidP="00663B0E">
      <w:pPr>
        <w:jc w:val="center"/>
        <w:rPr>
          <w:sz w:val="16"/>
          <w:szCs w:val="16"/>
        </w:rPr>
      </w:pPr>
    </w:p>
    <w:p w:rsidR="00663B0E" w:rsidRDefault="00663B0E" w:rsidP="00663B0E">
      <w:pPr>
        <w:jc w:val="center"/>
        <w:rPr>
          <w:sz w:val="16"/>
          <w:szCs w:val="16"/>
        </w:rPr>
        <w:sectPr w:rsidR="00663B0E" w:rsidSect="00920026">
          <w:headerReference w:type="default" r:id="rId10"/>
          <w:pgSz w:w="11907" w:h="16840" w:code="9"/>
          <w:pgMar w:top="567" w:right="851" w:bottom="284" w:left="851" w:header="567" w:footer="284" w:gutter="0"/>
          <w:cols w:space="425"/>
          <w:titlePg/>
          <w:docGrid w:linePitch="326"/>
        </w:sectPr>
      </w:pPr>
    </w:p>
    <w:p w:rsidR="008B11EB" w:rsidRPr="008B11EB" w:rsidRDefault="008B11EB" w:rsidP="00663B0E">
      <w:pPr>
        <w:jc w:val="center"/>
        <w:rPr>
          <w:sz w:val="16"/>
          <w:szCs w:val="16"/>
        </w:rPr>
      </w:pPr>
    </w:p>
    <w:p w:rsidR="00663B0E" w:rsidRPr="008B11EB" w:rsidRDefault="002D1693" w:rsidP="002D1693">
      <w:pPr>
        <w:jc w:val="center"/>
        <w:rPr>
          <w:rFonts w:ascii="標楷體" w:eastAsia="標楷體" w:hAnsi="標楷體"/>
          <w:sz w:val="36"/>
          <w:szCs w:val="36"/>
          <w:u w:val="single"/>
        </w:rPr>
      </w:pPr>
      <w:r w:rsidRPr="00E94C82">
        <w:rPr>
          <w:rFonts w:ascii="標楷體" w:eastAsia="標楷體" w:hAnsi="標楷體" w:hint="eastAsia"/>
          <w:sz w:val="20"/>
        </w:rPr>
        <w:t>附件</w:t>
      </w:r>
      <w:r w:rsidRPr="008B11EB">
        <w:rPr>
          <w:rFonts w:ascii="標楷體" w:eastAsia="標楷體" w:hAnsi="標楷體" w:hint="eastAsia"/>
          <w:sz w:val="20"/>
        </w:rPr>
        <w:t>一</w:t>
      </w:r>
      <w:r>
        <w:rPr>
          <w:rFonts w:ascii="標楷體" w:eastAsia="標楷體" w:hAnsi="標楷體" w:hint="eastAsia"/>
          <w:sz w:val="20"/>
        </w:rPr>
        <w:t xml:space="preserve">                                                    </w:t>
      </w:r>
      <w:r w:rsidR="00663B0E" w:rsidRPr="008B11EB">
        <w:rPr>
          <w:rFonts w:ascii="標楷體" w:eastAsia="標楷體" w:hAnsi="標楷體" w:hint="eastAsia"/>
          <w:sz w:val="36"/>
          <w:szCs w:val="36"/>
          <w:u w:val="single"/>
        </w:rPr>
        <w:t>量測儀器/</w:t>
      </w:r>
      <w:r w:rsidR="00427712">
        <w:rPr>
          <w:rFonts w:ascii="標楷體" w:eastAsia="標楷體" w:hAnsi="標楷體" w:hint="eastAsia"/>
          <w:sz w:val="36"/>
          <w:szCs w:val="36"/>
          <w:u w:val="single"/>
        </w:rPr>
        <w:t>參考件</w:t>
      </w:r>
      <w:r w:rsidR="00663B0E" w:rsidRPr="008B11EB">
        <w:rPr>
          <w:rFonts w:ascii="標楷體" w:eastAsia="標楷體" w:hAnsi="標楷體" w:hint="eastAsia"/>
          <w:sz w:val="36"/>
          <w:szCs w:val="36"/>
          <w:u w:val="single"/>
        </w:rPr>
        <w:t>一覽表</w:t>
      </w:r>
      <w:r w:rsidR="008B11EB" w:rsidRPr="008B11EB">
        <w:rPr>
          <w:rFonts w:ascii="標楷體" w:eastAsia="標楷體" w:hAnsi="標楷體" w:hint="eastAsia"/>
          <w:szCs w:val="24"/>
        </w:rPr>
        <w:t xml:space="preserve">   </w:t>
      </w:r>
      <w:r w:rsidR="00EF4B13">
        <w:rPr>
          <w:rFonts w:ascii="標楷體" w:eastAsia="標楷體" w:hAnsi="標楷體" w:hint="eastAsia"/>
          <w:sz w:val="22"/>
          <w:szCs w:val="22"/>
        </w:rPr>
        <w:t xml:space="preserve">       </w:t>
      </w:r>
      <w:r w:rsidR="005032BE">
        <w:rPr>
          <w:rFonts w:ascii="標楷體" w:eastAsia="標楷體" w:hAnsi="標楷體" w:hint="eastAsia"/>
          <w:sz w:val="22"/>
          <w:szCs w:val="22"/>
        </w:rPr>
        <w:t xml:space="preserve">    </w:t>
      </w:r>
      <w:r w:rsidR="00EF4B13">
        <w:rPr>
          <w:rFonts w:ascii="標楷體" w:eastAsia="標楷體" w:hAnsi="標楷體" w:hint="eastAsia"/>
          <w:sz w:val="22"/>
          <w:szCs w:val="22"/>
        </w:rPr>
        <w:t xml:space="preserve">  </w:t>
      </w:r>
      <w:r>
        <w:rPr>
          <w:rFonts w:ascii="標楷體" w:eastAsia="標楷體" w:hAnsi="標楷體" w:hint="eastAsia"/>
          <w:sz w:val="22"/>
          <w:szCs w:val="22"/>
        </w:rPr>
        <w:t xml:space="preserve">         </w:t>
      </w:r>
      <w:r w:rsidR="00EF4B13">
        <w:rPr>
          <w:rFonts w:ascii="標楷體" w:eastAsia="標楷體" w:hAnsi="標楷體" w:hint="eastAsia"/>
          <w:sz w:val="22"/>
          <w:szCs w:val="22"/>
        </w:rPr>
        <w:t xml:space="preserve">   </w:t>
      </w:r>
      <w:r w:rsidR="008B11EB">
        <w:rPr>
          <w:rFonts w:ascii="標楷體" w:eastAsia="標楷體" w:hAnsi="標楷體" w:hint="eastAsia"/>
          <w:sz w:val="22"/>
          <w:szCs w:val="22"/>
        </w:rPr>
        <w:t xml:space="preserve">   </w:t>
      </w:r>
      <w:r w:rsidR="00EF4B13" w:rsidRPr="00EF4B13">
        <w:rPr>
          <w:rFonts w:ascii="標楷體" w:eastAsia="標楷體" w:hAnsi="標楷體" w:hint="eastAsia"/>
          <w:sz w:val="18"/>
          <w:szCs w:val="18"/>
        </w:rPr>
        <w:t>表單編號：</w:t>
      </w:r>
      <w:r w:rsidR="008B11EB" w:rsidRPr="00EF4B13">
        <w:rPr>
          <w:rFonts w:ascii="標楷體" w:eastAsia="標楷體" w:hAnsi="標楷體" w:hint="eastAsia"/>
          <w:sz w:val="18"/>
          <w:szCs w:val="18"/>
        </w:rPr>
        <w:t>CLR-</w:t>
      </w:r>
      <w:r w:rsidR="00F61472">
        <w:rPr>
          <w:rFonts w:ascii="標楷體" w:eastAsia="標楷體" w:hAnsi="標楷體" w:hint="eastAsia"/>
          <w:sz w:val="18"/>
          <w:szCs w:val="18"/>
        </w:rPr>
        <w:t>64</w:t>
      </w:r>
      <w:r w:rsidR="008B11EB" w:rsidRPr="00EF4B13">
        <w:rPr>
          <w:rFonts w:ascii="標楷體" w:eastAsia="標楷體" w:hAnsi="標楷體" w:hint="eastAsia"/>
          <w:sz w:val="18"/>
          <w:szCs w:val="18"/>
        </w:rPr>
        <w:t>01-01</w:t>
      </w:r>
      <w:r w:rsidR="00EF4B13" w:rsidRPr="00EF4B13">
        <w:rPr>
          <w:rFonts w:ascii="標楷體" w:eastAsia="標楷體" w:hAnsi="標楷體" w:hint="eastAsia"/>
          <w:sz w:val="18"/>
          <w:szCs w:val="18"/>
        </w:rPr>
        <w:t xml:space="preserve"> </w:t>
      </w:r>
      <w:r>
        <w:rPr>
          <w:rFonts w:ascii="標楷體" w:eastAsia="標楷體" w:hAnsi="標楷體" w:hint="eastAsia"/>
          <w:sz w:val="18"/>
          <w:szCs w:val="18"/>
        </w:rPr>
        <w:t>(</w:t>
      </w:r>
      <w:r w:rsidR="00EF4B13" w:rsidRPr="00EF4B13">
        <w:rPr>
          <w:rFonts w:ascii="標楷體" w:eastAsia="標楷體" w:hAnsi="標楷體" w:hint="eastAsia"/>
          <w:sz w:val="18"/>
          <w:szCs w:val="18"/>
        </w:rPr>
        <w:t>A</w:t>
      </w:r>
      <w:r>
        <w:rPr>
          <w:rFonts w:ascii="標楷體" w:eastAsia="標楷體" w:hAnsi="標楷體" w:hint="eastAsia"/>
          <w:sz w:val="18"/>
          <w:szCs w:val="1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8"/>
        <w:gridCol w:w="1440"/>
        <w:gridCol w:w="2189"/>
        <w:gridCol w:w="1519"/>
        <w:gridCol w:w="1519"/>
        <w:gridCol w:w="1519"/>
        <w:gridCol w:w="1519"/>
        <w:gridCol w:w="1519"/>
        <w:gridCol w:w="1520"/>
        <w:gridCol w:w="1807"/>
      </w:tblGrid>
      <w:tr w:rsidR="00663B0E" w:rsidRPr="008B11EB" w:rsidTr="008B11EB">
        <w:trPr>
          <w:trHeight w:val="446"/>
        </w:trPr>
        <w:tc>
          <w:tcPr>
            <w:tcW w:w="928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編號</w:t>
            </w:r>
          </w:p>
        </w:tc>
        <w:tc>
          <w:tcPr>
            <w:tcW w:w="1440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設備名稱</w:t>
            </w:r>
          </w:p>
        </w:tc>
        <w:tc>
          <w:tcPr>
            <w:tcW w:w="2189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製造廠商/型號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序號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規格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入廠時間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接收狀況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使用說明書</w:t>
            </w:r>
          </w:p>
        </w:tc>
        <w:tc>
          <w:tcPr>
            <w:tcW w:w="1520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校驗日期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下次校驗日期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8B11EB" w:rsidRPr="008B11EB" w:rsidTr="00D72DE3">
        <w:trPr>
          <w:trHeight w:val="559"/>
        </w:trPr>
        <w:tc>
          <w:tcPr>
            <w:tcW w:w="928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8B11EB" w:rsidRPr="008B11EB" w:rsidRDefault="008B11EB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60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59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D72DE3">
        <w:trPr>
          <w:trHeight w:val="560"/>
        </w:trPr>
        <w:tc>
          <w:tcPr>
            <w:tcW w:w="928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4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8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19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20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  <w:tc>
          <w:tcPr>
            <w:tcW w:w="1807" w:type="dxa"/>
            <w:vAlign w:val="center"/>
          </w:tcPr>
          <w:p w:rsidR="00663B0E" w:rsidRPr="008B11EB" w:rsidRDefault="00663B0E" w:rsidP="00D72DE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/   /</w:t>
            </w:r>
          </w:p>
        </w:tc>
      </w:tr>
      <w:tr w:rsidR="00663B0E" w:rsidRPr="008B11EB" w:rsidTr="008B11EB">
        <w:trPr>
          <w:cantSplit/>
          <w:trHeight w:val="1324"/>
        </w:trPr>
        <w:tc>
          <w:tcPr>
            <w:tcW w:w="15479" w:type="dxa"/>
            <w:gridSpan w:val="10"/>
            <w:vAlign w:val="center"/>
          </w:tcPr>
          <w:p w:rsidR="00663B0E" w:rsidRPr="008B11EB" w:rsidRDefault="00663B0E" w:rsidP="008B11E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B11EB">
              <w:rPr>
                <w:rFonts w:ascii="標楷體" w:eastAsia="標楷體" w:hAnsi="標楷體" w:hint="eastAsia"/>
                <w:sz w:val="28"/>
                <w:szCs w:val="28"/>
              </w:rPr>
              <w:t>審核：                             製表：</w:t>
            </w:r>
          </w:p>
        </w:tc>
      </w:tr>
    </w:tbl>
    <w:p w:rsidR="00663B0E" w:rsidRDefault="00663B0E" w:rsidP="00663B0E">
      <w:pPr>
        <w:jc w:val="center"/>
        <w:rPr>
          <w:sz w:val="26"/>
        </w:rPr>
        <w:sectPr w:rsidR="00663B0E" w:rsidSect="00663B0E">
          <w:headerReference w:type="first" r:id="rId11"/>
          <w:pgSz w:w="16840" w:h="11907" w:orient="landscape" w:code="9"/>
          <w:pgMar w:top="851" w:right="284" w:bottom="567" w:left="851" w:header="851" w:footer="567" w:gutter="0"/>
          <w:cols w:space="425"/>
          <w:titlePg/>
          <w:docGrid w:linePitch="326"/>
        </w:sectPr>
      </w:pPr>
    </w:p>
    <w:p w:rsidR="008D0516" w:rsidRPr="00E94C82" w:rsidRDefault="002D1693" w:rsidP="00E94C82">
      <w:pPr>
        <w:jc w:val="right"/>
        <w:rPr>
          <w:rFonts w:ascii="標楷體" w:eastAsia="標楷體" w:hAnsi="標楷體"/>
          <w:sz w:val="20"/>
          <w:u w:val="single"/>
        </w:rPr>
      </w:pPr>
      <w:r w:rsidRPr="00085BE4">
        <w:rPr>
          <w:rFonts w:ascii="標楷體" w:eastAsia="標楷體" w:hAnsi="標楷體" w:hint="eastAsia"/>
          <w:sz w:val="16"/>
          <w:szCs w:val="16"/>
        </w:rPr>
        <w:lastRenderedPageBreak/>
        <w:t>附件二</w:t>
      </w:r>
      <w:r>
        <w:rPr>
          <w:rFonts w:ascii="標楷體" w:eastAsia="標楷體" w:hAnsi="標楷體" w:hint="eastAsia"/>
          <w:sz w:val="16"/>
          <w:szCs w:val="16"/>
        </w:rPr>
        <w:t xml:space="preserve">                                 </w:t>
      </w:r>
      <w:r w:rsidR="00DA753D">
        <w:rPr>
          <w:rFonts w:ascii="標楷體" w:eastAsia="標楷體" w:hAnsi="標楷體" w:hint="eastAsia"/>
          <w:sz w:val="32"/>
          <w:szCs w:val="32"/>
          <w:u w:val="single"/>
        </w:rPr>
        <w:t>實驗室</w:t>
      </w:r>
      <w:r w:rsidR="008D0516" w:rsidRPr="00F252DB">
        <w:rPr>
          <w:rFonts w:ascii="標楷體" w:eastAsia="標楷體" w:hAnsi="標楷體" w:hint="eastAsia"/>
          <w:sz w:val="32"/>
          <w:szCs w:val="32"/>
          <w:u w:val="single"/>
        </w:rPr>
        <w:t>校正設備保養表</w:t>
      </w:r>
      <w:r w:rsidR="00085BE4"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 w:hint="eastAsia"/>
          <w:sz w:val="32"/>
          <w:szCs w:val="32"/>
        </w:rPr>
        <w:t xml:space="preserve">      </w:t>
      </w:r>
      <w:r w:rsidR="00EF4B13" w:rsidRPr="00EF4B13">
        <w:rPr>
          <w:rFonts w:ascii="標楷體" w:eastAsia="標楷體" w:hAnsi="標楷體" w:hint="eastAsia"/>
          <w:sz w:val="16"/>
          <w:szCs w:val="16"/>
        </w:rPr>
        <w:t>表單編號：</w:t>
      </w:r>
      <w:r w:rsidR="00E94C82" w:rsidRPr="00085BE4">
        <w:rPr>
          <w:rFonts w:ascii="標楷體" w:eastAsia="標楷體" w:hAnsi="標楷體" w:hint="eastAsia"/>
          <w:sz w:val="16"/>
          <w:szCs w:val="16"/>
        </w:rPr>
        <w:t>CLR-</w:t>
      </w:r>
      <w:r w:rsidR="00F61472">
        <w:rPr>
          <w:rFonts w:ascii="標楷體" w:eastAsia="標楷體" w:hAnsi="標楷體" w:hint="eastAsia"/>
          <w:sz w:val="16"/>
          <w:szCs w:val="16"/>
        </w:rPr>
        <w:t>64</w:t>
      </w:r>
      <w:r w:rsidR="00E94C82" w:rsidRPr="00085BE4">
        <w:rPr>
          <w:rFonts w:ascii="標楷體" w:eastAsia="標楷體" w:hAnsi="標楷體" w:hint="eastAsia"/>
          <w:sz w:val="16"/>
          <w:szCs w:val="16"/>
        </w:rPr>
        <w:t>01-</w:t>
      </w:r>
      <w:r w:rsidR="008B11EB" w:rsidRPr="00085BE4">
        <w:rPr>
          <w:rFonts w:ascii="標楷體" w:eastAsia="標楷體" w:hAnsi="標楷體" w:hint="eastAsia"/>
          <w:sz w:val="16"/>
          <w:szCs w:val="16"/>
        </w:rPr>
        <w:t>02</w:t>
      </w:r>
      <w:r>
        <w:rPr>
          <w:rFonts w:ascii="標楷體" w:eastAsia="標楷體" w:hAnsi="標楷體" w:hint="eastAsia"/>
          <w:sz w:val="16"/>
          <w:szCs w:val="16"/>
        </w:rPr>
        <w:t xml:space="preserve"> (A)</w:t>
      </w:r>
      <w:r w:rsidR="00E94C82" w:rsidRPr="00085BE4">
        <w:rPr>
          <w:rFonts w:ascii="標楷體" w:eastAsia="標楷體" w:hAnsi="標楷體" w:hint="eastAsia"/>
          <w:sz w:val="16"/>
          <w:szCs w:val="1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41"/>
        <w:gridCol w:w="2324"/>
        <w:gridCol w:w="1500"/>
        <w:gridCol w:w="1274"/>
        <w:gridCol w:w="1260"/>
        <w:gridCol w:w="1260"/>
        <w:gridCol w:w="976"/>
      </w:tblGrid>
      <w:tr w:rsidR="00CB24FB" w:rsidRPr="00F252DB" w:rsidTr="00CB24FB">
        <w:trPr>
          <w:trHeight w:val="454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F252D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/>
                <w:sz w:val="26"/>
                <w:szCs w:val="26"/>
              </w:rPr>
              <w:t>NO</w:t>
            </w:r>
          </w:p>
        </w:tc>
        <w:tc>
          <w:tcPr>
            <w:tcW w:w="2324" w:type="dxa"/>
            <w:vAlign w:val="center"/>
          </w:tcPr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設備名稱</w:t>
            </w:r>
          </w:p>
        </w:tc>
        <w:tc>
          <w:tcPr>
            <w:tcW w:w="1500" w:type="dxa"/>
            <w:vAlign w:val="center"/>
          </w:tcPr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設備編號</w:t>
            </w:r>
          </w:p>
        </w:tc>
        <w:tc>
          <w:tcPr>
            <w:tcW w:w="1274" w:type="dxa"/>
            <w:vAlign w:val="center"/>
          </w:tcPr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保養狀況</w:t>
            </w:r>
          </w:p>
        </w:tc>
        <w:tc>
          <w:tcPr>
            <w:tcW w:w="1260" w:type="dxa"/>
            <w:vAlign w:val="center"/>
          </w:tcPr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保養人</w:t>
            </w:r>
          </w:p>
        </w:tc>
        <w:tc>
          <w:tcPr>
            <w:tcW w:w="1260" w:type="dxa"/>
            <w:vAlign w:val="center"/>
          </w:tcPr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日期</w:t>
            </w:r>
          </w:p>
        </w:tc>
        <w:tc>
          <w:tcPr>
            <w:tcW w:w="976" w:type="dxa"/>
            <w:vAlign w:val="center"/>
          </w:tcPr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備註</w:t>
            </w: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961ADF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961ADF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961ADF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6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trHeight w:val="627"/>
          <w:jc w:val="center"/>
        </w:trPr>
        <w:tc>
          <w:tcPr>
            <w:tcW w:w="941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50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4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76" w:type="dxa"/>
            <w:vAlign w:val="center"/>
          </w:tcPr>
          <w:p w:rsidR="00CB24FB" w:rsidRPr="00F252DB" w:rsidRDefault="00CB24FB" w:rsidP="00D72DE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B24FB" w:rsidRPr="00F252DB" w:rsidTr="00CB24FB">
        <w:trPr>
          <w:cantSplit/>
          <w:trHeight w:val="1830"/>
          <w:jc w:val="center"/>
        </w:trPr>
        <w:tc>
          <w:tcPr>
            <w:tcW w:w="3265" w:type="dxa"/>
            <w:gridSpan w:val="2"/>
            <w:tcBorders>
              <w:bottom w:val="single" w:sz="4" w:space="0" w:color="auto"/>
            </w:tcBorders>
          </w:tcPr>
          <w:p w:rsidR="00CB24FB" w:rsidRPr="00F252DB" w:rsidRDefault="00CB24FB" w:rsidP="00037CC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校正設備</w:t>
            </w:r>
          </w:p>
          <w:p w:rsidR="00CB24FB" w:rsidRPr="00F252DB" w:rsidRDefault="00CB24FB" w:rsidP="00037CC7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CB24FB" w:rsidRPr="00F252DB" w:rsidRDefault="00CB24FB" w:rsidP="00037C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保養項目</w:t>
            </w:r>
          </w:p>
          <w:p w:rsidR="00CB24FB" w:rsidRPr="00F252DB" w:rsidRDefault="00CB24FB" w:rsidP="00037CC7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270" w:type="dxa"/>
            <w:gridSpan w:val="5"/>
            <w:tcBorders>
              <w:bottom w:val="single" w:sz="4" w:space="0" w:color="auto"/>
            </w:tcBorders>
          </w:tcPr>
          <w:p w:rsidR="00CB24FB" w:rsidRPr="00F252DB" w:rsidRDefault="00CB24FB" w:rsidP="008D0516">
            <w:pPr>
              <w:numPr>
                <w:ilvl w:val="0"/>
                <w:numId w:val="3"/>
              </w:numPr>
              <w:adjustRightInd/>
              <w:textAlignment w:val="auto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外觀清潔</w:t>
            </w:r>
          </w:p>
          <w:p w:rsidR="00CB24FB" w:rsidRPr="00F252DB" w:rsidRDefault="00CB24FB" w:rsidP="008D0516">
            <w:pPr>
              <w:numPr>
                <w:ilvl w:val="0"/>
                <w:numId w:val="3"/>
              </w:numPr>
              <w:adjustRightInd/>
              <w:textAlignment w:val="auto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簡易功能測試：</w:t>
            </w:r>
          </w:p>
          <w:p w:rsidR="00CB24FB" w:rsidRPr="00F252DB" w:rsidRDefault="00CB24FB" w:rsidP="00CB24FB">
            <w:pPr>
              <w:ind w:firstLineChars="139" w:firstLine="361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2.</w:t>
            </w:r>
            <w:r w:rsidRPr="00F252DB">
              <w:rPr>
                <w:rFonts w:ascii="標楷體" w:eastAsia="標楷體" w:hAnsi="標楷體"/>
                <w:sz w:val="26"/>
                <w:szCs w:val="26"/>
              </w:rPr>
              <w:t>1</w:t>
            </w: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開啟電源，查看機器自我測試是否正常。</w:t>
            </w:r>
          </w:p>
          <w:p w:rsidR="00CB24FB" w:rsidRPr="00F252DB" w:rsidRDefault="00CB24FB" w:rsidP="00CB24FB">
            <w:pPr>
              <w:ind w:firstLineChars="139" w:firstLine="361"/>
              <w:rPr>
                <w:rFonts w:ascii="標楷體" w:eastAsia="標楷體" w:hAnsi="標楷體"/>
                <w:sz w:val="26"/>
                <w:szCs w:val="26"/>
              </w:rPr>
            </w:pPr>
            <w:r w:rsidRPr="00F252DB">
              <w:rPr>
                <w:rFonts w:ascii="標楷體" w:eastAsia="標楷體" w:hAnsi="標楷體" w:hint="eastAsia"/>
                <w:sz w:val="26"/>
                <w:szCs w:val="26"/>
              </w:rPr>
              <w:t>2.2按下每個按鍵，查看按鍵是否失靈。</w:t>
            </w:r>
          </w:p>
        </w:tc>
      </w:tr>
    </w:tbl>
    <w:p w:rsidR="00D14BD3" w:rsidRPr="008D0516" w:rsidRDefault="00D14BD3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sectPr w:rsidR="00D14BD3" w:rsidRPr="008D0516" w:rsidSect="00D72DE3">
      <w:pgSz w:w="11907" w:h="16840" w:code="9"/>
      <w:pgMar w:top="567" w:right="851" w:bottom="284" w:left="1418" w:header="567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5D1" w:rsidRDefault="00BE55D1" w:rsidP="00DB001B">
      <w:r>
        <w:separator/>
      </w:r>
    </w:p>
  </w:endnote>
  <w:endnote w:type="continuationSeparator" w:id="0">
    <w:p w:rsidR="00BE55D1" w:rsidRDefault="00BE55D1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5D1" w:rsidRDefault="00BE55D1" w:rsidP="00DB001B">
      <w:r>
        <w:separator/>
      </w:r>
    </w:p>
  </w:footnote>
  <w:footnote w:type="continuationSeparator" w:id="0">
    <w:p w:rsidR="00BE55D1" w:rsidRDefault="00BE55D1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D22" w:rsidRPr="00D14BD3" w:rsidRDefault="00C80D22" w:rsidP="005539A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C80D22" w:rsidRPr="00D14BD3" w:rsidRDefault="00C80D22" w:rsidP="005539AC">
    <w:pPr>
      <w:widowControl/>
      <w:autoSpaceDE w:val="0"/>
      <w:autoSpaceDN w:val="0"/>
      <w:jc w:val="center"/>
      <w:textAlignment w:val="bottom"/>
      <w:rPr>
        <w:sz w:val="36"/>
        <w:szCs w:val="36"/>
      </w:rPr>
    </w:pPr>
    <w:r w:rsidRPr="00D14BD3">
      <w:rPr>
        <w:rFonts w:ascii="標楷體" w:eastAsia="標楷體"/>
        <w:b/>
        <w:sz w:val="36"/>
        <w:szCs w:val="36"/>
      </w:rPr>
      <w:t xml:space="preserve">Chuyi System Co., Ltd.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D22" w:rsidRPr="00D14BD3" w:rsidRDefault="00C80D22" w:rsidP="00663B0E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C80D22" w:rsidRDefault="00C80D22" w:rsidP="00663B0E">
    <w:pPr>
      <w:widowControl/>
      <w:autoSpaceDE w:val="0"/>
      <w:autoSpaceDN w:val="0"/>
      <w:jc w:val="center"/>
      <w:textAlignment w:val="bottom"/>
    </w:pPr>
    <w:r w:rsidRPr="00D14BD3">
      <w:rPr>
        <w:rFonts w:ascii="標楷體" w:eastAsia="標楷體"/>
        <w:b/>
        <w:sz w:val="36"/>
        <w:szCs w:val="36"/>
      </w:rPr>
      <w:t xml:space="preserve">Chuyi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1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abstractNum w:abstractNumId="2" w15:restartNumberingAfterBreak="0">
    <w:nsid w:val="6AD52DCD"/>
    <w:multiLevelType w:val="hybridMultilevel"/>
    <w:tmpl w:val="FA2E7CDE"/>
    <w:lvl w:ilvl="0" w:tplc="D26405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bordersDoNotSurroundHeader/>
  <w:bordersDoNotSurroundFooter/>
  <w:hideSpellingErrors/>
  <w:hideGrammaticalErrors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B001B"/>
    <w:rsid w:val="00013752"/>
    <w:rsid w:val="00037CC7"/>
    <w:rsid w:val="00050A6E"/>
    <w:rsid w:val="00080601"/>
    <w:rsid w:val="0008188B"/>
    <w:rsid w:val="00085A04"/>
    <w:rsid w:val="00085BE4"/>
    <w:rsid w:val="000953B1"/>
    <w:rsid w:val="000B49E4"/>
    <w:rsid w:val="000D0392"/>
    <w:rsid w:val="000D602B"/>
    <w:rsid w:val="000E13E9"/>
    <w:rsid w:val="00101403"/>
    <w:rsid w:val="00111E6F"/>
    <w:rsid w:val="00111EC7"/>
    <w:rsid w:val="00132AD9"/>
    <w:rsid w:val="00132E23"/>
    <w:rsid w:val="001458E6"/>
    <w:rsid w:val="00176319"/>
    <w:rsid w:val="001839B1"/>
    <w:rsid w:val="001B2EE5"/>
    <w:rsid w:val="00293B99"/>
    <w:rsid w:val="002A2A50"/>
    <w:rsid w:val="002D1693"/>
    <w:rsid w:val="002E0E7B"/>
    <w:rsid w:val="002E6237"/>
    <w:rsid w:val="002E771A"/>
    <w:rsid w:val="002E7F2C"/>
    <w:rsid w:val="00306A54"/>
    <w:rsid w:val="00391F63"/>
    <w:rsid w:val="004018E0"/>
    <w:rsid w:val="00427712"/>
    <w:rsid w:val="004454B9"/>
    <w:rsid w:val="0047480E"/>
    <w:rsid w:val="00476641"/>
    <w:rsid w:val="005032BE"/>
    <w:rsid w:val="0050464B"/>
    <w:rsid w:val="00512EF0"/>
    <w:rsid w:val="00535603"/>
    <w:rsid w:val="005539AC"/>
    <w:rsid w:val="0055644C"/>
    <w:rsid w:val="00570577"/>
    <w:rsid w:val="00590717"/>
    <w:rsid w:val="005B11D5"/>
    <w:rsid w:val="005B4B2E"/>
    <w:rsid w:val="005B6147"/>
    <w:rsid w:val="005E4230"/>
    <w:rsid w:val="005E5FBD"/>
    <w:rsid w:val="005F6E0E"/>
    <w:rsid w:val="006221AE"/>
    <w:rsid w:val="00663B0E"/>
    <w:rsid w:val="00681689"/>
    <w:rsid w:val="00691EEA"/>
    <w:rsid w:val="006E41B1"/>
    <w:rsid w:val="00717140"/>
    <w:rsid w:val="00726675"/>
    <w:rsid w:val="00740947"/>
    <w:rsid w:val="007A21F2"/>
    <w:rsid w:val="007C2D32"/>
    <w:rsid w:val="007E0865"/>
    <w:rsid w:val="007E4517"/>
    <w:rsid w:val="007E683A"/>
    <w:rsid w:val="007F2E03"/>
    <w:rsid w:val="00836747"/>
    <w:rsid w:val="008430B9"/>
    <w:rsid w:val="00863529"/>
    <w:rsid w:val="008747D0"/>
    <w:rsid w:val="0088322B"/>
    <w:rsid w:val="00892C8B"/>
    <w:rsid w:val="008A16F4"/>
    <w:rsid w:val="008B11EB"/>
    <w:rsid w:val="008D0516"/>
    <w:rsid w:val="008E5FC9"/>
    <w:rsid w:val="00920026"/>
    <w:rsid w:val="00925620"/>
    <w:rsid w:val="00947BED"/>
    <w:rsid w:val="009539C2"/>
    <w:rsid w:val="00957A8B"/>
    <w:rsid w:val="00961ADF"/>
    <w:rsid w:val="00962ACD"/>
    <w:rsid w:val="009732D3"/>
    <w:rsid w:val="00987E04"/>
    <w:rsid w:val="00994114"/>
    <w:rsid w:val="00995791"/>
    <w:rsid w:val="00996EA0"/>
    <w:rsid w:val="009B7071"/>
    <w:rsid w:val="009F4162"/>
    <w:rsid w:val="00A179A0"/>
    <w:rsid w:val="00A54D47"/>
    <w:rsid w:val="00AB1A89"/>
    <w:rsid w:val="00AB66CA"/>
    <w:rsid w:val="00AC1E0E"/>
    <w:rsid w:val="00AF09E6"/>
    <w:rsid w:val="00BA4CE3"/>
    <w:rsid w:val="00BE55D1"/>
    <w:rsid w:val="00C338D3"/>
    <w:rsid w:val="00C42DD8"/>
    <w:rsid w:val="00C46061"/>
    <w:rsid w:val="00C80D22"/>
    <w:rsid w:val="00CA322F"/>
    <w:rsid w:val="00CB24FB"/>
    <w:rsid w:val="00CC04FD"/>
    <w:rsid w:val="00CC1D77"/>
    <w:rsid w:val="00CD5F31"/>
    <w:rsid w:val="00CF769C"/>
    <w:rsid w:val="00D14BD3"/>
    <w:rsid w:val="00D30919"/>
    <w:rsid w:val="00D72DE3"/>
    <w:rsid w:val="00DA33EF"/>
    <w:rsid w:val="00DA753D"/>
    <w:rsid w:val="00DB001B"/>
    <w:rsid w:val="00DB2E51"/>
    <w:rsid w:val="00DC08F1"/>
    <w:rsid w:val="00E429B8"/>
    <w:rsid w:val="00E51E52"/>
    <w:rsid w:val="00E75816"/>
    <w:rsid w:val="00E91EDE"/>
    <w:rsid w:val="00E94C82"/>
    <w:rsid w:val="00EC5656"/>
    <w:rsid w:val="00EE13FF"/>
    <w:rsid w:val="00EE46EF"/>
    <w:rsid w:val="00EF4B13"/>
    <w:rsid w:val="00F120AE"/>
    <w:rsid w:val="00F252DB"/>
    <w:rsid w:val="00F337BE"/>
    <w:rsid w:val="00F61472"/>
    <w:rsid w:val="00F67350"/>
    <w:rsid w:val="00FC0203"/>
    <w:rsid w:val="00FF2B9E"/>
    <w:rsid w:val="00FF2C9C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71A4C35-1EF4-4805-9862-74F98505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1E52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E51E52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E51E52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E51E52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E51E52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E51E52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E51E52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E51E52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E51E52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E51E52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E51E52"/>
    <w:rPr>
      <w:sz w:val="18"/>
    </w:rPr>
  </w:style>
  <w:style w:type="paragraph" w:styleId="a5">
    <w:name w:val="annotation text"/>
    <w:basedOn w:val="a"/>
    <w:semiHidden/>
    <w:rsid w:val="00E51E52"/>
  </w:style>
  <w:style w:type="paragraph" w:styleId="80">
    <w:name w:val="toc 8"/>
    <w:basedOn w:val="a"/>
    <w:next w:val="a"/>
    <w:semiHidden/>
    <w:rsid w:val="00E51E52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E51E52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E51E52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E51E52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E51E52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E51E52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E51E52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E51E52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E51E52"/>
    <w:pPr>
      <w:ind w:left="2880"/>
    </w:pPr>
  </w:style>
  <w:style w:type="paragraph" w:styleId="61">
    <w:name w:val="index 6"/>
    <w:basedOn w:val="a"/>
    <w:next w:val="a"/>
    <w:semiHidden/>
    <w:rsid w:val="00E51E52"/>
    <w:pPr>
      <w:ind w:left="2400"/>
    </w:pPr>
  </w:style>
  <w:style w:type="paragraph" w:styleId="51">
    <w:name w:val="index 5"/>
    <w:basedOn w:val="a"/>
    <w:next w:val="a"/>
    <w:semiHidden/>
    <w:rsid w:val="00E51E52"/>
    <w:pPr>
      <w:ind w:left="1920"/>
    </w:pPr>
  </w:style>
  <w:style w:type="paragraph" w:styleId="41">
    <w:name w:val="index 4"/>
    <w:basedOn w:val="a"/>
    <w:next w:val="a"/>
    <w:semiHidden/>
    <w:rsid w:val="00E51E52"/>
    <w:pPr>
      <w:ind w:left="1440"/>
    </w:pPr>
  </w:style>
  <w:style w:type="paragraph" w:styleId="31">
    <w:name w:val="index 3"/>
    <w:basedOn w:val="a"/>
    <w:next w:val="a"/>
    <w:semiHidden/>
    <w:rsid w:val="00E51E52"/>
    <w:pPr>
      <w:ind w:left="960"/>
    </w:pPr>
  </w:style>
  <w:style w:type="paragraph" w:styleId="21">
    <w:name w:val="index 2"/>
    <w:basedOn w:val="a"/>
    <w:next w:val="a"/>
    <w:semiHidden/>
    <w:rsid w:val="00E51E52"/>
    <w:pPr>
      <w:ind w:left="480"/>
    </w:pPr>
  </w:style>
  <w:style w:type="paragraph" w:styleId="11">
    <w:name w:val="index 1"/>
    <w:basedOn w:val="a"/>
    <w:next w:val="a"/>
    <w:semiHidden/>
    <w:rsid w:val="00E51E52"/>
  </w:style>
  <w:style w:type="character" w:styleId="a6">
    <w:name w:val="line number"/>
    <w:basedOn w:val="a1"/>
    <w:semiHidden/>
    <w:rsid w:val="00E51E52"/>
  </w:style>
  <w:style w:type="paragraph" w:styleId="a7">
    <w:name w:val="index heading"/>
    <w:basedOn w:val="a"/>
    <w:next w:val="11"/>
    <w:semiHidden/>
    <w:rsid w:val="00E51E52"/>
  </w:style>
  <w:style w:type="paragraph" w:styleId="a8">
    <w:name w:val="footer"/>
    <w:basedOn w:val="a"/>
    <w:semiHidden/>
    <w:rsid w:val="00E51E52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E51E52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E51E52"/>
    <w:rPr>
      <w:position w:val="6"/>
      <w:sz w:val="18"/>
    </w:rPr>
  </w:style>
  <w:style w:type="paragraph" w:styleId="ab">
    <w:name w:val="footnote text"/>
    <w:basedOn w:val="a"/>
    <w:semiHidden/>
    <w:rsid w:val="00E51E52"/>
    <w:rPr>
      <w:sz w:val="20"/>
    </w:rPr>
  </w:style>
  <w:style w:type="paragraph" w:styleId="a0">
    <w:name w:val="Normal Indent"/>
    <w:basedOn w:val="a"/>
    <w:semiHidden/>
    <w:rsid w:val="00E51E52"/>
    <w:pPr>
      <w:ind w:left="480"/>
    </w:pPr>
  </w:style>
  <w:style w:type="paragraph" w:styleId="ac">
    <w:name w:val="Balloon Text"/>
    <w:basedOn w:val="a"/>
    <w:link w:val="ad"/>
    <w:uiPriority w:val="99"/>
    <w:semiHidden/>
    <w:unhideWhenUsed/>
    <w:rsid w:val="00DA33EF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DA33E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DC4A2-B545-45E0-95B0-1C609047E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457</Words>
  <Characters>2605</Characters>
  <Application>Microsoft Office Word</Application>
  <DocSecurity>0</DocSecurity>
  <Lines>21</Lines>
  <Paragraphs>6</Paragraphs>
  <ScaleCrop>false</ScaleCrop>
  <Company>正緯顧問有限公司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陳銘煌</dc:creator>
  <cp:lastModifiedBy>鄭程宏</cp:lastModifiedBy>
  <cp:revision>16</cp:revision>
  <cp:lastPrinted>2022-12-30T01:35:00Z</cp:lastPrinted>
  <dcterms:created xsi:type="dcterms:W3CDTF">2019-09-23T12:41:00Z</dcterms:created>
  <dcterms:modified xsi:type="dcterms:W3CDTF">2022-12-30T01:35:00Z</dcterms:modified>
</cp:coreProperties>
</file>