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6F4" w:rsidRPr="00B252D7" w:rsidRDefault="008A16F4">
      <w:pPr>
        <w:pStyle w:val="a5"/>
        <w:widowControl/>
        <w:autoSpaceDE w:val="0"/>
        <w:autoSpaceDN w:val="0"/>
        <w:textAlignment w:val="bottom"/>
      </w:pPr>
    </w:p>
    <w:tbl>
      <w:tblPr>
        <w:tblW w:w="0" w:type="auto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9D50B1" w:rsidRPr="00B252D7" w:rsidTr="005539AC">
        <w:trPr>
          <w:cantSplit/>
        </w:trPr>
        <w:tc>
          <w:tcPr>
            <w:tcW w:w="102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16F4" w:rsidRPr="00B252D7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  <w:r w:rsidRPr="00B252D7">
              <w:rPr>
                <w:b/>
                <w:sz w:val="30"/>
              </w:rPr>
              <w:t xml:space="preserve"> </w:t>
            </w:r>
          </w:p>
          <w:p w:rsidR="008A16F4" w:rsidRPr="00B252D7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gramStart"/>
            <w:r w:rsidRPr="00B252D7">
              <w:rPr>
                <w:rFonts w:ascii="標楷體" w:eastAsia="標楷體" w:hint="eastAsia"/>
                <w:b/>
                <w:sz w:val="72"/>
              </w:rPr>
              <w:t>制宜電測</w:t>
            </w:r>
            <w:proofErr w:type="gramEnd"/>
            <w:r w:rsidRPr="00B252D7">
              <w:rPr>
                <w:rFonts w:ascii="標楷體" w:eastAsia="標楷體" w:hint="eastAsia"/>
                <w:b/>
                <w:sz w:val="72"/>
              </w:rPr>
              <w:t>股份有限公司</w:t>
            </w:r>
          </w:p>
          <w:p w:rsidR="008A16F4" w:rsidRPr="00B252D7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B252D7">
              <w:rPr>
                <w:rFonts w:ascii="標楷體" w:eastAsia="標楷體"/>
                <w:b/>
                <w:sz w:val="72"/>
              </w:rPr>
              <w:t>Chuyi System Co., Ltd.</w:t>
            </w:r>
          </w:p>
          <w:p w:rsidR="008A16F4" w:rsidRPr="00B252D7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8A16F4" w:rsidRPr="00B252D7" w:rsidRDefault="00D323D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B252D7">
              <w:rPr>
                <w:rFonts w:ascii="標楷體" w:eastAsia="標楷體" w:hint="eastAsia"/>
                <w:b/>
                <w:sz w:val="72"/>
                <w:szCs w:val="72"/>
              </w:rPr>
              <w:t>校正件收發管制程序</w:t>
            </w:r>
          </w:p>
          <w:p w:rsidR="008A16F4" w:rsidRPr="00B252D7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B252D7"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D323D2" w:rsidRPr="00B252D7">
              <w:rPr>
                <w:rFonts w:ascii="標楷體" w:eastAsia="標楷體" w:hint="eastAsia"/>
                <w:b/>
                <w:sz w:val="40"/>
              </w:rPr>
              <w:t>CLP-</w:t>
            </w:r>
            <w:r w:rsidR="00660BCF" w:rsidRPr="00B252D7">
              <w:rPr>
                <w:rFonts w:ascii="標楷體" w:eastAsia="標楷體" w:hint="eastAsia"/>
                <w:b/>
                <w:sz w:val="40"/>
              </w:rPr>
              <w:t>74</w:t>
            </w:r>
            <w:r w:rsidR="00D323D2" w:rsidRPr="00B252D7">
              <w:rPr>
                <w:rFonts w:ascii="標楷體" w:eastAsia="標楷體" w:hint="eastAsia"/>
                <w:b/>
                <w:sz w:val="40"/>
              </w:rPr>
              <w:t>01</w:t>
            </w:r>
          </w:p>
          <w:p w:rsidR="008A16F4" w:rsidRPr="00B252D7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B252D7"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2136AB" w:rsidRPr="00B252D7">
              <w:rPr>
                <w:rFonts w:ascii="標楷體" w:eastAsia="標楷體" w:hint="eastAsia"/>
                <w:b/>
                <w:sz w:val="40"/>
              </w:rPr>
              <w:t>0</w:t>
            </w:r>
            <w:r w:rsidR="00660BCF" w:rsidRPr="00B252D7">
              <w:rPr>
                <w:rFonts w:ascii="標楷體" w:eastAsia="標楷體" w:hint="eastAsia"/>
                <w:b/>
                <w:sz w:val="40"/>
              </w:rPr>
              <w:t>1</w:t>
            </w:r>
          </w:p>
          <w:p w:rsidR="008A16F4" w:rsidRPr="00B252D7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B252D7">
              <w:rPr>
                <w:rFonts w:ascii="標楷體" w:eastAsia="標楷體" w:hint="eastAsia"/>
                <w:b/>
                <w:sz w:val="40"/>
              </w:rPr>
              <w:t>制</w:t>
            </w:r>
            <w:r w:rsidR="008275E0" w:rsidRPr="00B252D7">
              <w:rPr>
                <w:rFonts w:ascii="標楷體" w:eastAsia="標楷體" w:hint="eastAsia"/>
                <w:b/>
                <w:sz w:val="40"/>
              </w:rPr>
              <w:t>訂</w:t>
            </w:r>
            <w:r w:rsidRPr="00B252D7">
              <w:rPr>
                <w:rFonts w:ascii="標楷體" w:eastAsia="標楷體" w:hint="eastAsia"/>
                <w:b/>
                <w:sz w:val="40"/>
              </w:rPr>
              <w:t>日期：200</w:t>
            </w:r>
            <w:r w:rsidR="00D323D2" w:rsidRPr="00B252D7">
              <w:rPr>
                <w:rFonts w:ascii="標楷體" w:eastAsia="標楷體" w:hint="eastAsia"/>
                <w:b/>
                <w:sz w:val="40"/>
              </w:rPr>
              <w:t>9</w:t>
            </w:r>
            <w:r w:rsidRPr="00B252D7">
              <w:rPr>
                <w:rFonts w:ascii="標楷體" w:eastAsia="標楷體" w:hint="eastAsia"/>
                <w:b/>
                <w:sz w:val="40"/>
              </w:rPr>
              <w:t>/</w:t>
            </w:r>
            <w:r w:rsidR="00D323D2" w:rsidRPr="00B252D7">
              <w:rPr>
                <w:rFonts w:ascii="標楷體" w:eastAsia="標楷體" w:hint="eastAsia"/>
                <w:b/>
                <w:sz w:val="40"/>
              </w:rPr>
              <w:t>10</w:t>
            </w:r>
            <w:r w:rsidRPr="00B252D7">
              <w:rPr>
                <w:rFonts w:ascii="標楷體" w:eastAsia="標楷體" w:hint="eastAsia"/>
                <w:b/>
                <w:sz w:val="40"/>
              </w:rPr>
              <w:t>/30</w:t>
            </w:r>
          </w:p>
          <w:p w:rsidR="008275E0" w:rsidRPr="00B252D7" w:rsidRDefault="008275E0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B252D7">
              <w:rPr>
                <w:rFonts w:ascii="標楷體" w:eastAsia="標楷體" w:hint="eastAsia"/>
                <w:b/>
                <w:sz w:val="40"/>
              </w:rPr>
              <w:t>修訂日期：20</w:t>
            </w:r>
            <w:r w:rsidR="0096344C" w:rsidRPr="00B252D7">
              <w:rPr>
                <w:rFonts w:ascii="標楷體" w:eastAsia="標楷體"/>
                <w:b/>
                <w:sz w:val="40"/>
              </w:rPr>
              <w:t>2</w:t>
            </w:r>
            <w:r w:rsidR="00F51C2F" w:rsidRPr="00B252D7">
              <w:rPr>
                <w:rFonts w:ascii="標楷體" w:eastAsia="標楷體"/>
                <w:b/>
                <w:sz w:val="40"/>
              </w:rPr>
              <w:t>3</w:t>
            </w:r>
            <w:r w:rsidRPr="00B252D7">
              <w:rPr>
                <w:rFonts w:ascii="標楷體" w:eastAsia="標楷體" w:hint="eastAsia"/>
                <w:b/>
                <w:sz w:val="40"/>
              </w:rPr>
              <w:t>/</w:t>
            </w:r>
            <w:r w:rsidR="00F51C2F" w:rsidRPr="00B252D7">
              <w:rPr>
                <w:rFonts w:ascii="標楷體" w:eastAsia="標楷體"/>
                <w:b/>
                <w:sz w:val="40"/>
              </w:rPr>
              <w:t>01</w:t>
            </w:r>
            <w:r w:rsidRPr="00B252D7">
              <w:rPr>
                <w:rFonts w:ascii="標楷體" w:eastAsia="標楷體" w:hint="eastAsia"/>
                <w:b/>
                <w:sz w:val="40"/>
              </w:rPr>
              <w:t>/</w:t>
            </w:r>
            <w:r w:rsidR="0096344C" w:rsidRPr="00B252D7">
              <w:rPr>
                <w:rFonts w:ascii="標楷體" w:eastAsia="標楷體" w:hint="eastAsia"/>
                <w:b/>
                <w:sz w:val="40"/>
              </w:rPr>
              <w:t>0</w:t>
            </w:r>
            <w:r w:rsidR="00F51C2F" w:rsidRPr="00B252D7">
              <w:rPr>
                <w:rFonts w:ascii="標楷體" w:eastAsia="標楷體"/>
                <w:b/>
                <w:sz w:val="40"/>
              </w:rPr>
              <w:t>6</w:t>
            </w:r>
          </w:p>
          <w:p w:rsidR="008A16F4" w:rsidRPr="00B252D7" w:rsidRDefault="008275E0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 w:hAnsi="標楷體"/>
                <w:b/>
                <w:sz w:val="40"/>
              </w:rPr>
            </w:pPr>
            <w:r w:rsidRPr="00B252D7">
              <w:rPr>
                <w:rFonts w:ascii="標楷體" w:eastAsia="標楷體" w:hAnsi="標楷體" w:hint="eastAsia"/>
                <w:b/>
                <w:sz w:val="40"/>
              </w:rPr>
              <w:t>版    次</w:t>
            </w:r>
            <w:r w:rsidRPr="00B252D7">
              <w:rPr>
                <w:rFonts w:ascii="標楷體" w:eastAsia="標楷體" w:hint="eastAsia"/>
                <w:b/>
                <w:sz w:val="40"/>
              </w:rPr>
              <w:t>：</w:t>
            </w:r>
            <w:proofErr w:type="spellStart"/>
            <w:r w:rsidR="00660BCF" w:rsidRPr="00B252D7">
              <w:rPr>
                <w:rFonts w:ascii="標楷體" w:eastAsia="標楷體" w:hint="eastAsia"/>
                <w:b/>
                <w:sz w:val="40"/>
              </w:rPr>
              <w:t>B</w:t>
            </w:r>
            <w:r w:rsidR="00F51C2F" w:rsidRPr="00B252D7">
              <w:rPr>
                <w:rFonts w:ascii="標楷體" w:eastAsia="標楷體"/>
                <w:b/>
                <w:sz w:val="40"/>
              </w:rPr>
              <w:t>2</w:t>
            </w:r>
            <w:proofErr w:type="spellEnd"/>
          </w:p>
          <w:p w:rsidR="008A16F4" w:rsidRPr="00B252D7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  <w:r w:rsidRPr="00B252D7">
              <w:rPr>
                <w:b/>
              </w:rPr>
              <w:tab/>
            </w:r>
          </w:p>
          <w:p w:rsidR="008A16F4" w:rsidRPr="00B252D7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Pr="00B252D7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5539AC" w:rsidRPr="00B252D7" w:rsidRDefault="005539AC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</w:tbl>
    <w:p w:rsidR="00012D5C" w:rsidRPr="00B252D7" w:rsidRDefault="00012D5C" w:rsidP="000E13E9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  <w:sectPr w:rsidR="00012D5C" w:rsidRPr="00B252D7" w:rsidSect="00171B19">
          <w:headerReference w:type="first" r:id="rId8"/>
          <w:pgSz w:w="11907" w:h="16840" w:code="9"/>
          <w:pgMar w:top="567" w:right="851" w:bottom="284" w:left="851" w:header="567" w:footer="284" w:gutter="0"/>
          <w:cols w:space="425"/>
          <w:titlePg/>
          <w:docGrid w:linePitch="326"/>
        </w:sectPr>
      </w:pPr>
    </w:p>
    <w:p w:rsidR="002D0D28" w:rsidRPr="00B252D7" w:rsidRDefault="002D0D28" w:rsidP="000E13E9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</w:p>
    <w:tbl>
      <w:tblPr>
        <w:tblW w:w="10068" w:type="dxa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10"/>
        <w:gridCol w:w="1495"/>
        <w:gridCol w:w="18"/>
        <w:gridCol w:w="1247"/>
        <w:gridCol w:w="750"/>
        <w:gridCol w:w="810"/>
        <w:gridCol w:w="1321"/>
        <w:gridCol w:w="7"/>
        <w:gridCol w:w="577"/>
        <w:gridCol w:w="443"/>
        <w:gridCol w:w="667"/>
        <w:gridCol w:w="353"/>
        <w:gridCol w:w="7"/>
        <w:gridCol w:w="1050"/>
      </w:tblGrid>
      <w:tr w:rsidR="009D50B1" w:rsidRPr="00B252D7" w:rsidTr="00BB320F">
        <w:trPr>
          <w:cantSplit/>
        </w:trPr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44662D" w:rsidRPr="00B252D7" w:rsidRDefault="0044662D" w:rsidP="006625F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標</w:t>
            </w:r>
            <w:r w:rsidRPr="00B252D7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  <w:szCs w:val="28"/>
              </w:rPr>
              <w:t>題</w:t>
            </w:r>
          </w:p>
        </w:tc>
        <w:tc>
          <w:tcPr>
            <w:tcW w:w="6235" w:type="dxa"/>
            <w:gridSpan w:val="9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校正件收發管制程序</w:t>
            </w:r>
          </w:p>
        </w:tc>
        <w:tc>
          <w:tcPr>
            <w:tcW w:w="1110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44662D" w:rsidRPr="00B252D7" w:rsidRDefault="0044662D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編</w:t>
            </w:r>
            <w:r w:rsidRPr="00B252D7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  <w:szCs w:val="28"/>
              </w:rPr>
              <w:t>號</w:t>
            </w:r>
          </w:p>
        </w:tc>
        <w:tc>
          <w:tcPr>
            <w:tcW w:w="1410" w:type="dxa"/>
            <w:gridSpan w:val="3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44662D" w:rsidRPr="00B252D7" w:rsidRDefault="0044662D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CLP-</w:t>
            </w:r>
            <w:r w:rsidR="00660BCF" w:rsidRPr="00B252D7">
              <w:rPr>
                <w:rFonts w:ascii="標楷體" w:eastAsia="標楷體" w:hint="eastAsia"/>
                <w:sz w:val="28"/>
                <w:szCs w:val="28"/>
              </w:rPr>
              <w:t>74</w:t>
            </w:r>
            <w:r w:rsidRPr="00B252D7">
              <w:rPr>
                <w:rFonts w:ascii="標楷體" w:eastAsia="標楷體" w:hint="eastAsia"/>
                <w:sz w:val="28"/>
                <w:szCs w:val="28"/>
              </w:rPr>
              <w:t>01</w:t>
            </w:r>
          </w:p>
        </w:tc>
      </w:tr>
      <w:tr w:rsidR="009D50B1" w:rsidRPr="00B252D7" w:rsidTr="00BB320F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:rsidR="0044662D" w:rsidRPr="00B252D7" w:rsidRDefault="0044662D" w:rsidP="006625F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制</w:t>
            </w:r>
            <w:r w:rsidR="002136AB" w:rsidRPr="00B252D7">
              <w:rPr>
                <w:rFonts w:ascii="標楷體" w:eastAsia="標楷體" w:hint="eastAsia"/>
                <w:sz w:val="28"/>
                <w:szCs w:val="28"/>
              </w:rPr>
              <w:t>訂</w:t>
            </w:r>
            <w:r w:rsidRPr="00B252D7">
              <w:rPr>
                <w:rFonts w:ascii="標楷體" w:eastAsia="標楷體" w:hint="eastAsia"/>
                <w:sz w:val="28"/>
                <w:szCs w:val="28"/>
              </w:rPr>
              <w:t>部門</w:t>
            </w:r>
          </w:p>
        </w:tc>
        <w:tc>
          <w:tcPr>
            <w:tcW w:w="2770" w:type="dxa"/>
            <w:gridSpan w:val="4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校正實驗室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制</w:t>
            </w:r>
            <w:r w:rsidR="002136AB" w:rsidRPr="00B252D7">
              <w:rPr>
                <w:rFonts w:ascii="標楷體" w:eastAsia="標楷體" w:hint="eastAsia"/>
                <w:sz w:val="28"/>
                <w:szCs w:val="28"/>
              </w:rPr>
              <w:t>訂</w:t>
            </w:r>
            <w:r w:rsidRPr="00B252D7">
              <w:rPr>
                <w:rFonts w:ascii="標楷體"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1905" w:type="dxa"/>
            <w:gridSpan w:val="3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44662D" w:rsidRPr="00B252D7" w:rsidRDefault="00745F77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2009/10/30</w:t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8" w:space="0" w:color="auto"/>
            </w:tcBorders>
          </w:tcPr>
          <w:p w:rsidR="0044662D" w:rsidRPr="00B252D7" w:rsidRDefault="0044662D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頁版次</w:t>
            </w:r>
          </w:p>
        </w:tc>
        <w:tc>
          <w:tcPr>
            <w:tcW w:w="1410" w:type="dxa"/>
            <w:gridSpan w:val="3"/>
            <w:tcBorders>
              <w:top w:val="single" w:sz="6" w:space="0" w:color="auto"/>
              <w:left w:val="single" w:sz="8" w:space="0" w:color="auto"/>
              <w:bottom w:val="single" w:sz="24" w:space="0" w:color="auto"/>
              <w:right w:val="single" w:sz="18" w:space="0" w:color="auto"/>
            </w:tcBorders>
          </w:tcPr>
          <w:p w:rsidR="0044662D" w:rsidRPr="00B252D7" w:rsidRDefault="004305FB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修訂頁</w:t>
            </w:r>
          </w:p>
        </w:tc>
      </w:tr>
      <w:tr w:rsidR="009D50B1" w:rsidRPr="00B252D7" w:rsidTr="00BB320F">
        <w:trPr>
          <w:cantSplit/>
        </w:trPr>
        <w:tc>
          <w:tcPr>
            <w:tcW w:w="10068" w:type="dxa"/>
            <w:gridSpan w:val="15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252D7">
              <w:rPr>
                <w:rFonts w:ascii="標楷體" w:eastAsia="標楷體" w:hint="eastAsia"/>
                <w:sz w:val="30"/>
              </w:rPr>
              <w:t>修</w:t>
            </w:r>
            <w:r w:rsidRPr="00B252D7">
              <w:rPr>
                <w:rFonts w:ascii="標楷體" w:eastAsia="標楷體"/>
                <w:sz w:val="30"/>
              </w:rPr>
              <w:t xml:space="preserve">   </w:t>
            </w:r>
            <w:r w:rsidRPr="00B252D7">
              <w:rPr>
                <w:rFonts w:ascii="標楷體" w:eastAsia="標楷體" w:hint="eastAsia"/>
                <w:sz w:val="30"/>
              </w:rPr>
              <w:t>訂</w:t>
            </w:r>
            <w:r w:rsidRPr="00B252D7">
              <w:rPr>
                <w:rFonts w:ascii="標楷體" w:eastAsia="標楷體"/>
                <w:sz w:val="30"/>
              </w:rPr>
              <w:t xml:space="preserve">   </w:t>
            </w:r>
            <w:r w:rsidRPr="00B252D7">
              <w:rPr>
                <w:rFonts w:ascii="標楷體" w:eastAsia="標楷體" w:hint="eastAsia"/>
                <w:sz w:val="30"/>
              </w:rPr>
              <w:t>記</w:t>
            </w:r>
            <w:r w:rsidRPr="00B252D7">
              <w:rPr>
                <w:rFonts w:ascii="標楷體" w:eastAsia="標楷體"/>
                <w:sz w:val="30"/>
              </w:rPr>
              <w:t xml:space="preserve">   </w:t>
            </w:r>
            <w:r w:rsidRPr="00B252D7">
              <w:rPr>
                <w:rFonts w:ascii="標楷體" w:eastAsia="標楷體" w:hint="eastAsia"/>
                <w:sz w:val="30"/>
              </w:rPr>
              <w:t>錄</w:t>
            </w:r>
          </w:p>
        </w:tc>
      </w:tr>
      <w:tr w:rsidR="009D50B1" w:rsidRPr="00B252D7" w:rsidTr="00BB320F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修訂日期</w:t>
            </w: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修訂章節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修</w:t>
            </w:r>
            <w:r w:rsidRPr="00B252D7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  <w:szCs w:val="28"/>
              </w:rPr>
              <w:t>訂</w:t>
            </w:r>
            <w:r w:rsidRPr="00B252D7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  <w:szCs w:val="28"/>
              </w:rPr>
              <w:t>內</w:t>
            </w:r>
            <w:r w:rsidRPr="00B252D7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  <w:szCs w:val="28"/>
              </w:rPr>
              <w:t>容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修</w:t>
            </w:r>
            <w:r w:rsidR="002136AB" w:rsidRPr="00B252D7">
              <w:rPr>
                <w:rFonts w:ascii="標楷體" w:eastAsia="標楷體" w:hint="eastAsia"/>
                <w:sz w:val="28"/>
                <w:szCs w:val="28"/>
              </w:rPr>
              <w:t>訂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審查</w:t>
            </w: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44662D" w:rsidRPr="00B252D7" w:rsidRDefault="0044662D" w:rsidP="002D0D2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核准</w:t>
            </w:r>
          </w:p>
        </w:tc>
      </w:tr>
      <w:tr w:rsidR="009D50B1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252D7">
              <w:rPr>
                <w:rFonts w:ascii="標楷體" w:eastAsia="標楷體" w:hint="eastAsia"/>
                <w:sz w:val="22"/>
                <w:szCs w:val="22"/>
              </w:rPr>
              <w:t>2011/2/16</w:t>
            </w: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252D7">
              <w:rPr>
                <w:rFonts w:ascii="標楷體" w:eastAsia="標楷體" w:hint="eastAsia"/>
                <w:sz w:val="22"/>
                <w:szCs w:val="22"/>
              </w:rPr>
              <w:t>6.5</w:t>
            </w:r>
          </w:p>
          <w:p w:rsidR="000635D4" w:rsidRPr="00B252D7" w:rsidRDefault="000635D4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252D7">
              <w:rPr>
                <w:rFonts w:ascii="標楷體" w:eastAsia="標楷體" w:hint="eastAsia"/>
                <w:sz w:val="22"/>
                <w:szCs w:val="22"/>
              </w:rPr>
              <w:t>附件一</w:t>
            </w:r>
          </w:p>
          <w:p w:rsidR="000635D4" w:rsidRPr="00B252D7" w:rsidRDefault="000635D4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252D7">
              <w:rPr>
                <w:rFonts w:ascii="標楷體" w:eastAsia="標楷體" w:hint="eastAsia"/>
                <w:sz w:val="22"/>
                <w:szCs w:val="22"/>
              </w:rPr>
              <w:t>附件二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5D4" w:rsidRPr="00B252D7" w:rsidRDefault="000635D4" w:rsidP="00B77E3B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252D7">
              <w:rPr>
                <w:rFonts w:ascii="標楷體" w:eastAsia="標楷體" w:hint="eastAsia"/>
                <w:sz w:val="22"/>
                <w:szCs w:val="22"/>
              </w:rPr>
              <w:t>委託編號編碼原則</w:t>
            </w:r>
          </w:p>
          <w:p w:rsidR="000635D4" w:rsidRPr="00B252D7" w:rsidRDefault="000635D4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252D7">
              <w:rPr>
                <w:rFonts w:ascii="標楷體" w:eastAsia="標楷體" w:hint="eastAsia"/>
                <w:sz w:val="22"/>
                <w:szCs w:val="22"/>
              </w:rPr>
              <w:t>標籤內容</w:t>
            </w:r>
          </w:p>
          <w:p w:rsidR="000635D4" w:rsidRPr="00B252D7" w:rsidRDefault="000635D4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252D7">
              <w:rPr>
                <w:rFonts w:ascii="標楷體" w:eastAsia="標楷體" w:hint="eastAsia"/>
                <w:sz w:val="22"/>
                <w:szCs w:val="22"/>
              </w:rPr>
              <w:t>委託單內容，版次A1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0635D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252D7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0635D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252D7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31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635D4" w:rsidRPr="00B252D7" w:rsidRDefault="000635D4" w:rsidP="000635D4">
            <w:pPr>
              <w:jc w:val="center"/>
              <w:rPr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4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0B1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2013/11/13</w:t>
            </w: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6.5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5D4" w:rsidRPr="00B252D7" w:rsidRDefault="000635D4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修訂委託單內容填寫，6.5 修改成</w:t>
            </w:r>
          </w:p>
          <w:p w:rsidR="000635D4" w:rsidRPr="00B252D7" w:rsidRDefault="000635D4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 xml:space="preserve">6.5.1 </w:t>
            </w:r>
            <w:r w:rsidRPr="00B252D7">
              <w:rPr>
                <w:rFonts w:ascii="標楷體" w:eastAsia="標楷體" w:hAnsi="標楷體"/>
                <w:sz w:val="22"/>
                <w:szCs w:val="22"/>
              </w:rPr>
              <w:t>–</w:t>
            </w: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 xml:space="preserve"> 6.5.3</w:t>
            </w:r>
          </w:p>
          <w:p w:rsidR="000635D4" w:rsidRPr="00B252D7" w:rsidRDefault="000635D4" w:rsidP="004305FB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int="eastAsia"/>
                <w:sz w:val="22"/>
                <w:szCs w:val="22"/>
              </w:rPr>
              <w:t>版次A2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0635D4">
            <w:pPr>
              <w:jc w:val="center"/>
              <w:rPr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0635D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9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635D4" w:rsidRPr="00B252D7" w:rsidRDefault="000635D4" w:rsidP="000635D4">
            <w:pPr>
              <w:jc w:val="center"/>
              <w:rPr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0B1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2014/03/01</w:t>
            </w: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5D4" w:rsidRPr="00B252D7" w:rsidRDefault="000635D4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6.5.1 委託單附件二-1</w:t>
            </w:r>
          </w:p>
          <w:p w:rsidR="000635D4" w:rsidRPr="00B252D7" w:rsidRDefault="000635D4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6.5.2 委託單編碼</w:t>
            </w:r>
          </w:p>
          <w:p w:rsidR="000635D4" w:rsidRPr="00B252D7" w:rsidRDefault="000635D4" w:rsidP="004305FB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增列附件二-1</w:t>
            </w:r>
            <w:r w:rsidRPr="00B252D7">
              <w:rPr>
                <w:rFonts w:ascii="標楷體" w:eastAsia="標楷體" w:hint="eastAsia"/>
                <w:sz w:val="22"/>
                <w:szCs w:val="22"/>
              </w:rPr>
              <w:t>，版次A3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0635D4">
            <w:pPr>
              <w:jc w:val="center"/>
              <w:rPr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7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35D4" w:rsidRPr="00B252D7" w:rsidRDefault="000635D4" w:rsidP="000635D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0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635D4" w:rsidRPr="00B252D7" w:rsidRDefault="000635D4" w:rsidP="000635D4">
            <w:pPr>
              <w:jc w:val="center"/>
              <w:rPr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8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0B1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136B1B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2017/11/14</w:t>
            </w: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136B1B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封面頁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4662D" w:rsidRPr="00B252D7" w:rsidRDefault="00136B1B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新增修訂頁及版次</w:t>
            </w:r>
          </w:p>
          <w:p w:rsidR="0044662D" w:rsidRPr="00B252D7" w:rsidRDefault="0044662D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44662D" w:rsidRPr="00B252D7" w:rsidRDefault="00136B1B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版次為A4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136B1B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3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136B1B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3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4662D" w:rsidRPr="00B252D7" w:rsidRDefault="00136B1B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0B1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72618C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2019/05/21</w:t>
            </w: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44662D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4E91" w:rsidRPr="00B252D7" w:rsidRDefault="00D24E91" w:rsidP="00D24E9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為配合ISO17025:2017</w:t>
            </w:r>
            <w:proofErr w:type="gramStart"/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轉版</w:t>
            </w:r>
            <w:proofErr w:type="gramEnd"/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，進行部分內容修正，統一進</w:t>
            </w:r>
            <w:proofErr w:type="gramStart"/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版本為B。</w:t>
            </w:r>
          </w:p>
          <w:p w:rsidR="0044662D" w:rsidRPr="00B252D7" w:rsidRDefault="0044662D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72618C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72618C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2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4662D" w:rsidRPr="00B252D7" w:rsidRDefault="0072618C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0B1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96344C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B252D7">
              <w:rPr>
                <w:rFonts w:ascii="標楷體" w:eastAsia="標楷體" w:hAnsi="標楷體"/>
                <w:sz w:val="22"/>
                <w:szCs w:val="22"/>
              </w:rPr>
              <w:t>022/12/1</w:t>
            </w: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96344C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範圍</w:t>
            </w:r>
          </w:p>
          <w:p w:rsidR="0096344C" w:rsidRPr="00B252D7" w:rsidRDefault="0096344C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6.5.2</w:t>
            </w:r>
          </w:p>
          <w:p w:rsidR="00E226C0" w:rsidRPr="00B252D7" w:rsidRDefault="00E226C0" w:rsidP="00957DB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附件一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4662D" w:rsidRPr="00B252D7" w:rsidRDefault="0096344C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遊校服務增加</w:t>
            </w:r>
          </w:p>
          <w:p w:rsidR="0044662D" w:rsidRPr="00B252D7" w:rsidRDefault="0096344C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委託編號修改同合約編號</w:t>
            </w:r>
          </w:p>
          <w:p w:rsidR="0044662D" w:rsidRPr="00B252D7" w:rsidRDefault="00E226C0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待校標籤</w:t>
            </w:r>
            <w:proofErr w:type="gramEnd"/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、校正件標籤修改</w:t>
            </w:r>
          </w:p>
          <w:p w:rsidR="00E226C0" w:rsidRPr="00B252D7" w:rsidRDefault="00E226C0" w:rsidP="002D0D2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版本</w:t>
            </w:r>
            <w:proofErr w:type="spellStart"/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B</w:t>
            </w:r>
            <w:r w:rsidRPr="00B252D7">
              <w:rPr>
                <w:rFonts w:ascii="標楷體" w:eastAsia="標楷體" w:hAnsi="標楷體"/>
                <w:sz w:val="22"/>
                <w:szCs w:val="22"/>
              </w:rPr>
              <w:t>1</w:t>
            </w:r>
            <w:proofErr w:type="spellEnd"/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E226C0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鄭</w:t>
            </w:r>
          </w:p>
          <w:p w:rsidR="00E226C0" w:rsidRPr="00B252D7" w:rsidRDefault="00E226C0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程</w:t>
            </w:r>
          </w:p>
          <w:p w:rsidR="00E226C0" w:rsidRPr="00B252D7" w:rsidRDefault="00E226C0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宏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4662D" w:rsidRPr="00B252D7" w:rsidRDefault="00E226C0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 wp14:anchorId="733485B4" wp14:editId="40FA3E4E">
                  <wp:extent cx="278892" cy="493776"/>
                  <wp:effectExtent l="19050" t="0" r="6858" b="0"/>
                  <wp:docPr id="13" name="圖片 13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44662D" w:rsidRPr="00B252D7" w:rsidRDefault="00E226C0" w:rsidP="00136B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 wp14:anchorId="733485B4" wp14:editId="40FA3E4E">
                  <wp:extent cx="278892" cy="493776"/>
                  <wp:effectExtent l="19050" t="0" r="6858" b="0"/>
                  <wp:docPr id="14" name="圖片 14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C2F" w:rsidRPr="00B252D7" w:rsidTr="006E44D0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2023/01/06</w:t>
            </w: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附件二</w:t>
            </w: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委託單格式改訂</w:t>
            </w:r>
            <w:proofErr w:type="spellStart"/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A</w:t>
            </w:r>
            <w:r w:rsidRPr="00B252D7">
              <w:rPr>
                <w:rFonts w:ascii="標楷體" w:eastAsia="標楷體" w:hAnsi="標楷體"/>
                <w:sz w:val="22"/>
                <w:szCs w:val="22"/>
              </w:rPr>
              <w:t>4</w:t>
            </w:r>
            <w:proofErr w:type="spellEnd"/>
          </w:p>
          <w:p w:rsidR="00F51C2F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注意事項增加7～10對應公正性及保密性</w:t>
            </w:r>
          </w:p>
          <w:p w:rsidR="000647EC" w:rsidRPr="000647EC" w:rsidRDefault="000647EC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收發記錄表改版方便統計彙整資訊，減少重複登記資料工時。</w:t>
            </w: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版本</w:t>
            </w:r>
            <w:proofErr w:type="spellStart"/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B</w:t>
            </w:r>
            <w:r w:rsidRPr="00B252D7">
              <w:rPr>
                <w:rFonts w:ascii="標楷體" w:eastAsia="標楷體" w:hAnsi="標楷體"/>
                <w:sz w:val="22"/>
                <w:szCs w:val="22"/>
              </w:rPr>
              <w:t>2</w:t>
            </w:r>
            <w:proofErr w:type="spellEnd"/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鄭</w:t>
            </w:r>
          </w:p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程</w:t>
            </w:r>
          </w:p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 w:hint="eastAsia"/>
                <w:sz w:val="22"/>
                <w:szCs w:val="22"/>
              </w:rPr>
              <w:t>宏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 wp14:anchorId="56B2D878" wp14:editId="262758FA">
                  <wp:extent cx="278892" cy="493776"/>
                  <wp:effectExtent l="19050" t="0" r="6858" b="0"/>
                  <wp:docPr id="16" name="圖片 16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252D7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 wp14:anchorId="4E8D248B" wp14:editId="17BFCB67">
                  <wp:extent cx="278892" cy="493776"/>
                  <wp:effectExtent l="19050" t="0" r="6858" b="0"/>
                  <wp:docPr id="17" name="圖片 17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C2F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51C2F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51C2F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51C2F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51C2F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51C2F" w:rsidRPr="00B252D7" w:rsidTr="00957DB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51C2F" w:rsidRPr="00B252D7" w:rsidRDefault="00F51C2F" w:rsidP="00F51C2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51C2F" w:rsidRPr="00B252D7" w:rsidTr="005C2F89">
        <w:trPr>
          <w:cantSplit/>
        </w:trPr>
        <w:tc>
          <w:tcPr>
            <w:tcW w:w="1323" w:type="dxa"/>
            <w:gridSpan w:val="2"/>
            <w:tcBorders>
              <w:top w:val="single" w:sz="6" w:space="0" w:color="auto"/>
              <w:left w:val="single" w:sz="18" w:space="0" w:color="auto"/>
            </w:tcBorders>
            <w:vAlign w:val="center"/>
          </w:tcPr>
          <w:p w:rsidR="00F51C2F" w:rsidRPr="00B252D7" w:rsidRDefault="00F51C2F" w:rsidP="00F51C2F">
            <w:pPr>
              <w:autoSpaceDE w:val="0"/>
              <w:autoSpaceDN w:val="0"/>
              <w:textAlignment w:val="bottom"/>
              <w:rPr>
                <w:rFonts w:ascii="標楷體" w:eastAsia="標楷體"/>
                <w:kern w:val="2"/>
                <w:szCs w:val="24"/>
              </w:rPr>
            </w:pPr>
            <w:r w:rsidRPr="00B252D7">
              <w:rPr>
                <w:rFonts w:ascii="標楷體" w:eastAsia="標楷體" w:hint="eastAsia"/>
                <w:kern w:val="2"/>
                <w:szCs w:val="24"/>
              </w:rPr>
              <w:t>分發單位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C2F" w:rsidRPr="00B252D7" w:rsidRDefault="00F51C2F" w:rsidP="00F51C2F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kern w:val="2"/>
                <w:szCs w:val="24"/>
              </w:rPr>
            </w:pPr>
            <w:r w:rsidRPr="00B252D7">
              <w:rPr>
                <w:rFonts w:ascii="標楷體" w:eastAsia="標楷體" w:hint="eastAsia"/>
                <w:kern w:val="2"/>
                <w:szCs w:val="24"/>
              </w:rPr>
              <w:t>校正實驗室</w:t>
            </w:r>
          </w:p>
        </w:tc>
        <w:tc>
          <w:tcPr>
            <w:tcW w:w="2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C2F" w:rsidRPr="00B252D7" w:rsidRDefault="00F51C2F" w:rsidP="00F51C2F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kern w:val="2"/>
                <w:szCs w:val="24"/>
              </w:rPr>
            </w:pPr>
            <w:r w:rsidRPr="00B252D7">
              <w:rPr>
                <w:rFonts w:ascii="標楷體" w:eastAsia="標楷體" w:hint="eastAsia"/>
                <w:kern w:val="2"/>
                <w:szCs w:val="24"/>
              </w:rPr>
              <w:t>份 數</w:t>
            </w:r>
          </w:p>
        </w:tc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C2F" w:rsidRPr="00B252D7" w:rsidRDefault="00F51C2F" w:rsidP="00F51C2F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kern w:val="2"/>
                <w:szCs w:val="24"/>
              </w:rPr>
            </w:pPr>
            <w:r w:rsidRPr="00B252D7">
              <w:rPr>
                <w:rFonts w:ascii="標楷體" w:eastAsia="標楷體" w:hint="eastAsia"/>
                <w:kern w:val="2"/>
                <w:szCs w:val="24"/>
              </w:rPr>
              <w:t>01</w:t>
            </w:r>
          </w:p>
        </w:tc>
        <w:tc>
          <w:tcPr>
            <w:tcW w:w="20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51C2F" w:rsidRPr="00B252D7" w:rsidRDefault="00F51C2F" w:rsidP="00F51C2F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kern w:val="2"/>
                <w:szCs w:val="24"/>
              </w:rPr>
            </w:pPr>
            <w:r w:rsidRPr="00B252D7">
              <w:rPr>
                <w:rFonts w:ascii="標楷體" w:eastAsia="標楷體" w:hint="eastAsia"/>
                <w:kern w:val="2"/>
                <w:szCs w:val="24"/>
              </w:rPr>
              <w:t>管制編號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51C2F" w:rsidRPr="00B252D7" w:rsidRDefault="00F51C2F" w:rsidP="00F51C2F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kern w:val="2"/>
                <w:szCs w:val="24"/>
              </w:rPr>
            </w:pPr>
            <w:r w:rsidRPr="00B252D7">
              <w:rPr>
                <w:rFonts w:ascii="標楷體" w:eastAsia="標楷體" w:hint="eastAsia"/>
                <w:kern w:val="2"/>
                <w:szCs w:val="24"/>
              </w:rPr>
              <w:t>01</w:t>
            </w:r>
          </w:p>
        </w:tc>
      </w:tr>
      <w:tr w:rsidR="00F51C2F" w:rsidRPr="00B252D7" w:rsidTr="00BB320F">
        <w:trPr>
          <w:cantSplit/>
        </w:trPr>
        <w:tc>
          <w:tcPr>
            <w:tcW w:w="1323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51C2F" w:rsidRPr="00B252D7" w:rsidRDefault="00F51C2F" w:rsidP="00F51C2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B252D7">
              <w:rPr>
                <w:rFonts w:ascii="標楷體" w:eastAsia="標楷體" w:hint="eastAsia"/>
                <w:szCs w:val="24"/>
              </w:rPr>
              <w:t>正</w:t>
            </w:r>
            <w:r w:rsidRPr="00B252D7">
              <w:rPr>
                <w:rFonts w:ascii="標楷體" w:eastAsia="標楷體"/>
                <w:szCs w:val="24"/>
              </w:rPr>
              <w:t xml:space="preserve"> </w:t>
            </w:r>
            <w:r w:rsidRPr="00B252D7">
              <w:rPr>
                <w:rFonts w:ascii="標楷體" w:eastAsia="標楷體" w:hint="eastAsia"/>
                <w:szCs w:val="24"/>
              </w:rPr>
              <w:t xml:space="preserve">   本</w:t>
            </w:r>
          </w:p>
        </w:tc>
        <w:tc>
          <w:tcPr>
            <w:tcW w:w="8745" w:type="dxa"/>
            <w:gridSpan w:val="13"/>
            <w:tcBorders>
              <w:bottom w:val="single" w:sz="18" w:space="0" w:color="auto"/>
              <w:right w:val="single" w:sz="18" w:space="0" w:color="auto"/>
            </w:tcBorders>
          </w:tcPr>
          <w:p w:rsidR="00F51C2F" w:rsidRPr="00B252D7" w:rsidRDefault="00F51C2F" w:rsidP="00F51C2F">
            <w:pPr>
              <w:widowControl/>
              <w:autoSpaceDE w:val="0"/>
              <w:autoSpaceDN w:val="0"/>
              <w:ind w:right="600"/>
              <w:jc w:val="center"/>
              <w:textAlignment w:val="bottom"/>
              <w:rPr>
                <w:szCs w:val="24"/>
              </w:rPr>
            </w:pPr>
            <w:r w:rsidRPr="00B252D7">
              <w:rPr>
                <w:rFonts w:ascii="標楷體" w:eastAsia="標楷體" w:hint="eastAsia"/>
                <w:szCs w:val="24"/>
              </w:rPr>
              <w:t>文件管制中心</w:t>
            </w:r>
          </w:p>
        </w:tc>
      </w:tr>
    </w:tbl>
    <w:p w:rsidR="002D0D28" w:rsidRPr="00B252D7" w:rsidRDefault="002D0D28" w:rsidP="000E13E9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</w:p>
    <w:p w:rsidR="00D14BD3" w:rsidRPr="00B252D7" w:rsidRDefault="00111E6F" w:rsidP="000E13E9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  <w:r w:rsidRPr="00B252D7">
        <w:rPr>
          <w:rFonts w:ascii="標楷體" w:eastAsia="標楷體"/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9D50B1" w:rsidRPr="00B252D7" w:rsidTr="00111E6F">
        <w:trPr>
          <w:cantSplit/>
          <w:jc w:val="center"/>
        </w:trPr>
        <w:tc>
          <w:tcPr>
            <w:tcW w:w="1313" w:type="dxa"/>
          </w:tcPr>
          <w:p w:rsidR="008A16F4" w:rsidRPr="00B252D7" w:rsidRDefault="00D14BD3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 w:rsidR="008A16F4" w:rsidRPr="00B252D7">
              <w:rPr>
                <w:rFonts w:ascii="標楷體" w:eastAsia="標楷體" w:hint="eastAsia"/>
                <w:sz w:val="28"/>
              </w:rPr>
              <w:t>標</w:t>
            </w:r>
            <w:r w:rsidR="00111E6F" w:rsidRPr="00B252D7">
              <w:rPr>
                <w:rFonts w:ascii="標楷體" w:eastAsia="標楷體" w:hint="eastAsia"/>
                <w:sz w:val="28"/>
              </w:rPr>
              <w:t xml:space="preserve">   </w:t>
            </w:r>
            <w:r w:rsidR="008A16F4" w:rsidRPr="00B252D7">
              <w:rPr>
                <w:rFonts w:ascii="標楷體" w:eastAsia="標楷體"/>
                <w:sz w:val="28"/>
              </w:rPr>
              <w:t xml:space="preserve"> </w:t>
            </w:r>
            <w:r w:rsidR="008A16F4" w:rsidRPr="00B252D7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8A16F4" w:rsidRPr="00B252D7" w:rsidRDefault="00D323D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校正件收發管制程序</w:t>
            </w:r>
          </w:p>
        </w:tc>
        <w:tc>
          <w:tcPr>
            <w:tcW w:w="1276" w:type="dxa"/>
            <w:vAlign w:val="center"/>
          </w:tcPr>
          <w:p w:rsidR="008A16F4" w:rsidRPr="00B252D7" w:rsidRDefault="008A16F4" w:rsidP="006625F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編</w:t>
            </w:r>
            <w:r w:rsidRPr="00B252D7">
              <w:rPr>
                <w:rFonts w:ascii="標楷體" w:eastAsia="標楷體"/>
                <w:sz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8A16F4" w:rsidRPr="00B252D7" w:rsidRDefault="00660BC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CLP-7401</w:t>
            </w:r>
          </w:p>
        </w:tc>
      </w:tr>
      <w:tr w:rsidR="009D50B1" w:rsidRPr="00B252D7" w:rsidTr="009B7071">
        <w:trPr>
          <w:cantSplit/>
          <w:jc w:val="center"/>
        </w:trPr>
        <w:tc>
          <w:tcPr>
            <w:tcW w:w="1313" w:type="dxa"/>
          </w:tcPr>
          <w:p w:rsidR="008A16F4" w:rsidRPr="00B252D7" w:rsidRDefault="008A16F4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制</w:t>
            </w:r>
            <w:r w:rsidR="002136AB" w:rsidRPr="00B252D7">
              <w:rPr>
                <w:rFonts w:ascii="標楷體" w:eastAsia="標楷體" w:hint="eastAsia"/>
                <w:sz w:val="28"/>
              </w:rPr>
              <w:t>訂</w:t>
            </w:r>
            <w:r w:rsidRPr="00B252D7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:rsidR="008A16F4" w:rsidRPr="00B252D7" w:rsidRDefault="00D323D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校正實驗室</w:t>
            </w:r>
          </w:p>
        </w:tc>
        <w:tc>
          <w:tcPr>
            <w:tcW w:w="1200" w:type="dxa"/>
          </w:tcPr>
          <w:p w:rsidR="008A16F4" w:rsidRPr="00B252D7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8A16F4" w:rsidRPr="00B252D7" w:rsidRDefault="00660BC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 w:rsidRPr="00B252D7">
              <w:rPr>
                <w:rFonts w:ascii="標楷體" w:eastAsia="標楷體" w:hint="eastAsia"/>
                <w:sz w:val="28"/>
              </w:rPr>
              <w:t>B</w:t>
            </w:r>
            <w:r w:rsidR="00B252D7">
              <w:rPr>
                <w:rFonts w:ascii="標楷體" w:eastAsia="標楷體"/>
                <w:sz w:val="28"/>
              </w:rPr>
              <w:t>2</w:t>
            </w:r>
            <w:proofErr w:type="spellEnd"/>
          </w:p>
        </w:tc>
        <w:tc>
          <w:tcPr>
            <w:tcW w:w="1276" w:type="dxa"/>
            <w:vAlign w:val="center"/>
          </w:tcPr>
          <w:p w:rsidR="008A16F4" w:rsidRPr="00B252D7" w:rsidRDefault="008A16F4" w:rsidP="006625F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頁</w:t>
            </w:r>
            <w:r w:rsidRPr="00B252D7">
              <w:rPr>
                <w:rFonts w:ascii="標楷體" w:eastAsia="標楷體"/>
                <w:sz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8A16F4" w:rsidRPr="00B252D7" w:rsidRDefault="00800FBF" w:rsidP="006625F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/>
                <w:sz w:val="28"/>
              </w:rPr>
              <w:fldChar w:fldCharType="begin"/>
            </w:r>
            <w:r w:rsidR="006625FA" w:rsidRPr="00B252D7">
              <w:rPr>
                <w:rFonts w:ascii="標楷體" w:eastAsia="標楷體"/>
                <w:sz w:val="28"/>
              </w:rPr>
              <w:instrText xml:space="preserve"> </w:instrText>
            </w:r>
            <w:r w:rsidR="006625FA" w:rsidRPr="00B252D7">
              <w:rPr>
                <w:rFonts w:ascii="標楷體" w:eastAsia="標楷體" w:hint="eastAsia"/>
                <w:sz w:val="28"/>
              </w:rPr>
              <w:instrText>PAGE   \* MERGEFORMAT</w:instrText>
            </w:r>
            <w:r w:rsidR="006625FA" w:rsidRPr="00B252D7">
              <w:rPr>
                <w:rFonts w:ascii="標楷體" w:eastAsia="標楷體"/>
                <w:sz w:val="28"/>
              </w:rPr>
              <w:instrText xml:space="preserve"> </w:instrText>
            </w:r>
            <w:r w:rsidRPr="00B252D7">
              <w:rPr>
                <w:rFonts w:ascii="標楷體" w:eastAsia="標楷體"/>
                <w:sz w:val="28"/>
              </w:rPr>
              <w:fldChar w:fldCharType="separate"/>
            </w:r>
            <w:r w:rsidR="00FA44E0">
              <w:rPr>
                <w:rFonts w:ascii="標楷體" w:eastAsia="標楷體"/>
                <w:noProof/>
                <w:sz w:val="28"/>
              </w:rPr>
              <w:t>3</w:t>
            </w:r>
            <w:r w:rsidRPr="00B252D7">
              <w:rPr>
                <w:rFonts w:ascii="標楷體" w:eastAsia="標楷體"/>
                <w:sz w:val="28"/>
              </w:rPr>
              <w:fldChar w:fldCharType="end"/>
            </w:r>
            <w:r w:rsidR="00D323D2" w:rsidRPr="00B252D7">
              <w:rPr>
                <w:rFonts w:ascii="標楷體" w:eastAsia="標楷體" w:hint="eastAsia"/>
                <w:sz w:val="28"/>
              </w:rPr>
              <w:t>/</w:t>
            </w:r>
            <w:r w:rsidR="008B0AD0" w:rsidRPr="00B252D7">
              <w:fldChar w:fldCharType="begin"/>
            </w:r>
            <w:r w:rsidR="008B0AD0" w:rsidRPr="00B252D7">
              <w:instrText xml:space="preserve"> NUMPAGES   \* MERGEFORMAT </w:instrText>
            </w:r>
            <w:r w:rsidR="008B0AD0" w:rsidRPr="00B252D7">
              <w:fldChar w:fldCharType="separate"/>
            </w:r>
            <w:r w:rsidR="00FA44E0" w:rsidRPr="00FA44E0">
              <w:rPr>
                <w:rFonts w:ascii="標楷體" w:eastAsia="標楷體"/>
                <w:noProof/>
                <w:sz w:val="28"/>
              </w:rPr>
              <w:t>8</w:t>
            </w:r>
            <w:r w:rsidR="008B0AD0" w:rsidRPr="00B252D7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8A16F4" w:rsidRPr="00B252D7" w:rsidTr="00111E6F">
        <w:trPr>
          <w:cantSplit/>
          <w:jc w:val="center"/>
        </w:trPr>
        <w:tc>
          <w:tcPr>
            <w:tcW w:w="10061" w:type="dxa"/>
            <w:gridSpan w:val="6"/>
          </w:tcPr>
          <w:p w:rsidR="00492008" w:rsidRPr="00B252D7" w:rsidRDefault="00492008" w:rsidP="00386121">
            <w:pPr>
              <w:spacing w:line="276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1.目的：</w:t>
            </w:r>
          </w:p>
          <w:p w:rsidR="00492008" w:rsidRPr="00B252D7" w:rsidRDefault="00492008" w:rsidP="00386121">
            <w:pPr>
              <w:spacing w:line="276" w:lineRule="auto"/>
              <w:ind w:leftChars="169" w:left="408" w:rightChars="72" w:right="173" w:hanging="2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為使實驗室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能有系統之管理，以便於追</w:t>
            </w:r>
            <w:r w:rsidR="00265709" w:rsidRPr="00B252D7">
              <w:rPr>
                <w:rFonts w:ascii="標楷體" w:eastAsia="標楷體" w:hAnsi="標楷體" w:hint="eastAsia"/>
                <w:spacing w:val="10"/>
                <w:szCs w:val="24"/>
              </w:rPr>
              <w:t>溯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之應用，使實驗室品質達到一定水準與需求，特制定此程序。</w:t>
            </w:r>
          </w:p>
          <w:p w:rsidR="00492008" w:rsidRPr="00B252D7" w:rsidRDefault="00492008" w:rsidP="00386121">
            <w:pPr>
              <w:spacing w:line="276" w:lineRule="auto"/>
              <w:ind w:firstLineChars="44" w:firstLine="11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2.範圍：</w:t>
            </w:r>
          </w:p>
          <w:p w:rsidR="00492008" w:rsidRPr="00B252D7" w:rsidRDefault="00492008" w:rsidP="00386121">
            <w:pPr>
              <w:spacing w:line="276" w:lineRule="auto"/>
              <w:ind w:left="487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凡實驗室所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有待校件</w:t>
            </w:r>
            <w:r w:rsidR="00C21249" w:rsidRPr="00B252D7">
              <w:rPr>
                <w:rFonts w:ascii="標楷體" w:eastAsia="標楷體" w:hAnsi="標楷體" w:hint="eastAsia"/>
                <w:spacing w:val="10"/>
                <w:szCs w:val="24"/>
              </w:rPr>
              <w:t>及</w:t>
            </w:r>
            <w:proofErr w:type="gramEnd"/>
            <w:r w:rsidR="00C21249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顧客端之儀器</w:t>
            </w:r>
            <w:proofErr w:type="gramStart"/>
            <w:r w:rsidR="00C21249" w:rsidRPr="00B252D7">
              <w:rPr>
                <w:rFonts w:ascii="標楷體" w:eastAsia="標楷體" w:hAnsi="標楷體" w:hint="eastAsia"/>
                <w:spacing w:val="10"/>
                <w:szCs w:val="24"/>
              </w:rPr>
              <w:t>遊校服務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均屬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之。</w:t>
            </w:r>
          </w:p>
          <w:p w:rsidR="00492008" w:rsidRPr="00B252D7" w:rsidRDefault="00492008" w:rsidP="00386121">
            <w:pPr>
              <w:spacing w:line="276" w:lineRule="auto"/>
              <w:ind w:leftChars="58" w:left="1012" w:hangingChars="349" w:hanging="873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3.名詞解釋</w:t>
            </w:r>
          </w:p>
          <w:p w:rsidR="00492008" w:rsidRPr="00B252D7" w:rsidRDefault="00492008" w:rsidP="00386121">
            <w:pPr>
              <w:spacing w:line="276" w:lineRule="auto"/>
              <w:ind w:leftChars="152" w:left="1010" w:hangingChars="258" w:hanging="64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3.1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：委託實驗室校正之量測儀器或設備。</w:t>
            </w:r>
          </w:p>
          <w:p w:rsidR="00492008" w:rsidRPr="00B252D7" w:rsidRDefault="00492008" w:rsidP="00386121">
            <w:pPr>
              <w:spacing w:line="276" w:lineRule="auto"/>
              <w:ind w:leftChars="58" w:left="1012" w:hangingChars="349" w:hanging="873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4.權責</w:t>
            </w:r>
          </w:p>
          <w:p w:rsidR="00492008" w:rsidRPr="00B252D7" w:rsidRDefault="00492008" w:rsidP="00386121">
            <w:pPr>
              <w:spacing w:line="276" w:lineRule="auto"/>
              <w:ind w:leftChars="152" w:left="1010" w:hangingChars="258" w:hanging="64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4.1校正工</w:t>
            </w:r>
            <w:r w:rsidR="00B552F5" w:rsidRPr="00B252D7">
              <w:rPr>
                <w:rFonts w:ascii="標楷體" w:eastAsia="標楷體" w:hAnsi="標楷體" w:hint="eastAsia"/>
                <w:spacing w:val="10"/>
                <w:szCs w:val="24"/>
              </w:rPr>
              <w:t>程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師：負責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之收發作業管理。</w:t>
            </w:r>
          </w:p>
          <w:p w:rsidR="00492008" w:rsidRPr="00B252D7" w:rsidRDefault="00492008" w:rsidP="00386121">
            <w:pPr>
              <w:spacing w:line="276" w:lineRule="auto"/>
              <w:ind w:leftChars="152" w:left="1010" w:hangingChars="258" w:hanging="64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4.2公司外之委託者或公司內使用單位負責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之委託及搬運。</w:t>
            </w:r>
          </w:p>
          <w:p w:rsidR="00492008" w:rsidRPr="00B252D7" w:rsidRDefault="00492008" w:rsidP="00386121">
            <w:pPr>
              <w:spacing w:line="276" w:lineRule="auto"/>
              <w:ind w:leftChars="58" w:left="1012" w:hangingChars="349" w:hanging="873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5.流程圖</w:t>
            </w:r>
          </w:p>
          <w:p w:rsidR="00492008" w:rsidRPr="00B252D7" w:rsidRDefault="00492008" w:rsidP="00386121">
            <w:pPr>
              <w:spacing w:line="276" w:lineRule="auto"/>
              <w:ind w:leftChars="145" w:left="1008" w:hangingChars="264" w:hanging="66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略。</w:t>
            </w:r>
          </w:p>
          <w:p w:rsidR="00492008" w:rsidRPr="00B252D7" w:rsidRDefault="00492008" w:rsidP="00386121">
            <w:pPr>
              <w:spacing w:line="276" w:lineRule="auto"/>
              <w:ind w:leftChars="58" w:left="1012" w:hangingChars="349" w:hanging="873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6.作業內容</w:t>
            </w:r>
          </w:p>
          <w:p w:rsidR="00492008" w:rsidRPr="00B252D7" w:rsidRDefault="00492008" w:rsidP="00386121">
            <w:pPr>
              <w:spacing w:line="276" w:lineRule="auto"/>
              <w:ind w:leftChars="151" w:left="842" w:rightChars="16" w:right="38" w:hangingChars="192" w:hanging="48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6.1對於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，校正工程師需評估有無能力可完成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客委託事項，若無則當面退回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並說明理由。</w:t>
            </w:r>
          </w:p>
          <w:p w:rsidR="00786C4D" w:rsidRPr="00B252D7" w:rsidRDefault="00786C4D" w:rsidP="00786C4D">
            <w:pPr>
              <w:tabs>
                <w:tab w:val="left" w:pos="9996"/>
              </w:tabs>
              <w:spacing w:line="276" w:lineRule="auto"/>
              <w:ind w:leftChars="151" w:left="842" w:rightChars="97" w:right="233" w:hangingChars="192" w:hanging="48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6.2由顧客或公司內使用單位負責將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送至實驗室，由實驗室人員須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對待校件之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外觀、型別、序號、相關配件、數量核對及初步的功能檢查，檢查無誤後辦理收件作業。</w:t>
            </w:r>
          </w:p>
          <w:p w:rsidR="00786C4D" w:rsidRPr="00B252D7" w:rsidRDefault="00786C4D" w:rsidP="00786C4D">
            <w:pPr>
              <w:spacing w:line="276" w:lineRule="auto"/>
              <w:ind w:leftChars="151" w:left="842" w:rightChars="-2" w:right="-5" w:hangingChars="192" w:hanging="48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6.3收件檢查異常時，則由實驗室人員於“校正委託單”（附件二）上註明退件原因，經委託單位簽名確認無異議後，將待校正件退回由委託單位。</w:t>
            </w:r>
          </w:p>
          <w:p w:rsidR="00786C4D" w:rsidRPr="00B252D7" w:rsidRDefault="00786C4D" w:rsidP="00786C4D">
            <w:pPr>
              <w:spacing w:line="276" w:lineRule="auto"/>
              <w:ind w:leftChars="151" w:left="842" w:rightChars="-2" w:right="-5" w:hangingChars="192" w:hanging="48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6.4當接收校正件合適性有所懷疑或所提供的描述不符合時，若顧客知道偏離特定校正條件仍要執行，應於校正報告中加重免責聲明，並說明此偏離可能對結果造成的影響。</w:t>
            </w:r>
          </w:p>
          <w:p w:rsidR="00492008" w:rsidRPr="00B252D7" w:rsidRDefault="00492008" w:rsidP="00386121">
            <w:pPr>
              <w:spacing w:line="276" w:lineRule="auto"/>
              <w:ind w:leftChars="151" w:left="842" w:rightChars="10" w:right="24" w:hangingChars="192" w:hanging="48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</w:t>
            </w:r>
            <w:r w:rsidR="00786C4D" w:rsidRPr="00B252D7">
              <w:rPr>
                <w:rFonts w:ascii="標楷體" w:eastAsia="標楷體" w:hAnsi="標楷體" w:hint="eastAsia"/>
                <w:spacing w:val="10"/>
                <w:szCs w:val="24"/>
              </w:rPr>
              <w:t>5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收件時，實驗室校正人員則依『實驗室合約審查管制程序』之規定執行合約審查或變更。</w:t>
            </w:r>
          </w:p>
          <w:p w:rsidR="00386121" w:rsidRPr="00B252D7" w:rsidRDefault="00386121" w:rsidP="00386121">
            <w:pPr>
              <w:spacing w:line="276" w:lineRule="auto"/>
              <w:ind w:leftChars="151" w:left="842" w:rightChars="10" w:right="24" w:hangingChars="192" w:hanging="48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</w:t>
            </w:r>
            <w:r w:rsidR="00786C4D" w:rsidRPr="00B252D7"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校正委託單之填寫：</w:t>
            </w:r>
          </w:p>
          <w:p w:rsidR="00386121" w:rsidRPr="00B252D7" w:rsidRDefault="00492008" w:rsidP="00386121">
            <w:pPr>
              <w:spacing w:line="276" w:lineRule="auto"/>
              <w:ind w:leftChars="352" w:left="1565" w:rightChars="10" w:right="24" w:hangingChars="288" w:hanging="72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6.5</w:t>
            </w:r>
            <w:r w:rsidR="00386121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.1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經判定可進行校正之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，</w:t>
            </w:r>
            <w:r w:rsidR="003F7929" w:rsidRPr="00B252D7">
              <w:rPr>
                <w:rFonts w:ascii="標楷體" w:eastAsia="標楷體" w:hAnsi="標楷體" w:hint="eastAsia"/>
                <w:spacing w:val="10"/>
                <w:szCs w:val="24"/>
              </w:rPr>
              <w:t>校正人員將</w:t>
            </w:r>
            <w:proofErr w:type="gramStart"/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送校之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儀器</w:t>
            </w:r>
            <w:r w:rsidR="003F7929" w:rsidRPr="00B252D7">
              <w:rPr>
                <w:rFonts w:ascii="標楷體" w:eastAsia="標楷體" w:hAnsi="標楷體" w:hint="eastAsia"/>
                <w:spacing w:val="10"/>
                <w:szCs w:val="24"/>
              </w:rPr>
              <w:t>服務需求及相關資訊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填寫</w:t>
            </w:r>
            <w:r w:rsidR="003F7929" w:rsidRPr="00B252D7">
              <w:rPr>
                <w:rFonts w:ascii="標楷體" w:eastAsia="標楷體" w:hAnsi="標楷體" w:hint="eastAsia"/>
                <w:spacing w:val="10"/>
                <w:szCs w:val="24"/>
              </w:rPr>
              <w:t>於</w:t>
            </w:r>
            <w:r w:rsidR="00553212" w:rsidRPr="00B252D7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7B058A" w:rsidRPr="00B252D7">
              <w:rPr>
                <w:rFonts w:ascii="標楷體" w:eastAsia="標楷體" w:hAnsi="標楷體" w:hint="eastAsia"/>
                <w:spacing w:val="10"/>
                <w:szCs w:val="24"/>
              </w:rPr>
              <w:t>校正委託單</w:t>
            </w:r>
            <w:r w:rsidR="00553212" w:rsidRPr="00B252D7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3F7929" w:rsidRPr="00B252D7">
              <w:rPr>
                <w:rFonts w:ascii="標楷體" w:eastAsia="標楷體" w:hAnsi="標楷體" w:hint="eastAsia"/>
                <w:spacing w:val="10"/>
                <w:szCs w:val="24"/>
              </w:rPr>
              <w:t>內</w:t>
            </w:r>
            <w:r w:rsidR="00A505F0" w:rsidRPr="00B252D7">
              <w:rPr>
                <w:rFonts w:ascii="標楷體" w:eastAsia="標楷體" w:hAnsi="標楷體" w:hint="eastAsia"/>
                <w:spacing w:val="10"/>
                <w:szCs w:val="24"/>
              </w:rPr>
              <w:t>（附件二）</w:t>
            </w:r>
            <w:r w:rsidR="00386121" w:rsidRPr="00B252D7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  <w:r w:rsidR="00254F4F" w:rsidRPr="00B252D7">
              <w:rPr>
                <w:rFonts w:ascii="標楷體" w:eastAsia="標楷體" w:hAnsi="標楷體" w:hint="eastAsia"/>
                <w:spacing w:val="10"/>
                <w:szCs w:val="24"/>
              </w:rPr>
              <w:t>當</w:t>
            </w:r>
            <w:proofErr w:type="gramStart"/>
            <w:r w:rsidR="00254F4F" w:rsidRPr="00B252D7">
              <w:rPr>
                <w:rFonts w:ascii="標楷體" w:eastAsia="標楷體" w:hAnsi="標楷體" w:hint="eastAsia"/>
                <w:spacing w:val="10"/>
                <w:szCs w:val="24"/>
              </w:rPr>
              <w:t>送校件</w:t>
            </w:r>
            <w:proofErr w:type="gramEnd"/>
            <w:r w:rsidR="00254F4F" w:rsidRPr="00B252D7">
              <w:rPr>
                <w:rFonts w:ascii="標楷體" w:eastAsia="標楷體" w:hAnsi="標楷體" w:hint="eastAsia"/>
                <w:spacing w:val="10"/>
                <w:szCs w:val="24"/>
              </w:rPr>
              <w:t>有附件時則填寫於委託單附件二-1。</w:t>
            </w:r>
          </w:p>
          <w:p w:rsidR="00957DB3" w:rsidRPr="00B252D7" w:rsidRDefault="00386121" w:rsidP="00FD4774">
            <w:pPr>
              <w:spacing w:line="276" w:lineRule="auto"/>
              <w:ind w:leftChars="352" w:left="1565" w:rightChars="10" w:right="24" w:hangingChars="288" w:hanging="72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6.5.2</w:t>
            </w:r>
            <w:r w:rsidR="00B77E3B" w:rsidRPr="00B252D7">
              <w:rPr>
                <w:rFonts w:ascii="標楷體" w:eastAsia="標楷體" w:hAnsi="標楷體" w:hint="eastAsia"/>
                <w:spacing w:val="10"/>
                <w:szCs w:val="24"/>
              </w:rPr>
              <w:t>委託編號原則</w:t>
            </w:r>
            <w:r w:rsidR="00FD4774" w:rsidRPr="00B252D7">
              <w:rPr>
                <w:rFonts w:ascii="標楷體" w:eastAsia="標楷體" w:hAnsi="標楷體" w:hint="eastAsia"/>
                <w:spacing w:val="10"/>
                <w:szCs w:val="24"/>
              </w:rPr>
              <w:t>為該委託案之</w:t>
            </w:r>
            <w:r w:rsidR="00C21249" w:rsidRPr="00B252D7">
              <w:rPr>
                <w:rFonts w:ascii="標楷體" w:eastAsia="標楷體" w:hAnsi="標楷體" w:hint="eastAsia"/>
                <w:spacing w:val="10"/>
                <w:szCs w:val="24"/>
              </w:rPr>
              <w:t>合約</w:t>
            </w:r>
            <w:r w:rsidR="00FD4774" w:rsidRPr="00B252D7">
              <w:rPr>
                <w:rFonts w:ascii="標楷體" w:eastAsia="標楷體" w:hAnsi="標楷體" w:hint="eastAsia"/>
                <w:spacing w:val="10"/>
                <w:szCs w:val="24"/>
              </w:rPr>
              <w:t>編號</w:t>
            </w:r>
          </w:p>
          <w:p w:rsidR="00FD4774" w:rsidRPr="00B252D7" w:rsidRDefault="00FD4774" w:rsidP="00FD4774">
            <w:pPr>
              <w:spacing w:line="276" w:lineRule="auto"/>
              <w:ind w:leftChars="352" w:left="1565" w:rightChars="10" w:right="24" w:hangingChars="288" w:hanging="720"/>
              <w:rPr>
                <w:rFonts w:ascii="標楷體" w:eastAsia="標楷體" w:hAnsi="標楷體"/>
                <w:spacing w:val="10"/>
                <w:szCs w:val="24"/>
              </w:rPr>
            </w:pPr>
          </w:p>
        </w:tc>
      </w:tr>
    </w:tbl>
    <w:p w:rsidR="00AB66CA" w:rsidRPr="00B252D7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AB66CA" w:rsidRPr="00B252D7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 w:rsidRPr="00B252D7">
        <w:rPr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9D50B1" w:rsidRPr="00B252D7" w:rsidTr="00C23DE0">
        <w:trPr>
          <w:cantSplit/>
          <w:jc w:val="center"/>
        </w:trPr>
        <w:tc>
          <w:tcPr>
            <w:tcW w:w="1313" w:type="dxa"/>
          </w:tcPr>
          <w:p w:rsidR="00AB66CA" w:rsidRPr="00B252D7" w:rsidRDefault="00AB66CA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 w:rsidRPr="00B252D7">
              <w:rPr>
                <w:rFonts w:ascii="標楷體" w:eastAsia="標楷體" w:hint="eastAsia"/>
                <w:sz w:val="28"/>
              </w:rPr>
              <w:t xml:space="preserve">標   </w:t>
            </w:r>
            <w:r w:rsidRPr="00B252D7">
              <w:rPr>
                <w:rFonts w:ascii="標楷體" w:eastAsia="標楷體"/>
                <w:sz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AB66CA" w:rsidRPr="00B252D7" w:rsidRDefault="00D323D2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校正件收發管制程序</w:t>
            </w:r>
          </w:p>
        </w:tc>
        <w:tc>
          <w:tcPr>
            <w:tcW w:w="1276" w:type="dxa"/>
            <w:vAlign w:val="center"/>
          </w:tcPr>
          <w:p w:rsidR="00AB66CA" w:rsidRPr="00B252D7" w:rsidRDefault="00AB66CA" w:rsidP="006625F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編</w:t>
            </w:r>
            <w:r w:rsidRPr="00B252D7">
              <w:rPr>
                <w:rFonts w:ascii="標楷體" w:eastAsia="標楷體"/>
                <w:sz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AB66CA" w:rsidRPr="00B252D7" w:rsidRDefault="00660BCF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CLP-7401</w:t>
            </w:r>
          </w:p>
        </w:tc>
      </w:tr>
      <w:tr w:rsidR="009D50B1" w:rsidRPr="00B252D7" w:rsidTr="00C23DE0">
        <w:trPr>
          <w:cantSplit/>
          <w:jc w:val="center"/>
        </w:trPr>
        <w:tc>
          <w:tcPr>
            <w:tcW w:w="1313" w:type="dxa"/>
          </w:tcPr>
          <w:p w:rsidR="00AB66CA" w:rsidRPr="00B252D7" w:rsidRDefault="00AB66CA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制</w:t>
            </w:r>
            <w:r w:rsidR="002136AB" w:rsidRPr="00B252D7">
              <w:rPr>
                <w:rFonts w:ascii="標楷體" w:eastAsia="標楷體" w:hint="eastAsia"/>
                <w:sz w:val="28"/>
              </w:rPr>
              <w:t>訂</w:t>
            </w:r>
            <w:r w:rsidRPr="00B252D7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:rsidR="00AB66CA" w:rsidRPr="00B252D7" w:rsidRDefault="00D323D2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校正實驗室</w:t>
            </w:r>
          </w:p>
        </w:tc>
        <w:tc>
          <w:tcPr>
            <w:tcW w:w="1200" w:type="dxa"/>
          </w:tcPr>
          <w:p w:rsidR="00AB66CA" w:rsidRPr="00B252D7" w:rsidRDefault="00AB66CA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AB66CA" w:rsidRPr="00B252D7" w:rsidRDefault="00660BCF" w:rsidP="00B252D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 w:rsidRPr="00B252D7">
              <w:rPr>
                <w:rFonts w:ascii="標楷體" w:eastAsia="標楷體" w:hint="eastAsia"/>
                <w:sz w:val="28"/>
              </w:rPr>
              <w:t>B</w:t>
            </w:r>
            <w:r w:rsidR="00B252D7">
              <w:rPr>
                <w:rFonts w:ascii="標楷體" w:eastAsia="標楷體"/>
                <w:sz w:val="28"/>
              </w:rPr>
              <w:t>2</w:t>
            </w:r>
            <w:proofErr w:type="spellEnd"/>
          </w:p>
        </w:tc>
        <w:tc>
          <w:tcPr>
            <w:tcW w:w="1276" w:type="dxa"/>
            <w:vAlign w:val="center"/>
          </w:tcPr>
          <w:p w:rsidR="00AB66CA" w:rsidRPr="00B252D7" w:rsidRDefault="00AB66CA" w:rsidP="006625F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頁</w:t>
            </w:r>
            <w:r w:rsidRPr="00B252D7">
              <w:rPr>
                <w:rFonts w:ascii="標楷體" w:eastAsia="標楷體"/>
                <w:sz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AB66CA" w:rsidRPr="00B252D7" w:rsidRDefault="00800FBF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/>
                <w:sz w:val="28"/>
              </w:rPr>
              <w:fldChar w:fldCharType="begin"/>
            </w:r>
            <w:r w:rsidR="006625FA" w:rsidRPr="00B252D7">
              <w:rPr>
                <w:rFonts w:ascii="標楷體" w:eastAsia="標楷體"/>
                <w:sz w:val="28"/>
              </w:rPr>
              <w:instrText xml:space="preserve"> </w:instrText>
            </w:r>
            <w:r w:rsidR="006625FA" w:rsidRPr="00B252D7">
              <w:rPr>
                <w:rFonts w:ascii="標楷體" w:eastAsia="標楷體" w:hint="eastAsia"/>
                <w:sz w:val="28"/>
              </w:rPr>
              <w:instrText>PAGE   \* MERGEFORMAT</w:instrText>
            </w:r>
            <w:r w:rsidR="006625FA" w:rsidRPr="00B252D7">
              <w:rPr>
                <w:rFonts w:ascii="標楷體" w:eastAsia="標楷體"/>
                <w:sz w:val="28"/>
              </w:rPr>
              <w:instrText xml:space="preserve"> </w:instrText>
            </w:r>
            <w:r w:rsidRPr="00B252D7">
              <w:rPr>
                <w:rFonts w:ascii="標楷體" w:eastAsia="標楷體"/>
                <w:sz w:val="28"/>
              </w:rPr>
              <w:fldChar w:fldCharType="separate"/>
            </w:r>
            <w:r w:rsidR="00FA44E0">
              <w:rPr>
                <w:rFonts w:ascii="標楷體" w:eastAsia="標楷體"/>
                <w:noProof/>
                <w:sz w:val="28"/>
              </w:rPr>
              <w:t>4</w:t>
            </w:r>
            <w:r w:rsidRPr="00B252D7">
              <w:rPr>
                <w:rFonts w:ascii="標楷體" w:eastAsia="標楷體"/>
                <w:sz w:val="28"/>
              </w:rPr>
              <w:fldChar w:fldCharType="end"/>
            </w:r>
            <w:r w:rsidR="006625FA" w:rsidRPr="00B252D7">
              <w:rPr>
                <w:rFonts w:ascii="標楷體" w:eastAsia="標楷體" w:hint="eastAsia"/>
                <w:sz w:val="28"/>
              </w:rPr>
              <w:t>/</w:t>
            </w:r>
            <w:r w:rsidR="008B0AD0" w:rsidRPr="00B252D7">
              <w:fldChar w:fldCharType="begin"/>
            </w:r>
            <w:r w:rsidR="008B0AD0" w:rsidRPr="00B252D7">
              <w:instrText xml:space="preserve"> NUMPAGES   \* MERGEFORMAT </w:instrText>
            </w:r>
            <w:r w:rsidR="008B0AD0" w:rsidRPr="00B252D7">
              <w:fldChar w:fldCharType="separate"/>
            </w:r>
            <w:r w:rsidR="00FA44E0" w:rsidRPr="00FA44E0">
              <w:rPr>
                <w:rFonts w:ascii="標楷體" w:eastAsia="標楷體"/>
                <w:noProof/>
                <w:sz w:val="28"/>
              </w:rPr>
              <w:t>8</w:t>
            </w:r>
            <w:r w:rsidR="008B0AD0" w:rsidRPr="00B252D7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AB66CA" w:rsidRPr="00B252D7" w:rsidTr="00C23DE0">
        <w:trPr>
          <w:cantSplit/>
          <w:jc w:val="center"/>
        </w:trPr>
        <w:tc>
          <w:tcPr>
            <w:tcW w:w="10061" w:type="dxa"/>
            <w:gridSpan w:val="6"/>
          </w:tcPr>
          <w:p w:rsidR="009B6F3E" w:rsidRPr="00B252D7" w:rsidRDefault="009B6F3E" w:rsidP="00C41196">
            <w:pPr>
              <w:widowControl/>
              <w:autoSpaceDE w:val="0"/>
              <w:autoSpaceDN w:val="0"/>
              <w:ind w:leftChars="352" w:left="1688" w:right="55" w:hangingChars="337" w:hanging="843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6.5.3 將校正委託單副本交由顧客留存或以郵寄、傳真給顧客留存，且登錄於“校正件收發記錄表”（附件三），對於公司內部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單位送校之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儀器，僅須填寫“校正件收發記錄表”（附件三）即可。</w:t>
            </w:r>
          </w:p>
          <w:p w:rsidR="009B6F3E" w:rsidRPr="00B252D7" w:rsidRDefault="009B6F3E" w:rsidP="00862F28">
            <w:pPr>
              <w:widowControl/>
              <w:autoSpaceDE w:val="0"/>
              <w:autoSpaceDN w:val="0"/>
              <w:ind w:leftChars="146" w:left="845" w:right="55" w:hangingChars="198" w:hanging="495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6.6</w:t>
            </w:r>
            <w:r w:rsidR="009D50B1" w:rsidRPr="00B252D7">
              <w:rPr>
                <w:rFonts w:ascii="標楷體" w:eastAsia="標楷體" w:hAnsi="標楷體"/>
                <w:spacing w:val="10"/>
                <w:szCs w:val="24"/>
              </w:rPr>
              <w:t xml:space="preserve">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對於可在實驗室內校正之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，則掛上“待校標籤”（附件一），並置放於“待校區”等待校正。</w:t>
            </w:r>
          </w:p>
          <w:p w:rsidR="009E46A8" w:rsidRPr="00B252D7" w:rsidRDefault="009E46A8" w:rsidP="00862F28">
            <w:pPr>
              <w:widowControl/>
              <w:autoSpaceDE w:val="0"/>
              <w:autoSpaceDN w:val="0"/>
              <w:ind w:leftChars="146" w:left="845" w:right="55" w:hangingChars="198" w:hanging="495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6.7</w:t>
            </w:r>
            <w:r w:rsidR="00862F28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儀器校正前，校正人員應閱讀校正件伴隨之操作說明書，遵守其操作要求及規定，若無，則依各</w:t>
            </w:r>
            <w:r w:rsidR="00282DDF" w:rsidRPr="00B252D7">
              <w:rPr>
                <w:rFonts w:ascii="標楷體" w:eastAsia="標楷體" w:hAnsi="標楷體" w:hint="eastAsia"/>
                <w:spacing w:val="10"/>
                <w:szCs w:val="24"/>
              </w:rPr>
              <w:t>量別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『</w:t>
            </w:r>
            <w:r w:rsidR="00282DDF" w:rsidRPr="00B252D7">
              <w:rPr>
                <w:rFonts w:ascii="標楷體" w:eastAsia="標楷體" w:hAnsi="標楷體" w:hint="eastAsia"/>
                <w:spacing w:val="10"/>
                <w:szCs w:val="24"/>
              </w:rPr>
              <w:t>標準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校正程序』規定。</w:t>
            </w:r>
          </w:p>
          <w:p w:rsidR="009E46A8" w:rsidRPr="00B252D7" w:rsidRDefault="009E46A8" w:rsidP="00862F28">
            <w:pPr>
              <w:widowControl/>
              <w:autoSpaceDE w:val="0"/>
              <w:autoSpaceDN w:val="0"/>
              <w:ind w:leftChars="146" w:left="845" w:right="9" w:hangingChars="198" w:hanging="495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6.8 儀器校正時，由校正人員填寫各量別“實驗室校正數據表”再行轉成“校正報告”，由技術主管進行審核，並將校正報告號碼填入“校正件收發記錄表”（附件三）。</w:t>
            </w:r>
          </w:p>
          <w:p w:rsidR="00AB66CA" w:rsidRPr="00B252D7" w:rsidRDefault="00492008" w:rsidP="00862F28">
            <w:pPr>
              <w:widowControl/>
              <w:autoSpaceDE w:val="0"/>
              <w:autoSpaceDN w:val="0"/>
              <w:ind w:leftChars="146" w:left="845" w:right="25" w:hangingChars="198" w:hanging="495"/>
              <w:textAlignment w:val="bottom"/>
              <w:rPr>
                <w:rFonts w:ascii="標楷體" w:eastAsia="標楷體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6.9 在作業過程中若發現任何異常狀況涉及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，必須立即回饋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異常狀況，並記錄於“校正委託單”</w:t>
            </w:r>
            <w:r w:rsidR="004B5C03" w:rsidRPr="00B252D7">
              <w:rPr>
                <w:rFonts w:ascii="標楷體" w:eastAsia="標楷體" w:hAnsi="標楷體" w:hint="eastAsia"/>
                <w:spacing w:val="10"/>
                <w:szCs w:val="24"/>
              </w:rPr>
              <w:t>（附件二）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上，實驗室將視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的決定在做後續作業，公司內部校正異常狀況則先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釐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清問題再行校正。</w:t>
            </w:r>
          </w:p>
          <w:p w:rsidR="00492008" w:rsidRPr="00B252D7" w:rsidRDefault="00492008" w:rsidP="00862F28">
            <w:pPr>
              <w:tabs>
                <w:tab w:val="left" w:pos="9980"/>
              </w:tabs>
              <w:spacing w:line="288" w:lineRule="auto"/>
              <w:ind w:leftChars="150" w:left="948" w:rightChars="60" w:right="144" w:hangingChars="235" w:hanging="588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6.10儀器校正完畢後貼上</w:t>
            </w:r>
            <w:r w:rsidR="007B058A" w:rsidRPr="00B252D7">
              <w:rPr>
                <w:rFonts w:ascii="標楷體" w:eastAsia="標楷體" w:hAnsi="標楷體" w:hint="eastAsia"/>
                <w:spacing w:val="10"/>
                <w:szCs w:val="24"/>
              </w:rPr>
              <w:t>“校正件標籤”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（附件一），並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將待校標籤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取下，置於</w:t>
            </w:r>
            <w:r w:rsidR="007B058A" w:rsidRPr="00B252D7">
              <w:rPr>
                <w:rFonts w:ascii="標楷體" w:eastAsia="標楷體" w:hAnsi="標楷體" w:hint="eastAsia"/>
                <w:spacing w:val="10"/>
                <w:szCs w:val="24"/>
              </w:rPr>
              <w:t>“校畢區”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等待處理。</w:t>
            </w:r>
          </w:p>
          <w:p w:rsidR="00492008" w:rsidRPr="00B252D7" w:rsidRDefault="00492008" w:rsidP="00862F28">
            <w:pPr>
              <w:spacing w:line="288" w:lineRule="auto"/>
              <w:ind w:leftChars="150" w:left="948" w:rightChars="3" w:right="7" w:hangingChars="235" w:hanging="588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6.11公司內之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待校件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在出具</w:t>
            </w:r>
            <w:r w:rsidR="007B058A" w:rsidRPr="00B252D7">
              <w:rPr>
                <w:rFonts w:ascii="標楷體" w:eastAsia="標楷體" w:hAnsi="標楷體" w:hint="eastAsia"/>
                <w:spacing w:val="10"/>
                <w:szCs w:val="24"/>
              </w:rPr>
              <w:t>“校正報告”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後，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通知送校單位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取件，並在</w:t>
            </w:r>
            <w:r w:rsidR="007B058A" w:rsidRPr="00B252D7">
              <w:rPr>
                <w:rFonts w:ascii="標楷體" w:eastAsia="標楷體" w:hAnsi="標楷體" w:hint="eastAsia"/>
                <w:spacing w:val="10"/>
                <w:szCs w:val="24"/>
              </w:rPr>
              <w:t>“校正件收發記錄表”</w:t>
            </w:r>
            <w:r w:rsidR="00A505F0" w:rsidRPr="00B252D7">
              <w:rPr>
                <w:rFonts w:ascii="標楷體" w:eastAsia="標楷體" w:hAnsi="標楷體" w:hint="eastAsia"/>
                <w:spacing w:val="10"/>
                <w:szCs w:val="24"/>
              </w:rPr>
              <w:t>（附件三）</w:t>
            </w:r>
            <w:r w:rsidR="00265709" w:rsidRPr="00B252D7">
              <w:rPr>
                <w:rFonts w:ascii="標楷體" w:eastAsia="標楷體" w:hAnsi="標楷體" w:hint="eastAsia"/>
                <w:spacing w:val="10"/>
                <w:szCs w:val="24"/>
              </w:rPr>
              <w:t>簽收者欄位上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簽名後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將校正件領回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492008" w:rsidRPr="00B252D7" w:rsidRDefault="00492008" w:rsidP="00862F28">
            <w:pPr>
              <w:spacing w:line="288" w:lineRule="auto"/>
              <w:ind w:leftChars="150" w:left="948" w:rightChars="3" w:right="7" w:hangingChars="235" w:hanging="588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</w:t>
            </w:r>
            <w:r w:rsidRPr="00B252D7">
              <w:rPr>
                <w:rFonts w:ascii="標楷體" w:eastAsia="標楷體" w:hAnsi="標楷體"/>
                <w:spacing w:val="10"/>
                <w:szCs w:val="24"/>
              </w:rPr>
              <w:t>1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2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委託送校之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儀器依『校正報告管制程序』，出具</w:t>
            </w:r>
            <w:r w:rsidR="007B058A" w:rsidRPr="00B252D7">
              <w:rPr>
                <w:rFonts w:ascii="標楷體" w:eastAsia="標楷體" w:hAnsi="標楷體" w:hint="eastAsia"/>
                <w:spacing w:val="10"/>
                <w:szCs w:val="24"/>
              </w:rPr>
              <w:t>“校正報告”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，並</w:t>
            </w:r>
            <w:r w:rsidR="006A3D95" w:rsidRPr="00B252D7">
              <w:rPr>
                <w:rFonts w:ascii="標楷體" w:eastAsia="標楷體" w:hAnsi="標楷體" w:hint="eastAsia"/>
                <w:spacing w:val="10"/>
                <w:szCs w:val="24"/>
              </w:rPr>
              <w:t>附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上校正</w:t>
            </w:r>
            <w:r w:rsidR="00A44F43" w:rsidRPr="00B252D7">
              <w:rPr>
                <w:rFonts w:ascii="標楷體" w:eastAsia="標楷體" w:hAnsi="標楷體" w:hint="eastAsia"/>
                <w:spacing w:val="10"/>
                <w:szCs w:val="24"/>
              </w:rPr>
              <w:t>件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標籤，通知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前來取件。</w:t>
            </w:r>
          </w:p>
          <w:p w:rsidR="00492008" w:rsidRPr="00B252D7" w:rsidRDefault="00492008" w:rsidP="00492008">
            <w:pPr>
              <w:spacing w:line="288" w:lineRule="auto"/>
              <w:ind w:leftChars="152" w:left="780" w:hangingChars="166" w:hanging="41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6.13校正件之搬運、儲存及保護：</w:t>
            </w:r>
          </w:p>
          <w:p w:rsidR="00492008" w:rsidRPr="00B252D7" w:rsidRDefault="00492008" w:rsidP="0044662D">
            <w:pPr>
              <w:spacing w:line="288" w:lineRule="auto"/>
              <w:ind w:leftChars="408" w:left="1849" w:hangingChars="348" w:hanging="87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6.13.1</w:t>
            </w:r>
            <w:r w:rsidR="00957DB3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委託校正件收件前及校正後領回之搬運與運輸由委託單位負責。</w:t>
            </w:r>
          </w:p>
          <w:p w:rsidR="00492008" w:rsidRPr="00B252D7" w:rsidRDefault="00492008" w:rsidP="00862F28">
            <w:pPr>
              <w:spacing w:line="288" w:lineRule="auto"/>
              <w:ind w:leftChars="408" w:left="1849" w:rightChars="-8" w:right="-19" w:hangingChars="348" w:hanging="87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6.13.2</w:t>
            </w:r>
            <w:r w:rsidR="00957DB3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校正件重量</w:t>
            </w:r>
            <w:proofErr w:type="spell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5kg</w:t>
            </w:r>
            <w:proofErr w:type="spell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（含）以內時，以雙手搬運即可，</w:t>
            </w:r>
            <w:proofErr w:type="spell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5kg</w:t>
            </w:r>
            <w:proofErr w:type="spell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以上時，可置於適當的容器內以台車搬運。</w:t>
            </w:r>
          </w:p>
          <w:p w:rsidR="00492008" w:rsidRPr="00B252D7" w:rsidRDefault="00492008" w:rsidP="0044662D">
            <w:pPr>
              <w:spacing w:line="288" w:lineRule="auto"/>
              <w:ind w:leftChars="408" w:left="1849" w:hangingChars="348" w:hanging="87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6.13.3</w:t>
            </w:r>
            <w:r w:rsidR="00957DB3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校正件之面板或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外部，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具有使用者可以控制或調整且會使校正失效時，於校正後，實驗室得以密封撕毀無效之貼紙予以密封固定以防止校正失效。</w:t>
            </w:r>
          </w:p>
          <w:p w:rsidR="00492008" w:rsidRPr="00B252D7" w:rsidRDefault="00492008" w:rsidP="0044662D">
            <w:pPr>
              <w:widowControl/>
              <w:tabs>
                <w:tab w:val="left" w:pos="530"/>
                <w:tab w:val="left" w:pos="9966"/>
              </w:tabs>
              <w:autoSpaceDE w:val="0"/>
              <w:autoSpaceDN w:val="0"/>
              <w:ind w:leftChars="408" w:left="1849" w:right="145" w:hangingChars="348" w:hanging="870"/>
              <w:textAlignment w:val="bottom"/>
              <w:rPr>
                <w:rFonts w:ascii="標楷體" w:eastAsia="標楷體" w:hAnsi="標楷體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6.13.4</w:t>
            </w:r>
            <w:r w:rsidR="00171B19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如以交付貨運送達者，則於</w:t>
            </w:r>
            <w:r w:rsidR="007B058A" w:rsidRPr="00B252D7">
              <w:rPr>
                <w:rFonts w:ascii="標楷體" w:eastAsia="標楷體" w:hAnsi="標楷體" w:hint="eastAsia"/>
                <w:spacing w:val="10"/>
                <w:szCs w:val="24"/>
              </w:rPr>
              <w:t>“校正件收發記錄表”</w:t>
            </w:r>
            <w:r w:rsidR="00A505F0" w:rsidRPr="00B252D7">
              <w:rPr>
                <w:rFonts w:ascii="標楷體" w:eastAsia="標楷體" w:hAnsi="標楷體" w:hint="eastAsia"/>
                <w:spacing w:val="10"/>
                <w:szCs w:val="24"/>
              </w:rPr>
              <w:t>（附件三）</w:t>
            </w:r>
            <w:r w:rsidR="00265709" w:rsidRPr="00B252D7">
              <w:rPr>
                <w:rFonts w:ascii="標楷體" w:eastAsia="標楷體" w:hAnsi="標楷體" w:hint="eastAsia"/>
                <w:spacing w:val="10"/>
                <w:szCs w:val="24"/>
              </w:rPr>
              <w:t>簽收者欄位上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由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託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送人簽字，並在備註欄註明</w:t>
            </w:r>
            <w:r w:rsidR="00282DDF" w:rsidRPr="00B252D7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託送</w:t>
            </w:r>
            <w:r w:rsidR="00282DDF" w:rsidRPr="00B252D7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，隨後將</w:t>
            </w:r>
            <w:r w:rsidR="007B058A" w:rsidRPr="00B252D7">
              <w:rPr>
                <w:rFonts w:ascii="標楷體" w:eastAsia="標楷體" w:hAnsi="標楷體" w:hint="eastAsia"/>
                <w:spacing w:val="10"/>
                <w:szCs w:val="24"/>
              </w:rPr>
              <w:t>“校正報告”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及發票一併寄給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492008" w:rsidRPr="00B252D7" w:rsidRDefault="00492008" w:rsidP="00492008">
            <w:pPr>
              <w:spacing w:line="288" w:lineRule="auto"/>
              <w:ind w:firstLineChars="140" w:firstLine="35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6.14</w:t>
            </w:r>
            <w:r w:rsidR="00282DDF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抱怨與異常處理：</w:t>
            </w:r>
          </w:p>
          <w:p w:rsidR="00492008" w:rsidRPr="00B252D7" w:rsidRDefault="00492008" w:rsidP="00492008">
            <w:pPr>
              <w:spacing w:line="288" w:lineRule="auto"/>
              <w:ind w:leftChars="395" w:left="1818" w:hangingChars="348" w:hanging="87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6.14.1</w:t>
            </w:r>
            <w:r w:rsidR="00957DB3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對實驗室之服務有異議時，校正人員應依循『矯正措施管制程序』之規定處理。</w:t>
            </w:r>
          </w:p>
          <w:p w:rsidR="00492008" w:rsidRPr="00B252D7" w:rsidRDefault="00492008" w:rsidP="00492008">
            <w:pPr>
              <w:spacing w:line="288" w:lineRule="auto"/>
              <w:ind w:leftChars="395" w:left="1818" w:rightChars="22" w:right="53" w:hangingChars="348" w:hanging="87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6.14.2</w:t>
            </w:r>
            <w:r w:rsidR="00957DB3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委託之校正件，於實驗室執行作業期間發生損壞或遺失等情況時，校正人員應立即通報實驗室主管進行相關處理事宜，並依『矯正措施管制程序』之規定採取異常處理。</w:t>
            </w:r>
          </w:p>
          <w:p w:rsidR="00492008" w:rsidRPr="00B252D7" w:rsidRDefault="00492008" w:rsidP="00492008">
            <w:pPr>
              <w:spacing w:line="288" w:lineRule="auto"/>
              <w:ind w:leftChars="152" w:left="778" w:hangingChars="165" w:hanging="413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6.15</w:t>
            </w:r>
            <w:r w:rsidR="00282DDF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相關儀器設備之校正，公司內則依『</w:t>
            </w:r>
            <w:r w:rsidR="00957DB3" w:rsidRPr="00B252D7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量測儀器管制程序』辦理。</w:t>
            </w:r>
          </w:p>
          <w:p w:rsidR="00492008" w:rsidRPr="00B252D7" w:rsidRDefault="00492008" w:rsidP="00492008">
            <w:pPr>
              <w:widowControl/>
              <w:autoSpaceDE w:val="0"/>
              <w:autoSpaceDN w:val="0"/>
              <w:ind w:leftChars="152" w:left="778" w:right="284" w:hangingChars="165" w:hanging="413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6.16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相關記錄之保存及管制，請參照『紀錄管制程序』。</w:t>
            </w:r>
          </w:p>
          <w:p w:rsidR="00AB66CA" w:rsidRPr="00B252D7" w:rsidRDefault="00AB66CA" w:rsidP="009B6F3E">
            <w:pPr>
              <w:spacing w:line="288" w:lineRule="auto"/>
              <w:ind w:firstLineChars="50" w:firstLine="120"/>
              <w:rPr>
                <w:rFonts w:ascii="標楷體" w:eastAsia="標楷體"/>
              </w:rPr>
            </w:pPr>
          </w:p>
        </w:tc>
      </w:tr>
    </w:tbl>
    <w:p w:rsidR="00AB66CA" w:rsidRPr="00B252D7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AB66CA" w:rsidRPr="00B252D7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 w:rsidRPr="00B252D7">
        <w:rPr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9D50B1" w:rsidRPr="00B252D7" w:rsidTr="00C23DE0">
        <w:trPr>
          <w:cantSplit/>
          <w:jc w:val="center"/>
        </w:trPr>
        <w:tc>
          <w:tcPr>
            <w:tcW w:w="1313" w:type="dxa"/>
          </w:tcPr>
          <w:p w:rsidR="00AB66CA" w:rsidRPr="00B252D7" w:rsidRDefault="00AB66CA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 w:rsidRPr="00B252D7">
              <w:rPr>
                <w:rFonts w:ascii="標楷體" w:eastAsia="標楷體" w:hint="eastAsia"/>
                <w:sz w:val="28"/>
              </w:rPr>
              <w:t xml:space="preserve">標   </w:t>
            </w:r>
            <w:r w:rsidRPr="00B252D7">
              <w:rPr>
                <w:rFonts w:ascii="標楷體" w:eastAsia="標楷體"/>
                <w:sz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AB66CA" w:rsidRPr="00B252D7" w:rsidRDefault="00D323D2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校正件收發管制程序</w:t>
            </w:r>
          </w:p>
        </w:tc>
        <w:tc>
          <w:tcPr>
            <w:tcW w:w="1276" w:type="dxa"/>
            <w:vAlign w:val="center"/>
          </w:tcPr>
          <w:p w:rsidR="00AB66CA" w:rsidRPr="00B252D7" w:rsidRDefault="00AB66CA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編</w:t>
            </w:r>
            <w:r w:rsidRPr="00B252D7">
              <w:rPr>
                <w:rFonts w:ascii="標楷體" w:eastAsia="標楷體"/>
                <w:sz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AB66CA" w:rsidRPr="00B252D7" w:rsidRDefault="00660BCF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  <w:szCs w:val="28"/>
              </w:rPr>
              <w:t>CLP-7401</w:t>
            </w:r>
          </w:p>
        </w:tc>
      </w:tr>
      <w:tr w:rsidR="009D50B1" w:rsidRPr="00B252D7" w:rsidTr="00C23DE0">
        <w:trPr>
          <w:cantSplit/>
          <w:jc w:val="center"/>
        </w:trPr>
        <w:tc>
          <w:tcPr>
            <w:tcW w:w="1313" w:type="dxa"/>
          </w:tcPr>
          <w:p w:rsidR="00AB66CA" w:rsidRPr="00B252D7" w:rsidRDefault="00AB66CA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制</w:t>
            </w:r>
            <w:r w:rsidR="002136AB" w:rsidRPr="00B252D7">
              <w:rPr>
                <w:rFonts w:ascii="標楷體" w:eastAsia="標楷體" w:hint="eastAsia"/>
                <w:sz w:val="28"/>
              </w:rPr>
              <w:t>訂</w:t>
            </w:r>
            <w:r w:rsidRPr="00B252D7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:rsidR="00AB66CA" w:rsidRPr="00B252D7" w:rsidRDefault="00D323D2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校正實驗室</w:t>
            </w:r>
          </w:p>
        </w:tc>
        <w:tc>
          <w:tcPr>
            <w:tcW w:w="1200" w:type="dxa"/>
          </w:tcPr>
          <w:p w:rsidR="00AB66CA" w:rsidRPr="00B252D7" w:rsidRDefault="00AB66CA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AB66CA" w:rsidRPr="00B252D7" w:rsidRDefault="00660BCF" w:rsidP="00B252D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 w:rsidRPr="00B252D7">
              <w:rPr>
                <w:rFonts w:ascii="標楷體" w:eastAsia="標楷體" w:hint="eastAsia"/>
                <w:sz w:val="28"/>
              </w:rPr>
              <w:t>B</w:t>
            </w:r>
            <w:r w:rsidR="00B252D7">
              <w:rPr>
                <w:rFonts w:ascii="標楷體" w:eastAsia="標楷體"/>
                <w:sz w:val="28"/>
              </w:rPr>
              <w:t>2</w:t>
            </w:r>
            <w:proofErr w:type="spellEnd"/>
          </w:p>
        </w:tc>
        <w:tc>
          <w:tcPr>
            <w:tcW w:w="1276" w:type="dxa"/>
            <w:vAlign w:val="center"/>
          </w:tcPr>
          <w:p w:rsidR="00AB66CA" w:rsidRPr="00B252D7" w:rsidRDefault="00AB66CA" w:rsidP="0044662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 w:hint="eastAsia"/>
                <w:sz w:val="28"/>
              </w:rPr>
              <w:t>頁</w:t>
            </w:r>
            <w:r w:rsidRPr="00B252D7">
              <w:rPr>
                <w:rFonts w:ascii="標楷體" w:eastAsia="標楷體"/>
                <w:sz w:val="28"/>
              </w:rPr>
              <w:t xml:space="preserve"> </w:t>
            </w:r>
            <w:r w:rsidRPr="00B252D7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AB66CA" w:rsidRPr="00B252D7" w:rsidRDefault="00800FBF" w:rsidP="00C23DE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252D7">
              <w:rPr>
                <w:rFonts w:ascii="標楷體" w:eastAsia="標楷體"/>
                <w:sz w:val="28"/>
              </w:rPr>
              <w:fldChar w:fldCharType="begin"/>
            </w:r>
            <w:r w:rsidR="006625FA" w:rsidRPr="00B252D7">
              <w:rPr>
                <w:rFonts w:ascii="標楷體" w:eastAsia="標楷體"/>
                <w:sz w:val="28"/>
              </w:rPr>
              <w:instrText xml:space="preserve"> </w:instrText>
            </w:r>
            <w:r w:rsidR="006625FA" w:rsidRPr="00B252D7">
              <w:rPr>
                <w:rFonts w:ascii="標楷體" w:eastAsia="標楷體" w:hint="eastAsia"/>
                <w:sz w:val="28"/>
              </w:rPr>
              <w:instrText>PAGE   \* MERGEFORMAT</w:instrText>
            </w:r>
            <w:r w:rsidR="006625FA" w:rsidRPr="00B252D7">
              <w:rPr>
                <w:rFonts w:ascii="標楷體" w:eastAsia="標楷體"/>
                <w:sz w:val="28"/>
              </w:rPr>
              <w:instrText xml:space="preserve"> </w:instrText>
            </w:r>
            <w:r w:rsidRPr="00B252D7">
              <w:rPr>
                <w:rFonts w:ascii="標楷體" w:eastAsia="標楷體"/>
                <w:sz w:val="28"/>
              </w:rPr>
              <w:fldChar w:fldCharType="separate"/>
            </w:r>
            <w:r w:rsidR="00FA44E0">
              <w:rPr>
                <w:rFonts w:ascii="標楷體" w:eastAsia="標楷體"/>
                <w:noProof/>
                <w:sz w:val="28"/>
              </w:rPr>
              <w:t>5</w:t>
            </w:r>
            <w:r w:rsidRPr="00B252D7">
              <w:rPr>
                <w:rFonts w:ascii="標楷體" w:eastAsia="標楷體"/>
                <w:sz w:val="28"/>
              </w:rPr>
              <w:fldChar w:fldCharType="end"/>
            </w:r>
            <w:r w:rsidR="006625FA" w:rsidRPr="00B252D7">
              <w:rPr>
                <w:rFonts w:ascii="標楷體" w:eastAsia="標楷體" w:hint="eastAsia"/>
                <w:sz w:val="28"/>
              </w:rPr>
              <w:t>/</w:t>
            </w:r>
            <w:r w:rsidR="008B0AD0" w:rsidRPr="00B252D7">
              <w:fldChar w:fldCharType="begin"/>
            </w:r>
            <w:r w:rsidR="008B0AD0" w:rsidRPr="00B252D7">
              <w:instrText xml:space="preserve"> NUMPAGES   \* MERGEFORMAT </w:instrText>
            </w:r>
            <w:r w:rsidR="008B0AD0" w:rsidRPr="00B252D7">
              <w:fldChar w:fldCharType="separate"/>
            </w:r>
            <w:r w:rsidR="00FA44E0" w:rsidRPr="00FA44E0">
              <w:rPr>
                <w:rFonts w:ascii="標楷體" w:eastAsia="標楷體"/>
                <w:noProof/>
                <w:sz w:val="28"/>
              </w:rPr>
              <w:t>8</w:t>
            </w:r>
            <w:r w:rsidR="008B0AD0" w:rsidRPr="00B252D7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AB66CA" w:rsidRPr="00B252D7" w:rsidTr="00C23DE0">
        <w:trPr>
          <w:cantSplit/>
          <w:jc w:val="center"/>
        </w:trPr>
        <w:tc>
          <w:tcPr>
            <w:tcW w:w="10061" w:type="dxa"/>
            <w:gridSpan w:val="6"/>
          </w:tcPr>
          <w:p w:rsidR="009B6F3E" w:rsidRPr="00B252D7" w:rsidRDefault="009B6F3E" w:rsidP="009B6F3E">
            <w:pPr>
              <w:tabs>
                <w:tab w:val="left" w:pos="0"/>
              </w:tabs>
              <w:spacing w:line="288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7.附件</w:t>
            </w:r>
          </w:p>
          <w:p w:rsidR="009B6F3E" w:rsidRPr="00B252D7" w:rsidRDefault="009B6F3E" w:rsidP="009B6F3E">
            <w:pPr>
              <w:spacing w:line="288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 </w:t>
            </w:r>
            <w:r w:rsidR="009D50B1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附件一 </w:t>
            </w:r>
            <w:proofErr w:type="gramStart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待校標籤</w:t>
            </w:r>
            <w:proofErr w:type="gramEnd"/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及校正件標籤。</w:t>
            </w:r>
          </w:p>
          <w:p w:rsidR="009B6F3E" w:rsidRPr="00B252D7" w:rsidRDefault="009B6F3E" w:rsidP="009B6F3E">
            <w:pPr>
              <w:spacing w:line="288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 </w:t>
            </w:r>
            <w:r w:rsidR="009D50B1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附件二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校正委託單</w:t>
            </w:r>
            <w:r w:rsidRPr="00B252D7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(</w:t>
            </w:r>
            <w:proofErr w:type="spellStart"/>
            <w:r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CLR</w:t>
            </w:r>
            <w:proofErr w:type="spellEnd"/>
            <w:r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-</w:t>
            </w:r>
            <w:r w:rsidR="00E87741"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7</w:t>
            </w:r>
            <w:r w:rsidR="001B5652"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1</w:t>
            </w:r>
            <w:r w:rsidR="00E87741"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01</w:t>
            </w:r>
            <w:r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-01</w:t>
            </w:r>
            <w:r w:rsidRPr="00B252D7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)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9B6F3E" w:rsidRPr="00B252D7" w:rsidRDefault="009B6F3E" w:rsidP="009B6F3E">
            <w:pPr>
              <w:spacing w:line="288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/>
                <w:spacing w:val="10"/>
                <w:szCs w:val="24"/>
              </w:rPr>
              <w:t xml:space="preserve">  </w:t>
            </w:r>
            <w:r w:rsidR="009D50B1" w:rsidRPr="00B252D7">
              <w:rPr>
                <w:rFonts w:ascii="標楷體" w:eastAsia="標楷體" w:hAnsi="標楷體" w:hint="eastAsia"/>
                <w:spacing w:val="10"/>
                <w:szCs w:val="24"/>
              </w:rPr>
              <w:t>附件三</w:t>
            </w:r>
            <w:r w:rsidR="00282DDF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校正件收發記錄表</w:t>
            </w:r>
            <w:r w:rsidRPr="00B252D7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(</w:t>
            </w:r>
            <w:proofErr w:type="spellStart"/>
            <w:r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CLR</w:t>
            </w:r>
            <w:proofErr w:type="spellEnd"/>
            <w:r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-</w:t>
            </w:r>
            <w:r w:rsidR="00E87741"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7401</w:t>
            </w:r>
            <w:r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-0</w:t>
            </w:r>
            <w:r w:rsidR="001B5652"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1</w:t>
            </w:r>
            <w:r w:rsidRPr="00B252D7">
              <w:rPr>
                <w:rFonts w:ascii="標楷體" w:eastAsia="標楷體" w:hAnsi="標楷體" w:hint="eastAsia"/>
                <w:bCs/>
                <w:sz w:val="18"/>
                <w:szCs w:val="18"/>
              </w:rPr>
              <w:t>)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9E46A8" w:rsidRPr="00B252D7" w:rsidRDefault="009E46A8" w:rsidP="009E46A8">
            <w:pPr>
              <w:spacing w:line="288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8.相關文件</w:t>
            </w:r>
          </w:p>
          <w:p w:rsidR="009E46A8" w:rsidRPr="00B252D7" w:rsidRDefault="009E46A8" w:rsidP="009E46A8">
            <w:pPr>
              <w:spacing w:line="276" w:lineRule="auto"/>
              <w:ind w:firstLineChars="140" w:firstLine="35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8.1 </w:t>
            </w:r>
            <w:r w:rsidR="00957DB3" w:rsidRPr="00B252D7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量測儀器管制程序。</w:t>
            </w:r>
          </w:p>
          <w:p w:rsidR="009E46A8" w:rsidRPr="00B252D7" w:rsidRDefault="009E46A8" w:rsidP="009E46A8">
            <w:pPr>
              <w:spacing w:line="276" w:lineRule="auto"/>
              <w:ind w:firstLineChars="140" w:firstLine="35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B252D7">
              <w:rPr>
                <w:rFonts w:ascii="標楷體" w:eastAsia="標楷體" w:hAnsi="標楷體"/>
                <w:spacing w:val="10"/>
                <w:szCs w:val="24"/>
              </w:rPr>
              <w:t>.2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品質紀錄管制程序。</w:t>
            </w:r>
          </w:p>
          <w:p w:rsidR="009E46A8" w:rsidRPr="00B252D7" w:rsidRDefault="009E46A8" w:rsidP="009E46A8">
            <w:pPr>
              <w:spacing w:line="276" w:lineRule="auto"/>
              <w:ind w:firstLineChars="140" w:firstLine="35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8.</w:t>
            </w:r>
            <w:r w:rsidRPr="00B252D7">
              <w:rPr>
                <w:rFonts w:ascii="標楷體" w:eastAsia="標楷體" w:hAnsi="標楷體"/>
                <w:spacing w:val="10"/>
                <w:szCs w:val="24"/>
              </w:rPr>
              <w:t>3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校正報告管制程序。</w:t>
            </w:r>
          </w:p>
          <w:p w:rsidR="009E46A8" w:rsidRPr="00B252D7" w:rsidRDefault="009E46A8" w:rsidP="009E46A8">
            <w:pPr>
              <w:spacing w:line="276" w:lineRule="auto"/>
              <w:ind w:firstLineChars="140" w:firstLine="35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8.4 實驗室合約審查管制程序。</w:t>
            </w:r>
          </w:p>
          <w:p w:rsidR="00492008" w:rsidRPr="00B252D7" w:rsidRDefault="00A505F0" w:rsidP="002E6C81">
            <w:pPr>
              <w:spacing w:line="276" w:lineRule="auto"/>
              <w:ind w:firstLineChars="140" w:firstLine="35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8.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5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492008" w:rsidRPr="00B252D7">
              <w:rPr>
                <w:rFonts w:ascii="標楷體" w:eastAsia="標楷體" w:hAnsi="標楷體" w:hint="eastAsia"/>
                <w:spacing w:val="10"/>
                <w:szCs w:val="24"/>
              </w:rPr>
              <w:t>實驗室校正數據表。</w:t>
            </w:r>
          </w:p>
          <w:p w:rsidR="00492008" w:rsidRPr="00B252D7" w:rsidRDefault="00A505F0" w:rsidP="002E6C81">
            <w:pPr>
              <w:spacing w:line="276" w:lineRule="auto"/>
              <w:ind w:firstLineChars="140" w:firstLine="350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8.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492008" w:rsidRPr="00B252D7">
              <w:rPr>
                <w:rFonts w:ascii="標楷體" w:eastAsia="標楷體" w:hAnsi="標楷體" w:hint="eastAsia"/>
                <w:spacing w:val="10"/>
                <w:szCs w:val="24"/>
              </w:rPr>
              <w:t>校正報告。</w:t>
            </w:r>
          </w:p>
          <w:p w:rsidR="00492008" w:rsidRPr="00B252D7" w:rsidRDefault="00A505F0" w:rsidP="002E6C81">
            <w:pPr>
              <w:widowControl/>
              <w:autoSpaceDE w:val="0"/>
              <w:autoSpaceDN w:val="0"/>
              <w:spacing w:line="276" w:lineRule="auto"/>
              <w:ind w:right="284" w:firstLineChars="140" w:firstLine="350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8.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7</w:t>
            </w: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492008" w:rsidRPr="00B252D7">
              <w:rPr>
                <w:rFonts w:ascii="標楷體" w:eastAsia="標楷體" w:hAnsi="標楷體" w:hint="eastAsia"/>
                <w:spacing w:val="10"/>
                <w:szCs w:val="24"/>
              </w:rPr>
              <w:t>矯正措施管制程序。</w:t>
            </w:r>
          </w:p>
          <w:p w:rsidR="00492008" w:rsidRPr="00B252D7" w:rsidRDefault="00A505F0" w:rsidP="002E6C81">
            <w:pPr>
              <w:widowControl/>
              <w:autoSpaceDE w:val="0"/>
              <w:autoSpaceDN w:val="0"/>
              <w:spacing w:line="276" w:lineRule="auto"/>
              <w:ind w:right="284" w:firstLineChars="140" w:firstLine="350"/>
              <w:textAlignment w:val="bottom"/>
              <w:rPr>
                <w:rFonts w:ascii="標楷體" w:eastAsia="標楷體"/>
              </w:rPr>
            </w:pPr>
            <w:r w:rsidRPr="00B252D7">
              <w:rPr>
                <w:rFonts w:ascii="標楷體" w:eastAsia="標楷體" w:hAnsi="標楷體" w:hint="eastAsia"/>
                <w:spacing w:val="10"/>
                <w:szCs w:val="24"/>
              </w:rPr>
              <w:t>8.</w:t>
            </w:r>
            <w:r w:rsidR="003620F7" w:rsidRPr="00B252D7"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="00282DDF" w:rsidRPr="00B252D7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957DB3" w:rsidRPr="00B252D7">
              <w:rPr>
                <w:rFonts w:ascii="標楷體" w:eastAsia="標楷體" w:hint="eastAsia"/>
              </w:rPr>
              <w:t>各量別標準</w:t>
            </w:r>
            <w:r w:rsidR="00957DB3" w:rsidRPr="00B252D7">
              <w:rPr>
                <w:rFonts w:ascii="標楷體" w:eastAsia="標楷體" w:hAnsi="標楷體" w:hint="eastAsia"/>
              </w:rPr>
              <w:t>校正程序請參閱文件管理總</w:t>
            </w:r>
            <w:proofErr w:type="gramStart"/>
            <w:r w:rsidR="00957DB3" w:rsidRPr="00B252D7">
              <w:rPr>
                <w:rFonts w:ascii="標楷體" w:eastAsia="標楷體" w:hAnsi="標楷體" w:hint="eastAsia"/>
              </w:rPr>
              <w:t>覽</w:t>
            </w:r>
            <w:proofErr w:type="gramEnd"/>
            <w:r w:rsidR="00957DB3" w:rsidRPr="00B252D7">
              <w:rPr>
                <w:rFonts w:ascii="標楷體" w:eastAsia="標楷體" w:hAnsi="標楷體" w:hint="eastAsia"/>
              </w:rPr>
              <w:t>表(CTP-5401～CTP-5409-CT)</w:t>
            </w:r>
          </w:p>
          <w:p w:rsidR="00AB66CA" w:rsidRPr="00B252D7" w:rsidRDefault="00AB66CA" w:rsidP="00492008">
            <w:pPr>
              <w:widowControl/>
              <w:autoSpaceDE w:val="0"/>
              <w:autoSpaceDN w:val="0"/>
              <w:ind w:right="284" w:firstLineChars="242" w:firstLine="581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Pr="00B252D7" w:rsidRDefault="00AB66CA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492008" w:rsidRPr="00B252D7" w:rsidRDefault="00492008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492008" w:rsidRPr="00B252D7" w:rsidRDefault="00492008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492008" w:rsidRPr="00B252D7" w:rsidRDefault="00492008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492008" w:rsidRPr="00B252D7" w:rsidRDefault="00492008" w:rsidP="00C23DE0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</w:tc>
      </w:tr>
    </w:tbl>
    <w:p w:rsidR="009C0C06" w:rsidRPr="00B252D7" w:rsidRDefault="009C0C06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9C0C06" w:rsidRPr="00B252D7" w:rsidRDefault="009C0C06" w:rsidP="009C0C06">
      <w:pPr>
        <w:tabs>
          <w:tab w:val="left" w:pos="0"/>
        </w:tabs>
        <w:rPr>
          <w:rFonts w:ascii="標楷體" w:eastAsia="標楷體" w:hAnsi="標楷體"/>
        </w:rPr>
      </w:pPr>
      <w:r w:rsidRPr="00B252D7">
        <w:rPr>
          <w:sz w:val="16"/>
          <w:szCs w:val="16"/>
        </w:rPr>
        <w:br w:type="page"/>
      </w:r>
      <w:r w:rsidR="00394657" w:rsidRPr="00B252D7">
        <w:rPr>
          <w:rFonts w:ascii="標楷體" w:eastAsia="標楷體" w:hAnsi="標楷體" w:hint="eastAsia"/>
        </w:rPr>
        <w:lastRenderedPageBreak/>
        <w:t xml:space="preserve">                                                                     </w:t>
      </w:r>
      <w:r w:rsidRPr="00B252D7">
        <w:rPr>
          <w:rFonts w:ascii="標楷體" w:eastAsia="標楷體" w:hAnsi="標楷體" w:hint="eastAsia"/>
        </w:rPr>
        <w:t>附件一</w:t>
      </w:r>
      <w:r w:rsidR="0006656D" w:rsidRPr="00B252D7">
        <w:rPr>
          <w:rFonts w:ascii="標楷體" w:eastAsia="標楷體" w:hAnsi="標楷體" w:hint="eastAsia"/>
        </w:rPr>
        <w:t xml:space="preserve">   </w:t>
      </w:r>
    </w:p>
    <w:p w:rsidR="009C0C06" w:rsidRPr="00B252D7" w:rsidRDefault="009C0C06" w:rsidP="009C0C06">
      <w:pPr>
        <w:tabs>
          <w:tab w:val="left" w:pos="0"/>
        </w:tabs>
        <w:rPr>
          <w:rFonts w:ascii="標楷體" w:eastAsia="標楷體" w:hAnsi="標楷體"/>
        </w:rPr>
      </w:pPr>
    </w:p>
    <w:p w:rsidR="009C0C06" w:rsidRPr="00B252D7" w:rsidRDefault="009C0C06" w:rsidP="009C0C06">
      <w:pPr>
        <w:tabs>
          <w:tab w:val="left" w:pos="0"/>
        </w:tabs>
        <w:rPr>
          <w:rFonts w:ascii="標楷體" w:eastAsia="標楷體" w:hAnsi="標楷體"/>
        </w:rPr>
      </w:pPr>
      <w:proofErr w:type="gramStart"/>
      <w:r w:rsidRPr="00B252D7">
        <w:rPr>
          <w:rFonts w:ascii="標楷體" w:eastAsia="標楷體" w:hAnsi="標楷體" w:hint="eastAsia"/>
        </w:rPr>
        <w:t>待校標籤</w:t>
      </w:r>
      <w:proofErr w:type="gramEnd"/>
    </w:p>
    <w:p w:rsidR="009C0C06" w:rsidRPr="00B252D7" w:rsidRDefault="009C0C06" w:rsidP="009C0C06">
      <w:pPr>
        <w:tabs>
          <w:tab w:val="left" w:pos="0"/>
        </w:tabs>
        <w:rPr>
          <w:rFonts w:ascii="標楷體" w:eastAsia="標楷體" w:hAnsi="標楷體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2126"/>
      </w:tblGrid>
      <w:tr w:rsidR="009D50B1" w:rsidRPr="00B252D7" w:rsidTr="00FD4A34">
        <w:trPr>
          <w:trHeight w:val="566"/>
        </w:trPr>
        <w:tc>
          <w:tcPr>
            <w:tcW w:w="1588" w:type="dxa"/>
            <w:vAlign w:val="center"/>
          </w:tcPr>
          <w:p w:rsidR="009C0C06" w:rsidRPr="00B252D7" w:rsidRDefault="00982EB7" w:rsidP="00E81082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  <w:r w:rsidRPr="00B252D7">
              <w:rPr>
                <w:rFonts w:ascii="標楷體" w:eastAsia="標楷體" w:hAnsi="標楷體" w:hint="eastAsia"/>
              </w:rPr>
              <w:t>客戶</w:t>
            </w:r>
            <w:r w:rsidR="009C0C06" w:rsidRPr="00B252D7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2126" w:type="dxa"/>
            <w:vAlign w:val="center"/>
          </w:tcPr>
          <w:p w:rsidR="009C0C06" w:rsidRPr="00B252D7" w:rsidRDefault="009C0C06" w:rsidP="00E81082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</w:p>
        </w:tc>
      </w:tr>
      <w:tr w:rsidR="009D50B1" w:rsidRPr="00B252D7" w:rsidTr="00FD4A34">
        <w:trPr>
          <w:trHeight w:val="567"/>
        </w:trPr>
        <w:tc>
          <w:tcPr>
            <w:tcW w:w="1588" w:type="dxa"/>
            <w:vAlign w:val="center"/>
          </w:tcPr>
          <w:p w:rsidR="009C0C06" w:rsidRPr="00B252D7" w:rsidRDefault="00982EB7" w:rsidP="00E81082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  <w:r w:rsidRPr="00B252D7">
              <w:rPr>
                <w:rFonts w:ascii="標楷體" w:eastAsia="標楷體" w:hAnsi="標楷體" w:hint="eastAsia"/>
              </w:rPr>
              <w:t>委託編號</w:t>
            </w:r>
          </w:p>
        </w:tc>
        <w:tc>
          <w:tcPr>
            <w:tcW w:w="2126" w:type="dxa"/>
            <w:vAlign w:val="center"/>
          </w:tcPr>
          <w:p w:rsidR="009C0C06" w:rsidRPr="00B252D7" w:rsidRDefault="009C0C06" w:rsidP="00E81082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</w:p>
        </w:tc>
      </w:tr>
      <w:tr w:rsidR="00FD4A34" w:rsidRPr="00B252D7" w:rsidTr="00FD4A34">
        <w:trPr>
          <w:trHeight w:val="566"/>
        </w:trPr>
        <w:tc>
          <w:tcPr>
            <w:tcW w:w="1588" w:type="dxa"/>
            <w:vAlign w:val="center"/>
          </w:tcPr>
          <w:p w:rsidR="009C0C06" w:rsidRPr="00B252D7" w:rsidRDefault="009C0C06" w:rsidP="00E81082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  <w:r w:rsidRPr="00B252D7">
              <w:rPr>
                <w:rFonts w:ascii="標楷體" w:eastAsia="標楷體" w:hAnsi="標楷體" w:hint="eastAsia"/>
              </w:rPr>
              <w:t>收件日期</w:t>
            </w:r>
          </w:p>
        </w:tc>
        <w:tc>
          <w:tcPr>
            <w:tcW w:w="2126" w:type="dxa"/>
            <w:vAlign w:val="center"/>
          </w:tcPr>
          <w:p w:rsidR="009C0C06" w:rsidRPr="00B252D7" w:rsidRDefault="009C0C06" w:rsidP="00E81082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</w:p>
        </w:tc>
      </w:tr>
      <w:tr w:rsidR="00FD4A34" w:rsidRPr="00B252D7" w:rsidTr="00FD4A34">
        <w:trPr>
          <w:trHeight w:val="566"/>
        </w:trPr>
        <w:tc>
          <w:tcPr>
            <w:tcW w:w="1588" w:type="dxa"/>
            <w:vAlign w:val="center"/>
          </w:tcPr>
          <w:p w:rsidR="00FD4A34" w:rsidRPr="00B252D7" w:rsidRDefault="00FD4A34" w:rsidP="007615D9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  <w:proofErr w:type="spellStart"/>
            <w:r w:rsidRPr="00B252D7">
              <w:rPr>
                <w:rFonts w:ascii="標楷體" w:eastAsia="標楷體" w:hAnsi="標楷體" w:hint="eastAsia"/>
              </w:rPr>
              <w:t>TAF</w:t>
            </w:r>
            <w:proofErr w:type="spellEnd"/>
            <w:r w:rsidRPr="00B252D7">
              <w:rPr>
                <w:rFonts w:ascii="標楷體" w:eastAsia="標楷體" w:hAnsi="標楷體" w:hint="eastAsia"/>
              </w:rPr>
              <w:t xml:space="preserve"> LOGO</w:t>
            </w:r>
            <w:r w:rsidR="007615D9" w:rsidRPr="00B252D7">
              <w:rPr>
                <w:rFonts w:ascii="標楷體" w:eastAsia="標楷體" w:hAnsi="標楷體" w:hint="eastAsia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FD4A34" w:rsidRPr="00B252D7" w:rsidRDefault="007615D9" w:rsidP="007615D9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</w:rPr>
            </w:pPr>
            <w:r w:rsidRPr="00B252D7">
              <w:rPr>
                <w:rFonts w:ascii="標楷體" w:eastAsia="標楷體" w:hAnsi="標楷體" w:hint="eastAsia"/>
                <w:spacing w:val="480"/>
                <w:fitText w:val="960" w:id="-1410066431"/>
              </w:rPr>
              <w:t>有</w:t>
            </w:r>
            <w:r w:rsidRPr="00B252D7">
              <w:rPr>
                <w:rFonts w:ascii="標楷體" w:eastAsia="標楷體" w:hAnsi="標楷體" w:hint="eastAsia"/>
                <w:fitText w:val="960" w:id="-1410066431"/>
              </w:rPr>
              <w:t>無</w:t>
            </w:r>
          </w:p>
        </w:tc>
      </w:tr>
    </w:tbl>
    <w:p w:rsidR="009C0C06" w:rsidRPr="00B252D7" w:rsidRDefault="009C0C06" w:rsidP="009C0C06">
      <w:pPr>
        <w:tabs>
          <w:tab w:val="left" w:pos="0"/>
        </w:tabs>
        <w:rPr>
          <w:rFonts w:ascii="標楷體" w:eastAsia="標楷體" w:hAnsi="標楷體"/>
        </w:rPr>
      </w:pPr>
    </w:p>
    <w:p w:rsidR="009C0C06" w:rsidRPr="00B252D7" w:rsidRDefault="009C0C06" w:rsidP="009C0C06">
      <w:pPr>
        <w:tabs>
          <w:tab w:val="left" w:pos="0"/>
        </w:tabs>
        <w:rPr>
          <w:rFonts w:ascii="標楷體" w:eastAsia="標楷體" w:hAnsi="標楷體"/>
        </w:rPr>
      </w:pPr>
    </w:p>
    <w:p w:rsidR="009C0C06" w:rsidRPr="00B252D7" w:rsidRDefault="009C0C06" w:rsidP="009C0C06">
      <w:pPr>
        <w:tabs>
          <w:tab w:val="left" w:pos="0"/>
        </w:tabs>
        <w:rPr>
          <w:rFonts w:ascii="標楷體" w:eastAsia="標楷體" w:hAnsi="標楷體"/>
        </w:rPr>
      </w:pPr>
      <w:r w:rsidRPr="00B252D7">
        <w:rPr>
          <w:rFonts w:ascii="標楷體" w:eastAsia="標楷體" w:hAnsi="標楷體" w:hint="eastAsia"/>
        </w:rPr>
        <w:t>校正件標籤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28"/>
      </w:tblGrid>
      <w:tr w:rsidR="009D50B1" w:rsidRPr="00B252D7" w:rsidTr="00E81082">
        <w:trPr>
          <w:cantSplit/>
          <w:trHeight w:val="529"/>
        </w:trPr>
        <w:tc>
          <w:tcPr>
            <w:tcW w:w="3628" w:type="dxa"/>
            <w:vAlign w:val="center"/>
          </w:tcPr>
          <w:p w:rsidR="009C0C06" w:rsidRPr="00B252D7" w:rsidRDefault="009C0C06" w:rsidP="00E8108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</w:rPr>
            </w:pPr>
            <w:proofErr w:type="gramStart"/>
            <w:r w:rsidRPr="00B252D7">
              <w:rPr>
                <w:rFonts w:ascii="標楷體" w:eastAsia="標楷體" w:hAnsi="標楷體" w:hint="eastAsia"/>
              </w:rPr>
              <w:t>制宜電測</w:t>
            </w:r>
            <w:proofErr w:type="gramEnd"/>
            <w:r w:rsidRPr="00B252D7">
              <w:rPr>
                <w:rFonts w:ascii="標楷體" w:eastAsia="標楷體" w:hAnsi="標楷體" w:hint="eastAsia"/>
              </w:rPr>
              <w:t>校正實驗室</w:t>
            </w:r>
          </w:p>
        </w:tc>
      </w:tr>
      <w:tr w:rsidR="009D50B1" w:rsidRPr="00B252D7" w:rsidTr="000D4C0E">
        <w:trPr>
          <w:trHeight w:val="529"/>
        </w:trPr>
        <w:tc>
          <w:tcPr>
            <w:tcW w:w="3628" w:type="dxa"/>
            <w:vAlign w:val="center"/>
          </w:tcPr>
          <w:p w:rsidR="00796C6E" w:rsidRPr="00B252D7" w:rsidRDefault="00796C6E" w:rsidP="00796C6E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</w:rPr>
            </w:pPr>
            <w:r w:rsidRPr="00B252D7">
              <w:rPr>
                <w:rFonts w:ascii="標楷體" w:eastAsia="標楷體" w:hAnsi="標楷體" w:hint="eastAsia"/>
                <w:spacing w:val="320"/>
                <w:fitText w:val="1920" w:id="-1410112254"/>
              </w:rPr>
              <w:t>儀器序</w:t>
            </w:r>
            <w:r w:rsidRPr="00B252D7">
              <w:rPr>
                <w:rFonts w:ascii="標楷體" w:eastAsia="標楷體" w:hAnsi="標楷體" w:hint="eastAsia"/>
                <w:fitText w:val="1920" w:id="-1410112254"/>
              </w:rPr>
              <w:t>號</w:t>
            </w:r>
          </w:p>
        </w:tc>
      </w:tr>
      <w:tr w:rsidR="009D50B1" w:rsidRPr="00B252D7" w:rsidTr="000322B6">
        <w:trPr>
          <w:trHeight w:val="523"/>
        </w:trPr>
        <w:tc>
          <w:tcPr>
            <w:tcW w:w="3628" w:type="dxa"/>
            <w:vAlign w:val="center"/>
          </w:tcPr>
          <w:p w:rsidR="00796C6E" w:rsidRPr="00B252D7" w:rsidRDefault="00796C6E" w:rsidP="00E81082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</w:p>
        </w:tc>
      </w:tr>
      <w:tr w:rsidR="009D50B1" w:rsidRPr="00B252D7" w:rsidTr="00FD5F96">
        <w:trPr>
          <w:trHeight w:val="523"/>
        </w:trPr>
        <w:tc>
          <w:tcPr>
            <w:tcW w:w="3628" w:type="dxa"/>
            <w:vAlign w:val="center"/>
          </w:tcPr>
          <w:p w:rsidR="00796C6E" w:rsidRPr="00B252D7" w:rsidRDefault="00796C6E" w:rsidP="00796C6E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</w:rPr>
            </w:pPr>
            <w:r w:rsidRPr="00B252D7">
              <w:rPr>
                <w:rFonts w:ascii="標楷體" w:eastAsia="標楷體" w:hAnsi="標楷體" w:hint="eastAsia"/>
                <w:spacing w:val="320"/>
                <w:fitText w:val="1920" w:id="-1410112253"/>
              </w:rPr>
              <w:t>報告編</w:t>
            </w:r>
            <w:r w:rsidRPr="00B252D7">
              <w:rPr>
                <w:rFonts w:ascii="標楷體" w:eastAsia="標楷體" w:hAnsi="標楷體" w:hint="eastAsia"/>
                <w:fitText w:val="1920" w:id="-1410112253"/>
              </w:rPr>
              <w:t>號</w:t>
            </w:r>
          </w:p>
        </w:tc>
      </w:tr>
      <w:tr w:rsidR="009D50B1" w:rsidRPr="00B252D7" w:rsidTr="00264108">
        <w:trPr>
          <w:trHeight w:val="523"/>
        </w:trPr>
        <w:tc>
          <w:tcPr>
            <w:tcW w:w="3628" w:type="dxa"/>
            <w:vAlign w:val="center"/>
          </w:tcPr>
          <w:p w:rsidR="00796C6E" w:rsidRPr="00B252D7" w:rsidRDefault="00796C6E" w:rsidP="00E81082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</w:p>
        </w:tc>
      </w:tr>
      <w:tr w:rsidR="009D50B1" w:rsidRPr="00B252D7" w:rsidTr="00264108">
        <w:trPr>
          <w:trHeight w:val="523"/>
        </w:trPr>
        <w:tc>
          <w:tcPr>
            <w:tcW w:w="3628" w:type="dxa"/>
            <w:vAlign w:val="center"/>
          </w:tcPr>
          <w:p w:rsidR="00796C6E" w:rsidRPr="00B252D7" w:rsidRDefault="00796C6E" w:rsidP="00E81082">
            <w:pPr>
              <w:tabs>
                <w:tab w:val="left" w:pos="0"/>
              </w:tabs>
              <w:jc w:val="both"/>
              <w:rPr>
                <w:rFonts w:ascii="標楷體" w:eastAsia="標楷體" w:hAnsi="標楷體"/>
              </w:rPr>
            </w:pPr>
            <w:r w:rsidRPr="00B252D7">
              <w:rPr>
                <w:rFonts w:ascii="標楷體" w:eastAsia="標楷體" w:hAnsi="標楷體" w:hint="eastAsia"/>
              </w:rPr>
              <w:t>校正日期：</w:t>
            </w:r>
          </w:p>
        </w:tc>
      </w:tr>
    </w:tbl>
    <w:p w:rsidR="009C0C06" w:rsidRPr="00B252D7" w:rsidRDefault="009C0C06" w:rsidP="009C0C06">
      <w:pPr>
        <w:tabs>
          <w:tab w:val="left" w:pos="0"/>
        </w:tabs>
        <w:rPr>
          <w:rFonts w:ascii="標楷體" w:eastAsia="標楷體" w:hAnsi="標楷體"/>
        </w:rPr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C0C06" w:rsidRPr="00B252D7" w:rsidRDefault="009C0C06" w:rsidP="009C0C06">
      <w:pPr>
        <w:tabs>
          <w:tab w:val="left" w:pos="0"/>
        </w:tabs>
      </w:pPr>
    </w:p>
    <w:p w:rsidR="009D50B1" w:rsidRPr="00B252D7" w:rsidRDefault="009D50B1" w:rsidP="009D50B1">
      <w:pPr>
        <w:spacing w:line="288" w:lineRule="auto"/>
        <w:ind w:leftChars="8" w:left="19"/>
        <w:rPr>
          <w:spacing w:val="10"/>
          <w:sz w:val="26"/>
        </w:rPr>
      </w:pPr>
    </w:p>
    <w:p w:rsidR="009D50B1" w:rsidRPr="00B252D7" w:rsidRDefault="009D50B1" w:rsidP="009D50B1">
      <w:pPr>
        <w:spacing w:line="288" w:lineRule="auto"/>
        <w:ind w:leftChars="8" w:left="19"/>
        <w:rPr>
          <w:spacing w:val="10"/>
          <w:sz w:val="26"/>
        </w:rPr>
      </w:pPr>
    </w:p>
    <w:p w:rsidR="009D50B1" w:rsidRPr="00B252D7" w:rsidRDefault="009D50B1" w:rsidP="009D50B1">
      <w:pPr>
        <w:spacing w:line="288" w:lineRule="auto"/>
        <w:ind w:leftChars="8" w:left="19"/>
        <w:rPr>
          <w:spacing w:val="10"/>
          <w:sz w:val="26"/>
        </w:rPr>
      </w:pPr>
    </w:p>
    <w:p w:rsidR="009D50B1" w:rsidRPr="00B252D7" w:rsidRDefault="009D50B1" w:rsidP="009D50B1">
      <w:pPr>
        <w:spacing w:line="288" w:lineRule="auto"/>
        <w:ind w:leftChars="8" w:left="19"/>
        <w:rPr>
          <w:spacing w:val="10"/>
          <w:sz w:val="26"/>
        </w:rPr>
      </w:pPr>
    </w:p>
    <w:p w:rsidR="009D50B1" w:rsidRPr="00B252D7" w:rsidRDefault="009D50B1" w:rsidP="009D50B1">
      <w:pPr>
        <w:spacing w:line="288" w:lineRule="auto"/>
        <w:ind w:leftChars="8" w:left="19"/>
        <w:rPr>
          <w:spacing w:val="10"/>
          <w:sz w:val="26"/>
        </w:rPr>
      </w:pPr>
    </w:p>
    <w:p w:rsidR="009D50B1" w:rsidRPr="00B252D7" w:rsidRDefault="009D50B1" w:rsidP="009D50B1">
      <w:pPr>
        <w:spacing w:line="288" w:lineRule="auto"/>
        <w:ind w:leftChars="8" w:left="19"/>
        <w:rPr>
          <w:spacing w:val="10"/>
          <w:sz w:val="26"/>
        </w:rPr>
      </w:pPr>
    </w:p>
    <w:p w:rsidR="009D50B1" w:rsidRPr="00B252D7" w:rsidRDefault="009D50B1" w:rsidP="009D50B1">
      <w:pPr>
        <w:spacing w:line="288" w:lineRule="auto"/>
        <w:ind w:leftChars="8" w:left="19"/>
        <w:rPr>
          <w:spacing w:val="10"/>
          <w:sz w:val="26"/>
        </w:rPr>
      </w:pPr>
    </w:p>
    <w:p w:rsidR="009D50B1" w:rsidRPr="00B252D7" w:rsidRDefault="009D50B1" w:rsidP="009D50B1">
      <w:pPr>
        <w:spacing w:line="288" w:lineRule="auto"/>
        <w:ind w:leftChars="8" w:left="19"/>
        <w:rPr>
          <w:spacing w:val="10"/>
          <w:sz w:val="26"/>
        </w:rPr>
      </w:pPr>
    </w:p>
    <w:p w:rsidR="009D50B1" w:rsidRPr="00B252D7" w:rsidRDefault="009D50B1" w:rsidP="009D50B1">
      <w:pPr>
        <w:spacing w:line="288" w:lineRule="auto"/>
        <w:ind w:leftChars="8" w:left="19"/>
        <w:rPr>
          <w:spacing w:val="10"/>
          <w:sz w:val="26"/>
        </w:rPr>
      </w:pPr>
    </w:p>
    <w:p w:rsidR="003A6FFE" w:rsidRPr="00B252D7" w:rsidRDefault="003A6FFE" w:rsidP="009D50B1">
      <w:pPr>
        <w:spacing w:line="288" w:lineRule="auto"/>
        <w:ind w:leftChars="8" w:left="19"/>
        <w:rPr>
          <w:spacing w:val="10"/>
          <w:sz w:val="26"/>
        </w:rPr>
      </w:pPr>
    </w:p>
    <w:p w:rsidR="003A6FFE" w:rsidRPr="00B252D7" w:rsidRDefault="003A6FFE" w:rsidP="003A6FFE">
      <w:pPr>
        <w:spacing w:line="288" w:lineRule="auto"/>
        <w:ind w:leftChars="8" w:left="19"/>
        <w:jc w:val="right"/>
        <w:rPr>
          <w:rFonts w:ascii="標楷體" w:eastAsia="標楷體" w:hAnsi="標楷體"/>
          <w:spacing w:val="10"/>
          <w:sz w:val="26"/>
          <w:u w:val="single"/>
        </w:rPr>
      </w:pPr>
      <w:r w:rsidRPr="00B252D7">
        <w:rPr>
          <w:rFonts w:ascii="標楷體" w:eastAsia="標楷體" w:hAnsi="標楷體" w:hint="eastAsia"/>
          <w:spacing w:val="10"/>
          <w:sz w:val="26"/>
          <w:u w:val="single"/>
        </w:rPr>
        <w:lastRenderedPageBreak/>
        <w:t>附件二</w:t>
      </w:r>
    </w:p>
    <w:p w:rsidR="00254F4F" w:rsidRPr="00B252D7" w:rsidRDefault="003A6FFE" w:rsidP="001C31AD">
      <w:pPr>
        <w:spacing w:line="288" w:lineRule="auto"/>
        <w:ind w:leftChars="8" w:left="19"/>
        <w:rPr>
          <w:sz w:val="16"/>
          <w:szCs w:val="16"/>
        </w:rPr>
        <w:sectPr w:rsidR="00254F4F" w:rsidRPr="00B252D7" w:rsidSect="00012D5C">
          <w:headerReference w:type="default" r:id="rId11"/>
          <w:headerReference w:type="first" r:id="rId12"/>
          <w:pgSz w:w="11907" w:h="16840" w:code="9"/>
          <w:pgMar w:top="567" w:right="851" w:bottom="284" w:left="851" w:header="567" w:footer="284" w:gutter="0"/>
          <w:cols w:space="425"/>
          <w:docGrid w:linePitch="326"/>
        </w:sectPr>
      </w:pPr>
      <w:r w:rsidRPr="00B252D7">
        <w:rPr>
          <w:noProof/>
        </w:rPr>
        <w:drawing>
          <wp:inline distT="0" distB="0" distL="0" distR="0" wp14:anchorId="7B1D52F0" wp14:editId="66A0447A">
            <wp:extent cx="6519941" cy="9519274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1006" cy="956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F0" w:rsidRPr="00B252D7" w:rsidRDefault="00A505F0" w:rsidP="00773AC8">
      <w:pPr>
        <w:tabs>
          <w:tab w:val="left" w:pos="0"/>
        </w:tabs>
        <w:wordWrap w:val="0"/>
        <w:ind w:right="255"/>
        <w:jc w:val="right"/>
        <w:rPr>
          <w:sz w:val="20"/>
        </w:rPr>
      </w:pPr>
      <w:r w:rsidRPr="00B252D7">
        <w:rPr>
          <w:rFonts w:ascii="標楷體" w:eastAsia="標楷體" w:hAnsi="標楷體" w:hint="eastAsia"/>
          <w:sz w:val="36"/>
          <w:szCs w:val="36"/>
        </w:rPr>
        <w:lastRenderedPageBreak/>
        <w:t>校正件收發紀錄表</w:t>
      </w:r>
      <w:r w:rsidRPr="00B252D7">
        <w:rPr>
          <w:rFonts w:ascii="標楷體" w:eastAsia="標楷體" w:hAnsi="標楷體" w:hint="eastAsia"/>
          <w:sz w:val="32"/>
        </w:rPr>
        <w:t xml:space="preserve">    </w:t>
      </w:r>
      <w:r w:rsidR="00EA5981" w:rsidRPr="00B252D7">
        <w:rPr>
          <w:rFonts w:ascii="標楷體" w:eastAsia="標楷體" w:hAnsi="標楷體" w:hint="eastAsia"/>
          <w:sz w:val="32"/>
        </w:rPr>
        <w:t xml:space="preserve">    </w:t>
      </w:r>
      <w:r w:rsidRPr="00B252D7">
        <w:rPr>
          <w:rFonts w:ascii="標楷體" w:eastAsia="標楷體" w:hAnsi="標楷體" w:hint="eastAsia"/>
          <w:sz w:val="32"/>
        </w:rPr>
        <w:t xml:space="preserve">        </w:t>
      </w:r>
      <w:r w:rsidRPr="00B252D7">
        <w:rPr>
          <w:rFonts w:ascii="標楷體" w:eastAsia="標楷體" w:hAnsi="標楷體" w:hint="eastAsia"/>
          <w:sz w:val="18"/>
          <w:szCs w:val="18"/>
        </w:rPr>
        <w:t>附件</w:t>
      </w:r>
      <w:proofErr w:type="gramStart"/>
      <w:r w:rsidR="009D50B1" w:rsidRPr="00B252D7">
        <w:rPr>
          <w:rFonts w:ascii="標楷體" w:eastAsia="標楷體" w:hAnsi="標楷體" w:hint="eastAsia"/>
          <w:sz w:val="18"/>
          <w:szCs w:val="18"/>
        </w:rPr>
        <w:t>三</w:t>
      </w:r>
      <w:proofErr w:type="gramEnd"/>
      <w:r w:rsidR="00773AC8" w:rsidRPr="00B252D7">
        <w:rPr>
          <w:rFonts w:ascii="標楷體" w:eastAsia="標楷體" w:hAnsi="標楷體" w:hint="eastAsia"/>
          <w:bCs/>
          <w:sz w:val="20"/>
        </w:rPr>
        <w:t>表單編號:</w:t>
      </w:r>
      <w:proofErr w:type="spellStart"/>
      <w:r w:rsidR="00773AC8" w:rsidRPr="00B252D7">
        <w:rPr>
          <w:rFonts w:ascii="標楷體" w:eastAsia="標楷體" w:hAnsi="標楷體" w:hint="eastAsia"/>
          <w:bCs/>
          <w:sz w:val="20"/>
        </w:rPr>
        <w:t>CLR</w:t>
      </w:r>
      <w:proofErr w:type="spellEnd"/>
      <w:r w:rsidR="00773AC8" w:rsidRPr="00B252D7">
        <w:rPr>
          <w:rFonts w:ascii="標楷體" w:eastAsia="標楷體" w:hAnsi="標楷體" w:hint="eastAsia"/>
          <w:bCs/>
          <w:sz w:val="20"/>
        </w:rPr>
        <w:t>-7401-01 版本：</w:t>
      </w:r>
      <w:r w:rsidR="000647EC">
        <w:rPr>
          <w:rFonts w:ascii="標楷體" w:eastAsia="標楷體" w:hAnsi="標楷體" w:hint="eastAsia"/>
          <w:bCs/>
          <w:sz w:val="20"/>
        </w:rPr>
        <w:t>B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01"/>
        <w:gridCol w:w="1401"/>
        <w:gridCol w:w="1401"/>
        <w:gridCol w:w="1401"/>
        <w:gridCol w:w="1401"/>
        <w:gridCol w:w="1401"/>
        <w:gridCol w:w="1402"/>
        <w:gridCol w:w="1402"/>
        <w:gridCol w:w="1402"/>
      </w:tblGrid>
      <w:tr w:rsidR="000647EC" w:rsidRPr="00B252D7" w:rsidTr="00EA5981">
        <w:trPr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委託編號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客戶名稱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委託者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儀器名稱/案號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收件日期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電量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溫度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壓力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5981">
        <w:trPr>
          <w:trHeight w:hRule="exact" w:val="567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  <w:tr w:rsidR="000647EC" w:rsidRPr="00B252D7" w:rsidTr="00EA4A44">
        <w:trPr>
          <w:trHeight w:hRule="exact" w:val="385"/>
          <w:jc w:val="center"/>
        </w:trPr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  <w:bookmarkStart w:id="0" w:name="_GoBack"/>
            <w:bookmarkEnd w:id="0"/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1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402" w:type="dxa"/>
            <w:vAlign w:val="center"/>
          </w:tcPr>
          <w:p w:rsidR="000647EC" w:rsidRDefault="000647EC" w:rsidP="000647E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</w:tr>
    </w:tbl>
    <w:p w:rsidR="002D0D28" w:rsidRPr="00B252D7" w:rsidRDefault="002D0D28" w:rsidP="00773AC8">
      <w:pPr>
        <w:tabs>
          <w:tab w:val="left" w:pos="0"/>
        </w:tabs>
        <w:wordWrap w:val="0"/>
        <w:ind w:right="255"/>
        <w:jc w:val="right"/>
        <w:rPr>
          <w:sz w:val="20"/>
        </w:rPr>
      </w:pPr>
    </w:p>
    <w:sectPr w:rsidR="002D0D28" w:rsidRPr="00B252D7" w:rsidSect="00EA5981">
      <w:headerReference w:type="first" r:id="rId14"/>
      <w:pgSz w:w="16840" w:h="11907" w:orient="landscape" w:code="9"/>
      <w:pgMar w:top="567" w:right="851" w:bottom="567" w:left="851" w:header="567" w:footer="567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67FA" w:rsidRDefault="00F567FA" w:rsidP="00DB001B">
      <w:r>
        <w:separator/>
      </w:r>
    </w:p>
  </w:endnote>
  <w:endnote w:type="continuationSeparator" w:id="0">
    <w:p w:rsidR="00F567FA" w:rsidRDefault="00F567FA" w:rsidP="00DB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超研澤中仿">
    <w:altName w:val="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67FA" w:rsidRDefault="00F567FA" w:rsidP="00DB001B">
      <w:r>
        <w:separator/>
      </w:r>
    </w:p>
  </w:footnote>
  <w:footnote w:type="continuationSeparator" w:id="0">
    <w:p w:rsidR="00F567FA" w:rsidRDefault="00F567FA" w:rsidP="00DB0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F3E" w:rsidRPr="00012D5C" w:rsidRDefault="009B6F3E" w:rsidP="00012D5C">
    <w:pPr>
      <w:pStyle w:val="a9"/>
    </w:pPr>
    <w:r w:rsidRPr="00012D5C">
      <w:rPr>
        <w:szCs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F4F" w:rsidRDefault="00254F4F" w:rsidP="00012D5C">
    <w:pPr>
      <w:widowControl/>
      <w:autoSpaceDE w:val="0"/>
      <w:autoSpaceDN w:val="0"/>
      <w:jc w:val="center"/>
      <w:textAlignment w:val="bottom"/>
    </w:pPr>
    <w:r w:rsidRPr="00D14BD3">
      <w:rPr>
        <w:rFonts w:ascii="標楷體" w:eastAsia="標楷體"/>
        <w:b/>
        <w:sz w:val="36"/>
        <w:szCs w:val="36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F4F" w:rsidRPr="00D14BD3" w:rsidRDefault="00254F4F" w:rsidP="00EA5981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:rsidR="00254F4F" w:rsidRDefault="00254F4F" w:rsidP="00EA5981">
    <w:pPr>
      <w:widowControl/>
      <w:autoSpaceDE w:val="0"/>
      <w:autoSpaceDN w:val="0"/>
      <w:jc w:val="center"/>
      <w:textAlignment w:val="bottom"/>
    </w:pPr>
    <w:r w:rsidRPr="00D14BD3">
      <w:rPr>
        <w:rFonts w:ascii="標楷體" w:eastAsia="標楷體"/>
        <w:b/>
        <w:sz w:val="36"/>
        <w:szCs w:val="36"/>
      </w:rPr>
      <w:t xml:space="preserve">Chuyi System Co., Ltd.    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F3E" w:rsidRPr="00D14BD3" w:rsidRDefault="009B6F3E" w:rsidP="00EA5981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:rsidR="009B6F3E" w:rsidRDefault="009B6F3E" w:rsidP="00EA5981">
    <w:pPr>
      <w:widowControl/>
      <w:autoSpaceDE w:val="0"/>
      <w:autoSpaceDN w:val="0"/>
      <w:jc w:val="center"/>
      <w:textAlignment w:val="bottom"/>
    </w:pPr>
    <w:r w:rsidRPr="00D14BD3">
      <w:rPr>
        <w:rFonts w:ascii="標楷體" w:eastAsia="標楷體"/>
        <w:b/>
        <w:sz w:val="36"/>
        <w:szCs w:val="36"/>
      </w:rPr>
      <w:t xml:space="preserve">Chuyi System Co., Ltd.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04075"/>
    <w:multiLevelType w:val="singleLevel"/>
    <w:tmpl w:val="2A0C69C6"/>
    <w:lvl w:ilvl="0">
      <w:start w:val="1"/>
      <w:numFmt w:val="taiwaneseCountingThousand"/>
      <w:lvlText w:val="(%1)"/>
      <w:lvlJc w:val="left"/>
      <w:pPr>
        <w:tabs>
          <w:tab w:val="num" w:pos="528"/>
        </w:tabs>
        <w:ind w:left="528" w:hanging="528"/>
      </w:pPr>
      <w:rPr>
        <w:rFonts w:hint="eastAsia"/>
      </w:rPr>
    </w:lvl>
  </w:abstractNum>
  <w:abstractNum w:abstractNumId="1" w15:restartNumberingAfterBreak="0">
    <w:nsid w:val="39C1597B"/>
    <w:multiLevelType w:val="singleLevel"/>
    <w:tmpl w:val="3CD875DE"/>
    <w:lvl w:ilvl="0">
      <w:start w:val="1"/>
      <w:numFmt w:val="decimal"/>
      <w:lvlText w:val="%1."/>
      <w:legacy w:legacy="1" w:legacySpace="0" w:legacyIndent="240"/>
      <w:lvlJc w:val="left"/>
      <w:pPr>
        <w:ind w:left="1734" w:hanging="240"/>
      </w:pPr>
      <w:rPr>
        <w:rFonts w:ascii="超研澤中仿" w:eastAsia="超研澤中仿" w:hint="eastAsia"/>
        <w:b w:val="0"/>
        <w:i w:val="0"/>
        <w:sz w:val="24"/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2"/>
  <w:drawingGridVerticalSpacing w:val="2"/>
  <w:displayHorizontalDrawingGridEvery w:val="0"/>
  <w:displayVerticalDrawingGridEvery w:val="2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B001B"/>
    <w:rsid w:val="00012D5C"/>
    <w:rsid w:val="000159D4"/>
    <w:rsid w:val="000211F3"/>
    <w:rsid w:val="00034D9C"/>
    <w:rsid w:val="000458AF"/>
    <w:rsid w:val="00051371"/>
    <w:rsid w:val="000635D4"/>
    <w:rsid w:val="000647EC"/>
    <w:rsid w:val="0006656D"/>
    <w:rsid w:val="000750C2"/>
    <w:rsid w:val="000827EC"/>
    <w:rsid w:val="00087CEE"/>
    <w:rsid w:val="000A7698"/>
    <w:rsid w:val="000B276A"/>
    <w:rsid w:val="000D0CED"/>
    <w:rsid w:val="000D602B"/>
    <w:rsid w:val="000E13E9"/>
    <w:rsid w:val="00111E6F"/>
    <w:rsid w:val="001130E6"/>
    <w:rsid w:val="001256B7"/>
    <w:rsid w:val="00136B1B"/>
    <w:rsid w:val="0015158D"/>
    <w:rsid w:val="00171B19"/>
    <w:rsid w:val="001B5652"/>
    <w:rsid w:val="001C31AD"/>
    <w:rsid w:val="001D4201"/>
    <w:rsid w:val="001E3F4A"/>
    <w:rsid w:val="002025B4"/>
    <w:rsid w:val="002136AB"/>
    <w:rsid w:val="00241210"/>
    <w:rsid w:val="00243D22"/>
    <w:rsid w:val="00254F4F"/>
    <w:rsid w:val="00265709"/>
    <w:rsid w:val="00270280"/>
    <w:rsid w:val="00282DDF"/>
    <w:rsid w:val="00291819"/>
    <w:rsid w:val="00293B99"/>
    <w:rsid w:val="002944F5"/>
    <w:rsid w:val="002D0D28"/>
    <w:rsid w:val="002E47EF"/>
    <w:rsid w:val="002E6C81"/>
    <w:rsid w:val="002F562E"/>
    <w:rsid w:val="00324AD3"/>
    <w:rsid w:val="0032616B"/>
    <w:rsid w:val="00341274"/>
    <w:rsid w:val="00341DBA"/>
    <w:rsid w:val="0034764D"/>
    <w:rsid w:val="00353339"/>
    <w:rsid w:val="003620F7"/>
    <w:rsid w:val="00380C20"/>
    <w:rsid w:val="00385461"/>
    <w:rsid w:val="00386121"/>
    <w:rsid w:val="0039380E"/>
    <w:rsid w:val="00394657"/>
    <w:rsid w:val="003A6FFE"/>
    <w:rsid w:val="003B10A6"/>
    <w:rsid w:val="003B4534"/>
    <w:rsid w:val="003B725C"/>
    <w:rsid w:val="003C6B2D"/>
    <w:rsid w:val="003D0DD3"/>
    <w:rsid w:val="003D132F"/>
    <w:rsid w:val="003E09DA"/>
    <w:rsid w:val="003E0A27"/>
    <w:rsid w:val="003E17FA"/>
    <w:rsid w:val="003F34E1"/>
    <w:rsid w:val="003F4955"/>
    <w:rsid w:val="003F7929"/>
    <w:rsid w:val="004018E0"/>
    <w:rsid w:val="004206DD"/>
    <w:rsid w:val="004305FB"/>
    <w:rsid w:val="0044500C"/>
    <w:rsid w:val="0044662D"/>
    <w:rsid w:val="00453FBC"/>
    <w:rsid w:val="00467F1E"/>
    <w:rsid w:val="00476426"/>
    <w:rsid w:val="00477090"/>
    <w:rsid w:val="00492008"/>
    <w:rsid w:val="004B4889"/>
    <w:rsid w:val="004B5C03"/>
    <w:rsid w:val="004D154D"/>
    <w:rsid w:val="004E491E"/>
    <w:rsid w:val="004F6CEC"/>
    <w:rsid w:val="00536F55"/>
    <w:rsid w:val="00553212"/>
    <w:rsid w:val="005539AC"/>
    <w:rsid w:val="00581A3A"/>
    <w:rsid w:val="00590B9C"/>
    <w:rsid w:val="00592DAD"/>
    <w:rsid w:val="005B6147"/>
    <w:rsid w:val="005B6CCD"/>
    <w:rsid w:val="005E0DD5"/>
    <w:rsid w:val="00615383"/>
    <w:rsid w:val="00642C5E"/>
    <w:rsid w:val="00656823"/>
    <w:rsid w:val="00660BCF"/>
    <w:rsid w:val="006622BC"/>
    <w:rsid w:val="006625FA"/>
    <w:rsid w:val="006A3D95"/>
    <w:rsid w:val="006B17B1"/>
    <w:rsid w:val="006C52F9"/>
    <w:rsid w:val="006C75EA"/>
    <w:rsid w:val="006D120E"/>
    <w:rsid w:val="006D65D1"/>
    <w:rsid w:val="006F07A0"/>
    <w:rsid w:val="0072618C"/>
    <w:rsid w:val="00745F77"/>
    <w:rsid w:val="007560A3"/>
    <w:rsid w:val="007615D9"/>
    <w:rsid w:val="00773AC8"/>
    <w:rsid w:val="007841E9"/>
    <w:rsid w:val="00786C4D"/>
    <w:rsid w:val="00790350"/>
    <w:rsid w:val="007908A2"/>
    <w:rsid w:val="00796C6E"/>
    <w:rsid w:val="007B058A"/>
    <w:rsid w:val="00800FBF"/>
    <w:rsid w:val="00807DC6"/>
    <w:rsid w:val="00823ABB"/>
    <w:rsid w:val="008275E0"/>
    <w:rsid w:val="00834B68"/>
    <w:rsid w:val="00862F28"/>
    <w:rsid w:val="00863529"/>
    <w:rsid w:val="00871EFA"/>
    <w:rsid w:val="00892C8B"/>
    <w:rsid w:val="00894180"/>
    <w:rsid w:val="008A16F4"/>
    <w:rsid w:val="008B0AD0"/>
    <w:rsid w:val="008C706D"/>
    <w:rsid w:val="00912698"/>
    <w:rsid w:val="00916543"/>
    <w:rsid w:val="00934716"/>
    <w:rsid w:val="0095623A"/>
    <w:rsid w:val="00957DB3"/>
    <w:rsid w:val="0096344C"/>
    <w:rsid w:val="009778B6"/>
    <w:rsid w:val="00981A07"/>
    <w:rsid w:val="00982EB7"/>
    <w:rsid w:val="00994114"/>
    <w:rsid w:val="009A4FA7"/>
    <w:rsid w:val="009B2FF9"/>
    <w:rsid w:val="009B6F3E"/>
    <w:rsid w:val="009B7071"/>
    <w:rsid w:val="009C0BF1"/>
    <w:rsid w:val="009C0C06"/>
    <w:rsid w:val="009D50B1"/>
    <w:rsid w:val="009D7551"/>
    <w:rsid w:val="009E46A8"/>
    <w:rsid w:val="009E7D18"/>
    <w:rsid w:val="009F0E36"/>
    <w:rsid w:val="009F69BA"/>
    <w:rsid w:val="00A04419"/>
    <w:rsid w:val="00A103A9"/>
    <w:rsid w:val="00A44F43"/>
    <w:rsid w:val="00A505F0"/>
    <w:rsid w:val="00A55F9A"/>
    <w:rsid w:val="00A65F9A"/>
    <w:rsid w:val="00A743C6"/>
    <w:rsid w:val="00A763EB"/>
    <w:rsid w:val="00A87109"/>
    <w:rsid w:val="00AA2A23"/>
    <w:rsid w:val="00AB1373"/>
    <w:rsid w:val="00AB3B02"/>
    <w:rsid w:val="00AB66CA"/>
    <w:rsid w:val="00AE44FE"/>
    <w:rsid w:val="00AF7A72"/>
    <w:rsid w:val="00B14638"/>
    <w:rsid w:val="00B252D7"/>
    <w:rsid w:val="00B552F5"/>
    <w:rsid w:val="00B77E3B"/>
    <w:rsid w:val="00B81347"/>
    <w:rsid w:val="00BA3DD8"/>
    <w:rsid w:val="00BB320F"/>
    <w:rsid w:val="00BC7A6F"/>
    <w:rsid w:val="00BE1186"/>
    <w:rsid w:val="00BF5EFF"/>
    <w:rsid w:val="00C00722"/>
    <w:rsid w:val="00C00DAB"/>
    <w:rsid w:val="00C21249"/>
    <w:rsid w:val="00C23DE0"/>
    <w:rsid w:val="00C41196"/>
    <w:rsid w:val="00C47873"/>
    <w:rsid w:val="00C501B5"/>
    <w:rsid w:val="00C63A02"/>
    <w:rsid w:val="00C902A6"/>
    <w:rsid w:val="00C95A21"/>
    <w:rsid w:val="00C96562"/>
    <w:rsid w:val="00CF6E3D"/>
    <w:rsid w:val="00D06E0A"/>
    <w:rsid w:val="00D14BD3"/>
    <w:rsid w:val="00D24E91"/>
    <w:rsid w:val="00D323D2"/>
    <w:rsid w:val="00D4388E"/>
    <w:rsid w:val="00D439C7"/>
    <w:rsid w:val="00D65B59"/>
    <w:rsid w:val="00D738E9"/>
    <w:rsid w:val="00DB001B"/>
    <w:rsid w:val="00DC08F1"/>
    <w:rsid w:val="00DD6CC8"/>
    <w:rsid w:val="00DE73B7"/>
    <w:rsid w:val="00E226C0"/>
    <w:rsid w:val="00E23C2E"/>
    <w:rsid w:val="00E51B37"/>
    <w:rsid w:val="00E71FE2"/>
    <w:rsid w:val="00E75816"/>
    <w:rsid w:val="00E81082"/>
    <w:rsid w:val="00E87741"/>
    <w:rsid w:val="00EA4A44"/>
    <w:rsid w:val="00EA5981"/>
    <w:rsid w:val="00EC1A04"/>
    <w:rsid w:val="00ED6F4B"/>
    <w:rsid w:val="00EE04EC"/>
    <w:rsid w:val="00EF31B1"/>
    <w:rsid w:val="00F10049"/>
    <w:rsid w:val="00F17865"/>
    <w:rsid w:val="00F50C68"/>
    <w:rsid w:val="00F51C2F"/>
    <w:rsid w:val="00F567FA"/>
    <w:rsid w:val="00F67BDB"/>
    <w:rsid w:val="00F941F1"/>
    <w:rsid w:val="00FA4168"/>
    <w:rsid w:val="00FA44E0"/>
    <w:rsid w:val="00FD4774"/>
    <w:rsid w:val="00FD4A34"/>
    <w:rsid w:val="00F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docId w15:val="{99175AB8-E812-4CA4-BE1D-2F94B2403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44FE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AE44FE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AE44FE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AE44FE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AE44FE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AE44FE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AE44FE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AE44FE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AE44FE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AE44FE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AE44FE"/>
    <w:rPr>
      <w:sz w:val="18"/>
    </w:rPr>
  </w:style>
  <w:style w:type="paragraph" w:styleId="a5">
    <w:name w:val="annotation text"/>
    <w:basedOn w:val="a"/>
    <w:semiHidden/>
    <w:rsid w:val="00AE44FE"/>
  </w:style>
  <w:style w:type="paragraph" w:styleId="80">
    <w:name w:val="toc 8"/>
    <w:basedOn w:val="a"/>
    <w:next w:val="a"/>
    <w:semiHidden/>
    <w:rsid w:val="00AE44FE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AE44FE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AE44FE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AE44FE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AE44FE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AE44FE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AE44FE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AE44FE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AE44FE"/>
    <w:pPr>
      <w:ind w:left="2880"/>
    </w:pPr>
  </w:style>
  <w:style w:type="paragraph" w:styleId="61">
    <w:name w:val="index 6"/>
    <w:basedOn w:val="a"/>
    <w:next w:val="a"/>
    <w:semiHidden/>
    <w:rsid w:val="00AE44FE"/>
    <w:pPr>
      <w:ind w:left="2400"/>
    </w:pPr>
  </w:style>
  <w:style w:type="paragraph" w:styleId="51">
    <w:name w:val="index 5"/>
    <w:basedOn w:val="a"/>
    <w:next w:val="a"/>
    <w:semiHidden/>
    <w:rsid w:val="00AE44FE"/>
    <w:pPr>
      <w:ind w:left="1920"/>
    </w:pPr>
  </w:style>
  <w:style w:type="paragraph" w:styleId="41">
    <w:name w:val="index 4"/>
    <w:basedOn w:val="a"/>
    <w:next w:val="a"/>
    <w:semiHidden/>
    <w:rsid w:val="00AE44FE"/>
    <w:pPr>
      <w:ind w:left="1440"/>
    </w:pPr>
  </w:style>
  <w:style w:type="paragraph" w:styleId="31">
    <w:name w:val="index 3"/>
    <w:basedOn w:val="a"/>
    <w:next w:val="a"/>
    <w:semiHidden/>
    <w:rsid w:val="00AE44FE"/>
    <w:pPr>
      <w:ind w:left="960"/>
    </w:pPr>
  </w:style>
  <w:style w:type="paragraph" w:styleId="21">
    <w:name w:val="index 2"/>
    <w:basedOn w:val="a"/>
    <w:next w:val="a"/>
    <w:semiHidden/>
    <w:rsid w:val="00AE44FE"/>
    <w:pPr>
      <w:ind w:left="480"/>
    </w:pPr>
  </w:style>
  <w:style w:type="paragraph" w:styleId="11">
    <w:name w:val="index 1"/>
    <w:basedOn w:val="a"/>
    <w:next w:val="a"/>
    <w:semiHidden/>
    <w:rsid w:val="00AE44FE"/>
  </w:style>
  <w:style w:type="character" w:styleId="a6">
    <w:name w:val="line number"/>
    <w:basedOn w:val="a1"/>
    <w:semiHidden/>
    <w:rsid w:val="00AE44FE"/>
  </w:style>
  <w:style w:type="paragraph" w:styleId="a7">
    <w:name w:val="index heading"/>
    <w:basedOn w:val="a"/>
    <w:next w:val="11"/>
    <w:semiHidden/>
    <w:rsid w:val="00AE44FE"/>
  </w:style>
  <w:style w:type="paragraph" w:styleId="a8">
    <w:name w:val="footer"/>
    <w:basedOn w:val="a"/>
    <w:semiHidden/>
    <w:rsid w:val="00AE44FE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AE44FE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AE44FE"/>
    <w:rPr>
      <w:position w:val="6"/>
      <w:sz w:val="18"/>
    </w:rPr>
  </w:style>
  <w:style w:type="paragraph" w:styleId="ab">
    <w:name w:val="footnote text"/>
    <w:basedOn w:val="a"/>
    <w:semiHidden/>
    <w:rsid w:val="00AE44FE"/>
    <w:rPr>
      <w:sz w:val="20"/>
    </w:rPr>
  </w:style>
  <w:style w:type="paragraph" w:styleId="a0">
    <w:name w:val="Normal Indent"/>
    <w:basedOn w:val="a"/>
    <w:semiHidden/>
    <w:rsid w:val="00AE44FE"/>
    <w:pPr>
      <w:ind w:left="480"/>
    </w:pPr>
  </w:style>
  <w:style w:type="table" w:styleId="ac">
    <w:name w:val="Table Grid"/>
    <w:basedOn w:val="a2"/>
    <w:uiPriority w:val="59"/>
    <w:rsid w:val="004206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0635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1"/>
    <w:link w:val="ad"/>
    <w:uiPriority w:val="99"/>
    <w:semiHidden/>
    <w:rsid w:val="000635D4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"/>
    <w:uiPriority w:val="34"/>
    <w:qFormat/>
    <w:rsid w:val="009D50B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10778-6F48-40BB-A66E-15899904D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8</Pages>
  <Words>532</Words>
  <Characters>3037</Characters>
  <Application>Microsoft Office Word</Application>
  <DocSecurity>0</DocSecurity>
  <Lines>25</Lines>
  <Paragraphs>7</Paragraphs>
  <ScaleCrop>false</ScaleCrop>
  <Company>正緯顧問有限公司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陳銘煌</dc:creator>
  <cp:lastModifiedBy>鄭程宏</cp:lastModifiedBy>
  <cp:revision>44</cp:revision>
  <cp:lastPrinted>2024-10-07T03:54:00Z</cp:lastPrinted>
  <dcterms:created xsi:type="dcterms:W3CDTF">2019-05-21T02:45:00Z</dcterms:created>
  <dcterms:modified xsi:type="dcterms:W3CDTF">2024-10-07T09:49:00Z</dcterms:modified>
</cp:coreProperties>
</file>