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6F4" w:rsidRDefault="008A16F4">
      <w:pPr>
        <w:pStyle w:val="a5"/>
        <w:widowControl/>
        <w:autoSpaceDE w:val="0"/>
        <w:autoSpaceDN w:val="0"/>
        <w:textAlignment w:val="bottom"/>
      </w:pPr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8A16F4" w:rsidTr="005539AC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 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spellStart"/>
            <w:r>
              <w:rPr>
                <w:rFonts w:ascii="標楷體" w:eastAsia="標楷體"/>
                <w:b/>
                <w:sz w:val="72"/>
              </w:rPr>
              <w:t>Chuyi</w:t>
            </w:r>
            <w:proofErr w:type="spellEnd"/>
            <w:r>
              <w:rPr>
                <w:rFonts w:ascii="標楷體" w:eastAsia="標楷體"/>
                <w:b/>
                <w:sz w:val="72"/>
              </w:rPr>
              <w:t xml:space="preserve"> System Co., Ltd.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Pr="006F6653" w:rsidRDefault="00384D4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  <w:u w:val="single"/>
              </w:rPr>
            </w:pPr>
            <w:r w:rsidRPr="006F6653">
              <w:rPr>
                <w:rFonts w:ascii="標楷體" w:eastAsia="標楷體" w:hint="eastAsia"/>
                <w:b/>
                <w:sz w:val="72"/>
                <w:u w:val="single"/>
              </w:rPr>
              <w:t>抱怨</w:t>
            </w:r>
            <w:r w:rsidR="008459FD" w:rsidRPr="006F6653">
              <w:rPr>
                <w:rFonts w:ascii="標楷體" w:eastAsia="標楷體" w:hint="eastAsia"/>
                <w:b/>
                <w:sz w:val="72"/>
                <w:u w:val="single"/>
              </w:rPr>
              <w:t>管制</w:t>
            </w:r>
            <w:r w:rsidRPr="006F6653">
              <w:rPr>
                <w:rFonts w:ascii="標楷體" w:eastAsia="標楷體" w:hint="eastAsia"/>
                <w:b/>
                <w:sz w:val="72"/>
                <w:u w:val="single"/>
              </w:rPr>
              <w:t>程序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384D44" w:rsidRPr="00D918AB">
              <w:rPr>
                <w:rFonts w:ascii="標楷體" w:eastAsia="標楷體" w:hAnsi="標楷體" w:hint="eastAsia"/>
                <w:b/>
                <w:sz w:val="40"/>
                <w:szCs w:val="40"/>
              </w:rPr>
              <w:t>CLP-</w:t>
            </w:r>
            <w:r w:rsidR="00544295" w:rsidRPr="00D918AB">
              <w:rPr>
                <w:rFonts w:ascii="標楷體" w:eastAsia="標楷體" w:hAnsi="標楷體" w:hint="eastAsia"/>
                <w:b/>
                <w:sz w:val="40"/>
                <w:szCs w:val="40"/>
              </w:rPr>
              <w:t>7901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030E50">
              <w:rPr>
                <w:rFonts w:ascii="標楷體" w:eastAsia="標楷體" w:hint="eastAsia"/>
                <w:b/>
                <w:sz w:val="40"/>
              </w:rPr>
              <w:t>0</w:t>
            </w:r>
            <w:r w:rsidR="00544295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</w:t>
            </w:r>
            <w:r w:rsidR="00030E50">
              <w:rPr>
                <w:rFonts w:ascii="標楷體" w:eastAsia="標楷體" w:hint="eastAsia"/>
                <w:b/>
                <w:sz w:val="40"/>
              </w:rPr>
              <w:t>訂</w:t>
            </w:r>
            <w:r>
              <w:rPr>
                <w:rFonts w:ascii="標楷體" w:eastAsia="標楷體" w:hint="eastAsia"/>
                <w:b/>
                <w:sz w:val="40"/>
              </w:rPr>
              <w:t>日期：20</w:t>
            </w:r>
            <w:r w:rsidR="00A46A82">
              <w:rPr>
                <w:rFonts w:ascii="標楷體" w:eastAsia="標楷體" w:hint="eastAsia"/>
                <w:b/>
                <w:sz w:val="40"/>
              </w:rPr>
              <w:t>1</w:t>
            </w:r>
            <w:r>
              <w:rPr>
                <w:rFonts w:ascii="標楷體" w:eastAsia="標楷體" w:hint="eastAsia"/>
                <w:b/>
                <w:sz w:val="40"/>
              </w:rPr>
              <w:t>0/</w:t>
            </w:r>
            <w:r w:rsidR="00030E50">
              <w:rPr>
                <w:rFonts w:ascii="標楷體" w:eastAsia="標楷體" w:hint="eastAsia"/>
                <w:b/>
                <w:sz w:val="40"/>
              </w:rPr>
              <w:t>0</w:t>
            </w:r>
            <w:r w:rsidR="00A46A82">
              <w:rPr>
                <w:rFonts w:ascii="標楷體" w:eastAsia="標楷體" w:hint="eastAsia"/>
                <w:b/>
                <w:sz w:val="40"/>
              </w:rPr>
              <w:t>3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A46A82">
              <w:rPr>
                <w:rFonts w:ascii="標楷體" w:eastAsia="標楷體" w:hint="eastAsia"/>
                <w:b/>
                <w:sz w:val="40"/>
              </w:rPr>
              <w:t>18</w:t>
            </w:r>
          </w:p>
          <w:p w:rsidR="00030E50" w:rsidRDefault="00030E50" w:rsidP="00030E5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修訂日期：</w:t>
            </w:r>
            <w:r>
              <w:rPr>
                <w:rFonts w:ascii="標楷體" w:eastAsia="標楷體"/>
                <w:b/>
                <w:sz w:val="40"/>
              </w:rPr>
              <w:t>20</w:t>
            </w:r>
            <w:r w:rsidR="006F6653">
              <w:rPr>
                <w:rFonts w:ascii="標楷體" w:eastAsia="標楷體"/>
                <w:b/>
                <w:sz w:val="40"/>
              </w:rPr>
              <w:t>2</w:t>
            </w:r>
            <w:r w:rsidR="006F6653">
              <w:rPr>
                <w:rFonts w:ascii="標楷體" w:eastAsia="標楷體" w:hint="eastAsia"/>
                <w:b/>
                <w:sz w:val="40"/>
              </w:rPr>
              <w:t>6</w:t>
            </w:r>
            <w:r>
              <w:rPr>
                <w:rFonts w:ascii="標楷體" w:eastAsia="標楷體"/>
                <w:b/>
                <w:sz w:val="40"/>
              </w:rPr>
              <w:t>/</w:t>
            </w:r>
            <w:r w:rsidR="006F6653">
              <w:rPr>
                <w:rFonts w:ascii="標楷體" w:eastAsia="標楷體" w:hint="eastAsia"/>
                <w:b/>
                <w:sz w:val="40"/>
              </w:rPr>
              <w:t>01</w:t>
            </w:r>
            <w:r>
              <w:rPr>
                <w:rFonts w:ascii="標楷體" w:eastAsia="標楷體"/>
                <w:b/>
                <w:sz w:val="40"/>
              </w:rPr>
              <w:t>/</w:t>
            </w:r>
            <w:r w:rsidR="006F6653">
              <w:rPr>
                <w:rFonts w:ascii="標楷體" w:eastAsia="標楷體"/>
                <w:b/>
                <w:sz w:val="40"/>
              </w:rPr>
              <w:t>1</w:t>
            </w:r>
            <w:r w:rsidR="006F6653">
              <w:rPr>
                <w:rFonts w:ascii="標楷體" w:eastAsia="標楷體" w:hint="eastAsia"/>
                <w:b/>
                <w:sz w:val="40"/>
              </w:rPr>
              <w:t>2</w:t>
            </w:r>
          </w:p>
          <w:p w:rsidR="00030E50" w:rsidRDefault="00030E50" w:rsidP="00030E50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版    本：</w:t>
            </w:r>
            <w:r w:rsidR="00544295">
              <w:rPr>
                <w:rFonts w:ascii="標楷體" w:eastAsia="標楷體" w:hint="eastAsia"/>
                <w:b/>
                <w:sz w:val="40"/>
              </w:rPr>
              <w:t>B</w:t>
            </w:r>
            <w:r w:rsidR="006F6653">
              <w:rPr>
                <w:rFonts w:ascii="標楷體" w:eastAsia="標楷體" w:hint="eastAsia"/>
                <w:b/>
                <w:sz w:val="40"/>
              </w:rPr>
              <w:t>2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</w:rPr>
            </w:pPr>
            <w:r>
              <w:rPr>
                <w:b/>
              </w:rPr>
              <w:tab/>
            </w:r>
          </w:p>
          <w:p w:rsidR="00F029C5" w:rsidRDefault="00F029C5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</w:rPr>
            </w:pPr>
          </w:p>
          <w:p w:rsidR="00F029C5" w:rsidRDefault="00F029C5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</w:rPr>
            </w:pPr>
          </w:p>
          <w:p w:rsidR="00030E50" w:rsidRDefault="00030E50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</w:rPr>
            </w:pPr>
          </w:p>
          <w:p w:rsidR="00F029C5" w:rsidRDefault="00F029C5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</w:rPr>
            </w:pPr>
          </w:p>
          <w:p w:rsidR="00F029C5" w:rsidRDefault="00F029C5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</w:rPr>
            </w:pPr>
          </w:p>
          <w:p w:rsidR="008A16F4" w:rsidRDefault="008A16F4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</w:p>
          <w:p w:rsidR="00B50EF5" w:rsidRPr="00F029C5" w:rsidRDefault="00B50EF5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Cs w:val="24"/>
              </w:rPr>
            </w:pPr>
          </w:p>
          <w:p w:rsidR="008A16F4" w:rsidRPr="00F029C5" w:rsidRDefault="008A16F4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Cs w:val="24"/>
              </w:rPr>
            </w:pPr>
          </w:p>
          <w:p w:rsidR="00F029C5" w:rsidRPr="00F029C5" w:rsidRDefault="00F029C5" w:rsidP="00F029C5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Cs w:val="24"/>
              </w:rPr>
            </w:pPr>
          </w:p>
          <w:p w:rsidR="005539AC" w:rsidRPr="00F029C5" w:rsidRDefault="005539AC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</w:tc>
      </w:tr>
    </w:tbl>
    <w:p w:rsidR="00111E6F" w:rsidRDefault="00111E6F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tbl>
      <w:tblPr>
        <w:tblW w:w="9948" w:type="dxa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1"/>
        <w:gridCol w:w="10"/>
        <w:gridCol w:w="1512"/>
        <w:gridCol w:w="1246"/>
        <w:gridCol w:w="820"/>
        <w:gridCol w:w="740"/>
        <w:gridCol w:w="1327"/>
        <w:gridCol w:w="638"/>
        <w:gridCol w:w="354"/>
        <w:gridCol w:w="680"/>
        <w:gridCol w:w="312"/>
        <w:gridCol w:w="998"/>
      </w:tblGrid>
      <w:tr w:rsidR="00030E50" w:rsidTr="0075690C">
        <w:trPr>
          <w:cantSplit/>
        </w:trPr>
        <w:tc>
          <w:tcPr>
            <w:tcW w:w="131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293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84D44">
              <w:rPr>
                <w:rFonts w:ascii="標楷體" w:eastAsia="標楷體" w:hint="eastAsia"/>
                <w:sz w:val="28"/>
              </w:rPr>
              <w:t>抱怨</w:t>
            </w:r>
            <w:r>
              <w:rPr>
                <w:rFonts w:ascii="標楷體" w:eastAsia="標楷體" w:hint="eastAsia"/>
                <w:sz w:val="28"/>
              </w:rPr>
              <w:t>管制</w:t>
            </w:r>
            <w:r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034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310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</w:t>
            </w:r>
            <w:r w:rsidR="00544295">
              <w:rPr>
                <w:rFonts w:ascii="標楷體" w:eastAsia="標楷體" w:hint="eastAsia"/>
                <w:sz w:val="28"/>
              </w:rPr>
              <w:t>79</w:t>
            </w:r>
            <w:r>
              <w:rPr>
                <w:rFonts w:ascii="標楷體" w:eastAsia="標楷體" w:hint="eastAsia"/>
                <w:sz w:val="28"/>
              </w:rPr>
              <w:t>01</w:t>
            </w:r>
          </w:p>
        </w:tc>
      </w:tr>
      <w:tr w:rsidR="00030E50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制訂部門</w:t>
            </w:r>
          </w:p>
        </w:tc>
        <w:tc>
          <w:tcPr>
            <w:tcW w:w="2768" w:type="dxa"/>
            <w:gridSpan w:val="3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校正實驗室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制訂日期</w:t>
            </w:r>
          </w:p>
        </w:tc>
        <w:tc>
          <w:tcPr>
            <w:tcW w:w="1965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2010/03/18</w:t>
            </w:r>
          </w:p>
        </w:tc>
        <w:tc>
          <w:tcPr>
            <w:tcW w:w="1034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10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030E50" w:rsidTr="002552CE">
        <w:trPr>
          <w:cantSplit/>
        </w:trPr>
        <w:tc>
          <w:tcPr>
            <w:tcW w:w="9948" w:type="dxa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記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030E50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0E50" w:rsidRDefault="00030E50" w:rsidP="00FC12F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內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修定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30E50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030E50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 w:hint="eastAsia"/>
                <w:szCs w:val="24"/>
              </w:rPr>
              <w:t>2017/11/14</w:t>
            </w: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 w:hint="eastAsia"/>
                <w:szCs w:val="24"/>
              </w:rPr>
              <w:t>封面頁</w:t>
            </w: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 w:hint="eastAsia"/>
                <w:szCs w:val="24"/>
              </w:rPr>
              <w:t>新增修訂日期及版次</w:t>
            </w:r>
          </w:p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</w:p>
          <w:p w:rsidR="00030E50" w:rsidRPr="001F5A1B" w:rsidRDefault="00EC5DA1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 w:hint="eastAsia"/>
                <w:szCs w:val="24"/>
              </w:rPr>
              <w:t>版次為A1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/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/>
                <w:noProof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1F5A1B">
              <w:rPr>
                <w:rFonts w:ascii="標楷體" w:eastAsia="標楷體"/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E50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744B84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1F5A1B">
              <w:rPr>
                <w:rFonts w:ascii="標楷體" w:eastAsia="標楷體" w:hAnsi="標楷體" w:hint="eastAsia"/>
                <w:szCs w:val="24"/>
              </w:rPr>
              <w:t>2019/09/10</w:t>
            </w: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7936" w:rsidRPr="001F5A1B" w:rsidRDefault="007B7936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1F5A1B">
              <w:rPr>
                <w:rFonts w:ascii="標楷體" w:eastAsia="標楷體" w:hAnsi="標楷體" w:hint="eastAsia"/>
                <w:szCs w:val="24"/>
              </w:rPr>
              <w:t>為配合ISO17025:2017</w:t>
            </w:r>
            <w:proofErr w:type="gramStart"/>
            <w:r w:rsidRPr="001F5A1B">
              <w:rPr>
                <w:rFonts w:ascii="標楷體" w:eastAsia="標楷體" w:hAnsi="標楷體" w:hint="eastAsia"/>
                <w:szCs w:val="24"/>
              </w:rPr>
              <w:t>轉版</w:t>
            </w:r>
            <w:proofErr w:type="gramEnd"/>
            <w:r w:rsidRPr="001F5A1B">
              <w:rPr>
                <w:rFonts w:ascii="標楷體" w:eastAsia="標楷體" w:hAnsi="標楷體" w:hint="eastAsia"/>
                <w:szCs w:val="24"/>
              </w:rPr>
              <w:t>，進行部分內容修正，統一進</w:t>
            </w:r>
            <w:proofErr w:type="gramStart"/>
            <w:r w:rsidRPr="001F5A1B">
              <w:rPr>
                <w:rFonts w:ascii="標楷體" w:eastAsia="標楷體" w:hAnsi="標楷體" w:hint="eastAsia"/>
                <w:szCs w:val="24"/>
              </w:rPr>
              <w:t>一</w:t>
            </w:r>
            <w:proofErr w:type="gramEnd"/>
            <w:r w:rsidRPr="001F5A1B">
              <w:rPr>
                <w:rFonts w:ascii="標楷體" w:eastAsia="標楷體" w:hAnsi="標楷體" w:hint="eastAsia"/>
                <w:szCs w:val="24"/>
              </w:rPr>
              <w:t>版本為B。</w:t>
            </w:r>
          </w:p>
          <w:p w:rsidR="00030E50" w:rsidRPr="001F5A1B" w:rsidRDefault="00030E50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744B84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  <w:r w:rsidRPr="001F5A1B">
              <w:rPr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23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30E50" w:rsidRPr="001F5A1B" w:rsidRDefault="00744B84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  <w:r w:rsidRPr="001F5A1B">
              <w:rPr>
                <w:noProof/>
                <w:szCs w:val="24"/>
              </w:rPr>
              <w:drawing>
                <wp:inline distT="0" distB="0" distL="0" distR="0">
                  <wp:extent cx="265176" cy="507492"/>
                  <wp:effectExtent l="19050" t="0" r="1524" b="0"/>
                  <wp:docPr id="24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030E50" w:rsidRPr="001F5A1B" w:rsidRDefault="00744B84" w:rsidP="00744B84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  <w:r w:rsidRPr="001F5A1B">
              <w:rPr>
                <w:noProof/>
                <w:szCs w:val="24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90C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90C" w:rsidRPr="001F5A1B" w:rsidRDefault="0075690C" w:rsidP="0075690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1F5A1B">
              <w:rPr>
                <w:rFonts w:ascii="標楷體" w:eastAsia="標楷體" w:hAnsi="標楷體" w:hint="eastAsia"/>
                <w:szCs w:val="24"/>
              </w:rPr>
              <w:t>20</w:t>
            </w:r>
            <w:r>
              <w:rPr>
                <w:rFonts w:ascii="標楷體" w:eastAsia="標楷體" w:hAnsi="標楷體"/>
                <w:szCs w:val="24"/>
              </w:rPr>
              <w:t>25</w:t>
            </w:r>
            <w:r w:rsidRPr="001F5A1B">
              <w:rPr>
                <w:rFonts w:ascii="標楷體" w:eastAsia="標楷體" w:hAnsi="標楷體" w:hint="eastAsia"/>
                <w:szCs w:val="24"/>
              </w:rPr>
              <w:t>/</w:t>
            </w:r>
            <w:r>
              <w:rPr>
                <w:rFonts w:ascii="標楷體" w:eastAsia="標楷體" w:hAnsi="標楷體"/>
                <w:szCs w:val="24"/>
              </w:rPr>
              <w:t>12</w:t>
            </w:r>
            <w:r w:rsidRPr="001F5A1B">
              <w:rPr>
                <w:rFonts w:ascii="標楷體" w:eastAsia="標楷體" w:hAnsi="標楷體" w:hint="eastAsia"/>
                <w:szCs w:val="24"/>
              </w:rPr>
              <w:t>/</w:t>
            </w:r>
            <w:r>
              <w:rPr>
                <w:rFonts w:ascii="標楷體" w:eastAsia="標楷體" w:hAnsi="標楷體"/>
                <w:szCs w:val="24"/>
              </w:rPr>
              <w:t>19</w:t>
            </w: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90C" w:rsidRDefault="007A30D0" w:rsidP="0075690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  <w:p w:rsidR="007A30D0" w:rsidRPr="001F5A1B" w:rsidRDefault="007A30D0" w:rsidP="0075690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6.2</w:t>
            </w: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90C" w:rsidRPr="001F5A1B" w:rsidRDefault="007A30D0" w:rsidP="007A30D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更新2</w:t>
            </w:r>
            <w:r>
              <w:rPr>
                <w:rFonts w:ascii="標楷體" w:eastAsia="標楷體" w:hAnsi="標楷體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適用對象之敘述。</w:t>
            </w:r>
          </w:p>
          <w:p w:rsidR="0075690C" w:rsidRPr="001F5A1B" w:rsidRDefault="007A30D0" w:rsidP="007A30D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於6.2增加時效性之敘述。</w:t>
            </w:r>
          </w:p>
          <w:p w:rsidR="0075690C" w:rsidRPr="001F5A1B" w:rsidRDefault="007A30D0" w:rsidP="007A30D0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版本</w:t>
            </w:r>
            <w:r w:rsidR="0075690C">
              <w:rPr>
                <w:rFonts w:ascii="標楷體" w:eastAsia="標楷體" w:hAnsi="標楷體" w:hint="eastAsia"/>
                <w:szCs w:val="24"/>
              </w:rPr>
              <w:t>B1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90C" w:rsidRPr="0075690C" w:rsidRDefault="0075690C" w:rsidP="0075690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75690C">
              <w:rPr>
                <w:rFonts w:ascii="標楷體" w:eastAsia="標楷體" w:hAnsi="標楷體" w:hint="eastAsia"/>
                <w:szCs w:val="24"/>
              </w:rPr>
              <w:t>陳秉廷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690C" w:rsidRPr="0075690C" w:rsidRDefault="0075690C" w:rsidP="0075690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proofErr w:type="gramStart"/>
            <w:r w:rsidRPr="0075690C">
              <w:rPr>
                <w:rFonts w:ascii="標楷體" w:eastAsia="標楷體" w:hAnsi="標楷體" w:hint="eastAsia"/>
                <w:szCs w:val="24"/>
              </w:rPr>
              <w:t>鄭程宏</w:t>
            </w:r>
            <w:proofErr w:type="gramEnd"/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75690C" w:rsidRPr="0075690C" w:rsidRDefault="0075690C" w:rsidP="0075690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proofErr w:type="gramStart"/>
            <w:r w:rsidRPr="0075690C">
              <w:rPr>
                <w:rFonts w:ascii="標楷體" w:eastAsia="標楷體" w:hAnsi="標楷體" w:hint="eastAsia"/>
                <w:szCs w:val="24"/>
              </w:rPr>
              <w:t>鄭程宏</w:t>
            </w:r>
            <w:proofErr w:type="gramEnd"/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1F5A1B">
              <w:rPr>
                <w:rFonts w:ascii="標楷體" w:eastAsia="標楷體" w:hAnsi="標楷體" w:hint="eastAsia"/>
                <w:szCs w:val="24"/>
              </w:rPr>
              <w:t>20</w:t>
            </w:r>
            <w:r>
              <w:rPr>
                <w:rFonts w:ascii="標楷體" w:eastAsia="標楷體" w:hAnsi="標楷體"/>
                <w:szCs w:val="24"/>
              </w:rPr>
              <w:t>2</w:t>
            </w:r>
            <w:r>
              <w:rPr>
                <w:rFonts w:ascii="標楷體" w:eastAsia="標楷體" w:hAnsi="標楷體" w:hint="eastAsia"/>
                <w:szCs w:val="24"/>
              </w:rPr>
              <w:t>6</w:t>
            </w:r>
            <w:r w:rsidRPr="001F5A1B">
              <w:rPr>
                <w:rFonts w:ascii="標楷體" w:eastAsia="標楷體" w:hAnsi="標楷體" w:hint="eastAsia"/>
                <w:szCs w:val="24"/>
              </w:rPr>
              <w:t>/</w:t>
            </w:r>
            <w:r>
              <w:rPr>
                <w:rFonts w:ascii="標楷體" w:eastAsia="標楷體" w:hAnsi="標楷體" w:hint="eastAsia"/>
                <w:szCs w:val="24"/>
              </w:rPr>
              <w:t>01</w:t>
            </w:r>
            <w:r w:rsidRPr="001F5A1B">
              <w:rPr>
                <w:rFonts w:ascii="標楷體" w:eastAsia="標楷體" w:hAnsi="標楷體" w:hint="eastAsia"/>
                <w:szCs w:val="24"/>
              </w:rPr>
              <w:t>/</w:t>
            </w: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全文</w:t>
            </w:r>
          </w:p>
          <w:p w:rsidR="00F76301" w:rsidRPr="001F5A1B" w:rsidRDefault="00F76301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Default="006F6653" w:rsidP="006F665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調整實驗室、顧客等用詞</w:t>
            </w:r>
          </w:p>
          <w:p w:rsidR="00F76301" w:rsidRPr="001F5A1B" w:rsidRDefault="00F76301" w:rsidP="006F665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6.2 增加實驗室受理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  <w:szCs w:val="24"/>
              </w:rPr>
              <w:t>之敘述</w:t>
            </w:r>
          </w:p>
          <w:p w:rsidR="006F6653" w:rsidRPr="001F5A1B" w:rsidRDefault="006F6653" w:rsidP="006F665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版本</w:t>
            </w:r>
            <w:r>
              <w:rPr>
                <w:rFonts w:ascii="標楷體" w:eastAsia="標楷體" w:hAnsi="標楷體" w:hint="eastAsia"/>
                <w:szCs w:val="24"/>
              </w:rPr>
              <w:t>B2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5690C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75690C">
              <w:rPr>
                <w:rFonts w:ascii="標楷體" w:eastAsia="標楷體" w:hAnsi="標楷體" w:hint="eastAsia"/>
                <w:szCs w:val="24"/>
              </w:rPr>
              <w:t>陳秉廷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5690C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proofErr w:type="gramStart"/>
            <w:r w:rsidRPr="0075690C">
              <w:rPr>
                <w:rFonts w:ascii="標楷體" w:eastAsia="標楷體" w:hAnsi="標楷體" w:hint="eastAsia"/>
                <w:szCs w:val="24"/>
              </w:rPr>
              <w:t>鄭程宏</w:t>
            </w:r>
            <w:proofErr w:type="gramEnd"/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75690C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proofErr w:type="gramStart"/>
            <w:r w:rsidRPr="0075690C">
              <w:rPr>
                <w:rFonts w:ascii="標楷體" w:eastAsia="標楷體" w:hAnsi="標楷體" w:hint="eastAsia"/>
                <w:szCs w:val="24"/>
              </w:rPr>
              <w:t>鄭程宏</w:t>
            </w:r>
            <w:proofErr w:type="gramEnd"/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3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1F5A1B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</w:p>
        </w:tc>
      </w:tr>
      <w:tr w:rsidR="006F6653" w:rsidTr="0075690C">
        <w:trPr>
          <w:cantSplit/>
        </w:trPr>
        <w:tc>
          <w:tcPr>
            <w:tcW w:w="131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44B84" w:rsidRDefault="006F6653" w:rsidP="006F665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分發單位</w:t>
            </w:r>
          </w:p>
        </w:tc>
        <w:tc>
          <w:tcPr>
            <w:tcW w:w="1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44B84" w:rsidRDefault="006F6653" w:rsidP="006F665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校正實驗室</w:t>
            </w:r>
          </w:p>
        </w:tc>
        <w:tc>
          <w:tcPr>
            <w:tcW w:w="20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44B84" w:rsidRDefault="006F6653" w:rsidP="006F665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份 數</w:t>
            </w:r>
          </w:p>
        </w:tc>
        <w:tc>
          <w:tcPr>
            <w:tcW w:w="20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44B84" w:rsidRDefault="006F6653" w:rsidP="006F665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/>
                <w:sz w:val="22"/>
                <w:szCs w:val="22"/>
              </w:rPr>
              <w:t>01</w:t>
            </w:r>
          </w:p>
        </w:tc>
        <w:tc>
          <w:tcPr>
            <w:tcW w:w="19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F6653" w:rsidRPr="00744B84" w:rsidRDefault="006F6653" w:rsidP="006F665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管制編號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F6653" w:rsidRPr="00744B84" w:rsidRDefault="006F6653" w:rsidP="006F6653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01</w:t>
            </w:r>
          </w:p>
        </w:tc>
      </w:tr>
      <w:tr w:rsidR="006F6653" w:rsidTr="0075690C">
        <w:trPr>
          <w:cantSplit/>
        </w:trPr>
        <w:tc>
          <w:tcPr>
            <w:tcW w:w="1321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6F6653" w:rsidRPr="00744B84" w:rsidRDefault="006F6653" w:rsidP="006F665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正</w:t>
            </w:r>
            <w:r w:rsidRPr="00744B84">
              <w:rPr>
                <w:rFonts w:ascii="標楷體" w:eastAsia="標楷體"/>
                <w:sz w:val="22"/>
                <w:szCs w:val="22"/>
              </w:rPr>
              <w:t xml:space="preserve"> </w:t>
            </w:r>
            <w:r w:rsidRPr="00744B84">
              <w:rPr>
                <w:rFonts w:ascii="標楷體" w:eastAsia="標楷體" w:hint="eastAsia"/>
                <w:sz w:val="22"/>
                <w:szCs w:val="22"/>
              </w:rPr>
              <w:t xml:space="preserve">   本</w:t>
            </w:r>
          </w:p>
        </w:tc>
        <w:tc>
          <w:tcPr>
            <w:tcW w:w="8627" w:type="dxa"/>
            <w:gridSpan w:val="10"/>
            <w:tcBorders>
              <w:bottom w:val="single" w:sz="18" w:space="0" w:color="auto"/>
              <w:right w:val="single" w:sz="18" w:space="0" w:color="auto"/>
            </w:tcBorders>
          </w:tcPr>
          <w:p w:rsidR="006F6653" w:rsidRPr="00744B84" w:rsidRDefault="006F6653" w:rsidP="006F6653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 w:val="22"/>
                <w:szCs w:val="22"/>
              </w:rPr>
            </w:pPr>
            <w:r w:rsidRPr="00744B84">
              <w:rPr>
                <w:rFonts w:ascii="標楷體" w:eastAsia="標楷體" w:hint="eastAsia"/>
                <w:sz w:val="22"/>
                <w:szCs w:val="22"/>
              </w:rPr>
              <w:t>文件管制中心</w:t>
            </w:r>
          </w:p>
        </w:tc>
      </w:tr>
    </w:tbl>
    <w:p w:rsidR="00D14BD3" w:rsidRDefault="00111E6F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>
              <w:rPr>
                <w:rFonts w:ascii="標楷體" w:eastAsia="標楷體" w:hint="eastAsia"/>
                <w:sz w:val="28"/>
              </w:rPr>
              <w:t xml:space="preserve">標   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Default="006F6653" w:rsidP="00456C3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抱怨</w:t>
            </w:r>
            <w:r w:rsidR="008459FD">
              <w:rPr>
                <w:rFonts w:ascii="標楷體" w:eastAsia="標楷體" w:hint="eastAsia"/>
                <w:sz w:val="28"/>
              </w:rPr>
              <w:t>管制</w:t>
            </w:r>
            <w:r w:rsidR="00384D44"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AB66CA" w:rsidRDefault="00AB66CA" w:rsidP="00DE499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Default="00C21432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</w:t>
            </w:r>
            <w:r w:rsidR="00544295">
              <w:rPr>
                <w:rFonts w:ascii="標楷體" w:eastAsia="標楷體" w:hint="eastAsia"/>
                <w:sz w:val="28"/>
              </w:rPr>
              <w:t>7901</w:t>
            </w:r>
          </w:p>
        </w:tc>
      </w:tr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14216F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制定部門</w:t>
            </w:r>
          </w:p>
        </w:tc>
        <w:tc>
          <w:tcPr>
            <w:tcW w:w="3415" w:type="dxa"/>
          </w:tcPr>
          <w:p w:rsidR="00AB66CA" w:rsidRDefault="008459FD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AB66CA" w:rsidRDefault="00AB66CA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Default="001F5A1B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  <w:r w:rsidR="00081B55">
              <w:rPr>
                <w:rFonts w:ascii="標楷體" w:eastAsia="標楷體"/>
                <w:sz w:val="28"/>
              </w:rPr>
              <w:t>2</w:t>
            </w:r>
          </w:p>
        </w:tc>
        <w:tc>
          <w:tcPr>
            <w:tcW w:w="1276" w:type="dxa"/>
            <w:vAlign w:val="center"/>
          </w:tcPr>
          <w:p w:rsidR="00AB66CA" w:rsidRDefault="00AB66CA" w:rsidP="00DE499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Default="00235C7C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fldChar w:fldCharType="begin"/>
            </w:r>
            <w:r w:rsidR="007F1EBF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>
              <w:rPr>
                <w:rFonts w:ascii="標楷體" w:eastAsia="標楷體" w:hint="eastAsia"/>
                <w:sz w:val="28"/>
              </w:rPr>
              <w:fldChar w:fldCharType="separate"/>
            </w:r>
            <w:r w:rsidR="000B4C06">
              <w:rPr>
                <w:rFonts w:ascii="標楷體" w:eastAsia="標楷體"/>
                <w:noProof/>
                <w:sz w:val="28"/>
              </w:rPr>
              <w:t>3</w:t>
            </w:r>
            <w:r>
              <w:rPr>
                <w:rFonts w:ascii="標楷體" w:eastAsia="標楷體" w:hint="eastAsia"/>
                <w:sz w:val="28"/>
              </w:rPr>
              <w:fldChar w:fldCharType="end"/>
            </w:r>
            <w:r w:rsidR="007F1EBF">
              <w:rPr>
                <w:rFonts w:ascii="標楷體" w:eastAsia="標楷體" w:hint="eastAsia"/>
                <w:sz w:val="28"/>
              </w:rPr>
              <w:t>/</w:t>
            </w:r>
            <w:r w:rsidR="00E64A39">
              <w:fldChar w:fldCharType="begin"/>
            </w:r>
            <w:r w:rsidR="00E64A39">
              <w:instrText xml:space="preserve"> NUMPAGES   \* MERGEFORMAT </w:instrText>
            </w:r>
            <w:r w:rsidR="00E64A39">
              <w:fldChar w:fldCharType="separate"/>
            </w:r>
            <w:r w:rsidR="000B4C06" w:rsidRPr="000B4C06">
              <w:rPr>
                <w:rFonts w:ascii="標楷體" w:eastAsia="標楷體"/>
                <w:noProof/>
                <w:sz w:val="28"/>
              </w:rPr>
              <w:t>5</w:t>
            </w:r>
            <w:r w:rsidR="00E64A39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Tr="0014216F">
        <w:trPr>
          <w:cantSplit/>
          <w:jc w:val="center"/>
        </w:trPr>
        <w:tc>
          <w:tcPr>
            <w:tcW w:w="10061" w:type="dxa"/>
            <w:gridSpan w:val="6"/>
          </w:tcPr>
          <w:p w:rsidR="00384D44" w:rsidRPr="00384D44" w:rsidRDefault="00384D44" w:rsidP="00384D44">
            <w:pPr>
              <w:spacing w:line="312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1.目的</w:t>
            </w:r>
            <w:r w:rsidR="00F029C5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384D44" w:rsidRDefault="00384D44" w:rsidP="00384D44">
            <w:pPr>
              <w:spacing w:line="312" w:lineRule="auto"/>
              <w:ind w:leftChars="117" w:left="281"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為快速且有效的解決</w:t>
            </w:r>
            <w:r w:rsidR="00456C33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</w:t>
            </w:r>
            <w:r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客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抱怨問題，並防止其再度發生，以提升</w:t>
            </w:r>
            <w:r w:rsidR="006F6653" w:rsidRPr="006F6653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實驗室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之服務品質。</w:t>
            </w:r>
          </w:p>
          <w:p w:rsidR="00384D44" w:rsidRPr="00384D44" w:rsidRDefault="00384D44" w:rsidP="00384D44">
            <w:pPr>
              <w:spacing w:line="312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2.適用範圍</w:t>
            </w:r>
            <w:r w:rsidR="00F029C5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6F6653" w:rsidRDefault="00520AEF" w:rsidP="00384D44">
            <w:pPr>
              <w:spacing w:line="312" w:lineRule="auto"/>
              <w:ind w:firstLineChars="158" w:firstLine="395"/>
              <w:rPr>
                <w:rFonts w:ascii="標楷體" w:eastAsia="標楷體" w:hAnsi="標楷體"/>
                <w:spacing w:val="10"/>
                <w:szCs w:val="24"/>
              </w:rPr>
            </w:pPr>
            <w:r w:rsidRPr="006F6653">
              <w:rPr>
                <w:rFonts w:ascii="標楷體" w:eastAsia="標楷體" w:hAnsi="標楷體" w:hint="eastAsia"/>
                <w:spacing w:val="10"/>
                <w:szCs w:val="24"/>
              </w:rPr>
              <w:t>任何個人或組織對本實驗室相關活動或結果表達</w:t>
            </w:r>
            <w:proofErr w:type="gramStart"/>
            <w:r w:rsidRPr="006F6653">
              <w:rPr>
                <w:rFonts w:ascii="標楷體" w:eastAsia="標楷體" w:hAnsi="標楷體" w:hint="eastAsia"/>
                <w:spacing w:val="10"/>
                <w:szCs w:val="24"/>
              </w:rPr>
              <w:t>不滿，</w:t>
            </w:r>
            <w:proofErr w:type="gramEnd"/>
            <w:r w:rsidRPr="006F6653">
              <w:rPr>
                <w:rFonts w:ascii="標楷體" w:eastAsia="標楷體" w:hAnsi="標楷體" w:hint="eastAsia"/>
                <w:spacing w:val="10"/>
                <w:szCs w:val="24"/>
              </w:rPr>
              <w:t>並期望得到回應</w:t>
            </w:r>
            <w:r w:rsidR="00456B03" w:rsidRPr="006F6653">
              <w:rPr>
                <w:rFonts w:ascii="標楷體" w:eastAsia="標楷體" w:hAnsi="標楷體" w:hint="eastAsia"/>
                <w:spacing w:val="10"/>
                <w:szCs w:val="24"/>
              </w:rPr>
              <w:t>者皆適用之</w:t>
            </w:r>
            <w:r w:rsidR="00384D44" w:rsidRPr="006F6653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384D44" w:rsidRPr="00384D44" w:rsidRDefault="00384D44" w:rsidP="00F029C5">
            <w:pPr>
              <w:spacing w:line="312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3.名詞解釋</w:t>
            </w:r>
            <w:r w:rsidR="00F029C5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 w:rsidR="004263F1">
              <w:rPr>
                <w:rFonts w:ascii="標楷體" w:eastAsia="標楷體" w:hAnsi="標楷體"/>
                <w:noProof/>
                <w:spacing w:val="1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0" allowOverlap="1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117475</wp:posOffset>
                      </wp:positionV>
                      <wp:extent cx="0" cy="0"/>
                      <wp:effectExtent l="6985" t="10795" r="12065" b="8255"/>
                      <wp:wrapNone/>
                      <wp:docPr id="3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3B9EE3CF" id="Line 2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9.25pt" to="8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BrMDQ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fhphpEi&#10;LcxoJxRHk9CazrgcPEq1t6E4elEvZqfpd4eULhuijjxSfL0aCMtCRPImJGycgQSH7rNm4ENOXsc+&#10;XWrbBkjoALrEcVzv4+AXj2h/SIfThORDiLHOf+K6RcEosAS2EZKcd84HCiQfXEIGpbdCyjhnqVBX&#10;4OVsMosBTkvBwmVwc/Z4KKVFZxKUEr9YD9w8ull9UiyCNZywzc32RMjehuRSBTwoAujcrF4KP5bp&#10;crPYLKaj6WS+GU3Tqhp93JbT0XybfZhVT1VZVtnPQC2b5o1gjKvAbpBlNv27sd8eSC+ouzDvbUje&#10;osd+AdnhH0nHKYbB9RI4aHbd22G6oMTofHs1QeqPe7Af3/b6FwAAAP//AwBQSwMEFAAGAAgAAAAh&#10;AGb2jmLZAAAACQEAAA8AAABkcnMvZG93bnJldi54bWxMT01PwkAQvZv4HzZj4oXI1hoJqd0SI/Tm&#10;BdR4Hbpj29idLd0Fqr/eQQ94m/eRN+/li9F16kBDaD0buJ0moIgrb1uuDby+lDdzUCEiW+w8k4Ev&#10;CrAoLi9yzKw/8poOm1grCeGQoYEmxj7TOlQNOQxT3xOL9uEHh1HgUGs74FHCXafTJJlphy3LhwZ7&#10;emqo+tzsnYFQvtGu/J5Uk+T9rvaU7pbPKzTm+mp8fAAVaYxnM5zqS3UopNPW79kG1QmepbIlyjG/&#10;B3Uy/BLbP0IXuf6/oPgBAAD//wMAUEsBAi0AFAAGAAgAAAAhALaDOJL+AAAA4QEAABMAAAAAAAAA&#10;AAAAAAAAAAAAAFtDb250ZW50X1R5cGVzXS54bWxQSwECLQAUAAYACAAAACEAOP0h/9YAAACUAQAA&#10;CwAAAAAAAAAAAAAAAAAvAQAAX3JlbHMvLnJlbHNQSwECLQAUAAYACAAAACEAQEAazA0CAAAjBAAA&#10;DgAAAAAAAAAAAAAAAAAuAgAAZHJzL2Uyb0RvYy54bWxQSwECLQAUAAYACAAAACEAZvaOYtkAAAAJ&#10;AQAADwAAAAAAAAAAAAAAAABnBAAAZHJzL2Rvd25yZXYueG1sUEsFBgAAAAAEAAQA8wAAAG0FAAAA&#10;AA==&#10;" o:allowincell="f"/>
                  </w:pict>
                </mc:Fallback>
              </mc:AlternateConten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無。</w:t>
            </w:r>
          </w:p>
          <w:p w:rsidR="00384D44" w:rsidRPr="00384D44" w:rsidRDefault="00384D44" w:rsidP="00384D44">
            <w:pPr>
              <w:spacing w:line="312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4.權責</w:t>
            </w:r>
            <w:r w:rsidR="00F029C5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384D44" w:rsidRDefault="00384D44" w:rsidP="00384D44">
            <w:pPr>
              <w:spacing w:line="312" w:lineRule="auto"/>
              <w:ind w:leftChars="158" w:left="859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4.1實驗室：負責</w:t>
            </w:r>
            <w:r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實驗室校正之</w:t>
            </w:r>
            <w:r w:rsidR="00456C33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抱怨處理相關事宜。</w:t>
            </w:r>
          </w:p>
          <w:p w:rsidR="00384D44" w:rsidRPr="00384D44" w:rsidRDefault="00384D44" w:rsidP="00384D44">
            <w:pPr>
              <w:spacing w:line="312" w:lineRule="auto"/>
              <w:ind w:leftChars="158" w:left="859" w:hangingChars="192" w:hanging="480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4.2品質主管：負責</w:t>
            </w:r>
            <w:r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實驗室儀器校正之</w:t>
            </w:r>
            <w:r w:rsidR="00456C33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抱怨改善追蹤及稽查。</w:t>
            </w:r>
          </w:p>
          <w:p w:rsidR="00384D44" w:rsidRDefault="00384D44" w:rsidP="00F029C5">
            <w:pPr>
              <w:spacing w:line="312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5.</w:t>
            </w:r>
            <w:r w:rsidR="00F4405C">
              <w:rPr>
                <w:rFonts w:ascii="標楷體" w:eastAsia="標楷體" w:hAnsi="標楷體" w:hint="eastAsia"/>
                <w:spacing w:val="10"/>
                <w:szCs w:val="24"/>
              </w:rPr>
              <w:t>流程圖</w:t>
            </w:r>
            <w:r w:rsidR="00F029C5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略</w:t>
            </w:r>
          </w:p>
          <w:p w:rsidR="00384D44" w:rsidRPr="00384D44" w:rsidRDefault="00384D44" w:rsidP="00384D44">
            <w:pPr>
              <w:spacing w:line="312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.作業程序</w:t>
            </w:r>
            <w:r w:rsidR="00965ABF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CE2932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2C2305">
              <w:rPr>
                <w:rFonts w:ascii="標楷體" w:eastAsia="標楷體" w:hAnsi="標楷體" w:hint="eastAsia"/>
                <w:spacing w:val="10"/>
                <w:szCs w:val="24"/>
              </w:rPr>
              <w:t>6.1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2C2305">
              <w:rPr>
                <w:rFonts w:ascii="標楷體" w:eastAsia="標楷體" w:hAnsi="標楷體" w:hint="eastAsia"/>
                <w:spacing w:val="10"/>
                <w:szCs w:val="24"/>
              </w:rPr>
              <w:t>有關</w:t>
            </w:r>
            <w:r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校正</w:t>
            </w:r>
            <w:r w:rsidR="00456C33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2C2305">
              <w:rPr>
                <w:rFonts w:ascii="標楷體" w:eastAsia="標楷體" w:hAnsi="標楷體" w:hint="eastAsia"/>
                <w:spacing w:val="10"/>
                <w:szCs w:val="24"/>
              </w:rPr>
              <w:t>抱怨處理請參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照</w:t>
            </w:r>
            <w:r w:rsidR="00456C33" w:rsidRPr="00081B55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實驗室</w:t>
            </w:r>
            <w:r w:rsidR="007918AB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</w:t>
            </w:r>
            <w:r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客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 xml:space="preserve">抱怨流程圖（附件一）。 </w:t>
            </w:r>
          </w:p>
          <w:p w:rsidR="00384D44" w:rsidRPr="006F6653" w:rsidRDefault="00384D44" w:rsidP="006F6653">
            <w:pPr>
              <w:spacing w:line="312" w:lineRule="auto"/>
              <w:ind w:leftChars="177" w:left="940" w:rightChars="108" w:right="259" w:hangingChars="206" w:hanging="515"/>
              <w:rPr>
                <w:rFonts w:ascii="Times New Roman" w:eastAsia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6.2</w:t>
            </w:r>
            <w:r w:rsidR="00744B84" w:rsidRPr="00CE293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實驗室接收到</w:t>
            </w:r>
            <w:r w:rsidR="00456C33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之</w:t>
            </w:r>
            <w:r w:rsidR="006419C1" w:rsidRPr="00CE2932">
              <w:rPr>
                <w:rFonts w:ascii="標楷體" w:eastAsia="標楷體" w:hAnsi="標楷體" w:hint="eastAsia"/>
                <w:spacing w:val="10"/>
                <w:szCs w:val="24"/>
              </w:rPr>
              <w:t>重大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抱怨通知</w:t>
            </w:r>
            <w:r w:rsidR="00F76301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="006419C1" w:rsidRPr="00CE2932">
              <w:rPr>
                <w:rFonts w:ascii="標楷體" w:eastAsia="標楷體" w:hAnsi="標楷體" w:hint="eastAsia"/>
                <w:spacing w:val="10"/>
                <w:szCs w:val="24"/>
              </w:rPr>
              <w:t>如數據錯誤或交期延誤等損害</w:t>
            </w:r>
            <w:r w:rsidR="00F76301" w:rsidRPr="00F76301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抱怨單位</w:t>
            </w:r>
            <w:r w:rsidR="006419C1" w:rsidRPr="00CE2932">
              <w:rPr>
                <w:rFonts w:ascii="標楷體" w:eastAsia="標楷體" w:hAnsi="標楷體" w:hint="eastAsia"/>
                <w:spacing w:val="10"/>
                <w:szCs w:val="24"/>
              </w:rPr>
              <w:t>相關權益時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，不論是書信、傳真、E-MAIL、電話或親自拜訪時，應立即填寫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“矯正</w:t>
            </w:r>
            <w:r w:rsidR="003F6385" w:rsidRPr="00CE2932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處理單”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，填妥後轉交品質主管，判斷問題所在</w:t>
            </w:r>
            <w:r w:rsidR="00CF2B1E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="00F76301" w:rsidRPr="00F76301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由</w:t>
            </w:r>
            <w:r w:rsidR="00F76301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品質主管回覆抱怨單位已受理抱怨，</w:t>
            </w:r>
            <w:r w:rsidR="00CF2B1E" w:rsidRPr="006F6653">
              <w:rPr>
                <w:rFonts w:ascii="標楷體" w:eastAsia="標楷體" w:hAnsi="標楷體" w:hint="eastAsia"/>
                <w:spacing w:val="10"/>
                <w:szCs w:val="24"/>
              </w:rPr>
              <w:t>並於</w:t>
            </w:r>
            <w:r w:rsidR="00CF2B1E" w:rsidRPr="006F6653">
              <w:rPr>
                <w:rFonts w:ascii="Times New Roman" w:eastAsia="標楷體"/>
                <w:spacing w:val="10"/>
                <w:szCs w:val="24"/>
              </w:rPr>
              <w:t>2</w:t>
            </w:r>
            <w:proofErr w:type="gramStart"/>
            <w:r w:rsidR="00CF2B1E" w:rsidRPr="006F6653">
              <w:rPr>
                <w:rFonts w:ascii="標楷體" w:eastAsia="標楷體" w:hAnsi="標楷體" w:hint="eastAsia"/>
                <w:spacing w:val="10"/>
                <w:szCs w:val="24"/>
              </w:rPr>
              <w:t>週</w:t>
            </w:r>
            <w:proofErr w:type="gramEnd"/>
            <w:r w:rsidR="00CF2B1E" w:rsidRPr="006F6653">
              <w:rPr>
                <w:rFonts w:ascii="標楷體" w:eastAsia="標楷體" w:hAnsi="標楷體" w:hint="eastAsia"/>
                <w:spacing w:val="10"/>
                <w:szCs w:val="24"/>
              </w:rPr>
              <w:t>內以上述之方式告知</w:t>
            </w:r>
            <w:r w:rsidR="00CF2B1E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="00CF2B1E" w:rsidRPr="006F6653">
              <w:rPr>
                <w:rFonts w:ascii="標楷體" w:eastAsia="標楷體" w:hAnsi="標楷體" w:hint="eastAsia"/>
                <w:spacing w:val="10"/>
                <w:szCs w:val="24"/>
              </w:rPr>
              <w:t>處理進度或處理結果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384D44" w:rsidRPr="002C2305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6.3 若問題不在實驗室或可立即處理，則立即處理之。若問題出在於實驗室內部則登錄於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“矯正處理單追蹤表”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，並立即掌握</w:t>
            </w:r>
            <w:r w:rsidR="00456C33" w:rsidRPr="006F6653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抱</w:t>
            </w:r>
            <w:r w:rsidRPr="002C2305">
              <w:rPr>
                <w:rFonts w:ascii="標楷體" w:eastAsia="標楷體" w:hAnsi="標楷體" w:hint="eastAsia"/>
                <w:spacing w:val="10"/>
                <w:szCs w:val="24"/>
              </w:rPr>
              <w:t>怨確實內容，且通知責任單位人員分析不良原因。</w:t>
            </w:r>
          </w:p>
          <w:p w:rsidR="00384D44" w:rsidRPr="00CE2932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.4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根據</w:t>
            </w:r>
            <w:r w:rsidR="00081B55" w:rsidRPr="00081B5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抱怨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內容，調查原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因，若有必要可前往</w:t>
            </w:r>
            <w:r w:rsidR="00081B55" w:rsidRPr="00081B5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抱怨來源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處進行商討，或共同分析找出不良原因。請參照『實驗室</w:t>
            </w:r>
            <w:r w:rsidR="00456C33" w:rsidRPr="00CE2932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服務</w:t>
            </w:r>
            <w:r w:rsidR="00456C33" w:rsidRPr="00CE2932">
              <w:rPr>
                <w:rFonts w:ascii="標楷體" w:eastAsia="標楷體" w:hAnsi="標楷體" w:hint="eastAsia"/>
                <w:spacing w:val="10"/>
                <w:szCs w:val="24"/>
              </w:rPr>
              <w:t>管制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程序』。</w:t>
            </w:r>
          </w:p>
          <w:p w:rsidR="00384D44" w:rsidRPr="00CE2932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6.5 責任單位進行問題分析與矯正措施之擬定後，應將處理結果填寫於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“矯正措施</w:t>
            </w:r>
            <w:r w:rsidR="008750A7" w:rsidRPr="00CE2932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單”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交品質主管確認。</w:t>
            </w:r>
          </w:p>
          <w:p w:rsidR="00384D44" w:rsidRPr="00CE2932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6.6</w:t>
            </w:r>
            <w:r w:rsidR="00744B84" w:rsidRPr="00CE2932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改善對策之實施，應盡量收集相關資料、數據，應用統計手法, 若有需要則撰寫改善報告，改善報告必要時需附相關資料，含發生原因及問題防止對策。請參照『矯正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管制程序』。</w:t>
            </w:r>
          </w:p>
          <w:p w:rsidR="00384D44" w:rsidRPr="00CE2932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6.7 品質主管確認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566DA5" w:rsidRPr="00CE2932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8750A7" w:rsidRPr="00CE2932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D94021" w:rsidRPr="00CE2932">
              <w:rPr>
                <w:rFonts w:ascii="標楷體" w:eastAsia="標楷體" w:hAnsi="標楷體" w:hint="eastAsia"/>
                <w:spacing w:val="10"/>
                <w:szCs w:val="24"/>
              </w:rPr>
              <w:t>單”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之改善措施有效性後</w:t>
            </w:r>
            <w:r w:rsidR="00631448" w:rsidRPr="00CE2932">
              <w:rPr>
                <w:rFonts w:ascii="標楷體" w:eastAsia="標楷體" w:hAnsi="標楷體" w:hint="eastAsia"/>
                <w:spacing w:val="10"/>
                <w:szCs w:val="24"/>
              </w:rPr>
              <w:t>(包括風險影響評估)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，將處理報告及必要附件保存備查。</w:t>
            </w:r>
          </w:p>
          <w:p w:rsidR="00631448" w:rsidRPr="00CE2932" w:rsidRDefault="00631448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6.8 除非經抱怨來源同意或合約允許下，傳達給</w:t>
            </w:r>
            <w:r w:rsidRPr="00081B55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抱怨者的處理結論，處理抱怨人員原則由未涉及實驗室原問題活動的人員負責。</w:t>
            </w:r>
          </w:p>
          <w:p w:rsidR="00384D44" w:rsidRPr="00CE2932" w:rsidRDefault="00384D44" w:rsidP="00744B84">
            <w:pPr>
              <w:spacing w:line="312" w:lineRule="auto"/>
              <w:ind w:leftChars="177" w:left="940" w:rightChars="108" w:right="259" w:hangingChars="206" w:hanging="515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</w:t>
            </w:r>
            <w:r w:rsidR="002D7B5E" w:rsidRPr="00CE2932">
              <w:rPr>
                <w:rFonts w:ascii="標楷體" w:eastAsia="標楷體" w:hAnsi="標楷體" w:hint="eastAsia"/>
                <w:spacing w:val="10"/>
                <w:szCs w:val="24"/>
              </w:rPr>
              <w:t>9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 xml:space="preserve"> 實驗室在不良原因查明後</w:t>
            </w:r>
            <w:r w:rsidR="00566DA5" w:rsidRPr="00CE2932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措施完成後，必須以mail或書面方式，向</w:t>
            </w:r>
            <w:r w:rsidR="00081B55" w:rsidRPr="00081B5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抱怨單位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說明處理情形。</w:t>
            </w:r>
          </w:p>
          <w:p w:rsidR="00AB66CA" w:rsidRPr="00CE2932" w:rsidRDefault="00384D44" w:rsidP="00744B84">
            <w:pPr>
              <w:widowControl/>
              <w:autoSpaceDE w:val="0"/>
              <w:autoSpaceDN w:val="0"/>
              <w:ind w:leftChars="177" w:left="1053" w:rightChars="108" w:right="259" w:hangingChars="251" w:hanging="628"/>
              <w:textAlignment w:val="bottom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</w:t>
            </w:r>
            <w:r w:rsidR="002D7B5E" w:rsidRPr="00CE2932">
              <w:rPr>
                <w:rFonts w:ascii="標楷體" w:eastAsia="標楷體" w:hAnsi="標楷體" w:hint="eastAsia"/>
                <w:spacing w:val="10"/>
                <w:szCs w:val="24"/>
              </w:rPr>
              <w:t>10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 xml:space="preserve"> 每一</w:t>
            </w:r>
            <w:r w:rsidR="00456C33" w:rsidRPr="00081B55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抱怨案件必須在</w:t>
            </w:r>
            <w:r w:rsidR="00081B55" w:rsidRPr="00081B55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抱怨單位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未再提改善要求後，才得以結案，並登錄</w:t>
            </w:r>
            <w:r w:rsidR="00B50EF5" w:rsidRPr="00CE2932">
              <w:rPr>
                <w:rFonts w:ascii="標楷體" w:eastAsia="標楷體" w:hAnsi="標楷體" w:hint="eastAsia"/>
                <w:spacing w:val="10"/>
                <w:szCs w:val="24"/>
              </w:rPr>
              <w:t>“</w:t>
            </w:r>
            <w:r w:rsidR="00566DA5" w:rsidRPr="00CE2932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B50EF5" w:rsidRPr="00CE2932">
              <w:rPr>
                <w:rFonts w:ascii="標楷體" w:eastAsia="標楷體" w:hAnsi="標楷體" w:hint="eastAsia"/>
                <w:spacing w:val="10"/>
                <w:szCs w:val="24"/>
              </w:rPr>
              <w:t>處理</w:t>
            </w:r>
            <w:r w:rsidR="00861399" w:rsidRPr="00CE2932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  <w:r w:rsidR="00B50EF5" w:rsidRPr="00CE2932">
              <w:rPr>
                <w:rFonts w:ascii="標楷體" w:eastAsia="標楷體" w:hAnsi="標楷體" w:hint="eastAsia"/>
                <w:spacing w:val="10"/>
                <w:szCs w:val="24"/>
              </w:rPr>
              <w:t>追蹤表”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384D44" w:rsidRDefault="00384D44" w:rsidP="00384D44">
            <w:pPr>
              <w:widowControl/>
              <w:autoSpaceDE w:val="0"/>
              <w:autoSpaceDN w:val="0"/>
              <w:ind w:leftChars="177" w:left="900" w:right="284" w:hangingChars="198" w:hanging="475"/>
              <w:textAlignment w:val="bottom"/>
              <w:rPr>
                <w:rFonts w:ascii="標楷體" w:eastAsia="標楷體"/>
              </w:rPr>
            </w:pPr>
          </w:p>
        </w:tc>
      </w:tr>
    </w:tbl>
    <w:p w:rsidR="00AB66CA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AB66CA" w:rsidRPr="00AB66CA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>
              <w:rPr>
                <w:rFonts w:ascii="標楷體" w:eastAsia="標楷體" w:hint="eastAsia"/>
                <w:sz w:val="28"/>
              </w:rPr>
              <w:t xml:space="preserve">標   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Default="006F6653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抱怨</w:t>
            </w:r>
            <w:r w:rsidR="00456C33">
              <w:rPr>
                <w:rFonts w:ascii="標楷體" w:eastAsia="標楷體" w:hint="eastAsia"/>
                <w:sz w:val="28"/>
              </w:rPr>
              <w:t>管制</w:t>
            </w:r>
            <w:r w:rsidR="00456C33"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AB66CA" w:rsidRDefault="00AB66CA" w:rsidP="00DE499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Default="00C21432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</w:t>
            </w:r>
            <w:r w:rsidR="00544295">
              <w:rPr>
                <w:rFonts w:ascii="標楷體" w:eastAsia="標楷體" w:hint="eastAsia"/>
                <w:sz w:val="28"/>
              </w:rPr>
              <w:t>7901</w:t>
            </w:r>
          </w:p>
        </w:tc>
      </w:tr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14216F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制定部門</w:t>
            </w:r>
          </w:p>
        </w:tc>
        <w:tc>
          <w:tcPr>
            <w:tcW w:w="3415" w:type="dxa"/>
          </w:tcPr>
          <w:p w:rsidR="00AB66CA" w:rsidRDefault="008459FD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AB66CA" w:rsidRDefault="00AB66CA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Default="001F5A1B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  <w:r w:rsidR="00081B55">
              <w:rPr>
                <w:rFonts w:ascii="標楷體" w:eastAsia="標楷體"/>
                <w:sz w:val="28"/>
              </w:rPr>
              <w:t>2</w:t>
            </w:r>
          </w:p>
        </w:tc>
        <w:tc>
          <w:tcPr>
            <w:tcW w:w="1276" w:type="dxa"/>
            <w:vAlign w:val="center"/>
          </w:tcPr>
          <w:p w:rsidR="00AB66CA" w:rsidRDefault="00AB66CA" w:rsidP="00DE499D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Default="00235C7C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fldChar w:fldCharType="begin"/>
            </w:r>
            <w:r w:rsidR="007F1EBF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>
              <w:rPr>
                <w:rFonts w:ascii="標楷體" w:eastAsia="標楷體" w:hint="eastAsia"/>
                <w:sz w:val="28"/>
              </w:rPr>
              <w:fldChar w:fldCharType="separate"/>
            </w:r>
            <w:r w:rsidR="000B4C06">
              <w:rPr>
                <w:rFonts w:ascii="標楷體" w:eastAsia="標楷體"/>
                <w:noProof/>
                <w:sz w:val="28"/>
              </w:rPr>
              <w:t>4</w:t>
            </w:r>
            <w:r>
              <w:rPr>
                <w:rFonts w:ascii="標楷體" w:eastAsia="標楷體" w:hint="eastAsia"/>
                <w:sz w:val="28"/>
              </w:rPr>
              <w:fldChar w:fldCharType="end"/>
            </w:r>
            <w:r w:rsidR="007F1EBF">
              <w:rPr>
                <w:rFonts w:ascii="標楷體" w:eastAsia="標楷體" w:hint="eastAsia"/>
                <w:sz w:val="28"/>
              </w:rPr>
              <w:t>/</w:t>
            </w:r>
            <w:r w:rsidR="00E64A39">
              <w:fldChar w:fldCharType="begin"/>
            </w:r>
            <w:r w:rsidR="00E64A39">
              <w:instrText xml:space="preserve"> NUMPAGES   \* MERGEFORMAT </w:instrText>
            </w:r>
            <w:r w:rsidR="00E64A39">
              <w:fldChar w:fldCharType="separate"/>
            </w:r>
            <w:r w:rsidR="000B4C06" w:rsidRPr="000B4C06">
              <w:rPr>
                <w:rFonts w:ascii="標楷體" w:eastAsia="標楷體"/>
                <w:noProof/>
                <w:sz w:val="28"/>
              </w:rPr>
              <w:t>5</w:t>
            </w:r>
            <w:r w:rsidR="00E64A39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Tr="0014216F">
        <w:trPr>
          <w:cantSplit/>
          <w:jc w:val="center"/>
        </w:trPr>
        <w:tc>
          <w:tcPr>
            <w:tcW w:w="10061" w:type="dxa"/>
            <w:gridSpan w:val="6"/>
          </w:tcPr>
          <w:p w:rsidR="00384D44" w:rsidRPr="00CE2932" w:rsidRDefault="00384D44" w:rsidP="00744B84">
            <w:pPr>
              <w:spacing w:line="312" w:lineRule="auto"/>
              <w:ind w:leftChars="183" w:left="1042" w:hangingChars="241" w:hanging="60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.1</w:t>
            </w:r>
            <w:r w:rsidR="002D7B5E">
              <w:rPr>
                <w:rFonts w:ascii="標楷體" w:eastAsia="標楷體" w:hAnsi="標楷體" w:hint="eastAsia"/>
                <w:spacing w:val="10"/>
                <w:szCs w:val="24"/>
              </w:rPr>
              <w:t>1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 xml:space="preserve"> 如</w:t>
            </w:r>
            <w:r w:rsidR="00456C33" w:rsidRPr="00081B55">
              <w:rPr>
                <w:rFonts w:ascii="標楷體" w:eastAsia="標楷體" w:hAnsi="標楷體" w:hint="eastAsia"/>
                <w:strike/>
                <w:spacing w:val="10"/>
                <w:szCs w:val="24"/>
                <w:u w:val="single"/>
              </w:rPr>
              <w:t>顧客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抱怨無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法擬定</w:t>
            </w:r>
            <w:r w:rsidR="00566DA5" w:rsidRPr="00CE2932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措施或其處理者，應將原因加以記錄</w:t>
            </w:r>
            <w:r w:rsidR="00B50EF5" w:rsidRPr="00CE2932">
              <w:rPr>
                <w:rFonts w:ascii="標楷體" w:eastAsia="標楷體" w:hAnsi="標楷體" w:hint="eastAsia"/>
                <w:spacing w:val="10"/>
                <w:szCs w:val="24"/>
              </w:rPr>
              <w:t>於“</w:t>
            </w:r>
            <w:r w:rsidR="00566DA5" w:rsidRPr="00CE2932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B50EF5" w:rsidRPr="00CE2932">
              <w:rPr>
                <w:rFonts w:ascii="標楷體" w:eastAsia="標楷體" w:hAnsi="標楷體" w:hint="eastAsia"/>
                <w:spacing w:val="10"/>
                <w:szCs w:val="24"/>
              </w:rPr>
              <w:t>處理</w:t>
            </w:r>
            <w:r w:rsidR="00861399" w:rsidRPr="00CE2932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  <w:r w:rsidR="00B50EF5" w:rsidRPr="00CE2932">
              <w:rPr>
                <w:rFonts w:ascii="標楷體" w:eastAsia="標楷體" w:hAnsi="標楷體" w:hint="eastAsia"/>
                <w:spacing w:val="10"/>
                <w:szCs w:val="24"/>
              </w:rPr>
              <w:t>追蹤表”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384D44" w:rsidRPr="00CE2932" w:rsidRDefault="00384D44" w:rsidP="00744B84">
            <w:pPr>
              <w:spacing w:line="312" w:lineRule="auto"/>
              <w:ind w:leftChars="183" w:left="1042" w:hangingChars="241" w:hanging="603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6.1</w:t>
            </w:r>
            <w:r w:rsidR="002D7B5E" w:rsidRPr="00CE2932">
              <w:rPr>
                <w:rFonts w:ascii="標楷體" w:eastAsia="標楷體" w:hAnsi="標楷體" w:hint="eastAsia"/>
                <w:spacing w:val="10"/>
                <w:szCs w:val="24"/>
              </w:rPr>
              <w:t>2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當實驗室</w:t>
            </w:r>
            <w:r w:rsidR="00566DA5" w:rsidRPr="00CE2932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有效對策可書面標準化，以防止日後再度發生時，則應制定書面文件或修改暨有書面程序，請參照『文件</w:t>
            </w:r>
            <w:r w:rsidR="00617674" w:rsidRPr="00CE2932">
              <w:rPr>
                <w:rFonts w:ascii="標楷體" w:eastAsia="標楷體" w:hAnsi="標楷體" w:hint="eastAsia"/>
                <w:spacing w:val="10"/>
                <w:szCs w:val="24"/>
              </w:rPr>
              <w:t>與資料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管制程序』。</w:t>
            </w:r>
          </w:p>
          <w:p w:rsidR="00384D44" w:rsidRPr="00384D44" w:rsidRDefault="00384D44" w:rsidP="00744B84">
            <w:pPr>
              <w:spacing w:line="312" w:lineRule="auto"/>
              <w:ind w:leftChars="183" w:left="1042" w:hangingChars="241" w:hanging="603"/>
              <w:rPr>
                <w:rFonts w:ascii="標楷體" w:eastAsia="標楷體" w:hAnsi="標楷體"/>
                <w:spacing w:val="10"/>
                <w:szCs w:val="24"/>
              </w:rPr>
            </w:pP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6.1</w:t>
            </w:r>
            <w:r w:rsidR="002D7B5E" w:rsidRPr="00CE2932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Pr="00CE2932">
              <w:rPr>
                <w:rFonts w:ascii="標楷體" w:eastAsia="標楷體" w:hAnsi="標楷體" w:hint="eastAsia"/>
                <w:spacing w:val="10"/>
                <w:szCs w:val="24"/>
              </w:rPr>
              <w:t>標準化之改善追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蹤與管理，需納入下次管理系統內部之查核項目稽查。</w:t>
            </w:r>
          </w:p>
          <w:p w:rsidR="00384D44" w:rsidRPr="00384D44" w:rsidRDefault="00384D44" w:rsidP="00C21432">
            <w:pPr>
              <w:spacing w:line="312" w:lineRule="auto"/>
              <w:ind w:firstLineChars="44" w:firstLine="11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7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 附件</w:t>
            </w:r>
            <w:r w:rsidR="00965ABF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384D44" w:rsidRDefault="00456C33" w:rsidP="002C2305">
            <w:pPr>
              <w:tabs>
                <w:tab w:val="left" w:pos="0"/>
              </w:tabs>
              <w:ind w:firstLineChars="177" w:firstLine="42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7.1 </w:t>
            </w:r>
            <w:r w:rsidR="00384D44" w:rsidRPr="00384D44">
              <w:rPr>
                <w:rFonts w:ascii="標楷體" w:eastAsia="標楷體" w:hAnsi="標楷體" w:hint="eastAsia"/>
                <w:szCs w:val="24"/>
              </w:rPr>
              <w:t>附件一：</w:t>
            </w:r>
            <w:r w:rsidR="007918AB" w:rsidRPr="00081B55">
              <w:rPr>
                <w:rFonts w:ascii="標楷體" w:eastAsia="標楷體" w:hAnsi="標楷體" w:hint="eastAsia"/>
                <w:strike/>
                <w:szCs w:val="24"/>
                <w:u w:val="single"/>
              </w:rPr>
              <w:t>校正顧</w:t>
            </w:r>
            <w:r w:rsidR="00384D44" w:rsidRPr="00081B55">
              <w:rPr>
                <w:rFonts w:ascii="標楷體" w:eastAsia="標楷體" w:hAnsi="標楷體" w:hint="eastAsia"/>
                <w:strike/>
                <w:szCs w:val="24"/>
                <w:u w:val="single"/>
              </w:rPr>
              <w:t>客</w:t>
            </w:r>
            <w:r w:rsidR="00384D44" w:rsidRPr="00384D44">
              <w:rPr>
                <w:rFonts w:ascii="標楷體" w:eastAsia="標楷體" w:hAnsi="標楷體" w:hint="eastAsia"/>
                <w:szCs w:val="24"/>
              </w:rPr>
              <w:t>抱怨流程圖。</w:t>
            </w:r>
          </w:p>
          <w:p w:rsidR="00384D44" w:rsidRPr="00384D44" w:rsidRDefault="00384D44" w:rsidP="00C21432">
            <w:pPr>
              <w:spacing w:line="312" w:lineRule="auto"/>
              <w:ind w:firstLineChars="44" w:firstLine="110"/>
              <w:rPr>
                <w:rFonts w:ascii="標楷體" w:eastAsia="標楷體" w:hAnsi="標楷體"/>
                <w:spacing w:val="10"/>
                <w:szCs w:val="24"/>
              </w:rPr>
            </w:pPr>
          </w:p>
          <w:p w:rsidR="00384D44" w:rsidRPr="00384D44" w:rsidRDefault="00384D44" w:rsidP="00C21432">
            <w:pPr>
              <w:spacing w:line="312" w:lineRule="auto"/>
              <w:ind w:firstLineChars="44" w:firstLine="11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 xml:space="preserve">. </w:t>
            </w:r>
            <w:r w:rsidR="00456C33">
              <w:rPr>
                <w:rFonts w:ascii="標楷體" w:eastAsia="標楷體" w:hAnsi="標楷體" w:hint="eastAsia"/>
                <w:spacing w:val="10"/>
                <w:szCs w:val="24"/>
              </w:rPr>
              <w:t>相關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文件</w:t>
            </w:r>
            <w:r w:rsidR="00965ABF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384D44" w:rsidRDefault="00384D44" w:rsidP="00C21432">
            <w:pPr>
              <w:spacing w:line="312" w:lineRule="auto"/>
              <w:ind w:firstLineChars="182" w:firstLine="45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.1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文件</w:t>
            </w:r>
            <w:r w:rsidR="00617674">
              <w:rPr>
                <w:rFonts w:ascii="標楷體" w:eastAsia="標楷體" w:hAnsi="標楷體" w:hint="eastAsia"/>
                <w:spacing w:val="10"/>
                <w:szCs w:val="24"/>
              </w:rPr>
              <w:t>與資料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管制程序（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P-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>8301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）</w:t>
            </w:r>
          </w:p>
          <w:p w:rsidR="00384D44" w:rsidRPr="00384D44" w:rsidRDefault="00384D44" w:rsidP="00C21432">
            <w:pPr>
              <w:spacing w:line="312" w:lineRule="auto"/>
              <w:ind w:firstLineChars="182" w:firstLine="45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2</w:t>
            </w:r>
            <w:r w:rsidR="00456C33">
              <w:rPr>
                <w:rFonts w:ascii="標楷體" w:eastAsia="標楷體" w:hAnsi="標楷體" w:hint="eastAsia"/>
                <w:spacing w:val="10"/>
                <w:szCs w:val="24"/>
              </w:rPr>
              <w:t xml:space="preserve"> 實驗室顧</w:t>
            </w:r>
            <w:r w:rsidR="00456C33" w:rsidRPr="00384D44">
              <w:rPr>
                <w:rFonts w:ascii="標楷體" w:eastAsia="標楷體" w:hAnsi="標楷體" w:hint="eastAsia"/>
                <w:spacing w:val="10"/>
                <w:szCs w:val="24"/>
              </w:rPr>
              <w:t>客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服務</w:t>
            </w:r>
            <w:r w:rsidR="00456C33">
              <w:rPr>
                <w:rFonts w:ascii="標楷體" w:eastAsia="標楷體" w:hAnsi="標楷體" w:hint="eastAsia"/>
                <w:spacing w:val="10"/>
                <w:szCs w:val="24"/>
              </w:rPr>
              <w:t>管制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程序（</w:t>
            </w:r>
            <w:r w:rsidR="00456C33"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P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-</w:t>
            </w:r>
            <w:r w:rsidR="00456C33">
              <w:rPr>
                <w:rFonts w:ascii="標楷體" w:eastAsia="標楷體" w:hAnsi="標楷體" w:hint="eastAsia"/>
                <w:spacing w:val="10"/>
                <w:szCs w:val="24"/>
              </w:rPr>
              <w:t>47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01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）</w:t>
            </w:r>
          </w:p>
          <w:p w:rsidR="00384D44" w:rsidRPr="00384D44" w:rsidRDefault="00384D44" w:rsidP="00C21432">
            <w:pPr>
              <w:spacing w:line="312" w:lineRule="auto"/>
              <w:ind w:firstLineChars="182" w:firstLine="45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 w:rsidR="00050B01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EC5DA1" w:rsidRPr="00384D44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EC5DA1">
              <w:rPr>
                <w:rFonts w:ascii="標楷體" w:eastAsia="標楷體" w:hAnsi="標楷體" w:hint="eastAsia"/>
                <w:spacing w:val="10"/>
                <w:szCs w:val="24"/>
              </w:rPr>
              <w:t>措施管制</w:t>
            </w:r>
            <w:r w:rsidR="00EC5DA1" w:rsidRPr="00384D44">
              <w:rPr>
                <w:rFonts w:ascii="標楷體" w:eastAsia="標楷體" w:hAnsi="標楷體" w:hint="eastAsia"/>
                <w:spacing w:val="10"/>
                <w:szCs w:val="24"/>
              </w:rPr>
              <w:t>程序（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 w:rsidR="00EC5DA1" w:rsidRPr="00384D44">
              <w:rPr>
                <w:rFonts w:ascii="標楷體" w:eastAsia="標楷體" w:hAnsi="標楷體" w:hint="eastAsia"/>
                <w:spacing w:val="10"/>
                <w:szCs w:val="24"/>
              </w:rPr>
              <w:t>P-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>87</w:t>
            </w:r>
            <w:r w:rsidR="00EC5DA1" w:rsidRPr="00384D44">
              <w:rPr>
                <w:rFonts w:ascii="標楷體" w:eastAsia="標楷體" w:hAnsi="標楷體" w:hint="eastAsia"/>
                <w:spacing w:val="10"/>
                <w:szCs w:val="24"/>
              </w:rPr>
              <w:t>01）</w:t>
            </w:r>
          </w:p>
          <w:p w:rsidR="00384D44" w:rsidRPr="00384D44" w:rsidRDefault="00384D44" w:rsidP="00C21432">
            <w:pPr>
              <w:tabs>
                <w:tab w:val="left" w:pos="0"/>
              </w:tabs>
              <w:ind w:firstLineChars="182" w:firstLine="45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 w:rsidR="00050B01">
              <w:rPr>
                <w:rFonts w:ascii="標楷體" w:eastAsia="標楷體" w:hAnsi="標楷體" w:hint="eastAsia"/>
                <w:spacing w:val="10"/>
                <w:szCs w:val="24"/>
              </w:rPr>
              <w:t>4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566DA5"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EC5DA1" w:rsidRPr="004B75F1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EC5DA1" w:rsidRPr="004B75F1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EC5DA1" w:rsidRPr="004B75F1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  <w:r w:rsidR="009A7B10">
              <w:rPr>
                <w:rFonts w:ascii="標楷體" w:eastAsia="標楷體" w:hAnsi="標楷體" w:hint="eastAsia"/>
                <w:spacing w:val="10"/>
                <w:szCs w:val="24"/>
              </w:rPr>
              <w:t>(CLR-8701-01)</w:t>
            </w:r>
            <w:r w:rsidR="00EC5DA1" w:rsidRPr="00384D44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AB66CA" w:rsidRPr="00384D44" w:rsidRDefault="00AB66CA" w:rsidP="00C21432">
            <w:pPr>
              <w:widowControl/>
              <w:autoSpaceDE w:val="0"/>
              <w:autoSpaceDN w:val="0"/>
              <w:ind w:right="284" w:firstLineChars="44" w:firstLine="106"/>
              <w:textAlignment w:val="bottom"/>
              <w:rPr>
                <w:rFonts w:ascii="標楷體" w:eastAsia="標楷體" w:hAnsi="標楷體"/>
                <w:szCs w:val="24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9F7269" w:rsidRDefault="009F7269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9F7269" w:rsidRDefault="009F7269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9F7269" w:rsidRDefault="009F7269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C21432" w:rsidRDefault="00C21432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:rsidR="00AB66CA" w:rsidRDefault="00AB66CA" w:rsidP="0014216F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</w:tc>
      </w:tr>
    </w:tbl>
    <w:p w:rsidR="00C21432" w:rsidRDefault="00C21432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C21432" w:rsidRPr="00C21432" w:rsidRDefault="00C21432" w:rsidP="00231DE8">
      <w:pPr>
        <w:spacing w:line="312" w:lineRule="auto"/>
        <w:jc w:val="right"/>
        <w:rPr>
          <w:rFonts w:ascii="標楷體" w:eastAsia="標楷體" w:hAnsi="標楷體"/>
          <w:spacing w:val="10"/>
          <w:sz w:val="36"/>
        </w:rPr>
      </w:pPr>
      <w:r>
        <w:rPr>
          <w:sz w:val="16"/>
          <w:szCs w:val="16"/>
        </w:rPr>
        <w:br w:type="page"/>
      </w:r>
      <w:r w:rsidR="00456C33" w:rsidRPr="00081B55">
        <w:rPr>
          <w:rFonts w:ascii="標楷體" w:eastAsia="標楷體" w:hint="eastAsia"/>
          <w:strike/>
          <w:sz w:val="36"/>
          <w:szCs w:val="36"/>
          <w:u w:val="single"/>
        </w:rPr>
        <w:lastRenderedPageBreak/>
        <w:t>實驗室</w:t>
      </w:r>
      <w:r w:rsidR="00F4405C" w:rsidRPr="00081B55">
        <w:rPr>
          <w:rFonts w:ascii="標楷體" w:eastAsia="標楷體" w:hAnsi="標楷體" w:hint="eastAsia"/>
          <w:strike/>
          <w:spacing w:val="10"/>
          <w:sz w:val="36"/>
          <w:u w:val="single"/>
        </w:rPr>
        <w:t>顧</w:t>
      </w:r>
      <w:r w:rsidRPr="00081B55">
        <w:rPr>
          <w:rFonts w:ascii="標楷體" w:eastAsia="標楷體" w:hAnsi="標楷體" w:hint="eastAsia"/>
          <w:strike/>
          <w:spacing w:val="10"/>
          <w:sz w:val="36"/>
          <w:u w:val="single"/>
        </w:rPr>
        <w:t>客</w:t>
      </w:r>
      <w:r w:rsidRPr="00C21432">
        <w:rPr>
          <w:rFonts w:ascii="標楷體" w:eastAsia="標楷體" w:hAnsi="標楷體" w:hint="eastAsia"/>
          <w:spacing w:val="10"/>
          <w:sz w:val="36"/>
        </w:rPr>
        <w:t>抱怨處理流程圖</w:t>
      </w:r>
      <w:r w:rsidR="00231DE8">
        <w:rPr>
          <w:rFonts w:ascii="標楷體" w:eastAsia="標楷體" w:hAnsi="標楷體"/>
          <w:spacing w:val="10"/>
          <w:sz w:val="36"/>
        </w:rPr>
        <w:tab/>
      </w:r>
      <w:r w:rsidR="00231DE8">
        <w:rPr>
          <w:rFonts w:ascii="標楷體" w:eastAsia="標楷體" w:hAnsi="標楷體" w:hint="eastAsia"/>
          <w:spacing w:val="10"/>
          <w:sz w:val="36"/>
        </w:rPr>
        <w:t xml:space="preserve">    </w:t>
      </w:r>
      <w:r w:rsidR="00ED64A2">
        <w:rPr>
          <w:rFonts w:ascii="標楷體" w:eastAsia="標楷體" w:hAnsi="標楷體" w:hint="eastAsia"/>
          <w:spacing w:val="10"/>
          <w:sz w:val="36"/>
        </w:rPr>
        <w:t xml:space="preserve">      </w:t>
      </w:r>
      <w:r w:rsidR="00231DE8" w:rsidRPr="00231DE8">
        <w:rPr>
          <w:rFonts w:hint="eastAsia"/>
          <w:spacing w:val="10"/>
          <w:sz w:val="20"/>
        </w:rPr>
        <w:t>附件一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11"/>
        <w:gridCol w:w="2096"/>
        <w:gridCol w:w="2079"/>
        <w:gridCol w:w="2079"/>
      </w:tblGrid>
      <w:tr w:rsidR="00C21432" w:rsidTr="004B5C79">
        <w:trPr>
          <w:jc w:val="center"/>
        </w:trPr>
        <w:tc>
          <w:tcPr>
            <w:tcW w:w="2078" w:type="dxa"/>
            <w:vAlign w:val="center"/>
          </w:tcPr>
          <w:p w:rsidR="00C21432" w:rsidRPr="004B5C79" w:rsidRDefault="00C21432" w:rsidP="004B5C79">
            <w:pPr>
              <w:spacing w:line="312" w:lineRule="auto"/>
              <w:jc w:val="center"/>
              <w:rPr>
                <w:rFonts w:ascii="標楷體" w:eastAsia="標楷體" w:hAnsi="標楷體"/>
                <w:spacing w:val="10"/>
                <w:sz w:val="26"/>
              </w:rPr>
            </w:pPr>
            <w:r w:rsidRPr="004B5C79">
              <w:rPr>
                <w:rFonts w:ascii="標楷體" w:eastAsia="標楷體" w:hAnsi="標楷體" w:hint="eastAsia"/>
                <w:spacing w:val="10"/>
                <w:sz w:val="26"/>
              </w:rPr>
              <w:t>實驗室</w:t>
            </w:r>
          </w:p>
        </w:tc>
        <w:tc>
          <w:tcPr>
            <w:tcW w:w="2078" w:type="dxa"/>
            <w:vAlign w:val="center"/>
          </w:tcPr>
          <w:p w:rsidR="00C21432" w:rsidRPr="004B5C79" w:rsidRDefault="00C21432" w:rsidP="004B5C79">
            <w:pPr>
              <w:spacing w:line="360" w:lineRule="auto"/>
              <w:jc w:val="center"/>
              <w:rPr>
                <w:rFonts w:ascii="標楷體" w:eastAsia="標楷體" w:hAnsi="標楷體"/>
                <w:spacing w:val="10"/>
                <w:sz w:val="26"/>
              </w:rPr>
            </w:pPr>
            <w:r w:rsidRPr="004B5C79">
              <w:rPr>
                <w:rFonts w:ascii="標楷體" w:eastAsia="標楷體" w:hAnsi="標楷體" w:hint="eastAsia"/>
                <w:spacing w:val="10"/>
                <w:sz w:val="26"/>
              </w:rPr>
              <w:t>品</w:t>
            </w:r>
            <w:r w:rsidR="004B5C79">
              <w:rPr>
                <w:rFonts w:ascii="標楷體" w:eastAsia="標楷體" w:hAnsi="標楷體" w:hint="eastAsia"/>
                <w:spacing w:val="10"/>
                <w:sz w:val="26"/>
              </w:rPr>
              <w:t>質主管</w:t>
            </w:r>
          </w:p>
        </w:tc>
        <w:tc>
          <w:tcPr>
            <w:tcW w:w="2079" w:type="dxa"/>
            <w:vAlign w:val="center"/>
          </w:tcPr>
          <w:p w:rsidR="00C21432" w:rsidRPr="004B5C79" w:rsidRDefault="00C21432" w:rsidP="004B5C79">
            <w:pPr>
              <w:spacing w:line="312" w:lineRule="auto"/>
              <w:jc w:val="center"/>
              <w:rPr>
                <w:rFonts w:ascii="標楷體" w:eastAsia="標楷體" w:hAnsi="標楷體"/>
                <w:spacing w:val="10"/>
                <w:sz w:val="26"/>
              </w:rPr>
            </w:pPr>
            <w:r w:rsidRPr="004B5C79">
              <w:rPr>
                <w:rFonts w:ascii="標楷體" w:eastAsia="標楷體" w:hAnsi="標楷體" w:hint="eastAsia"/>
                <w:spacing w:val="10"/>
                <w:sz w:val="26"/>
              </w:rPr>
              <w:t>相關單位</w:t>
            </w:r>
          </w:p>
        </w:tc>
        <w:tc>
          <w:tcPr>
            <w:tcW w:w="2079" w:type="dxa"/>
            <w:vAlign w:val="center"/>
          </w:tcPr>
          <w:p w:rsidR="00C21432" w:rsidRPr="004B5C79" w:rsidRDefault="00C21432" w:rsidP="004B5C79">
            <w:pPr>
              <w:spacing w:line="312" w:lineRule="auto"/>
              <w:jc w:val="center"/>
              <w:rPr>
                <w:rFonts w:ascii="標楷體" w:eastAsia="標楷體" w:hAnsi="標楷體"/>
                <w:spacing w:val="10"/>
                <w:sz w:val="26"/>
              </w:rPr>
            </w:pPr>
            <w:r w:rsidRPr="004B5C79">
              <w:rPr>
                <w:rFonts w:ascii="標楷體" w:eastAsia="標楷體" w:hAnsi="標楷體" w:hint="eastAsia"/>
                <w:spacing w:val="10"/>
                <w:sz w:val="26"/>
              </w:rPr>
              <w:t>使用文件/表單</w:t>
            </w:r>
          </w:p>
        </w:tc>
      </w:tr>
      <w:tr w:rsidR="00C21432" w:rsidTr="00C21432">
        <w:trPr>
          <w:trHeight w:val="11371"/>
          <w:jc w:val="center"/>
        </w:trPr>
        <w:tc>
          <w:tcPr>
            <w:tcW w:w="2078" w:type="dxa"/>
          </w:tcPr>
          <w:p w:rsidR="00C21432" w:rsidRDefault="004263F1" w:rsidP="005A4B25">
            <w:pPr>
              <w:spacing w:line="312" w:lineRule="auto"/>
              <w:rPr>
                <w:spacing w:val="10"/>
                <w:sz w:val="26"/>
              </w:rPr>
            </w:pP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488950</wp:posOffset>
                      </wp:positionV>
                      <wp:extent cx="0" cy="342900"/>
                      <wp:effectExtent l="60960" t="12700" r="53340" b="15875"/>
                      <wp:wrapSquare wrapText="bothSides"/>
                      <wp:docPr id="3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06EF3E24" id="Line 12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38.5pt" to="45pt,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oM5KQIAAEsEAAAOAAAAZHJzL2Uyb0RvYy54bWysVE2P2jAQvVfqf7B8h3wQKESEVUWgl20X&#10;abc/wNgOserYlm0IqOp/79gButteqqoczNieefPmzTjLh3Mn0YlbJ7SqcDZOMeKKaibUocJfX7aj&#10;OUbOE8WI1IpX+MIdfli9f7fsTclz3WrJuEUAolzZmwq33psySRxteUfcWBuu4LLRtiMetvaQMEt6&#10;QO9kkqfpLOm1ZcZqyp2D03q4xKuI3zSc+qemcdwjWWHg5uNq47oPa7JakvJgiWkFvdIg/8CiI0JB&#10;0jtUTTxBRyv+gOoEtdrpxo+p7hLdNILyWANUk6W/VfPcEsNjLSCOM3eZ3P+DpV9OO4sEq/CkwEiR&#10;Dnr0KBRHWR606Y0rwWWtdjZUR8/q2Txq+s0hpdctUQceOb5cDMRlISJ5ExI2zkCGff9ZM/AhR6+j&#10;UOfGdgESJEDn2I/LvR/87BEdDimcTop8kcZWJaS8xRnr/CeuOxSMCkvgHHHJ6dH5wIOUN5eQRumt&#10;kDJ2WyrUV3gxzacxwGkpWLgMbs4e9mtp0YmEeYm/WBTcvHaz+qhYBGs5YZur7YmQYCMf1fBWgD6S&#10;45Ct4wwjyeGJBGugJ1XICLUC4as1jMz3RbrYzDfzYlTks82oSOt69HG7LkazbfZhWk/q9brOfgTy&#10;WVG2gjGuAv/b+GbF343H9SENg3cf4LtQyVv0qCiQvf1H0rHZob/DpOw1u+xsqC70HSY2Ol9fV3gS&#10;r/fR69c3YPUTAAD//wMAUEsDBBQABgAIAAAAIQBJyZfy3gAAAAgBAAAPAAAAZHJzL2Rvd25yZXYu&#10;eG1sTI/BTsMwEETvSPyDtUjcqB2QaAhxKoRULi2gtgjBzY2XJCJeR7bThr9n4QKn1WhGs2/KxeR6&#10;ccAQO08aspkCgVR721Gj4WW3vMhBxGTImt4TavjCCIvq9KQ0hfVH2uBhmxrBJRQLo6FNaSikjHWL&#10;zsSZH5DY+/DBmcQyNNIGc+Ry18tLpa6lMx3xh9YMeN9i/bkdnYbNernKX1fjVIf3h+xp97x+fIu5&#10;1udn090tiIRT+gvDDz6jQ8VMez+SjaLXcKN4StIwn/Nl/1fvOXeVKZBVKf8PqL4BAAD//wMAUEsB&#10;Ai0AFAAGAAgAAAAhALaDOJL+AAAA4QEAABMAAAAAAAAAAAAAAAAAAAAAAFtDb250ZW50X1R5cGVz&#10;XS54bWxQSwECLQAUAAYACAAAACEAOP0h/9YAAACUAQAACwAAAAAAAAAAAAAAAAAvAQAAX3JlbHMv&#10;LnJlbHNQSwECLQAUAAYACAAAACEAGEKDOSkCAABLBAAADgAAAAAAAAAAAAAAAAAuAgAAZHJzL2Uy&#10;b0RvYy54bWxQSwECLQAUAAYACAAAACEAScmX8t4AAAAIAQAADwAAAAAAAAAAAAAAAACDBAAAZHJz&#10;L2Rvd25yZXYueG1sUEsFBgAAAAAEAAQA8wAAAI4FAAAAAA==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831850</wp:posOffset>
                      </wp:positionV>
                      <wp:extent cx="1257300" cy="342900"/>
                      <wp:effectExtent l="13335" t="12700" r="5715" b="6350"/>
                      <wp:wrapSquare wrapText="bothSides"/>
                      <wp:docPr id="3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429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4B5C79" w:rsidRDefault="00C21432" w:rsidP="00C21432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4B5C79">
                                    <w:rPr>
                                      <w:rFonts w:ascii="標楷體" w:eastAsia="標楷體" w:hAnsi="標楷體" w:hint="eastAsia"/>
                                    </w:rPr>
                                    <w:t>問題分析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4" o:spid="_x0000_s1026" type="#_x0000_t109" style="position:absolute;margin-left:0;margin-top:65.5pt;width:99pt;height:2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zM9LAIAAFQEAAAOAAAAZHJzL2Uyb0RvYy54bWysVMFu2zAMvQ/YPwi6L06cZG2MOEWRLsOA&#10;rgvQ7QMUWY6FyaJGKbG7rx8lp2m67TTMB4EUqUfykfTypm8NOyr0GmzJJ6MxZ8pKqLTdl/zb1827&#10;a858ELYSBqwq+ZPy/Gb19s2yc4XKoQFTKWQEYn3RuZI3Ibgiy7xsVCv8CJyyZKwBWxFIxX1WoegI&#10;vTVZPh6/zzrAyiFI5T3d3g1Gvkr4da1k+FLXXgVmSk65hXRiOnfxzFZLUexRuEbLUxriH7JohbYU&#10;9Ax1J4JgB9R/QLVaIniow0hCm0Fda6lSDVTNZPxbNY+NcCrVQuR4d6bJ/z9Y+XDcItNVyadTzqxo&#10;qUe3hwApNJtFfjrnC3J7dFuMFXp3D/K7ZxbWjbB7dYsIXaNERVlNon/26kFUPD1lu+4zVIQuCD1R&#10;1dfYRkAigfWpI0/njqg+MEmXk3x+NR1T4yTZprN8QXIMIYrn1w59+KigZVEoeW2go7wwbIeZSJHE&#10;8d6H4dmze6oEjK422pik4H63NsiOgiZlk75TJH/pZizrSr6Y5/OE/MrmLyHG6fsbRKsDjbzRbcmv&#10;z06iiBR+sBWlKYogtBlkqtTYE6eRxqEdod/15Bi53UH1ROwiDKNNq0hCA/iTs47GuuT+x0Gg4sx8&#10;stShxWQ2i3uQlNn8KicFLy27S4uwkqBKHjgbxHUYdufgUO8bijRJNFiIM1PrRPJLVqe8aXRTy05r&#10;FnfjUk9eLz+D1S8AAAD//wMAUEsDBBQABgAIAAAAIQAFaqds3QAAAAgBAAAPAAAAZHJzL2Rvd25y&#10;ZXYueG1sTI9BT4NAEIXvJv0PmzHx0tiF1jaILE1jgrEHD1Iv3gZ2BSI7S9gtxX/v9KS3N/Mmb76X&#10;7Wfbi8mMvnOkIF5FIAzVTnfUKPg4FfcJCB+QNPaOjIIf42GfL24yTLW70LuZytAIDiGfooI2hCGV&#10;0tetsehXbjDE3pcbLQYex0bqES8cbnu5jqKdtNgRf2hxMM+tqb/Ls1WwTpblC70Vrw/VURe4jT+n&#10;5eao1N3tfHgCEcwc/o7his/okDNT5c6kvegVcJHA203M4mo/JiwqFsk2Apln8n+B/BcAAP//AwBQ&#10;SwECLQAUAAYACAAAACEAtoM4kv4AAADhAQAAEwAAAAAAAAAAAAAAAAAAAAAAW0NvbnRlbnRfVHlw&#10;ZXNdLnhtbFBLAQItABQABgAIAAAAIQA4/SH/1gAAAJQBAAALAAAAAAAAAAAAAAAAAC8BAABfcmVs&#10;cy8ucmVsc1BLAQItABQABgAIAAAAIQDV5zM9LAIAAFQEAAAOAAAAAAAAAAAAAAAAAC4CAABkcnMv&#10;ZTJvRG9jLnhtbFBLAQItABQABgAIAAAAIQAFaqds3QAAAAgBAAAPAAAAAAAAAAAAAAAAAIYEAABk&#10;cnMvZG93bnJldi54bWxQSwUGAAAAAAQABADzAAAAkAUAAAAA&#10;">
                      <v:textbox>
                        <w:txbxContent>
                          <w:p w:rsidR="00C21432" w:rsidRPr="004B5C79" w:rsidRDefault="00C21432" w:rsidP="00C21432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4B5C79">
                              <w:rPr>
                                <w:rFonts w:ascii="標楷體" w:eastAsia="標楷體" w:hAnsi="標楷體" w:hint="eastAsia"/>
                              </w:rPr>
                              <w:t>問題分析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146050</wp:posOffset>
                      </wp:positionV>
                      <wp:extent cx="1257300" cy="342900"/>
                      <wp:effectExtent l="13335" t="12700" r="5715" b="6350"/>
                      <wp:wrapSquare wrapText="bothSides"/>
                      <wp:docPr id="3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429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4B5C79" w:rsidRDefault="007918AB" w:rsidP="00C21432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81B55">
                                    <w:rPr>
                                      <w:rFonts w:ascii="標楷體" w:eastAsia="標楷體" w:hAnsi="標楷體" w:hint="eastAsia"/>
                                      <w:strike/>
                                      <w:u w:val="single"/>
                                    </w:rPr>
                                    <w:t>顧</w:t>
                                  </w:r>
                                  <w:r w:rsidR="00C21432" w:rsidRPr="00081B55">
                                    <w:rPr>
                                      <w:rFonts w:ascii="標楷體" w:eastAsia="標楷體" w:hAnsi="標楷體" w:hint="eastAsia"/>
                                      <w:strike/>
                                      <w:u w:val="single"/>
                                    </w:rPr>
                                    <w:t>客</w:t>
                                  </w:r>
                                  <w:r w:rsidR="00C21432" w:rsidRPr="004B5C79">
                                    <w:rPr>
                                      <w:rFonts w:ascii="標楷體" w:eastAsia="標楷體" w:hAnsi="標楷體" w:hint="eastAsia"/>
                                    </w:rPr>
                                    <w:t>抱怨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3" o:spid="_x0000_s1027" type="#_x0000_t109" style="position:absolute;margin-left:0;margin-top:11.5pt;width:99pt;height:2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35LgIAAFsEAAAOAAAAZHJzL2Uyb0RvYy54bWysVMFu2zAMvQ/YPwi6L3acZG2MOEWRLsOA&#10;rgvQ7QMUWY6FyaJGKXG6rx8lp2m67TTMB4EUqUfykfTi5tgZdlDoNdiKj0c5Z8pKqLXdVfzb1/W7&#10;a858ELYWBqyq+JPy/Gb59s2id6UqoAVTK2QEYn3Zu4q3Ibgyy7xsVSf8CJyyZGwAOxFIxV1Wo+gJ&#10;vTNZkefvsx6wdghSeU+3d4ORLxN+0ygZvjSNV4GZilNuIZ2Yzm08s+VClDsUrtXylIb4hyw6oS0F&#10;PUPdiSDYHvUfUJ2WCB6aMJLQZdA0WqpUA1Uzzn+r5rEVTqVaiBzvzjT5/wcrHw4bZLqu+KTgzIqO&#10;enS7D5BCs0nkp3e+JLdHt8FYoXf3IL97ZmHVCrtTt4jQt0rUlNU4+mevHkTF01O27T9DTeiC0BNV&#10;xwa7CEgksGPqyNO5I+oYmKTLcTG7muTUOEm2ybSYkxxDiPL5tUMfPiroWBQq3hjoKS8Mm2EmUiRx&#10;uPdhePbsnioBo+u1NiYpuNuuDLKDoElZp+8UyV+6Gcv6is9nxSwhv7L5S4g8fX+D6HSgkTe6q/j1&#10;2UmUkcIPtqY0RRmENoNMlRp74jTSOLQjHLfH1LREeKR4C/UTkYwwTDhtJAkt4E/Oepruivsfe4GK&#10;M/PJUqPm4+k0rkNSprOrghS8tGwvLcJKgqp44GwQV2FYob1DvWsp0jixYSGOTqMT1y9ZndKnCU6d&#10;O21bXJFLPXm9/BOWvwAAAP//AwBQSwMEFAAGAAgAAAAhALVZY4rdAAAABgEAAA8AAABkcnMvZG93&#10;bnJldi54bWxMj8FOwzAMhu+TeIfISFwmlm5jrJSmE0IqYocdKFy4uU1oKxqnarKuvD3eaTvZ1m99&#10;/pzuJtuJ0Qy+daRguYhAGKqcbqlW8PWZ38cgfEDS2DkyCv6Mh112M0sx0e5EH2YsQi0YQj5BBU0I&#10;fSKlrxpj0S9cb4izHzdYDDwOtdQDnhhuO7mKokdpsSW+0GBvXhtT/RZHq2AVz4s3OuTvD+Ve57hZ&#10;fo/z9V6pu9vp5RlEMFO4LMNZn9UhY6fSHUl70SngRwKT1lzP6VPMTalgu41AZqm81s/+AQAA//8D&#10;AFBLAQItABQABgAIAAAAIQC2gziS/gAAAOEBAAATAAAAAAAAAAAAAAAAAAAAAABbQ29udGVudF9U&#10;eXBlc10ueG1sUEsBAi0AFAAGAAgAAAAhADj9If/WAAAAlAEAAAsAAAAAAAAAAAAAAAAALwEAAF9y&#10;ZWxzLy5yZWxzUEsBAi0AFAAGAAgAAAAhALq8/fkuAgAAWwQAAA4AAAAAAAAAAAAAAAAALgIAAGRy&#10;cy9lMm9Eb2MueG1sUEsBAi0AFAAGAAgAAAAhALVZY4rdAAAABgEAAA8AAAAAAAAAAAAAAAAAiAQA&#10;AGRycy9kb3ducmV2LnhtbFBLBQYAAAAABAAEAPMAAACSBQAAAAA=&#10;">
                      <v:textbox>
                        <w:txbxContent>
                          <w:p w:rsidR="00C21432" w:rsidRPr="004B5C79" w:rsidRDefault="007918AB" w:rsidP="00C21432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081B55">
                              <w:rPr>
                                <w:rFonts w:ascii="標楷體" w:eastAsia="標楷體" w:hAnsi="標楷體" w:hint="eastAsia"/>
                                <w:strike/>
                                <w:u w:val="single"/>
                              </w:rPr>
                              <w:t>顧</w:t>
                            </w:r>
                            <w:r w:rsidR="00C21432" w:rsidRPr="00081B55">
                              <w:rPr>
                                <w:rFonts w:ascii="標楷體" w:eastAsia="標楷體" w:hAnsi="標楷體" w:hint="eastAsia"/>
                                <w:strike/>
                                <w:u w:val="single"/>
                              </w:rPr>
                              <w:t>客</w:t>
                            </w:r>
                            <w:r w:rsidR="00C21432" w:rsidRPr="004B5C79">
                              <w:rPr>
                                <w:rFonts w:ascii="標楷體" w:eastAsia="標楷體" w:hAnsi="標楷體" w:hint="eastAsia"/>
                              </w:rPr>
                              <w:t>抱怨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C21432" w:rsidRDefault="004263F1" w:rsidP="005A4B25">
            <w:pPr>
              <w:rPr>
                <w:sz w:val="2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438785</wp:posOffset>
                      </wp:positionV>
                      <wp:extent cx="0" cy="342900"/>
                      <wp:effectExtent l="60960" t="13335" r="53340" b="15240"/>
                      <wp:wrapSquare wrapText="bothSides"/>
                      <wp:docPr id="3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3A6602E" id="Line 1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34.55pt" to="4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htKQIAAEsEAAAOAAAAZHJzL2Uyb0RvYy54bWysVMGO2jAQvVfqP1i+QxIIFCLCqkqgl20X&#10;abcfYGyHWHVsyzYEVPXfO3aA7raXqioHM7Zn3rx5M87q4dxJdOLWCa1KnI1TjLiimgl1KPHXl+1o&#10;gZHzRDEiteIlvnCHH9bv3616U/CJbrVk3CIAUa7oTYlb702RJI62vCNurA1XcNlo2xEPW3tImCU9&#10;oHcymaTpPOm1ZcZqyp2D03q4xOuI3zSc+qemcdwjWWLg5uNq47oPa7JekeJgiWkFvdIg/8CiI0JB&#10;0jtUTTxBRyv+gOoEtdrpxo+p7hLdNILyWANUk6W/VfPcEsNjLSCOM3eZ3P+DpV9OO4sEK/E0w0iR&#10;Dnr0KBRH2TRo0xtXgEuldjZUR8/q2Txq+s0hpauWqAOPHF8uBuKyEJG8CQkbZyDDvv+sGfiQo9dR&#10;qHNjuwAJEqBz7Mfl3g9+9ogOhxROp/lkmcZWJaS4xRnr/CeuOxSMEkvgHHHJ6dH5wIMUN5eQRumt&#10;kDJ2WyrUl3g5m8xigNNSsHAZ3Jw97Ctp0YmEeYm/WBTcvHaz+qhYBGs5YZur7YmQYCMf1fBWgD6S&#10;45Ct4wwjyeGJBGugJ1XICLUC4as1jMz3ZbrcLDaLfJRP5ptRntb16OO2ykfzbfZhVk/rqqqzH4F8&#10;lhetYIyrwP82vln+d+NxfUjD4N0H+C5U8hY9Kgpkb/+RdGx26O8wKXvNLjsbqgt9h4mNztfXFZ7E&#10;6330+vUNWP8EAAD//wMAUEsDBBQABgAIAAAAIQDKRv0A3gAAAAgBAAAPAAAAZHJzL2Rvd25yZXYu&#10;eG1sTI9BS8NAFITvgv9heYI3u0mFkqbZFBHqpVVpK1Jv2+wzCWbfht1NG/+9z170OMww802xHG0n&#10;TuhD60hBOklAIFXOtFQreNuv7jIQIWoyunOECr4xwLK8vip0btyZtnjaxVpwCYVcK2hi7HMpQ9Wg&#10;1WHieiT2Pp23OrL0tTRen7ncdnKaJDNpdUu80OgeHxusvnaDVbDdrNbZ+3oYK//xlL7sXzfPh5Ap&#10;dXszPixARBzjXxh+8RkdSmY6uoFMEJ2CecJXooLZPAXB/kUfOTe9T0GWhfx/oPwBAAD//wMAUEsB&#10;Ai0AFAAGAAgAAAAhALaDOJL+AAAA4QEAABMAAAAAAAAAAAAAAAAAAAAAAFtDb250ZW50X1R5cGVz&#10;XS54bWxQSwECLQAUAAYACAAAACEAOP0h/9YAAACUAQAACwAAAAAAAAAAAAAAAAAvAQAAX3JlbHMv&#10;LnJlbHNQSwECLQAUAAYACAAAACEA6D3YbSkCAABLBAAADgAAAAAAAAAAAAAAAAAuAgAAZHJzL2Uy&#10;b0RvYy54bWxQSwECLQAUAAYACAAAACEAykb9AN4AAAAIAQAADwAAAAAAAAAAAAAAAACDBAAAZHJz&#10;L2Rvd25yZXYueG1sUEsFBgAAAAAEAAQA8wAAAI4FAAAAAA==&#10;">
                      <v:stroke endarrow="block"/>
                      <w10:wrap type="square"/>
                    </v:line>
                  </w:pict>
                </mc:Fallback>
              </mc:AlternateContent>
            </w:r>
          </w:p>
          <w:p w:rsidR="00C21432" w:rsidRDefault="004263F1" w:rsidP="005A4B25">
            <w:pPr>
              <w:jc w:val="center"/>
              <w:rPr>
                <w:sz w:val="2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610235</wp:posOffset>
                      </wp:positionV>
                      <wp:extent cx="0" cy="2514600"/>
                      <wp:effectExtent l="60960" t="5715" r="53340" b="22860"/>
                      <wp:wrapSquare wrapText="bothSides"/>
                      <wp:docPr id="30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918894C" id="Line 2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48.05pt" to="45pt,2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bVGKgIAAEwEAAAOAAAAZHJzL2Uyb0RvYy54bWysVE2P2jAQvVfqf7B8h3wQKESEVUWgl20X&#10;abc/wNgOserYlm0IqOp/79gButteqqoczNieefPmzTjLh3Mn0YlbJ7SqcDZOMeKKaibUocJfX7aj&#10;OUbOE8WI1IpX+MIdfli9f7fsTclz3WrJuEUAolzZmwq33psySRxteUfcWBuu4LLRtiMetvaQMEt6&#10;QO9kkqfpLOm1ZcZqyp2D03q4xKuI3zSc+qemcdwjWWHg5uNq47oPa7JakvJgiWkFvdIg/8CiI0JB&#10;0jtUTTxBRyv+gOoEtdrpxo+p7hLdNILyWANUk6W/VfPcEsNjLSCOM3eZ3P+DpV9OO4sEq/AE5FGk&#10;gx49CsVRPgna9MaV4LJWOxuqo2f1bB41/eaQ0uuWqAOPHF8uBuKyEJG8CQkbZyDDvv+sGfiQo9dR&#10;qHNjuwAJEqBz7Mfl3g9+9ogOhxRO82lWzNLYq4SUt0Bjnf/EdYeCUWEJpCMwOT06H4iQ8uYS8ii9&#10;FVLGdkuF+govpvk0BjgtBQuXwc3Zw34tLTqRMDDxF6uCm9duVh8Vi2AtJ2xztT0REmzkoxzeChBI&#10;chyydZxhJDm8kWAN9KQKGaFYIHy1hpn5vkgXm/lmXoyKfLYZFWldjz5u18Vots0+TOtJvV7X2Y9A&#10;PivKVjDGVeB/m9+s+Lv5uL6kYfLuE3wXKnmLHhUFsrf/SDp2OzR4GJW9ZpedDdWFxsPIRufr8wpv&#10;4vU+ev36CKx+AgAA//8DAFBLAwQUAAYACAAAACEAwsJSOd8AAAAIAQAADwAAAGRycy9kb3ducmV2&#10;LnhtbEyPQUvDQBCF74L/YRnBm92kSEnTbIoI9dKqtBWpt212TILZ2bC7aeO/d+xFT8PjPd58r1iO&#10;thMn9KF1pCCdJCCQKmdaqhW87Vd3GYgQNRndOUIF3xhgWV5fFTo37kxbPO1iLbiEQq4VNDH2uZSh&#10;atDqMHE9EnufzlsdWfpaGq/PXG47OU2SmbS6Jf7Q6B4fG6y+doNVsN2s1tn7ehgr//GUvuxfN8+H&#10;kCl1ezM+LEBEHONfGH7xGR1KZjq6gUwQnYJ5wlMi31kKgv2LPiq4n09TkGUh/w8ofwAAAP//AwBQ&#10;SwECLQAUAAYACAAAACEAtoM4kv4AAADhAQAAEwAAAAAAAAAAAAAAAAAAAAAAW0NvbnRlbnRfVHlw&#10;ZXNdLnhtbFBLAQItABQABgAIAAAAIQA4/SH/1gAAAJQBAAALAAAAAAAAAAAAAAAAAC8BAABfcmVs&#10;cy8ucmVsc1BLAQItABQABgAIAAAAIQAhibVGKgIAAEwEAAAOAAAAAAAAAAAAAAAAAC4CAABkcnMv&#10;ZTJvRG9jLnhtbFBLAQItABQABgAIAAAAIQDCwlI53wAAAAgBAAAPAAAAAAAAAAAAAAAAAIQEAABk&#10;cnMvZG93bnJldi54bWxQSwUGAAAAAAQABADzAAAAkAUAAAAA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154940</wp:posOffset>
                      </wp:positionV>
                      <wp:extent cx="1257300" cy="457200"/>
                      <wp:effectExtent l="22225" t="17145" r="25400" b="11430"/>
                      <wp:wrapSquare wrapText="bothSides"/>
                      <wp:docPr id="29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4572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4B5C79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4B5C79">
                                    <w:rPr>
                                      <w:rFonts w:ascii="標楷體" w:eastAsia="標楷體" w:hAnsi="標楷體" w:hint="eastAsia"/>
                                      <w:sz w:val="20"/>
                                    </w:rPr>
                                    <w:t>直接協商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5" o:spid="_x0000_s1028" type="#_x0000_t110" style="position:absolute;left:0;text-align:left;margin-left:.35pt;margin-top:12.2pt;width:99pt;height:36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mBjLgIAAFwEAAAOAAAAZHJzL2Uyb0RvYy54bWysVFGP0zAMfkfiP0R5Z+3Gxt2qdafTxhDS&#10;AScd/IA0TdeINA5Otvb49TjpbrcDnhB9iOzY+Wx/tru6GTrDjgq9Blvy6STnTFkJtbb7kn/7untz&#10;zZkPwtbCgFUlf1Se36xfv1r1rlAzaMHUChmBWF/0ruRtCK7IMi9b1Qk/AacsGRvATgRScZ/VKHpC&#10;70w2y/N3WQ9YOwSpvKfb7Wjk64TfNEqGL03jVWCm5JRbSCems4pntl6JYo/CtVqe0hD/kEUntKWg&#10;Z6itCIIdUP8B1WmJ4KEJEwldBk2jpUo1UDXT/LdqHlrhVKqFyPHuTJP/f7Dy8/Eema5LPltyZkVH&#10;Pbo9BEih2SLy0ztfkNuDu8dYoXd3IL97ZmHTCrtXt4jQt0rUlNU0+mcvHkTF01NW9Z+gJnRB6Imq&#10;ocEuAhIJbEgdeTx3RA2BSbqczhZXb3NqnCTbfHFFLU8hRPH02qEPHxR0LAolbwz0lBeGrZI6DmUK&#10;JY53PsTURPHkn0oBo+udNiYpuK82BtlR0Kjs0ncK5S/djGV9yZeL2SIhv7D5S4g8fX+D6HSgmTe6&#10;K/n12UkUkcP3tk4TGYQ2o0wpG3siNfI49iMM1TB2LQaIHFdQPxLLCOOI00qS0AL+5Kyn8S65/3EQ&#10;qDgzHy11ajmdz+M+JCURyxleWqpLi7CSoEoeOBvFTRh36OBQ71uKNE1sWIiz0+jE9XNWp/RphFML&#10;TusWd+RST17PP4X1LwAAAP//AwBQSwMEFAAGAAgAAAAhAHaK3UbbAAAABgEAAA8AAABkcnMvZG93&#10;bnJldi54bWxMjstOwzAQRfdI/IM1SOyoQ4n6CJlUCAmxqVApqGsnniYR9jiKnSb063FXdHkfuvfk&#10;m8kacaLet44RHmcJCOLK6ZZrhO+vt4cVCB8Ua2UcE8IvedgUtze5yrQb+ZNO+1CLOMI+UwhNCF0m&#10;pa8assrPXEccs6PrrQpR9rXUvRrjuDVyniQLaVXL8aFRHb02VP3sB4uwK9OdHbfno92e04M1w/vy&#10;8PGEeH83vTyDCDSF/zJc8CM6FJGpdANrLwzCMvYQ5mkK4pKuV9EoEdaLFGSRy2v84g8AAP//AwBQ&#10;SwECLQAUAAYACAAAACEAtoM4kv4AAADhAQAAEwAAAAAAAAAAAAAAAAAAAAAAW0NvbnRlbnRfVHlw&#10;ZXNdLnhtbFBLAQItABQABgAIAAAAIQA4/SH/1gAAAJQBAAALAAAAAAAAAAAAAAAAAC8BAABfcmVs&#10;cy8ucmVsc1BLAQItABQABgAIAAAAIQDgkmBjLgIAAFwEAAAOAAAAAAAAAAAAAAAAAC4CAABkcnMv&#10;ZTJvRG9jLnhtbFBLAQItABQABgAIAAAAIQB2it1G2wAAAAYBAAAPAAAAAAAAAAAAAAAAAIgEAABk&#10;cnMvZG93bnJldi54bWxQSwUGAAAAAAQABADzAAAAkAUAAAAA&#10;">
                      <v:textbox>
                        <w:txbxContent>
                          <w:p w:rsidR="00C21432" w:rsidRPr="004B5C79" w:rsidRDefault="00C21432" w:rsidP="00C21432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4B5C79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直接協商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C21432" w:rsidRDefault="004263F1" w:rsidP="005A4B25">
            <w:pPr>
              <w:rPr>
                <w:sz w:val="2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-123190</wp:posOffset>
                      </wp:positionV>
                      <wp:extent cx="342900" cy="342900"/>
                      <wp:effectExtent l="11430" t="10795" r="7620" b="8255"/>
                      <wp:wrapSquare wrapText="bothSides"/>
                      <wp:docPr id="28" name="Text Box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4B5C79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4B5C79">
                                    <w:rPr>
                                      <w:rFonts w:ascii="標楷體" w:eastAsia="標楷體" w:hAnsi="標楷體"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8" o:spid="_x0000_s1029" type="#_x0000_t202" style="position:absolute;margin-left:53.85pt;margin-top:-9.7pt;width:27pt;height:2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eTPJQIAAFgEAAAOAAAAZHJzL2Uyb0RvYy54bWysVNtu2zAMfR+wfxD0vthxk60x4hRdugwD&#10;ugvQ7gNkWbaFyaImKbG7ry8lJVnQvRXzg0CJ1CF5DuX1zTQochDWSdAVnc9ySoTm0EjdVfTn4+7d&#10;NSXOM90wBVpU9Ek4erN5+2Y9mlIU0INqhCUIol05mor23psyyxzvxcDcDIzQ6GzBDszj1nZZY9mI&#10;6IPKijx/n41gG2OBC+fw9C456Sbit63g/nvbOuGJqijW5uNq41qHNdusWdlZZnrJj2WwV1QxMKkx&#10;6RnqjnlG9lb+AzVIbsFB62cchgzaVnIRe8Bu5vmLbh56ZkTsBclx5kyT+3+w/NvhhyWyqWiBSmk2&#10;oEaPYvLkI0wEj5Cf0bgSwx4MBvoJz1Hn2Ksz98B/OaJh2zPdiVtrYewFa7C+ebiZXVxNOC6A1ONX&#10;aDAP23uIQFNrh0Ae0kEQHXV6OmsTauF4eLUoVjl6OLqOdsjAytNlY53/LGAgwaioRekjODvcO59C&#10;TyEhlwMlm51UKm5sV2+VJQeGY7KLX6z/RZjSZKzoalksU/+vgBikx3lXcqjodR6+NIGBtU+6wTJZ&#10;6ZlUycbulD7SGJhLHPqpnqJiVyd1amiekFcLabzxOaLRg/1DyYijXVH3e8+soER90ajNar5YhLcQ&#10;N4vlhwI39tJTX3qY5ghVUU9JMrc+vZ+9sbLrMVOaBg23qGcrI9dB+FTVsXwc36jW8amF93G5j1F/&#10;fwibZwAAAP//AwBQSwMEFAAGAAgAAAAhAEff4H7fAAAACgEAAA8AAABkcnMvZG93bnJldi54bWxM&#10;j8FOwzAMhu9IvENkJC5oS1umbitNp2kCcd7gwi1rvLaicdomWzueHu8Ex9/+9PtzvplsKy44+MaR&#10;gngegUAqnWmoUvD58TZbgfBBk9GtI1RwRQ+b4v4u15lxI+3xcgiV4BLymVZQh9BlUvqyRqv93HVI&#10;vDu5werAcaikGfTI5baVSRSl0uqG+EKtO9zVWH4fzlaBG1+v1mEfJU9fP/Z9t+33p6RX6vFh2r6A&#10;CDiFPxhu+qwOBTsd3ZmMFy3naLlkVMEsXi9A3Ig05slRwfMiBVnk8v8LxS8AAAD//wMAUEsBAi0A&#10;FAAGAAgAAAAhALaDOJL+AAAA4QEAABMAAAAAAAAAAAAAAAAAAAAAAFtDb250ZW50X1R5cGVzXS54&#10;bWxQSwECLQAUAAYACAAAACEAOP0h/9YAAACUAQAACwAAAAAAAAAAAAAAAAAvAQAAX3JlbHMvLnJl&#10;bHNQSwECLQAUAAYACAAAACEAbu3kzyUCAABYBAAADgAAAAAAAAAAAAAAAAAuAgAAZHJzL2Uyb0Rv&#10;Yy54bWxQSwECLQAUAAYACAAAACEAR9/gft8AAAAKAQAADwAAAAAAAAAAAAAAAAB/BAAAZHJzL2Rv&#10;d25yZXYueG1sUEsFBgAAAAAEAAQA8wAAAIsFAAAAAA==&#10;" strokecolor="white">
                      <v:textbox>
                        <w:txbxContent>
                          <w:p w:rsidR="00C21432" w:rsidRPr="004B5C79" w:rsidRDefault="00C21432" w:rsidP="00C214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4B5C79">
                              <w:rPr>
                                <w:rFonts w:ascii="標楷體" w:eastAsia="標楷體" w:hAnsi="標楷體" w:hint="eastAsia"/>
                              </w:rPr>
                              <w:t>是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-923290</wp:posOffset>
                      </wp:positionV>
                      <wp:extent cx="347345" cy="342900"/>
                      <wp:effectExtent l="8255" t="10795" r="6350" b="8255"/>
                      <wp:wrapSquare wrapText="bothSides"/>
                      <wp:docPr id="27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734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4B5C79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proofErr w:type="gramStart"/>
                                  <w:r w:rsidRPr="004B5C79">
                                    <w:rPr>
                                      <w:rFonts w:ascii="標楷體" w:eastAsia="標楷體" w:hAnsi="標楷體" w:hint="eastAsia"/>
                                    </w:rPr>
                                    <w:t>否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Text Box 27" o:spid="_x0000_s1030" type="#_x0000_t202" style="position:absolute;margin-left:72.35pt;margin-top:-72.7pt;width:27.35pt;height:2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PFQKgIAAFgEAAAOAAAAZHJzL2Uyb0RvYy54bWysVNtu2zAMfR+wfxD0vthxnLUx4hRdugwD&#10;ugvQ7gNkWbaFyaImKbGzrx8lJ1nQvRXzgyCK1BF5Dun13dgrchDWSdAlnc9SSoTmUEvdlvTH8+7d&#10;LSXOM10zBVqU9Cgcvdu8fbMeTCEy6EDVwhIE0a4YTEk7702RJI53omduBkZodDZge+bRtG1SWzYg&#10;eq+SLE3fJwPY2ljgwjk8fZicdBPxm0Zw/61pnPBElRRz83G1ca3CmmzWrGgtM53kpzTYK7LomdT4&#10;6AXqgXlG9lb+A9VLbsFB42cc+gSaRnIRa8Bq5umLap46ZkSsBclx5kKT+3+w/OvhuyWyLml2Q4lm&#10;PWr0LEZPPsBI8Aj5GYwrMOzJYKAf8Rx1jrU68wj8pyMath3Trbi3FoZOsBrzm4ebydXVCccFkGr4&#10;AjW+w/YeItDY2D6Qh3QQREedjhdtQi4cDxf5zSJfUsLRtcizVRq1S1hxvmys858E9CRsSmpR+gjO&#10;Do/Oh2RYcQ4JbzlQst5JpaJh22qrLDkwbJNd/GL+L8KUJkNJV8tsOdX/Coheeux3JfuS3qbhmzow&#10;sPZR17EbPZNq2mPKSp9oDMxNHPqxGqNi+VmdCuoj8mpham8cR9x0YH9TMmBrl9T92jMrKFGfNWqz&#10;mud5mIVo5MubDA177amuPUxzhCqpp2Tabv00P3tjZdvhS1M3aLhHPRsZuQ7CT1md0sf2jRKcRi3M&#10;x7Udo/7+EDZ/AAAA//8DAFBLAwQUAAYACAAAACEAnbxE3eAAAAAMAQAADwAAAGRycy9kb3ducmV2&#10;LnhtbEyPzW6DMBCE75X6DtZW6qVKDIj+QDFRFLXqOWkvvTl4A6h4DdgJpE/fzam57eyOZr8pVrPt&#10;xAlH3zpSEC8jEEiVMy3VCr4+3xcvIHzQZHTnCBWc0cOqvL0pdG7cRFs87UItOIR8rhU0IfS5lL5q&#10;0Gq/dD0S3w5utDqwHGtpRj1xuO1kEkVP0uqW+EOje9w0WP3sjlaBm97O1uEQJQ/fv/Zjsx62h2RQ&#10;6v5uXr+CCDiHfzNc8BkdSmbauyMZLzrWafrMVgWLOH1MQVwsWcbDnldZnIIsC3ldovwDAAD//wMA&#10;UEsBAi0AFAAGAAgAAAAhALaDOJL+AAAA4QEAABMAAAAAAAAAAAAAAAAAAAAAAFtDb250ZW50X1R5&#10;cGVzXS54bWxQSwECLQAUAAYACAAAACEAOP0h/9YAAACUAQAACwAAAAAAAAAAAAAAAAAvAQAAX3Jl&#10;bHMvLnJlbHNQSwECLQAUAAYACAAAACEAe/DxUCoCAABYBAAADgAAAAAAAAAAAAAAAAAuAgAAZHJz&#10;L2Uyb0RvYy54bWxQSwECLQAUAAYACAAAACEAnbxE3eAAAAAMAQAADwAAAAAAAAAAAAAAAACEBAAA&#10;ZHJzL2Rvd25yZXYueG1sUEsFBgAAAAAEAAQA8wAAAJEFAAAAAA==&#10;" strokecolor="white">
                      <v:textbox>
                        <w:txbxContent>
                          <w:p w:rsidR="00C21432" w:rsidRPr="004B5C79" w:rsidRDefault="00C21432" w:rsidP="00C214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4B5C79">
                              <w:rPr>
                                <w:rFonts w:ascii="標楷體" w:eastAsia="標楷體" w:hAnsi="標楷體" w:hint="eastAsia"/>
                              </w:rPr>
                              <w:t>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2665730</wp:posOffset>
                      </wp:positionV>
                      <wp:extent cx="0" cy="457200"/>
                      <wp:effectExtent l="60960" t="8890" r="53340" b="19685"/>
                      <wp:wrapSquare wrapText="bothSides"/>
                      <wp:docPr id="26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484FC9A5" id="Line 24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209.9pt" to="45pt,2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2gMJgIAAEsEAAAOAAAAZHJzL2Uyb0RvYy54bWysVMGO2jAQvVfqP1i+QwgNLESEVZVAL7RF&#10;2u0HGNshVh3bsg0BVf33jp1AS3upqnIwY3vmzZs346yeL61EZ26d0KrA6XiCEVdUM6GOBf7yuh0t&#10;MHKeKEakVrzAV+7w8/rtm1Vncj7VjZaMWwQgyuWdKXDjvcmTxNGGt8SNteEKLmttW+Jha48Js6QD&#10;9FYm08lknnTaMmM15c7BadVf4nXEr2tO/ee6dtwjWWDg5uNq43oIa7JekfxoiWkEHWiQf2DREqEg&#10;6R2qIp6gkxV/QLWCWu107cdUt4mua0F5rAGqSSe/VfPSEMNjLSCOM3eZ3P+DpZ/Oe4sEK/B0jpEi&#10;LfRoJxRH0yxo0xmXg0up9jZURy/qxew0/eqQ0mVD1JFHjq9XA3FpiEgeQsLGGchw6D5qBj7k5HUU&#10;6lLbNkCCBOgS+3G994NfPKL9IYXTbPYErY7gJL/FGev8B65bFIwCS+Acccl553zgQfKbS0ij9FZI&#10;GbstFeoKvJxNZzHAaSlYuAxuzh4PpbToTMK8xN+Q98HN6pNiEazhhG0G2xMhwUY+quGtAH0kxyFb&#10;yxlGksMTCVZPT6qQEWoFwoPVj8y35WS5WWwW2SibzjejbFJVo/fbMhvNt+nTrHpXlWWVfg/k0yxv&#10;BGNcBf638U2zvxuP4SH1g3cf4LtQySN6VBTI3v4j6djs0N9+Ug6aXfc2VBf6DhMbnYfXFZ7Er/vo&#10;9fMbsP4BAAD//wMAUEsDBBQABgAIAAAAIQD8vG763wAAAAkBAAAPAAAAZHJzL2Rvd25yZXYueG1s&#10;TI/BTsMwEETvSPyDtUjcqBOEUJLGqRBSubSA2iJUbm68JBHxOrKdNvw9Sy9w3NnRzLxyMdleHNGH&#10;zpGCdJaAQKqd6ahR8LZb3mQgQtRkdO8IFXxjgEV1eVHqwrgTbfC4jY3gEAqFVtDGOBRShrpFq8PM&#10;DUj8+3Te6sinb6Tx+sThtpe3SXIvre6IG1o94GOL9dd2tAo26+Uqe1+NU+0/ntKX3ev6eR8ypa6v&#10;poc5iIhT/DPD73yeDhVvOriRTBC9gjxhlKjgLs0ZgQ1n4cBCnmYgq1L+J6h+AAAA//8DAFBLAQIt&#10;ABQABgAIAAAAIQC2gziS/gAAAOEBAAATAAAAAAAAAAAAAAAAAAAAAABbQ29udGVudF9UeXBlc10u&#10;eG1sUEsBAi0AFAAGAAgAAAAhADj9If/WAAAAlAEAAAsAAAAAAAAAAAAAAAAALwEAAF9yZWxzLy5y&#10;ZWxzUEsBAi0AFAAGAAgAAAAhAJ5baAwmAgAASwQAAA4AAAAAAAAAAAAAAAAALgIAAGRycy9lMm9E&#10;b2MueG1sUEsBAi0AFAAGAAgAAAAhAPy8bvrfAAAACQEAAA8AAAAAAAAAAAAAAAAAgAQAAGRycy9k&#10;b3ducmV2LnhtbFBLBQYAAAAABAAEAPMAAACMBQAAAAA=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3122930</wp:posOffset>
                      </wp:positionV>
                      <wp:extent cx="1257300" cy="342900"/>
                      <wp:effectExtent l="13335" t="8890" r="5715" b="10160"/>
                      <wp:wrapSquare wrapText="bothSides"/>
                      <wp:docPr id="25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429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1D3EF1" w:rsidRDefault="00C21432" w:rsidP="00C21432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1D3EF1">
                                    <w:rPr>
                                      <w:rFonts w:ascii="標楷體" w:eastAsia="標楷體" w:hAnsi="標楷體" w:hint="eastAsia"/>
                                    </w:rPr>
                                    <w:t>結案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AutoShape 11" o:spid="_x0000_s1031" type="#_x0000_t109" style="position:absolute;margin-left:0;margin-top:245.9pt;width:99pt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4+kKwIAAFwEAAAOAAAAZHJzL2Uyb0RvYy54bWysVF+P0zAMf0fiO0R5Z213G3er1p1OO4aQ&#10;Dph08AHSNG0j0jg42brx6XHTbYw/4gHRh8iOnZ/tn+0u7w+dYXuFXoMteDZJOVNWQqVtU/DPnzav&#10;7jjzQdhKGLCq4Efl+f3q5Ytl73I1hRZMpZARiPV57wrehuDyJPGyVZ3wE3DKkrEG7EQgFZukQtET&#10;emeSaZq+TnrAyiFI5T3dPo5Gvor4da1k+FjXXgVmCk65hXhiPMvhTFZLkTcoXKvlKQ3xD1l0QlsK&#10;eoF6FEGwHerfoDotETzUYSKhS6CutVSxBqomS3+p5rkVTsVaiBzvLjT5/wcrP+y3yHRV8OmcMys6&#10;6tHDLkAMzbJsIKh3Pie/Z7fFoUTvnkB+8czCuhW2UQ+I0LdKVJRW9E9+ejAonp6ysn8PFcELgo9c&#10;HWrsBkBigR1iS46XlqhDYJIus+n89ialzkmy3cymC5IppUTk59cOfXiroGODUPDaQE95YdiOQxEj&#10;if2TD+Ozs3usBIyuNtqYqGBTrg2yvaBR2cTvFMlfuxnL+oIv5kTX3yHS+P0JotOBZt7oruB3FyeR&#10;DxS+sVWcyCC0GWWq1Fgq+Ezj2I5wKA+xa/Nzg0qojkQywjjitJIktIDfOOtpvAvuv+4EKs7MO0uN&#10;WmSz2bAPUZnNb6ek4LWlvLYIKwmq4IGzUVyHcYd2DnXTUqQssmFhmJ1aR66HjMesTunTCMfOndZt&#10;2JFrPXr9+CmsvgMAAP//AwBQSwMEFAAGAAgAAAAhAHLVBineAAAACAEAAA8AAABkcnMvZG93bnJl&#10;di54bWxMj8FOg0AQhu8mvsNmTLw0dqEWQ5GlMSYYe+hB9OJtYFcgsrOE3VJ8e6cnPc78k3++L98v&#10;dhCzmXzvSEG8jkAYapzuqVXw8V7epSB8QNI4ODIKfoyHfXF9lWOm3ZnezFyFVnAJ+QwVdCGMmZS+&#10;6YxFv3ajIc6+3GQx8Di1Uk945nI7yE0UPUiLPfGHDkfz3JnmuzpZBZt0Vb3QsXzd1gddYhJ/zqv7&#10;g1K3N8vTI4hglvB3DBd8RoeCmWp3Iu3FoIBFgoLtLmaBS7xLeVMrSLZJCrLI5X+B4hcAAP//AwBQ&#10;SwECLQAUAAYACAAAACEAtoM4kv4AAADhAQAAEwAAAAAAAAAAAAAAAAAAAAAAW0NvbnRlbnRfVHlw&#10;ZXNdLnhtbFBLAQItABQABgAIAAAAIQA4/SH/1gAAAJQBAAALAAAAAAAAAAAAAAAAAC8BAABfcmVs&#10;cy8ucmVsc1BLAQItABQABgAIAAAAIQC/14+kKwIAAFwEAAAOAAAAAAAAAAAAAAAAAC4CAABkcnMv&#10;ZTJvRG9jLnhtbFBLAQItABQABgAIAAAAIQBy1QYp3gAAAAgBAAAPAAAAAAAAAAAAAAAAAIUEAABk&#10;cnMvZG93bnJldi54bWxQSwUGAAAAAAQABADzAAAAkAUAAAAA&#10;">
                      <v:textbox>
                        <w:txbxContent>
                          <w:p w:rsidR="00C21432" w:rsidRPr="001D3EF1" w:rsidRDefault="00C21432" w:rsidP="00C21432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</w:rPr>
                              <w:t>結案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2322830</wp:posOffset>
                      </wp:positionV>
                      <wp:extent cx="1257300" cy="342900"/>
                      <wp:effectExtent l="13335" t="8890" r="5715" b="10160"/>
                      <wp:wrapSquare wrapText="bothSides"/>
                      <wp:docPr id="22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429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918AB" w:rsidRPr="00081B55" w:rsidRDefault="00081B55" w:rsidP="00C21432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u w:val="single"/>
                                    </w:rPr>
                                    <w:t>抱怨單位</w:t>
                                  </w:r>
                                </w:p>
                                <w:p w:rsidR="00C21432" w:rsidRPr="001D3EF1" w:rsidRDefault="00C21432" w:rsidP="00C21432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1D3EF1">
                                    <w:rPr>
                                      <w:rFonts w:ascii="標楷體" w:eastAsia="標楷體" w:hAnsi="標楷體" w:hint="eastAsia"/>
                                    </w:rPr>
                                    <w:t>協商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" o:spid="_x0000_s1032" type="#_x0000_t109" style="position:absolute;margin-left:0;margin-top:182.9pt;width:99pt;height:2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dLwIAAFwEAAAOAAAAZHJzL2Uyb0RvYy54bWysVMFu2zAMvQ/YPwi6L47dpG2MOEWRLsOA&#10;bgvQ7QMUWY6FyaJGKXGyrx8lp2m67TTMB4EUqUfykfT87tAZtlfoNdiK56MxZ8pKqLXdVvzb19W7&#10;W858ELYWBqyq+FF5frd4+2beu1IV0IKpFTICsb7sXcXbEFyZZV62qhN+BE5ZMjaAnQik4jarUfSE&#10;3pmsGI+vsx6wdghSeU+3D4ORLxJ+0ygZvjSNV4GZilNuIZ2Yzk08s8VclFsUrtXylIb4hyw6oS0F&#10;PUM9iCDYDvUfUJ2WCB6aMJLQZdA0WqpUA1WTj3+r5qkVTqVaiBzvzjT5/wcrP+/XyHRd8aLgzIqO&#10;enS/C5BCszwR1Dtfkt+TW2Ms0btHkN89s7Bshd2qe0ToWyVqSiuPhGavHkTF01O26T9BTfCC4BNX&#10;hwa7CEgssENqyfHcEnUITNJlXkxvrsbUOUm2q0kxIzmGEOXza4c+fFDQsShUvDHQU14Y1sNQpEhi&#10;/+jD8OzZPVUCRtcrbUxScLtZGmR7QaOySt8pkr90M5b1FZ9Ni2lCfmXzlxDj9P0NotOBZt7oruK3&#10;ZydRRgrf2zpNZBDaDDJVauyJ00hjnGxfhsPmkLp2HQPEmw3URyIZYRhxWkkSWsCfnPU03hX3P3YC&#10;FWfmo6VGzfLJJO5DUibTm4IUvLRsLi3CSoKqeOBsEJdh2KGdQ71tKVKe2LAQZ6fRieuXrE7p0win&#10;zp3WLe7IpZ68Xn4Ki18AAAD//wMAUEsDBBQABgAIAAAAIQD1ZqPq3gAAAAgBAAAPAAAAZHJzL2Rv&#10;d25yZXYueG1sTI/NTsMwEITvSH0HaytxqVqnvwohToWQguiBAykXbpvYJBHxOordNLw92xPcdndG&#10;s9+kx8l2YjSDbx0pWK8iEIYqp1uqFXyc82UMwgckjZ0jo+DHeDhms7sUE+2u9G7GItSCQ8gnqKAJ&#10;oU+k9FVjLPqV6w2x9uUGi4HXoZZ6wCuH205uouggLbbEHxrszXNjqu/iYhVs4kXxQm/566486Rz3&#10;689xsT0pdT+fnh5BBDOFPzPc8BkdMmYq3YW0F50CLhIUbA97LnCTH2K+lAp2PIHMUvm/QPYLAAD/&#10;/wMAUEsBAi0AFAAGAAgAAAAhALaDOJL+AAAA4QEAABMAAAAAAAAAAAAAAAAAAAAAAFtDb250ZW50&#10;X1R5cGVzXS54bWxQSwECLQAUAAYACAAAACEAOP0h/9YAAACUAQAACwAAAAAAAAAAAAAAAAAvAQAA&#10;X3JlbHMvLnJlbHNQSwECLQAUAAYACAAAACEAkNV6XS8CAABcBAAADgAAAAAAAAAAAAAAAAAuAgAA&#10;ZHJzL2Uyb0RvYy54bWxQSwECLQAUAAYACAAAACEA9Waj6t4AAAAIAQAADwAAAAAAAAAAAAAAAACJ&#10;BAAAZHJzL2Rvd25yZXYueG1sUEsFBgAAAAAEAAQA8wAAAJQFAAAAAA==&#10;">
                      <v:textbox>
                        <w:txbxContent>
                          <w:p w:rsidR="007918AB" w:rsidRPr="00081B55" w:rsidRDefault="00081B55" w:rsidP="00C21432">
                            <w:pPr>
                              <w:jc w:val="center"/>
                              <w:rPr>
                                <w:rFonts w:ascii="標楷體" w:eastAsia="標楷體" w:hAnsi="標楷體"/>
                                <w:u w:val="singl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u w:val="single"/>
                              </w:rPr>
                              <w:t>抱怨單位</w:t>
                            </w:r>
                          </w:p>
                          <w:p w:rsidR="00C21432" w:rsidRPr="001D3EF1" w:rsidRDefault="00C21432" w:rsidP="00C21432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</w:rPr>
                              <w:t>協商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078" w:type="dxa"/>
          </w:tcPr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4263F1" w:rsidP="005A4B25">
            <w:pPr>
              <w:spacing w:line="312" w:lineRule="auto"/>
              <w:rPr>
                <w:spacing w:val="10"/>
                <w:sz w:val="26"/>
              </w:rPr>
            </w:pP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599440</wp:posOffset>
                      </wp:positionV>
                      <wp:extent cx="1143000" cy="506730"/>
                      <wp:effectExtent l="5715" t="7620" r="13335" b="9525"/>
                      <wp:wrapSquare wrapText="bothSides"/>
                      <wp:docPr id="2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50673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918AB" w:rsidRPr="00081B55" w:rsidRDefault="007918AB" w:rsidP="001D3EF1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trike/>
                                      <w:u w:val="single"/>
                                    </w:rPr>
                                  </w:pPr>
                                  <w:r w:rsidRPr="00081B55">
                                    <w:rPr>
                                      <w:rFonts w:ascii="標楷體" w:eastAsia="標楷體" w:hAnsi="標楷體" w:hint="eastAsia"/>
                                      <w:strike/>
                                      <w:u w:val="single"/>
                                    </w:rPr>
                                    <w:t>顧</w:t>
                                  </w:r>
                                  <w:r w:rsidR="00C21432" w:rsidRPr="00081B55">
                                    <w:rPr>
                                      <w:rFonts w:ascii="標楷體" w:eastAsia="標楷體" w:hAnsi="標楷體" w:hint="eastAsia"/>
                                      <w:strike/>
                                      <w:u w:val="single"/>
                                    </w:rPr>
                                    <w:t>客</w:t>
                                  </w:r>
                                </w:p>
                                <w:p w:rsidR="00C21432" w:rsidRPr="00D918AB" w:rsidRDefault="00C21432" w:rsidP="00081B55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918AB">
                                    <w:rPr>
                                      <w:rFonts w:ascii="標楷體" w:eastAsia="標楷體" w:hAnsi="標楷體" w:hint="eastAsia"/>
                                    </w:rPr>
                                    <w:t>抱怨處理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33" type="#_x0000_t109" style="position:absolute;margin-left:2.6pt;margin-top:47.2pt;width:90pt;height:39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mUNAIAAFsEAAAOAAAAZHJzL2Uyb0RvYy54bWysVNtu2zAMfR+wfxD0vtpOk16MOkXRrsOA&#10;bivQ7QMYWY6FyaJGKXG6rx8lp1m6vQ3LgyCa1NHhOVSurneDFVtNwaBrZHVSSqGdwta4dSO/fb1/&#10;dyFFiOBasOh0I591kNfLt2+uRl/rGfZoW02CQVyoR9/IPkZfF0VQvR4gnKDXjpMd0gCRQ1oXLcHI&#10;6IMtZmV5VoxIrSdUOgT+ejcl5TLjd51W8UvXBR2FbSRzi3mlvK7SWiyvoF4T+N6oPQ34BxYDGMeX&#10;HqDuIILYkPkLajCKMGAXTxQOBXadUTr3wN1U5R/dPPXgde6FxQn+IFP4f7Dq8/aRhGkbOaukcDCw&#10;RzebiPlqcZb0GX2ouezJP1LqMPgHVN+DcHjbg1vrGyIcew0ts6pSffHqQAoCHxWr8RO2jA6MnqXa&#10;dTQkQBZB7LIjzwdH9C4KxR+ran5almyc4tyiPDs/zZYVUL+c9hTiB42DSJtGdhZH5kXxcZqJfBNs&#10;H0JMzKB+Kc+doDXtvbE2B7Re3VoSW+BJuc+/3Aw3fFxmnRgbebmYLTLyq1w4hmDWifh066uywUQe&#10;eWuGRl4ciqBOEr53LR+AOoKx054pW7fXNMk42RF3q1027fzFoBW2zywy4TTh/CJ50yP9lGLk6W5k&#10;+LEB0lLYj46Nuqzm8/QccjBfnM84oOPM6jgDTjFUI6MU0/Y2Tk9o48mse76pymo4TKPTmax1Mn5i&#10;tafPE5wt2L+29ESO41z1+z9h+QsAAP//AwBQSwMEFAAGAAgAAAAhAIU38o7eAAAACAEAAA8AAABk&#10;cnMvZG93bnJldi54bWxMj0FPg0AQhe8m/ofNmHhp7LZIFZGlMSYYe/AgevE2sCMQ2VnCbin+e5dT&#10;vc3Me3nzvWw/m15MNLrOsoLtegOCuLa640bB50dxk4BwHlljb5kU/JKDfX55kWGq7YnfaSp9I0II&#10;uxQVtN4PqZSubsmgW9uBOGjfdjTowzo2Uo94CuGml9FmcycNdhw+tDjQc0v1T3k0CqJkVb7wW/Ea&#10;Vwdd4G77Na1uD0pdX81PjyA8zf5shgU/oEMemCp7ZO1Er2AXBaOChzgGscjJcqjCcB9HIPNM/i+Q&#10;/wEAAP//AwBQSwECLQAUAAYACAAAACEAtoM4kv4AAADhAQAAEwAAAAAAAAAAAAAAAAAAAAAAW0Nv&#10;bnRlbnRfVHlwZXNdLnhtbFBLAQItABQABgAIAAAAIQA4/SH/1gAAAJQBAAALAAAAAAAAAAAAAAAA&#10;AC8BAABfcmVscy8ucmVsc1BLAQItABQABgAIAAAAIQAvjUmUNAIAAFsEAAAOAAAAAAAAAAAAAAAA&#10;AC4CAABkcnMvZTJvRG9jLnhtbFBLAQItABQABgAIAAAAIQCFN/KO3gAAAAgBAAAPAAAAAAAAAAAA&#10;AAAAAI4EAABkcnMvZG93bnJldi54bWxQSwUGAAAAAAQABADzAAAAmQUAAAAA&#10;">
                      <v:textbox>
                        <w:txbxContent>
                          <w:p w:rsidR="007918AB" w:rsidRPr="00081B55" w:rsidRDefault="007918AB" w:rsidP="001D3EF1">
                            <w:pPr>
                              <w:jc w:val="center"/>
                              <w:rPr>
                                <w:rFonts w:ascii="標楷體" w:eastAsia="標楷體" w:hAnsi="標楷體"/>
                                <w:strike/>
                                <w:u w:val="single"/>
                              </w:rPr>
                            </w:pPr>
                            <w:r w:rsidRPr="00081B55">
                              <w:rPr>
                                <w:rFonts w:ascii="標楷體" w:eastAsia="標楷體" w:hAnsi="標楷體" w:hint="eastAsia"/>
                                <w:strike/>
                                <w:u w:val="single"/>
                              </w:rPr>
                              <w:t>顧</w:t>
                            </w:r>
                            <w:r w:rsidR="00C21432" w:rsidRPr="00081B55">
                              <w:rPr>
                                <w:rFonts w:ascii="標楷體" w:eastAsia="標楷體" w:hAnsi="標楷體" w:hint="eastAsia"/>
                                <w:strike/>
                                <w:u w:val="single"/>
                              </w:rPr>
                              <w:t>客</w:t>
                            </w:r>
                          </w:p>
                          <w:p w:rsidR="00C21432" w:rsidRPr="00D918AB" w:rsidRDefault="00C21432" w:rsidP="00081B55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D918AB">
                              <w:rPr>
                                <w:rFonts w:ascii="標楷體" w:eastAsia="標楷體" w:hAnsi="標楷體" w:hint="eastAsia"/>
                              </w:rPr>
                              <w:t>抱怨處理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127000</wp:posOffset>
                      </wp:positionV>
                      <wp:extent cx="571500" cy="1905"/>
                      <wp:effectExtent l="5715" t="11430" r="13335" b="5715"/>
                      <wp:wrapSquare wrapText="bothSides"/>
                      <wp:docPr id="20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71500" cy="19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38BAA2EF" id="Line 14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85pt,10pt" to="49.8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4xIGwIAADYEAAAOAAAAZHJzL2Uyb0RvYy54bWysU8GO2jAQvVfqP1i+QxIaWIgIqyqBXrYt&#10;0m57N7ZDrDq2ZRsCqvrvHZtAl/ZSVc3BGdszb97MPC8fT51ER26d0KrE2TjFiCuqmVD7En952Yzm&#10;GDlPFCNSK17iM3f4cfX2zbI3BZ/oVkvGLQIQ5YrelLj13hRJ4mjLO+LG2nAFl422HfGwtfuEWdID&#10;eieTSZrOkl5bZqym3Dk4rS+XeBXxm4ZT/7lpHPdIlhi4+bjauO7CmqyWpNhbYlpBBxrkH1h0RChI&#10;eoOqiSfoYMUfUJ2gVjvd+DHVXaKbRlAea4BqsvS3ap5bYnisBZrjzK1N7v/B0k/HrUWClXgC7VGk&#10;gxk9CcVRlofe9MYV4FKprQ3V0ZN6Nk+afnNI6aolas8jx5ezgbgsRCR3IWHjDGTY9R81Ax9y8Do2&#10;6tTYDjVSmK8hMIBDM9ApTuZ8mww/eUThcPqQTVMgSOEqW6TTmIkUASSEGuv8B647FIwSSyggQpLj&#10;k/OB1C+X4K70RkgZRy8V6ku8mE6mMcBpKVi4DG7O7neVtOhIgnjiN+S9c7P6oFgEazlh68H2RMiL&#10;DcmlCnhQDNAZrIs6vi/SxXq+nuejfDJbj/K0rkfvN1U+mm2yh2n9rq6qOvsRqGV50QrGuArsrkrN&#10;8r9TwvBmLhq7afXWhuQePfYLyF7/kXScaxjlRRQ7zc5be503iDM6Dw8pqP/1HuzXz331EwAA//8D&#10;AFBLAwQUAAYACAAAACEARZeTXtgAAAAGAQAADwAAAGRycy9kb3ducmV2LnhtbEyOwU7DMBBE70j9&#10;B2srcaNOWwlIiFNVFXBBQqIEzk68TaLa6yh20/D3bE5wfJrRzMt3k7NixCF0nhSsVwkIpNqbjhoF&#10;5efL3SOIEDUZbT2hgh8MsCsWN7nOjL/SB47H2AgeoZBpBW2MfSZlqFt0Oqx8j8TZyQ9OR8ahkWbQ&#10;Vx53Vm6S5F463RE/tLrHQ4v1+XhxCvbfb8/b97Fy3pq0Kb+MK5PXjVK3y2n/BCLiFP/KMOuzOhTs&#10;VPkLmSCsgvSBiwr4BATH6czVzFuQRS7/6xe/AAAA//8DAFBLAQItABQABgAIAAAAIQC2gziS/gAA&#10;AOEBAAATAAAAAAAAAAAAAAAAAAAAAABbQ29udGVudF9UeXBlc10ueG1sUEsBAi0AFAAGAAgAAAAh&#10;ADj9If/WAAAAlAEAAAsAAAAAAAAAAAAAAAAALwEAAF9yZWxzLy5yZWxzUEsBAi0AFAAGAAgAAAAh&#10;AK8zjEgbAgAANgQAAA4AAAAAAAAAAAAAAAAALgIAAGRycy9lMm9Eb2MueG1sUEsBAi0AFAAGAAgA&#10;AAAhAEWXk17YAAAABgEAAA8AAAAAAAAAAAAAAAAAdQQAAGRycy9kb3ducmV2LnhtbFBLBQYAAAAA&#10;BAAEAPMAAAB6BQAAAAA=&#10;">
                      <w10:wrap type="square"/>
                    </v:line>
                  </w:pict>
                </mc:Fallback>
              </mc:AlternateContent>
            </w:r>
          </w:p>
          <w:p w:rsidR="00C21432" w:rsidRDefault="004263F1" w:rsidP="005A4B25">
            <w:pPr>
              <w:spacing w:line="312" w:lineRule="auto"/>
              <w:rPr>
                <w:spacing w:val="10"/>
                <w:sz w:val="26"/>
              </w:rPr>
            </w:pP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614045</wp:posOffset>
                      </wp:positionH>
                      <wp:positionV relativeFrom="paragraph">
                        <wp:posOffset>-168910</wp:posOffset>
                      </wp:positionV>
                      <wp:extent cx="0" cy="475615"/>
                      <wp:effectExtent l="53340" t="13970" r="60960" b="15240"/>
                      <wp:wrapSquare wrapText="bothSides"/>
                      <wp:docPr id="19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756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9A5EBED" id="Line 15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35pt,-13.3pt" to="48.3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Ln2LwIAAFUEAAAOAAAAZHJzL2Uyb0RvYy54bWysVMGO2jAQvVfqP1i+QxIaWIgIqyqB9kC3&#10;SLv9AGM7xKpjW7YhoKr/3rHDsrvtparKwYztmec3M2+yvD93Ep24dUKrEmfjFCOuqGZCHUr87Wkz&#10;mmPkPFGMSK14iS/c4fvV+3fL3hR8olstGbcIQJQrelPi1ntTJImjLe+IG2vDFVw22nbEw9YeEmZJ&#10;D+idTCZpOkt6bZmxmnLn4LQeLvEq4jcNp/5r0zjukSwxcPNxtXHdhzVZLUlxsMS0gl5pkH9g0RGh&#10;4NEbVE08QUcr/oDqBLXa6caPqe4S3TSC8pgDZJOlv2Xz2BLDYy5QHGduZXL/D5Y+nHYWCQa9W2Ck&#10;SAc92grFUTYNtemNK8ClUjsbsqNn9Wi2mn53SOmqJerAI8eni4G4LEQkb0LCxhl4Yd9/0Qx8yNHr&#10;WKhzYzvUSGE+h8AADsVA59iZy60z/OwRHQ4pnOZ309lALCFFQAhxxjr/iesOBaPEEthHPHLaOh8Y&#10;vbgEd6U3QsrYd6lQX+LFdDKNAU5LwcJlcHP2sK+kRScSlBN/MT24ee1m9VGxCNZywtZX2xMhwUY+&#10;1sVbAZWSHIfXOs4wkhyGJVgDPanCi5ArEL5ag3h+LNLFer6e56N8MluP8rSuRx83VT6abbK7af2h&#10;rqo6+xnIZ3nRCsa4CvyfhZzlfyeU60gNErxJ+Vao5C16rCiQff6PpGPbQ6cHzew1u+xsyC4oALQb&#10;na9zFobj9T56vXwNVr8AAAD//wMAUEsDBBQABgAIAAAAIQA5JtS83wAAAAgBAAAPAAAAZHJzL2Rv&#10;d25yZXYueG1sTI/BTsMwDIbvSLxDZCRuW7oxyuiaTgiBxAmxDSFxyxqvLWuckmRr4ekxXMbR9q/P&#10;358vB9uKI/rQOFIwGScgkEpnGqoUvG4eR3MQIWoyunWECr4wwLI4P8t1ZlxPKzyuYyUYQiHTCuoY&#10;u0zKUNZodRi7DolvO+etjjz6Shqve4bbVk6TJJVWN8Qfat3hfY3lfn2wCm43/bV78fu32aT5fP9+&#10;+Ijd03NU6vJiuFuAiDjEUxh+9VkdCnbaugOZIFpmpDecVDCapikIDvwttgpm8yuQRS7/Fyh+AAAA&#10;//8DAFBLAQItABQABgAIAAAAIQC2gziS/gAAAOEBAAATAAAAAAAAAAAAAAAAAAAAAABbQ29udGVu&#10;dF9UeXBlc10ueG1sUEsBAi0AFAAGAAgAAAAhADj9If/WAAAAlAEAAAsAAAAAAAAAAAAAAAAALwEA&#10;AF9yZWxzLy5yZWxzUEsBAi0AFAAGAAgAAAAhAAOEufYvAgAAVQQAAA4AAAAAAAAAAAAAAAAALgIA&#10;AGRycy9lMm9Eb2MueG1sUEsBAi0AFAAGAAgAAAAhADkm1LzfAAAACAEAAA8AAAAAAAAAAAAAAAAA&#10;iQQAAGRycy9kb3ducmV2LnhtbFBLBQYAAAAABAAEAPMAAACVBQAAAAA=&#10;">
                      <v:stroke endarrow="block"/>
                      <w10:wrap type="square"/>
                    </v:line>
                  </w:pict>
                </mc:Fallback>
              </mc:AlternateContent>
            </w:r>
          </w:p>
          <w:p w:rsidR="00C21432" w:rsidRDefault="004263F1" w:rsidP="005A4B25">
            <w:pPr>
              <w:spacing w:line="312" w:lineRule="auto"/>
              <w:rPr>
                <w:spacing w:val="10"/>
                <w:sz w:val="26"/>
              </w:rPr>
            </w:pP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1443990</wp:posOffset>
                      </wp:positionV>
                      <wp:extent cx="342900" cy="342900"/>
                      <wp:effectExtent l="5715" t="7620" r="13335" b="11430"/>
                      <wp:wrapSquare wrapText="bothSides"/>
                      <wp:docPr id="18" name="Text Box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1D3EF1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proofErr w:type="gramStart"/>
                                  <w:r w:rsidRPr="001D3EF1">
                                    <w:rPr>
                                      <w:rFonts w:ascii="標楷體" w:eastAsia="標楷體" w:hAnsi="標楷體" w:hint="eastAsia"/>
                                    </w:rPr>
                                    <w:t>否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Text Box 30" o:spid="_x0000_s1034" type="#_x0000_t202" style="position:absolute;margin-left:13.1pt;margin-top:113.7pt;width:27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//JAIAAFgEAAAOAAAAZHJzL2Uyb0RvYy54bWysVNtu2zAMfR+wfxD0vthJky0x4hRdugwD&#10;ugvQ7gNkWY6FyaJGKbG7rx8lp2nQvRXzg0CK1BF5DuX19dAZdlToNdiSTyc5Z8pKqLXdl/znw+7d&#10;kjMfhK2FAatK/qg8v968fbPuXaFm0IKpFTICsb7oXcnbEFyRZV62qhN+Ak5ZCjaAnQjk4j6rUfSE&#10;3plslufvsx6wdghSeU+7t2OQbxJ+0ygZvjeNV4GZklNtIa2Y1iqu2WYtij0K12p5KkO8oopOaEuX&#10;nqFuRRDsgPofqE5LBA9NmEjoMmgaLVXqgbqZ5i+6uW+FU6kXIse7M03+/8HKb8cfyHRN2pFSVnSk&#10;0YMaAvsIA7tK/PTOF5R27ygxDLRPualX7+5A/vLMwrYVdq9uEKFvlaipvmlkNrs4GhXxhY8gVf8V&#10;arpHHAIkoKHBLpJHdDBCJ50ez9rEWiRtXs1nq5wikkInO94giqfDDn34rKBj0Sg5kvQJXBzvfBhT&#10;n1LiXR6MrnfamOTgvtoaZEdBY7JLX6r/RZqxrC/5ajFbjP2/AqLTgebd6K7kyzx+4wRG1j7ZOk1j&#10;ENqMNnVn7InGyNzIYRiqISm2jGcjqxXUj8Qrwjje9BzJaAH/cNbTaJfc/z4IVJyZL5a0WU3n8/gW&#10;kjNffJiRg5eR6jIirCSokgfORnMbxvdzcKj3Ld00ToOFG9Kz0Ynr56pO5dP4JrVOTy2+j0s/ZT3/&#10;EDZ/AQAA//8DAFBLAwQUAAYACAAAACEA081UMN0AAAAJAQAADwAAAGRycy9kb3ducmV2LnhtbEyP&#10;QU/DMAyF70j8h8hIXBBLFk2jKk2naQJx3uDCLWu8tqJx2iZbO3495gQny+89PX8uNrPvxAXH2AYy&#10;sFwoEEhVcC3VBj7eXx8zEDFZcrYLhAauGGFT3t4UNndhoj1eDqkWXEIxtwaalPpcylg16G1chB6J&#10;vVMYvU28jrV0o5243HdSK7WW3rbEFxrb467B6utw9gbC9HL1AQelHz6//dtuO+xPejDm/m7ePoNI&#10;OKe/MPziMzqUzHQMZ3JRdAb0WnOSp35ageBAplg4spAtVyDLQv7/oPwBAAD//wMAUEsBAi0AFAAG&#10;AAgAAAAhALaDOJL+AAAA4QEAABMAAAAAAAAAAAAAAAAAAAAAAFtDb250ZW50X1R5cGVzXS54bWxQ&#10;SwECLQAUAAYACAAAACEAOP0h/9YAAACUAQAACwAAAAAAAAAAAAAAAAAvAQAAX3JlbHMvLnJlbHNQ&#10;SwECLQAUAAYACAAAACEAazxP/yQCAABYBAAADgAAAAAAAAAAAAAAAAAuAgAAZHJzL2Uyb0RvYy54&#10;bWxQSwECLQAUAAYACAAAACEA081UMN0AAAAJAQAADwAAAAAAAAAAAAAAAAB+BAAAZHJzL2Rvd25y&#10;ZXYueG1sUEsFBgAAAAAEAAQA8wAAAIgFAAAAAA==&#10;" strokecolor="white">
                      <v:textbox>
                        <w:txbxContent>
                          <w:p w:rsidR="00C21432" w:rsidRPr="001D3EF1" w:rsidRDefault="00C21432" w:rsidP="00C214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</w:rPr>
                              <w:t>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2354580</wp:posOffset>
                      </wp:positionV>
                      <wp:extent cx="342900" cy="342900"/>
                      <wp:effectExtent l="5715" t="13335" r="13335" b="5715"/>
                      <wp:wrapSquare wrapText="bothSides"/>
                      <wp:docPr id="17" name="Text 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1D3EF1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1D3EF1">
                                    <w:rPr>
                                      <w:rFonts w:ascii="標楷體" w:eastAsia="標楷體" w:hAnsi="標楷體" w:hint="eastAsia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Text Box 29" o:spid="_x0000_s1035" type="#_x0000_t202" style="position:absolute;margin-left:58.1pt;margin-top:185.4pt;width:27pt;height:2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6meJAIAAFgEAAAOAAAAZHJzL2Uyb0RvYy54bWysVNtu2zAMfR+wfxD0vtjxkrUx4hRdugwD&#10;ugvQ7gNkWbaFyaImKbGzry8lpVnQvRXzg0CK1BF5DuX1zTQochDWSdAVnc9ySoTm0EjdVfTn4+7d&#10;NSXOM90wBVpU9Cgcvdm8fbMeTSkK6EE1whIE0a4cTUV7702ZZY73YmBuBkZoDLZgB+bRtV3WWDYi&#10;+qCyIs8/ZCPYxljgwjncvUtBuon4bSu4/962TniiKoq1+bjauNZhzTZrVnaWmV7yUxnsFVUMTGq8&#10;9Ax1xzwjeyv/gRokt+Cg9TMOQwZtK7mIPWA38/xFNw89MyL2guQ4c6bJ/T9Y/u3wwxLZoHZXlGg2&#10;oEaPYvLkI0ykWAV+RuNKTHswmOgn3Mfc2Ksz98B/OaJh2zPdiVtrYewFa7C+eTiZXRxNOC6A1ONX&#10;aPAetvcQgabWDoE8pIMgOup0PGsTauG4+X5RrHKMcAyd7HADK58PG+v8ZwEDCUZFLUofwdnh3vmU&#10;+pwS7nKgZLOTSkXHdvVWWXJgOCa7+MX6X6QpTcaKrpbFMvX/CohBepx3JYeKXufhSxMYWPukGyyT&#10;lZ5JlWzsTukTjYG5xKGf6ikqdlanhuaIvFpI443PEY0e7B9KRhztirrfe2YFJeqLRm1W88UivIXo&#10;LJZXBTr2MlJfRpjmCFVRT0kytz69n72xsuvxpjQNGm5Rz1ZGroPwqapT+Ti+Ua3TUwvv49KPWX9/&#10;CJsnAAAA//8DAFBLAwQUAAYACAAAACEAkJH32N4AAAALAQAADwAAAGRycy9kb3ducmV2LnhtbEyP&#10;wW7CMBBE75X6D9Yi9VIVmxQBSuMghFr1DPTSm4mXJCJeJ7EhoV/f5dQeZ/ZpdiZbj64RV+xD7UnD&#10;bKpAIBXe1lRq+Dp8vKxAhGjImsYTarhhgHX++JCZ1PqBdnjdx1JwCIXUaKhibFMpQ1GhM2HqWyS+&#10;nXzvTGTZl9L2ZuBw18hEqYV0pib+UJkWtxUW5/3FafDD+8157FTy/P3jPrebbndKOq2fJuPmDUTE&#10;Mf7BcK/P1SHnTkd/IRtEw3q2SBjV8LpUvOFOLBU7Rw3zZL4CmWfy/4b8FwAA//8DAFBLAQItABQA&#10;BgAIAAAAIQC2gziS/gAAAOEBAAATAAAAAAAAAAAAAAAAAAAAAABbQ29udGVudF9UeXBlc10ueG1s&#10;UEsBAi0AFAAGAAgAAAAhADj9If/WAAAAlAEAAAsAAAAAAAAAAAAAAAAALwEAAF9yZWxzLy5yZWxz&#10;UEsBAi0AFAAGAAgAAAAhABOXqZ4kAgAAWAQAAA4AAAAAAAAAAAAAAAAALgIAAGRycy9lMm9Eb2Mu&#10;eG1sUEsBAi0AFAAGAAgAAAAhAJCR99jeAAAACwEAAA8AAAAAAAAAAAAAAAAAfgQAAGRycy9kb3du&#10;cmV2LnhtbFBLBQYAAAAABAAEAPMAAACJBQAAAAA=&#10;" strokecolor="white">
                      <v:textbox>
                        <w:txbxContent>
                          <w:p w:rsidR="00C21432" w:rsidRPr="001D3EF1" w:rsidRDefault="00C21432" w:rsidP="00C214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</w:rPr>
                              <w:t>是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2630805</wp:posOffset>
                      </wp:positionV>
                      <wp:extent cx="571500" cy="0"/>
                      <wp:effectExtent l="15240" t="60960" r="13335" b="53340"/>
                      <wp:wrapSquare wrapText="bothSides"/>
                      <wp:docPr id="16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577DF7DF" id="Line 26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pt,207.15pt" to="49.1pt,2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F8aMQIAAFUEAAAOAAAAZHJzL2Uyb0RvYy54bWysVMFu2zAMvQ/YPwi6p7azJE2NOsVgJ9sh&#10;6wq0+wBFkmNhsiRISpxg2L+PVNK03S7DMB9kyiSfHskn394dek320gdlTUWLq5wSabgVymwr+u1p&#10;NZpTEiIzgmlrZEWPMtC7xft3t4Mr5dh2VgvpCYCYUA6uol2MrsyywDvZs3BlnTTgbK3vWYSt32bC&#10;swHQe52N83yWDdYL5y2XIcDX5uSki4TftpLHr20bZCS6osAtptWndYNrtrhl5dYz1yl+psH+gUXP&#10;lIFDL1ANi4zsvPoDqlfc22DbeMVtn9m2VVymGqCaIv+tmseOOZlqgeYEd2lT+H+w/H7/4IkSMLsZ&#10;JYb1MKO1MpKMZ9ibwYUSQmrz4LE6fjCPbm3590CMrTtmtjJxfDo6yCswI3uTgpvg4ITN8MUKiGG7&#10;aFOjDq3vSauV+4yJCA7NIIc0meNlMvIQCYeP0+timsP8+LMrYyUiYJ7zIX6StidoVFQD+4TH9usQ&#10;kdFLCIYbu1Jap7lrQ4aK3kzH05QQrFYCnRgW/HZTa0/2DJWTnlQeeF6HebszIoF1konl2Y5MabBJ&#10;TH2JXkGntKR4Wi8FJVrCZUHrRE8bPBFqBcJn6ySeHzf5zXK+nE9Gk/FsOZrkTTP6uKono9mquJ42&#10;H5q6boqfSL6YlJ0SQhrk/yzkYvJ3QjlfqZMEL1K+NCp7i546CmSf34l0GjtO+qSZjRXHB4/VoQJA&#10;uyn4fM/wcrzep6iXv8HiFwAAAP//AwBQSwMEFAAGAAgAAAAhAAhR9mHdAAAACAEAAA8AAABkcnMv&#10;ZG93bnJldi54bWxMj09Lw0AQxe+C32EZwZvdpEZpYzZFRMGT2D8UvE2zYxKbnY272yb66d2CoMd5&#10;7/Hm94rFaDpxJOdbywrSSQKCuLK65VrBZv10NQPhA7LGzjIp+CIPi/L8rMBc24GXdFyFWsQS9jkq&#10;aELocyl91ZBBP7E9cfTerTMY4ulqqR0Osdx0cpokt9Jgy/FDgz09NFTtVwejYL4ebuyr22+ztP18&#10;+378CP3zS1Dq8mK8vwMRaAx/YTjhR3QoI9POHlh70SmYTWNQQZZm1yCiPz8Ju19BloX8P6D8AQAA&#10;//8DAFBLAQItABQABgAIAAAAIQC2gziS/gAAAOEBAAATAAAAAAAAAAAAAAAAAAAAAABbQ29udGVu&#10;dF9UeXBlc10ueG1sUEsBAi0AFAAGAAgAAAAhADj9If/WAAAAlAEAAAsAAAAAAAAAAAAAAAAALwEA&#10;AF9yZWxzLy5yZWxzUEsBAi0AFAAGAAgAAAAhABPcXxoxAgAAVQQAAA4AAAAAAAAAAAAAAAAALgIA&#10;AGRycy9lMm9Eb2MueG1sUEsBAi0AFAAGAAgAAAAhAAhR9mHdAAAACAEAAA8AAAAAAAAAAAAAAAAA&#10;iwQAAGRycy9kb3ducmV2LnhtbFBLBQYAAAAABAAEAPMAAACVBQAAAAA=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2287905</wp:posOffset>
                      </wp:positionV>
                      <wp:extent cx="0" cy="342900"/>
                      <wp:effectExtent l="5715" t="13335" r="13335" b="5715"/>
                      <wp:wrapSquare wrapText="bothSides"/>
                      <wp:docPr id="15" name="Lin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82FC877" id="Line 2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1pt,180.15pt" to="49.1pt,2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CxbEQIAACkEAAAOAAAAZHJzL2Uyb0RvYy54bWysU8GO2jAQvVfqP1i+QxI2UIgIqyqBXmgX&#10;abcfYGyHWHVsyzYEVPXfO3YA7W4vVdUcnBnP+PnNvPHy8dxJdOLWCa1KnI1TjLiimgl1KPH3l81o&#10;jpHzRDEiteIlvnCHH1cfPyx7U/CJbrVk3CIAUa7oTYlb702RJI62vCNurA1XEGy07YgH1x4SZkkP&#10;6J1MJmk6S3ptmbGacudgtx6CeBXxm4ZT/9Q0jnskSwzcfFxtXPdhTVZLUhwsMa2gVxrkH1h0RCi4&#10;9A5VE0/Q0Yo/oDpBrXa68WOqu0Q3jaA81gDVZOm7ap5bYnisBZrjzL1N7v/B0m+nnUWCgXZTjBTp&#10;QKOtUBxNpqE3vXEFpFRqZ0N19KyezVbTHw4pXbVEHXjk+HIxcC4LJ5I3R4LjDNyw779qBjnk6HVs&#10;1LmxXYCEFqBz1ONy14OfPaLDJoXdh3yySKNUCSlu54x1/gvXHQpGiSVwjrjktHU+8CDFLSVco/RG&#10;SBnVlgr1JV5MocIQcVoKFoLRsYd9JS06kTAv8YtFvUuz+qhYBGs5Yeur7YmQgw2XSxXwoBKgc7WG&#10;gfi5SBfr+Xqej/LJbD3K07oefd5U+Wi2yT5N64e6qursV6CW5UUrGOMqsLsNZ5b/nfjXZzKM1X08&#10;721I3qLHfgHZ2z+SjlIG9YY52Gt22dmbxDCPMfn6dsLAv/bBfv3CV78BAAD//wMAUEsDBBQABgAI&#10;AAAAIQDQ59sy3QAAAAkBAAAPAAAAZHJzL2Rvd25yZXYueG1sTI/BTsMwDIbvSLxDZCQuE0vXTtMo&#10;dScE9MaFAeLqNaataJyuybbC0xO4wNH2p9/fX2wm26sjj75zgrCYJ6BYamc6aRBenqurNSgfSAz1&#10;Thjhkz1syvOzgnLjTvLEx21oVAwRnxNCG8KQa+3rli35uRtY4u3djZZCHMdGm5FOMdz2Ok2SlbbU&#10;SfzQ0sB3Ldcf24NF8NUr76uvWT1L3rLGcbq/f3wgxMuL6fYGVOAp/MHwox/VoYxOO3cQ41WPcL1O&#10;I4mQrZIMVAR+FzuE5WKZgS4L/b9B+Q0AAP//AwBQSwECLQAUAAYACAAAACEAtoM4kv4AAADhAQAA&#10;EwAAAAAAAAAAAAAAAAAAAAAAW0NvbnRlbnRfVHlwZXNdLnhtbFBLAQItABQABgAIAAAAIQA4/SH/&#10;1gAAAJQBAAALAAAAAAAAAAAAAAAAAC8BAABfcmVscy8ucmVsc1BLAQItABQABgAIAAAAIQDs8Cxb&#10;EQIAACkEAAAOAAAAAAAAAAAAAAAAAC4CAABkcnMvZTJvRG9jLnhtbFBLAQItABQABgAIAAAAIQDQ&#10;59sy3QAAAAkBAAAPAAAAAAAAAAAAAAAAAGsEAABkcnMvZG93bnJldi54bWxQSwUGAAAAAAQABADz&#10;AAAAdQUAAAAA&#10;"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1373505</wp:posOffset>
                      </wp:positionV>
                      <wp:extent cx="571500" cy="0"/>
                      <wp:effectExtent l="5715" t="60960" r="22860" b="53340"/>
                      <wp:wrapSquare wrapText="bothSides"/>
                      <wp:docPr id="14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384E7226" id="Line 22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1pt,108.15pt" to="94.1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Ho5KAIAAEsEAAAOAAAAZHJzL2Uyb0RvYy54bWysVNuO2jAQfa/Uf7D8Drk0sBARVlUCfaFd&#10;pN1+gLEdYtWxLdsQUNV/79hcutu+VFXz4IwzM2fO3LJ4PPUSHbl1QqsKZ+MUI66oZkLtK/z1ZT2a&#10;YeQ8UYxIrXiFz9zhx+X7d4vBlDzXnZaMWwQgypWDqXDnvSmTxNGO98SNteEKlK22PfFwtfuEWTIA&#10;ei+TPE2nyaAtM1ZT7hx8bS5KvIz4bcupf2pbxz2SFQZuPp42nrtwJssFKfeWmE7QKw3yDyx6IhQE&#10;vUM1xBN0sOIPqF5Qq51u/ZjqPtFtKyiPOUA2WfpbNs8dMTzmAsVx5l4m9/9g6Zfj1iLBoHcFRor0&#10;0KONUBzleajNYFwJJrXa2pAdPalns9H0m0NK1x1Rex45vpwN+GXBI3njEi7OQITd8FkzsCEHr2Oh&#10;Tq3tAySUAJ1iP873fvCTRxQ+Th6ySQpdozdVQsqbn7HOf+K6R0GosATOEZccN84HHqS8mYQwSq+F&#10;lLHbUqGhwvNJPokOTkvBgjKYObvf1dKiIwnzEp+YFGhem1l9UCyCdZyw1VX2REiQkY/V8FZAfSTH&#10;IVrPGUaSw4oE6UJPqhARcgXCV+kyMt/n6Xw1W82KUZFPV6MibZrRx3VdjKbr7GHSfGjqusl+BPJZ&#10;UXaCMa4C/9v4ZsXfjcd1kS6Ddx/ge6GSt+ixokD29o6kY7NDfy+TstPsvLUhu9B3mNhofN2usBKv&#10;79Hq1z9g+RMAAP//AwBQSwMEFAAGAAgAAAAhAMD14GHeAAAACgEAAA8AAABkcnMvZG93bnJldi54&#10;bWxMj1FLwzAQx98Fv0M4wTeXtsKIXdMhwnzZVLaJzLesOdticylJutVvbwoDfbz//fjf74rlaDp2&#10;QudbSxLSWQIMqbK6pVrC+351J4D5oEirzhJK+EEPy/L6qlC5tmfa4mkXahZLyOdKQhNCn3PuqwaN&#10;8jPbI8Xdl3VGhTi6mmunzrHcdDxLkjk3qqV4oVE9PjVYfe8GI2G7Wa3Fx3oYK/f5nL7u3zYvBy+k&#10;vL0ZHxfAAo7hD4ZJP6pDGZ2OdiDtWSfhQWSRlJCl83tgEyCm5HhJeFnw/y+UvwAAAP//AwBQSwEC&#10;LQAUAAYACAAAACEAtoM4kv4AAADhAQAAEwAAAAAAAAAAAAAAAAAAAAAAW0NvbnRlbnRfVHlwZXNd&#10;LnhtbFBLAQItABQABgAIAAAAIQA4/SH/1gAAAJQBAAALAAAAAAAAAAAAAAAAAC8BAABfcmVscy8u&#10;cmVsc1BLAQItABQABgAIAAAAIQAnyHo5KAIAAEsEAAAOAAAAAAAAAAAAAAAAAC4CAABkcnMvZTJv&#10;RG9jLnhtbFBLAQItABQABgAIAAAAIQDA9eBh3gAAAAoBAAAPAAAAAAAAAAAAAAAAAIIEAABkcnMv&#10;ZG93bnJldi54bWxQSwUGAAAAAAQABADzAAAAjQUAAAAA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1373505</wp:posOffset>
                      </wp:positionV>
                      <wp:extent cx="0" cy="342900"/>
                      <wp:effectExtent l="5715" t="13335" r="13335" b="5715"/>
                      <wp:wrapSquare wrapText="bothSides"/>
                      <wp:docPr id="13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E6F8418" id="Line 21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1pt,108.15pt" to="49.1pt,1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QZ8GwIAADMEAAAOAAAAZHJzL2Uyb0RvYy54bWysU8uu2jAQ3VfqP1jZQx4EChHhqkqgG9qL&#10;dG+7N7ZDrDq2ZRsCqvrvHTtAS7upqmbh+HHm+Myc8fLp3Al0YsZyJcsoHScRYpIoyuWhjD6/bkbz&#10;CFmHJcVCSVZGF2ajp9XbN8teFyxTrRKUGQQk0ha9LqPWOV3EsSUt67AdK80kHDbKdNjB0hxianAP&#10;7J2IsySZxb0yVBtFmLWwWw+H0SrwNw0j7rlpLHNIlBFoc2E0Ydz7MV4tcXEwWLecXGXgf1DRYS7h&#10;0jtVjR1GR8P/oOo4Mcqqxo2J6mLVNJywkANkkya/ZfPSYs1CLlAcq+9lsv+Plnw67QziFLybREji&#10;DjzacslQlvra9NoWAKnkzvjsyFm+6K0iXy2SqmqxPLCg8fWiIS5ExA8hfmE13LDvPyoKGHx0KhTq&#10;3JgONYLrLz7Qk0Mx0Dk4c7k7w84OkWGTwO4kzxZJMC3GhWfwcdpY94GpDvlJGQlQH/jwaWsd5ADQ&#10;G8TDpdpwIYLvQqK+jBbTbBoCrBKc+kMPs+awr4RBJ+w7J3y+IED2ADPqKGkgaxmm6+vcYS6GOeCF&#10;9HyQCci5zobW+LZIFuv5ep6P8my2HuVJXY/eb6p8NNuk76b1pK6qOv3upaV50XJKmfTqbm2a5n/X&#10;BtcHMzTYvVHvZYgf2UOKIPb2D6KDqd7HoSP2il52xlfD+wudGcDXV+Rb/9d1QP1866sfAAAA//8D&#10;AFBLAwQUAAYACAAAACEAMG8vyN0AAAAJAQAADwAAAGRycy9kb3ducmV2LnhtbEyPwU7DMAyG70i8&#10;Q2QkbixZK42tNJ0mBFyQkBiFc9p4bbXGqZqsK2+P4cKO/v3p9+d8O7teTDiGzpOG5UKBQKq97ajR&#10;UH48361BhGjImt4TavjGANvi+io3mfVnesdpHxvBJRQyo6GNccikDHWLzoSFH5B4d/CjM5HHsZF2&#10;NGcud71MlFpJZzriC60Z8LHF+rg/OQ27r9en9G2qnO/tpik/rSvVS6L17c28ewARcY7/MPzqszoU&#10;7FT5E9kgeg2bdcKkhmS5SkEw8BdUHNyrFGSRy8sPih8AAAD//wMAUEsBAi0AFAAGAAgAAAAhALaD&#10;OJL+AAAA4QEAABMAAAAAAAAAAAAAAAAAAAAAAFtDb250ZW50X1R5cGVzXS54bWxQSwECLQAUAAYA&#10;CAAAACEAOP0h/9YAAACUAQAACwAAAAAAAAAAAAAAAAAvAQAAX3JlbHMvLnJlbHNQSwECLQAUAAYA&#10;CAAAACEA+3kGfBsCAAAzBAAADgAAAAAAAAAAAAAAAAAuAgAAZHJzL2Uyb0RvYy54bWxQSwECLQAU&#10;AAYACAAAACEAMG8vyN0AAAAJAQAADwAAAAAAAAAAAAAAAAB1BAAAZHJzL2Rvd25yZXYueG1sUEsF&#10;BgAAAAAEAAQA8wAAAH8FAAAAAA==&#10;"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1716405</wp:posOffset>
                      </wp:positionV>
                      <wp:extent cx="1257300" cy="571500"/>
                      <wp:effectExtent l="20320" t="13335" r="17780" b="15240"/>
                      <wp:wrapSquare wrapText="bothSides"/>
                      <wp:docPr id="1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57150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1D3EF1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1D3EF1">
                                    <w:rPr>
                                      <w:rFonts w:ascii="標楷體" w:eastAsia="標楷體" w:hAnsi="標楷體" w:hint="eastAsia"/>
                                      <w:sz w:val="20"/>
                                    </w:rPr>
                                    <w:t>改善有效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AutoShape 9" o:spid="_x0000_s1036" type="#_x0000_t110" style="position:absolute;margin-left:4.1pt;margin-top:135.15pt;width:99pt;height: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Xt3LwIAAF0EAAAOAAAAZHJzL2Uyb0RvYy54bWysVFGP0zAMfkfiP0R5Z23Hxm7VutNpYwjp&#10;gJMOfkCWpmtEGgcnWzd+PU662+2AJ0QfIjt2Ptuf7S5uj51hB4Veg614Mco5U1ZCre2u4t++bt7c&#10;cOaDsLUwYFXFT8rz2+XrV4velWoMLZhaISMQ68veVbwNwZVZ5mWrOuFH4JQlYwPYiUAq7rIaRU/o&#10;ncnGef4u6wFrhyCV93S7Hox8mfCbRsnwpWm8CsxUnHIL6cR0buOZLRei3KFwrZbnNMQ/ZNEJbSno&#10;BWotgmB71H9AdVoieGjCSEKXQdNoqVINVE2R/1bNYyucSrUQOd5daPL/D1Z+Pjwg0zX1bsyZFR31&#10;6G4fIIVm88hP73xJbo/uAWOF3t2D/O6ZhVUr7E7dIULfKlFTVkX0z148iIqnp2zbf4Ka0AWhJ6qO&#10;DXYRkEhgx9SR06Uj6hiYpMtiPJ29zalxkmzTWTElOYYQ5dNrhz58UNCxKFS8MdBTXhjWSuo4lCmU&#10;ONz7MLx78k+lgNH1RhuTFNxtVwbZQdCobNJ3DuWv3YxlfcXn0/E0Ib+w+WuIPH1/g+h0oJk3uqv4&#10;zcVJlJHD97amNEUZhDaDTKUaeyY18jj0Ixy3x6FriY9I8hbqE9GMMMw47SQJLeBPznqa74r7H3uB&#10;ijPz0VKr5sVkEhciKZPpbEwKXlu21xZhJUFVPHA2iKswLNHeod61FKlIdFiIw9PoRPZzVuf8aYZT&#10;7877FpfkWk9ez3+F5S8AAAD//wMAUEsDBBQABgAIAAAAIQAyXp873wAAAAkBAAAPAAAAZHJzL2Rv&#10;d25yZXYueG1sTI/BTsMwEETvSPyDtZW4UbtJlVYhToWQEJcKlYJ6dmI3ibDXUew0oV/PcqLHnRnN&#10;vil2s7PsYobQeZSwWgpgBmuvO2wkfH2+Pm6BhahQK+vRSPgxAXbl/V2hcu0n/DCXY2wYlWDIlYQ2&#10;xj7nPNStcSosfW+QvLMfnIp0Dg3Xg5qo3FmeCJFxpzqkD63qzUtr6u/j6CQcqvXBTfvr2e2v65Oz&#10;49vm9J5K+bCYn5+ARTPH/zD84RM6lMRU+RF1YFbCNqGghGQjUmDkJyIjpZKQZqTwsuC3C8pfAAAA&#10;//8DAFBLAQItABQABgAIAAAAIQC2gziS/gAAAOEBAAATAAAAAAAAAAAAAAAAAAAAAABbQ29udGVu&#10;dF9UeXBlc10ueG1sUEsBAi0AFAAGAAgAAAAhADj9If/WAAAAlAEAAAsAAAAAAAAAAAAAAAAALwEA&#10;AF9yZWxzLy5yZWxzUEsBAi0AFAAGAAgAAAAhAO9Re3cvAgAAXQQAAA4AAAAAAAAAAAAAAAAALgIA&#10;AGRycy9lMm9Eb2MueG1sUEsBAi0AFAAGAAgAAAAhADJenzvfAAAACQEAAA8AAAAAAAAAAAAAAAAA&#10;iQQAAGRycy9kb3ducmV2LnhtbFBLBQYAAAAABAAEAPMAAACVBQAAAAA=&#10;">
                      <v:textbox>
                        <w:txbxContent>
                          <w:p w:rsidR="00C21432" w:rsidRPr="001D3EF1" w:rsidRDefault="00C21432" w:rsidP="00C21432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改善有效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079" w:type="dxa"/>
          </w:tcPr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4263F1" w:rsidP="005A4B25">
            <w:pPr>
              <w:spacing w:line="312" w:lineRule="auto"/>
              <w:rPr>
                <w:spacing w:val="10"/>
                <w:sz w:val="26"/>
              </w:rPr>
            </w:pP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230505</wp:posOffset>
                      </wp:positionV>
                      <wp:extent cx="0" cy="342900"/>
                      <wp:effectExtent l="55245" t="6350" r="59055" b="22225"/>
                      <wp:wrapSquare wrapText="bothSides"/>
                      <wp:docPr id="11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4565B5A" id="Line 1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2pt,18.15pt" to="44.2pt,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OSJKQIAAEsEAAAOAAAAZHJzL2Uyb0RvYy54bWysVMGO2jAQvVfqP1i+QxI2sBARVlUCvdAW&#10;abcfYGyHWHVsyzYEVPXfO3aA7raXqioHM7Zn3rx5M87y6dxJdOLWCa1KnI1TjLiimgl1KPHXl81o&#10;jpHzRDEiteIlvnCHn1bv3y17U/CJbrVk3CIAUa7oTYlb702RJI62vCNurA1XcNlo2xEPW3tImCU9&#10;oHcymaTpLOm1ZcZqyp2D03q4xKuI3zSc+i9N47hHssTAzcfVxnUf1mS1JMXBEtMKeqVB/oFFR4SC&#10;pHeomniCjlb8AdUJarXTjR9T3SW6aQTlsQaoJkt/q+a5JYbHWkAcZ+4yuf8HSz+fdhYJBr3LMFKk&#10;gx5theIoewza9MYV4FKpnQ3V0bN6NltNvzmkdNUSdeCR48vFQFwWIpI3IWHjDGTY9580Ax9y9DoK&#10;dW5sFyBBAnSO/bjc+8HPHtHhkMLpQz5ZpLFVCSluccY6/5HrDgWjxBI4R1xy2jofeJDi5hLSKL0R&#10;UsZuS4X6Ei+mk2kMcFoKFi6Dm7OHfSUtOpEwL/EXi4Kb125WHxWLYC0nbH21PRESbOSjGt4K0Edy&#10;HLJ1nGEkOTyRYA30pAoZoVYgfLWGkfm+SBfr+Xqej/LJbD3K07oefdhU+Wi2yR6n9UNdVXX2I5DP&#10;8qIVjHEV+N/GN8v/bjyuD2kYvPsA34VK3qJHRYHs7T+Sjs0O/R0mZa/ZZWdDdaHvMLHR+fq6wpN4&#10;vY9ev74Bq58AAAD//wMAUEsDBBQABgAIAAAAIQDDZhJy3QAAAAcBAAAPAAAAZHJzL2Rvd25yZXYu&#10;eG1sTI5NT8MwEETvSPwHa5G4UacEVSZkUyGkcmmh6ocquLnxkkTE6yh22vDvMVzgOJrRm5fPR9uK&#10;E/W+cYwwnSQgiEtnGq4Q9rvFjQLhg2ajW8eE8EUe5sXlRa4z4868odM2VCJC2GcaoQ6hy6T0ZU1W&#10;+4nriGP34XqrQ4x9JU2vzxFuW3mbJDNpdcPxodYdPdVUfm4Hi7BZLZbqsBzGsn9/nr7u1quXN68Q&#10;r6/GxwcQgcbwN4Yf/agORXQ6uoGNFy2CUndxiZDOUhCx/81HhPskBVnk8r9/8Q0AAP//AwBQSwEC&#10;LQAUAAYACAAAACEAtoM4kv4AAADhAQAAEwAAAAAAAAAAAAAAAAAAAAAAW0NvbnRlbnRfVHlwZXNd&#10;LnhtbFBLAQItABQABgAIAAAAIQA4/SH/1gAAAJQBAAALAAAAAAAAAAAAAAAAAC8BAABfcmVscy8u&#10;cmVsc1BLAQItABQABgAIAAAAIQCR7OSJKQIAAEsEAAAOAAAAAAAAAAAAAAAAAC4CAABkcnMvZTJv&#10;RG9jLnhtbFBLAQItABQABgAIAAAAIQDDZhJy3QAAAAcBAAAPAAAAAAAAAAAAAAAAAIMEAABkcnMv&#10;ZG93bnJldi54bWxQSwUGAAAAAAQABADzAAAAjQUAAAAA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230505</wp:posOffset>
                      </wp:positionV>
                      <wp:extent cx="571500" cy="0"/>
                      <wp:effectExtent l="12065" t="6350" r="6985" b="12700"/>
                      <wp:wrapSquare wrapText="bothSides"/>
                      <wp:docPr id="10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619DD195" id="Line 1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18.15pt" to="44.2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7X6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fZLPSmN66AkErtbKiOntWL2Wr63SGlq5aoA48cXy8G8rKQkbxJCRtn4IZ9/1kziCFHr2Oj&#10;zo3tAiS0AJ2jHpe7HvzsEYXD6VM2TYEWHVwJKYY8Y53/xHWHglFiCZwjLjltnQ88SDGEhGuU3ggp&#10;o9pSob7Ei+lkGhOcloIFZwhz9rCvpEUnEuYlfrEo8DyGWX1ULIK1nLD1zfZEyKsNl0sV8KASoHOz&#10;rgPxY5Eu1vP1PB/lk9l6lKd1Pfq4qfLRbJM9TesPdVXV2c9ALcuLVjDGVWA3DGeW/534t2dyHav7&#10;eN7bkLxFj/0CssM/ko5SBvWuc7DX7LKzg8QwjzH49nbCwD/uwX584atfAAAA//8DAFBLAwQUAAYA&#10;CAAAACEAn3Oqw9sAAAAHAQAADwAAAGRycy9kb3ducmV2LnhtbEyOwU7CQBRF9yb+w+SZsCEwhZqm&#10;KZ0So3TnRsC4fXQebWPnTekMUP16x7iQ5c29Offk69F04kKDay0rWMwjEMSV1S3XCva7cpaCcB5Z&#10;Y2eZFHyRg3Vxf5djpu2V3+iy9bUIEHYZKmi87zMpXdWQQTe3PXHojnYw6EMcaqkHvAa46eQyihJp&#10;sOXw0GBPzw1Vn9uzUeDKdzqV39NqGn3EtaXl6eV1g0pNHsanFQhPo/8fw69+UIciOB3smbUTnYLZ&#10;IglLBXESgwh9mj6COPxlWeTy1r/4AQAA//8DAFBLAQItABQABgAIAAAAIQC2gziS/gAAAOEBAAAT&#10;AAAAAAAAAAAAAAAAAAAAAABbQ29udGVudF9UeXBlc10ueG1sUEsBAi0AFAAGAAgAAAAhADj9If/W&#10;AAAAlAEAAAsAAAAAAAAAAAAAAAAALwEAAF9yZWxzLy5yZWxzUEsBAi0AFAAGAAgAAAAhANXztfoS&#10;AgAAKQQAAA4AAAAAAAAAAAAAAAAALgIAAGRycy9lMm9Eb2MueG1sUEsBAi0AFAAGAAgAAAAhAJ9z&#10;qsPbAAAABwEAAA8AAAAAAAAAAAAAAAAAbAQAAGRycy9kb3ducmV2LnhtbFBLBQYAAAAABAAEAPMA&#10;AAB0BQAAAAA=&#10;">
                      <w10:wrap type="square"/>
                    </v:line>
                  </w:pict>
                </mc:Fallback>
              </mc:AlternateContent>
            </w: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  <w:p w:rsidR="00C21432" w:rsidRDefault="004263F1" w:rsidP="005A4B25">
            <w:pPr>
              <w:spacing w:line="312" w:lineRule="auto"/>
              <w:rPr>
                <w:spacing w:val="10"/>
                <w:sz w:val="26"/>
              </w:rPr>
            </w:pP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1451610</wp:posOffset>
                      </wp:positionV>
                      <wp:extent cx="571500" cy="0"/>
                      <wp:effectExtent l="21590" t="52705" r="6985" b="61595"/>
                      <wp:wrapSquare wrapText="bothSides"/>
                      <wp:docPr id="9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41F760EA" id="Line 20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114.3pt" to="44.2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WadMAIAAFQEAAAOAAAAZHJzL2Uyb0RvYy54bWysVMFu2zAMvQ/YPwi6J7azJG2NOsVgJ9sh&#10;6wq0+wBFkmNhsiRISpxg2L+PVNK03S7DMB9kyiKfHh9J394dek320gdlTUWLcU6JNNwKZbYV/fa0&#10;Gl1TEiIzgmlrZEWPMtC7xft3t4Mr5cR2VgvpCYCYUA6uol2MrsyywDvZszC2Tho4bK3vWYSt32bC&#10;swHQe51N8nyeDdYL5y2XIcDX5nRIFwm/bSWPX9s2yEh0RYFbTKtP6wbXbHHLyq1nrlP8TIP9A4ue&#10;KQOXXqAaFhnZefUHVK+4t8G2ccxtn9m2VVymHCCbIv8tm8eOOZlyAXGCu8gU/h8sv98/eKJERW8o&#10;MayHEq2VkWSSpBlcKMGjNg8ek+MH8+jWln8PxNi6Y2YrE8Wno4O4AsXM3oTgJji4YDN8sQJ82C7a&#10;pNOh9T1ptXKfMRDBQQtySIU5XgojD5Fw+Di7KmY5lI8/H2WsRASMcz7ET9L2BI2KamCf8Nh+HSIy&#10;enFBd2NXSutUdm3IAHnPJrMUEKxWAg/RLfjtptae7Bk2TnpSenDy2s3bnREJrJNMLM92ZEqDTWLS&#10;JXoFSmlJ8bZeCkq0hFlB60RPG7wRcgXCZ+vUOz9u8pvl9fJ6OppO5svRNG+a0cdVPR3NV8XVrPnQ&#10;1HVT/ETyxbTslBDSIP/nPi6mf9cn54k6deClky9CZW/Rk6JA9vmdSKeyY6Vx8EK5seL44DE73EHr&#10;JufzmOFsvN4nr5efweIXAAAA//8DAFBLAwQUAAYACAAAACEAUexgct4AAAAJAQAADwAAAGRycy9k&#10;b3ducmV2LnhtbEyPTUvDQBCG74L/YRnBW7tJqCXGbIqIgieprQjettkxic3Oxt1tE/vrHUHQ23w8&#10;vPNMuZpsL47oQ+dIQTpPQCDVznTUKHjZPsxyECFqMrp3hAq+MMCqOj8rdWHcSM943MRGcAiFQito&#10;YxwKKUPdotVh7gYk3r07b3Xk1jfSeD1yuO1lliRLaXVHfKHVA961WO83B6vgejteubXfvy7S7vPt&#10;dP8Rh8enqNTlxXR7AyLiFP9g+NFndajYaecOZILoFczSJZMKsizngoE8X4DY/Q5kVcr/H1TfAAAA&#10;//8DAFBLAQItABQABgAIAAAAIQC2gziS/gAAAOEBAAATAAAAAAAAAAAAAAAAAAAAAABbQ29udGVu&#10;dF9UeXBlc10ueG1sUEsBAi0AFAAGAAgAAAAhADj9If/WAAAAlAEAAAsAAAAAAAAAAAAAAAAALwEA&#10;AF9yZWxzLy5yZWxzUEsBAi0AFAAGAAgAAAAhAK4VZp0wAgAAVAQAAA4AAAAAAAAAAAAAAAAALgIA&#10;AGRycy9lMm9Eb2MueG1sUEsBAi0AFAAGAAgAAAAhAFHsYHLeAAAACQEAAA8AAAAAAAAAAAAAAAAA&#10;igQAAGRycy9kb3ducmV2LnhtbFBLBQYAAAAABAAEAPMAAACVBQAAAAA=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994410</wp:posOffset>
                      </wp:positionV>
                      <wp:extent cx="0" cy="457200"/>
                      <wp:effectExtent l="7620" t="5080" r="11430" b="13970"/>
                      <wp:wrapSquare wrapText="bothSides"/>
                      <wp:docPr id="8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5A25FFCD" id="Line 19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2pt,78.3pt" to="44.2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OBhDwIAACg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SgxCKdKC&#10;RDuhOMoWoTWdcQV4rNXehuLoRb2YnabfHVJ63RB15JHi69VAXBYikoeQsHEGEhy6z5qBDzl5Hft0&#10;qW0bIKED6BLluN7l4BePaH9I4TSfPoHSEZwUtzhjnf/EdYuCUWIJnCMuOe+cDzxIcXMJaZTeCimj&#10;2FKhrsSL6WQaA5yWgoXL4Obs8bCWFp1JGJf4DXkf3Kw+KRbBGk7YZrA9EbK3IblUAQ8qATqD1c/D&#10;j0W62Mw383yUT2abUZ5W1ejjdp2PZtvsaVp9qNbrKvsZqGV50QjGuArsbrOZ5X+n/fBK+qm6T+e9&#10;DckjeuwXkL39I+koZVCvn4ODZte9vUkM4xidh6cT5v3tHuy3D3z1CwAA//8DAFBLAwQUAAYACAAA&#10;ACEAHHGjMNwAAAAJAQAADwAAAGRycy9kb3ducmV2LnhtbEyPwU7DMAyG70i8Q2QkLhNLKVBVpemE&#10;gN64MEBcvca0FY3TNdlWeHrMLnD070+/P5er2Q1qT1PoPRu4XCagiBtve24NvL7UFzmoEJEtDp7J&#10;wBcFWFWnJyUW1h/4mfbr2Cop4VCggS7GsdA6NB05DEs/Esvuw08Oo4xTq+2EByl3g06TJNMOe5YL&#10;HY5031Hzud45A6F+o239vWgWyftV6yndPjw9ojHnZ/PdLahIc/yD4Vdf1KESp43fsQ1qMJDn10JK&#10;fpNloAQ4BhsDaZpnoKtS//+g+gEAAP//AwBQSwECLQAUAAYACAAAACEAtoM4kv4AAADhAQAAEwAA&#10;AAAAAAAAAAAAAAAAAAAAW0NvbnRlbnRfVHlwZXNdLnhtbFBLAQItABQABgAIAAAAIQA4/SH/1gAA&#10;AJQBAAALAAAAAAAAAAAAAAAAAC8BAABfcmVscy8ucmVsc1BLAQItABQABgAIAAAAIQAUAOBhDwIA&#10;ACgEAAAOAAAAAAAAAAAAAAAAAC4CAABkcnMvZTJvRG9jLnhtbFBLAQItABQABgAIAAAAIQAccaMw&#10;3AAAAAkBAAAPAAAAAAAAAAAAAAAAAGkEAABkcnMvZG93bnJldi54bWxQSwUGAAAAAAQABADzAAAA&#10;cgUAAAAA&#10;"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422910</wp:posOffset>
                      </wp:positionV>
                      <wp:extent cx="0" cy="228600"/>
                      <wp:effectExtent l="55245" t="5080" r="59055" b="23495"/>
                      <wp:wrapSquare wrapText="bothSides"/>
                      <wp:docPr id="7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0C9825F" id="Line 1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2pt,33.3pt" to="44.2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fWwKQIAAEoEAAAOAAAAZHJzL2Uyb0RvYy54bWysVE2P2jAQvVfqf7B8h3wUWIgIqyqBXmgX&#10;abc/wNgOserYlm0IqOp/79gButteqqoczNieefPmzTjLx3Mn0YlbJ7QqcTZOMeKKaibUocRfXzaj&#10;OUbOE8WI1IqX+MIdfly9f7fsTcFz3WrJuEUAolzRmxK33psiSRxteUfcWBuu4LLRtiMetvaQMEt6&#10;QO9kkqfpLOm1ZcZqyp2D03q4xKuI3zSc+qemcdwjWWLg5uNq47oPa7JakuJgiWkFvdIg/8CiI0JB&#10;0jtUTTxBRyv+gOoEtdrpxo+p7hLdNILyWANUk6W/VfPcEsNjLSCOM3eZ3P+DpV9OO4sEK/EDRop0&#10;0KKtUBxl8yBNb1wBHpXa2VAcPatns9X0m0NKVy1RBx4pvlwMxGUhInkTEjbOQIJ9/1kz8CFHr6NO&#10;58Z2ARIUQOfYjsu9HfzsER0OKZzm+XyWxk4lpLjFGev8J647FIwSS+Accclp63zgQYqbS0ij9EZI&#10;GZstFepLvJjm0xjgtBQsXAY3Zw/7Slp0ImFc4i8WBTev3aw+KhbBWk7Y+mp7IiTYyEc1vBWgj+Q4&#10;ZOs4w0hyeCHBGuhJFTJCrUD4ag0T832RLtbz9XwymuSz9WiS1vXo46aajGab7GFaf6irqs5+BPLZ&#10;pGgFY1wF/rfpzSZ/Nx3XdzTM3X1+70Ilb9GjokD29h9Jx2aH/g6TstfssrOhutB3GNjofH1c4UW8&#10;3kevX5+A1U8AAAD//wMAUEsDBBQABgAIAAAAIQAQ6aAg3QAAAAgBAAAPAAAAZHJzL2Rvd25yZXYu&#10;eG1sTI9BS8NAEIXvgv9hGcGb3bTIssRsigj10qq0FdHbNhmTYHY27G7a+O8dvdTj4328+aZYTq4X&#10;Rwyx82RgPstAIFW+7qgx8Lpf3WgQMVmqbe8JDXxjhGV5eVHYvPYn2uJxlxrBIxRza6BNaciljFWL&#10;zsaZH5C4+/TB2cQxNLIO9sTjrpeLLFPS2Y74QmsHfGix+tqNzsB2s1rrt/U4VeHjcf68f9k8vUdt&#10;zPXVdH8HIuGUzjD86rM6lOx08CPVUfQGtL5l0oBSCgT3f/nAXLZQIMtC/n+g/AEAAP//AwBQSwEC&#10;LQAUAAYACAAAACEAtoM4kv4AAADhAQAAEwAAAAAAAAAAAAAAAAAAAAAAW0NvbnRlbnRfVHlwZXNd&#10;LnhtbFBLAQItABQABgAIAAAAIQA4/SH/1gAAAJQBAAALAAAAAAAAAAAAAAAAAC8BAABfcmVscy8u&#10;cmVsc1BLAQItABQABgAIAAAAIQDsTfWwKQIAAEoEAAAOAAAAAAAAAAAAAAAAAC4CAABkcnMvZTJv&#10;RG9jLnhtbFBLAQItABQABgAIAAAAIQAQ6aAg3QAAAAgBAAAPAAAAAAAAAAAAAAAAAIMEAABkcnMv&#10;ZG93bnJldi54bWxQSwUGAAAAAAQABADzAAAAjQUAAAAA&#10;">
                      <v:stroke endarrow="block"/>
                      <w10:wrap type="square"/>
                    </v:lin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651510</wp:posOffset>
                      </wp:positionV>
                      <wp:extent cx="1257300" cy="342900"/>
                      <wp:effectExtent l="12065" t="5080" r="6985" b="13970"/>
                      <wp:wrapSquare wrapText="bothSides"/>
                      <wp:docPr id="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429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1D3EF1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1D3EF1">
                                    <w:rPr>
                                      <w:rFonts w:ascii="標楷體" w:eastAsia="標楷體" w:hAnsi="標楷體" w:hint="eastAsia"/>
                                    </w:rPr>
                                    <w:t>提出改善對策</w:t>
                                  </w:r>
                                </w:p>
                                <w:p w:rsidR="00C21432" w:rsidRPr="001D3EF1" w:rsidRDefault="00C21432" w:rsidP="00C21432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AutoShape 8" o:spid="_x0000_s1037" type="#_x0000_t109" style="position:absolute;margin-left:-.8pt;margin-top:51.3pt;width:99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j2yLgIAAFsEAAAOAAAAZHJzL2Uyb0RvYy54bWysVMFu2zAMvQ/YPwi6L7bTpE2MOEWRLsOA&#10;bgvQ7QMUWY6FyaJGKXG6rx8lp2m67TTMB4EUqUfykfTi9tgZdlDoNdiKF6OcM2Ul1NruKv7t6/rd&#10;jDMfhK2FAasq/qQ8v12+fbPoXanG0IKpFTICsb7sXcXbEFyZZV62qhN+BE5ZMjaAnQik4i6rUfSE&#10;3plsnOfXWQ9YOwSpvKfb+8HIlwm/aZQMX5rGq8BMxSm3kE5M5zae2XIhyh0K12p5SkP8Qxad0JaC&#10;nqHuRRBsj/oPqE5LBA9NGEnoMmgaLVWqgaop8t+qeWyFU6kWIse7M03+/8HKz4cNMl1X/JozKzpq&#10;0d0+QIrMZpGe3vmSvB7dBmOB3j2A/O6ZhVUr7E7dIULfKlFTUkX0z149iIqnp2zbf4Ka0AWhJ6aO&#10;DXYRkDhgx9SQp3ND1DEwSZfFeHpzlVPfJNmuJuM5yTGEKJ9fO/Thg4KORaHijYGe8sKwGUYiRRKH&#10;Bx+GZ8/uqRIwul5rY5KCu+3KIDsIGpR1+k6R/KWbsayv+Hw6nibkVzZ/CZGn728QnQ408UZ3FZ+d&#10;nUQZKXxva0pTlEFoM8hUqbEnTiONQzvCcXtMPSsS45HjLdRPxDLCMOG0kSS0gD8562m6K+5/7AUq&#10;zsxHS52aF5NJXIekTKY3Y1Lw0rK9tAgrCarigbNBXIVhhfYO9a6lSEWiw0KcnUYnsl+yOuVPE5xa&#10;d9q2uCKXevJ6+ScsfwEAAP//AwBQSwMEFAAGAAgAAAAhAFcladzgAAAACgEAAA8AAABkcnMvZG93&#10;bnJldi54bWxMj0FPg0AQhe8m/ofNmHhp2gVsSUWWxphg7MGD6MXbwK5AZGcJu6X4752e9PZm3sub&#10;b/LDYgcxm8n3jhTEmwiEocbpnloFH+/leg/CBySNgyOj4Md4OBTXVzlm2p3pzcxVaAWXkM9QQRfC&#10;mEnpm85Y9Bs3GmLvy00WA49TK/WEZy63g0yiKJUWe+ILHY7mqTPNd3WyCpL9qnqm1/JlWx91ibv4&#10;c17dHZW6vVkeH0AEs4S/MFzwGR0KZqrdibQXg4J1nHKS91HC4hK4T7cgaha7NAVZ5PL/C8UvAAAA&#10;//8DAFBLAQItABQABgAIAAAAIQC2gziS/gAAAOEBAAATAAAAAAAAAAAAAAAAAAAAAABbQ29udGVu&#10;dF9UeXBlc10ueG1sUEsBAi0AFAAGAAgAAAAhADj9If/WAAAAlAEAAAsAAAAAAAAAAAAAAAAALwEA&#10;AF9yZWxzLy5yZWxzUEsBAi0AFAAGAAgAAAAhAI9OPbIuAgAAWwQAAA4AAAAAAAAAAAAAAAAALgIA&#10;AGRycy9lMm9Eb2MueG1sUEsBAi0AFAAGAAgAAAAhAFcladzgAAAACgEAAA8AAAAAAAAAAAAAAAAA&#10;iAQAAGRycy9kb3ducmV2LnhtbFBLBQYAAAAABAAEAPMAAACVBQAAAAA=&#10;">
                      <v:textbox>
                        <w:txbxContent>
                          <w:p w:rsidR="00C21432" w:rsidRPr="001D3EF1" w:rsidRDefault="00C21432" w:rsidP="00C214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</w:rPr>
                              <w:t>提出改善對策</w:t>
                            </w:r>
                          </w:p>
                          <w:p w:rsidR="00C21432" w:rsidRPr="001D3EF1" w:rsidRDefault="00C21432" w:rsidP="00C214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pacing w:val="1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80010</wp:posOffset>
                      </wp:positionV>
                      <wp:extent cx="1257300" cy="342900"/>
                      <wp:effectExtent l="12065" t="5080" r="6985" b="13970"/>
                      <wp:wrapSquare wrapText="bothSides"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429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1432" w:rsidRPr="001D3EF1" w:rsidRDefault="00C21432" w:rsidP="00C21432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1D3EF1">
                                    <w:rPr>
                                      <w:rFonts w:ascii="標楷體" w:eastAsia="標楷體" w:hAnsi="標楷體" w:hint="eastAsia"/>
                                    </w:rPr>
                                    <w:t>不良原因分析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id="AutoShape 7" o:spid="_x0000_s1038" type="#_x0000_t109" style="position:absolute;margin-left:-.8pt;margin-top:6.3pt;width:99pt;height:27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qKLgIAAFsEAAAOAAAAZHJzL2Uyb0RvYy54bWysVMFu2zAMvQ/YPwi6L47dZG2MOEWRLsOA&#10;rgvQ7QMUWY6FyaJGKXGyrx8lp2m67TTMB4EUqUfykfT89tAZtlfoNdiK56MxZ8pKqLXdVvzb19W7&#10;G858ELYWBqyq+FF5frt4+2beu1IV0IKpFTICsb7sXcXbEFyZZV62qhN+BE5ZMjaAnQik4jarUfSE&#10;3pmsGI/fZz1g7RCk8p5u7wcjXyT8plEyfGkarwIzFafcQjoxnZt4Zou5KLcoXKvlKQ3xD1l0QlsK&#10;eoa6F0GwHeo/oDotETw0YSShy6BptFSpBqomH/9WzVMrnEq1EDnenWny/w9WPu7XyHRd8YIzKzpq&#10;0d0uQIrMriM9vfMleT25NcYCvXsA+d0zC8tW2K26Q4S+VaKmpPLon716EBVPT9mm/ww1oQtCT0wd&#10;GuwiIHHADqkhx3ND1CEwSZd5Mb2+GlPfJNmuJsWM5BhClM+vHfrwUUHHolDxxkBPeWFYDyORIon9&#10;gw/Ds2f3VAkYXa+0MUnB7WZpkO0FDcoqfadI/tLNWNZXfDYtpgn5lc1fQozT9zeITgeaeKO7it+c&#10;nUQZKfxga0pTlEFoM8hUqbEnTiONQzvCYXNIPcuLGCFyvIH6SCwjDBNOG0lCC/iTs56mu+L+x06g&#10;4sx8stSpWT6ZxHVIymR6XZCCl5bNpUVYSVAVD5wN4jIMK7RzqLctRcoTHRbi7DQ6kf2S1Sl/muDU&#10;utO2xRW51JPXyz9h8QsAAP//AwBQSwMEFAAGAAgAAAAhAKBMiorfAAAACAEAAA8AAABkcnMvZG93&#10;bnJldi54bWxMjzFPwzAQhXek/gfrkFiq1klorRLiVBVSEB06NLCwObFJIuJzFLtp+PdcJ5hOd+/p&#10;3fey/Wx7NpnRdw4lxOsImMHa6Q4bCR/vxWoHzAeFWvUOjYQf42GfL+4ylWp3xbOZytAwCkGfKglt&#10;CEPKua9bY5Vfu8EgaV9utCrQOjZcj+pK4bbnSRQJblWH9KFVg3lpTf1dXqyEZLcsX/FUvG2qoy7U&#10;Nv6clo9HKR/u58MzsGDm8GeGGz6hQ05Mlbug9qyXsIoFOeme0LzpT2IDrJIghACeZ/x/gfwXAAD/&#10;/wMAUEsBAi0AFAAGAAgAAAAhALaDOJL+AAAA4QEAABMAAAAAAAAAAAAAAAAAAAAAAFtDb250ZW50&#10;X1R5cGVzXS54bWxQSwECLQAUAAYACAAAACEAOP0h/9YAAACUAQAACwAAAAAAAAAAAAAAAAAvAQAA&#10;X3JlbHMvLnJlbHNQSwECLQAUAAYACAAAACEAixKKii4CAABbBAAADgAAAAAAAAAAAAAAAAAuAgAA&#10;ZHJzL2Uyb0RvYy54bWxQSwECLQAUAAYACAAAACEAoEyKit8AAAAIAQAADwAAAAAAAAAAAAAAAACI&#10;BAAAZHJzL2Rvd25yZXYueG1sUEsFBgAAAAAEAAQA8wAAAJQFAAAAAA==&#10;">
                      <v:textbox>
                        <w:txbxContent>
                          <w:p w:rsidR="00C21432" w:rsidRPr="001D3EF1" w:rsidRDefault="00C21432" w:rsidP="00C21432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1D3EF1">
                              <w:rPr>
                                <w:rFonts w:ascii="標楷體" w:eastAsia="標楷體" w:hAnsi="標楷體" w:hint="eastAsia"/>
                              </w:rPr>
                              <w:t>不良原因分析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079" w:type="dxa"/>
          </w:tcPr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566DA5" w:rsidP="005A4B25">
            <w:pPr>
              <w:spacing w:line="312" w:lineRule="auto"/>
              <w:rPr>
                <w:spacing w:val="10"/>
                <w:sz w:val="20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4B5C79" w:rsidRPr="004B75F1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</w:p>
          <w:p w:rsidR="00C21432" w:rsidRDefault="00566DA5" w:rsidP="005A4B25">
            <w:pPr>
              <w:spacing w:line="312" w:lineRule="auto"/>
              <w:rPr>
                <w:spacing w:val="10"/>
                <w:sz w:val="20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4B5C79" w:rsidRPr="004B75F1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</w:p>
          <w:p w:rsidR="00C21432" w:rsidRDefault="00566DA5" w:rsidP="005A4B25">
            <w:pPr>
              <w:spacing w:line="312" w:lineRule="auto"/>
              <w:rPr>
                <w:spacing w:val="10"/>
                <w:sz w:val="20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4B5C79" w:rsidRPr="004B75F1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566DA5" w:rsidP="005A4B25">
            <w:pPr>
              <w:spacing w:line="312" w:lineRule="auto"/>
              <w:rPr>
                <w:spacing w:val="10"/>
                <w:sz w:val="20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矯正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措施</w:t>
            </w:r>
            <w:r w:rsidR="004B5C79" w:rsidRPr="004B75F1">
              <w:rPr>
                <w:rFonts w:ascii="標楷體" w:eastAsia="標楷體" w:hAnsi="標楷體" w:hint="eastAsia"/>
                <w:color w:val="000000"/>
                <w:spacing w:val="10"/>
                <w:szCs w:val="24"/>
              </w:rPr>
              <w:t>處理</w:t>
            </w:r>
            <w:r w:rsidR="004B5C79" w:rsidRPr="004B75F1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</w:p>
          <w:p w:rsidR="00C21432" w:rsidRDefault="00C21432" w:rsidP="005A4B25">
            <w:pPr>
              <w:spacing w:line="312" w:lineRule="auto"/>
              <w:rPr>
                <w:spacing w:val="10"/>
                <w:sz w:val="20"/>
              </w:rPr>
            </w:pPr>
            <w:r w:rsidRPr="004B5C79">
              <w:rPr>
                <w:rFonts w:ascii="標楷體" w:eastAsia="標楷體" w:hAnsi="標楷體" w:hint="eastAsia"/>
                <w:spacing w:val="10"/>
                <w:szCs w:val="24"/>
              </w:rPr>
              <w:t>文件</w:t>
            </w:r>
            <w:r w:rsidR="00ED64A2">
              <w:rPr>
                <w:rFonts w:ascii="標楷體" w:eastAsia="標楷體" w:hAnsi="標楷體" w:hint="eastAsia"/>
                <w:spacing w:val="10"/>
                <w:szCs w:val="24"/>
              </w:rPr>
              <w:t>與資料</w:t>
            </w:r>
            <w:r w:rsidRPr="004B5C79">
              <w:rPr>
                <w:rFonts w:ascii="標楷體" w:eastAsia="標楷體" w:hAnsi="標楷體" w:hint="eastAsia"/>
                <w:spacing w:val="10"/>
                <w:szCs w:val="24"/>
              </w:rPr>
              <w:t>管制程序（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 w:rsidRPr="004B5C79">
              <w:rPr>
                <w:rFonts w:ascii="標楷體" w:eastAsia="標楷體" w:hAnsi="標楷體"/>
                <w:spacing w:val="10"/>
                <w:szCs w:val="24"/>
              </w:rPr>
              <w:t>P-</w:t>
            </w:r>
            <w:r w:rsidR="00744B84">
              <w:rPr>
                <w:rFonts w:ascii="標楷體" w:eastAsia="標楷體" w:hAnsi="標楷體" w:hint="eastAsia"/>
                <w:spacing w:val="10"/>
                <w:szCs w:val="24"/>
              </w:rPr>
              <w:t>8301</w:t>
            </w:r>
            <w:r w:rsidRPr="004B5C79">
              <w:rPr>
                <w:rFonts w:ascii="標楷體" w:eastAsia="標楷體" w:hAnsi="標楷體" w:hint="eastAsia"/>
                <w:spacing w:val="10"/>
                <w:szCs w:val="24"/>
              </w:rPr>
              <w:t>）</w:t>
            </w:r>
          </w:p>
          <w:p w:rsidR="00C21432" w:rsidRDefault="00566DA5" w:rsidP="005A4B25">
            <w:pPr>
              <w:spacing w:line="312" w:lineRule="auto"/>
              <w:rPr>
                <w:spacing w:val="10"/>
                <w:sz w:val="20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矯正</w:t>
            </w:r>
            <w:r w:rsidR="001D3EF1" w:rsidRPr="007F1EBF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處理</w:t>
            </w:r>
            <w:r w:rsidR="001D3EF1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單</w:t>
            </w:r>
            <w:r w:rsidR="001D3EF1" w:rsidRPr="007F1EBF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追蹤表</w:t>
            </w:r>
          </w:p>
          <w:p w:rsidR="00C21432" w:rsidRDefault="00C21432" w:rsidP="005A4B25">
            <w:pPr>
              <w:spacing w:line="312" w:lineRule="auto"/>
              <w:rPr>
                <w:spacing w:val="10"/>
                <w:sz w:val="26"/>
              </w:rPr>
            </w:pPr>
          </w:p>
        </w:tc>
      </w:tr>
    </w:tbl>
    <w:p w:rsidR="00C21432" w:rsidRDefault="00C21432" w:rsidP="00C21432">
      <w:pPr>
        <w:spacing w:line="312" w:lineRule="auto"/>
        <w:ind w:firstLineChars="200" w:firstLine="540"/>
        <w:rPr>
          <w:spacing w:val="10"/>
          <w:sz w:val="26"/>
        </w:rPr>
      </w:pPr>
    </w:p>
    <w:p w:rsidR="00D14BD3" w:rsidRPr="00AB66CA" w:rsidRDefault="00D14BD3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sectPr w:rsidR="00D14BD3" w:rsidRPr="00AB66CA" w:rsidSect="00B50EF5">
      <w:headerReference w:type="default" r:id="rId10"/>
      <w:pgSz w:w="11907" w:h="16840" w:code="9"/>
      <w:pgMar w:top="851" w:right="851" w:bottom="284" w:left="851" w:header="567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A39" w:rsidRDefault="00E64A39" w:rsidP="00DB001B">
      <w:r>
        <w:separator/>
      </w:r>
    </w:p>
  </w:endnote>
  <w:endnote w:type="continuationSeparator" w:id="0">
    <w:p w:rsidR="00E64A39" w:rsidRDefault="00E64A39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A39" w:rsidRDefault="00E64A39" w:rsidP="00DB001B">
      <w:r>
        <w:separator/>
      </w:r>
    </w:p>
  </w:footnote>
  <w:footnote w:type="continuationSeparator" w:id="0">
    <w:p w:rsidR="00E64A39" w:rsidRDefault="00E64A39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3E9" w:rsidRPr="00D14BD3" w:rsidRDefault="000E13E9" w:rsidP="005539A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0E13E9" w:rsidRPr="00D14BD3" w:rsidRDefault="000E13E9" w:rsidP="005539AC">
    <w:pPr>
      <w:widowControl/>
      <w:autoSpaceDE w:val="0"/>
      <w:autoSpaceDN w:val="0"/>
      <w:jc w:val="center"/>
      <w:textAlignment w:val="bottom"/>
      <w:rPr>
        <w:sz w:val="36"/>
        <w:szCs w:val="36"/>
      </w:rPr>
    </w:pPr>
    <w:proofErr w:type="spellStart"/>
    <w:r w:rsidRPr="00D14BD3">
      <w:rPr>
        <w:rFonts w:ascii="標楷體" w:eastAsia="標楷體"/>
        <w:b/>
        <w:sz w:val="36"/>
        <w:szCs w:val="36"/>
      </w:rPr>
      <w:t>Chuyi</w:t>
    </w:r>
    <w:proofErr w:type="spellEnd"/>
    <w:r w:rsidRPr="00D14BD3">
      <w:rPr>
        <w:rFonts w:ascii="標楷體" w:eastAsia="標楷體"/>
        <w:b/>
        <w:sz w:val="36"/>
        <w:szCs w:val="36"/>
      </w:rPr>
      <w:t xml:space="preserve">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1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1B"/>
    <w:rsid w:val="00030E50"/>
    <w:rsid w:val="00050B01"/>
    <w:rsid w:val="00052DB4"/>
    <w:rsid w:val="00081B55"/>
    <w:rsid w:val="000B4C06"/>
    <w:rsid w:val="000D122F"/>
    <w:rsid w:val="000D51FB"/>
    <w:rsid w:val="000D602B"/>
    <w:rsid w:val="000E13E9"/>
    <w:rsid w:val="000F229D"/>
    <w:rsid w:val="00111E6F"/>
    <w:rsid w:val="0014216F"/>
    <w:rsid w:val="001839B1"/>
    <w:rsid w:val="001B2EE5"/>
    <w:rsid w:val="001D3EF1"/>
    <w:rsid w:val="001E02CD"/>
    <w:rsid w:val="001F5A1B"/>
    <w:rsid w:val="002171AC"/>
    <w:rsid w:val="00217486"/>
    <w:rsid w:val="00231DE8"/>
    <w:rsid w:val="00235C7C"/>
    <w:rsid w:val="002552CE"/>
    <w:rsid w:val="002553FA"/>
    <w:rsid w:val="00293B99"/>
    <w:rsid w:val="002C2305"/>
    <w:rsid w:val="002D7B5E"/>
    <w:rsid w:val="00384D44"/>
    <w:rsid w:val="003F5B73"/>
    <w:rsid w:val="003F6385"/>
    <w:rsid w:val="004018E0"/>
    <w:rsid w:val="00403DF5"/>
    <w:rsid w:val="004263F1"/>
    <w:rsid w:val="00456B03"/>
    <w:rsid w:val="00456C33"/>
    <w:rsid w:val="00474C0E"/>
    <w:rsid w:val="004A7203"/>
    <w:rsid w:val="004B5C79"/>
    <w:rsid w:val="004B6F15"/>
    <w:rsid w:val="004B75F1"/>
    <w:rsid w:val="004B7BFF"/>
    <w:rsid w:val="004C5E77"/>
    <w:rsid w:val="004D07B3"/>
    <w:rsid w:val="004D3F60"/>
    <w:rsid w:val="00520AEF"/>
    <w:rsid w:val="00544295"/>
    <w:rsid w:val="005539AC"/>
    <w:rsid w:val="00566DA5"/>
    <w:rsid w:val="005869A1"/>
    <w:rsid w:val="005A359E"/>
    <w:rsid w:val="005A4B25"/>
    <w:rsid w:val="005B6147"/>
    <w:rsid w:val="00617674"/>
    <w:rsid w:val="006258B8"/>
    <w:rsid w:val="00631448"/>
    <w:rsid w:val="006419C1"/>
    <w:rsid w:val="006830F2"/>
    <w:rsid w:val="00696676"/>
    <w:rsid w:val="006F6653"/>
    <w:rsid w:val="007303A1"/>
    <w:rsid w:val="00741D01"/>
    <w:rsid w:val="00744B84"/>
    <w:rsid w:val="0075690C"/>
    <w:rsid w:val="007918AB"/>
    <w:rsid w:val="00794CDB"/>
    <w:rsid w:val="007A30D0"/>
    <w:rsid w:val="007B7936"/>
    <w:rsid w:val="007F1EBF"/>
    <w:rsid w:val="008459FD"/>
    <w:rsid w:val="00861399"/>
    <w:rsid w:val="00863529"/>
    <w:rsid w:val="0086609D"/>
    <w:rsid w:val="008750A7"/>
    <w:rsid w:val="00892C8B"/>
    <w:rsid w:val="008A16F4"/>
    <w:rsid w:val="008C7BCF"/>
    <w:rsid w:val="00960743"/>
    <w:rsid w:val="00965ABF"/>
    <w:rsid w:val="00993581"/>
    <w:rsid w:val="00994114"/>
    <w:rsid w:val="009A4493"/>
    <w:rsid w:val="009A7B10"/>
    <w:rsid w:val="009B7071"/>
    <w:rsid w:val="009C2268"/>
    <w:rsid w:val="009D1F7D"/>
    <w:rsid w:val="009D6D12"/>
    <w:rsid w:val="009F7269"/>
    <w:rsid w:val="00A172A3"/>
    <w:rsid w:val="00A46A82"/>
    <w:rsid w:val="00AB66CA"/>
    <w:rsid w:val="00AC10FC"/>
    <w:rsid w:val="00AE2D9C"/>
    <w:rsid w:val="00AE7841"/>
    <w:rsid w:val="00B1637D"/>
    <w:rsid w:val="00B30E23"/>
    <w:rsid w:val="00B4343C"/>
    <w:rsid w:val="00B50EF5"/>
    <w:rsid w:val="00B95290"/>
    <w:rsid w:val="00BA26D3"/>
    <w:rsid w:val="00BB1DBE"/>
    <w:rsid w:val="00BF66EC"/>
    <w:rsid w:val="00C03028"/>
    <w:rsid w:val="00C21432"/>
    <w:rsid w:val="00C55BAF"/>
    <w:rsid w:val="00C64B74"/>
    <w:rsid w:val="00CC56E8"/>
    <w:rsid w:val="00CD61E1"/>
    <w:rsid w:val="00CD78D9"/>
    <w:rsid w:val="00CE2932"/>
    <w:rsid w:val="00CF2B1E"/>
    <w:rsid w:val="00D14BD3"/>
    <w:rsid w:val="00D918AB"/>
    <w:rsid w:val="00D94021"/>
    <w:rsid w:val="00DB001B"/>
    <w:rsid w:val="00DC08F1"/>
    <w:rsid w:val="00DE499D"/>
    <w:rsid w:val="00E429B8"/>
    <w:rsid w:val="00E64A39"/>
    <w:rsid w:val="00E75816"/>
    <w:rsid w:val="00EB5986"/>
    <w:rsid w:val="00EC5DA1"/>
    <w:rsid w:val="00ED64A2"/>
    <w:rsid w:val="00EE1813"/>
    <w:rsid w:val="00F029C5"/>
    <w:rsid w:val="00F4405C"/>
    <w:rsid w:val="00F76301"/>
    <w:rsid w:val="00F855E6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D3C598B"/>
  <w15:docId w15:val="{230470FF-F25E-4399-A3B1-F6804D16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D12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9D6D12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9D6D12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9D6D12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9D6D12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9D6D12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9D6D12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9D6D12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9D6D12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9D6D12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9D6D12"/>
    <w:rPr>
      <w:sz w:val="18"/>
    </w:rPr>
  </w:style>
  <w:style w:type="paragraph" w:styleId="a5">
    <w:name w:val="annotation text"/>
    <w:basedOn w:val="a"/>
    <w:semiHidden/>
    <w:rsid w:val="009D6D12"/>
  </w:style>
  <w:style w:type="paragraph" w:styleId="80">
    <w:name w:val="toc 8"/>
    <w:basedOn w:val="a"/>
    <w:next w:val="a"/>
    <w:semiHidden/>
    <w:rsid w:val="009D6D12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9D6D12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9D6D12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9D6D12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9D6D12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9D6D12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9D6D12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9D6D12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9D6D12"/>
    <w:pPr>
      <w:ind w:left="2880"/>
    </w:pPr>
  </w:style>
  <w:style w:type="paragraph" w:styleId="61">
    <w:name w:val="index 6"/>
    <w:basedOn w:val="a"/>
    <w:next w:val="a"/>
    <w:semiHidden/>
    <w:rsid w:val="009D6D12"/>
    <w:pPr>
      <w:ind w:left="2400"/>
    </w:pPr>
  </w:style>
  <w:style w:type="paragraph" w:styleId="51">
    <w:name w:val="index 5"/>
    <w:basedOn w:val="a"/>
    <w:next w:val="a"/>
    <w:semiHidden/>
    <w:rsid w:val="009D6D12"/>
    <w:pPr>
      <w:ind w:left="1920"/>
    </w:pPr>
  </w:style>
  <w:style w:type="paragraph" w:styleId="41">
    <w:name w:val="index 4"/>
    <w:basedOn w:val="a"/>
    <w:next w:val="a"/>
    <w:semiHidden/>
    <w:rsid w:val="009D6D12"/>
    <w:pPr>
      <w:ind w:left="1440"/>
    </w:pPr>
  </w:style>
  <w:style w:type="paragraph" w:styleId="31">
    <w:name w:val="index 3"/>
    <w:basedOn w:val="a"/>
    <w:next w:val="a"/>
    <w:semiHidden/>
    <w:rsid w:val="009D6D12"/>
    <w:pPr>
      <w:ind w:left="960"/>
    </w:pPr>
  </w:style>
  <w:style w:type="paragraph" w:styleId="21">
    <w:name w:val="index 2"/>
    <w:basedOn w:val="a"/>
    <w:next w:val="a"/>
    <w:semiHidden/>
    <w:rsid w:val="009D6D12"/>
    <w:pPr>
      <w:ind w:left="480"/>
    </w:pPr>
  </w:style>
  <w:style w:type="paragraph" w:styleId="11">
    <w:name w:val="index 1"/>
    <w:basedOn w:val="a"/>
    <w:next w:val="a"/>
    <w:semiHidden/>
    <w:rsid w:val="009D6D12"/>
  </w:style>
  <w:style w:type="character" w:styleId="a6">
    <w:name w:val="line number"/>
    <w:basedOn w:val="a1"/>
    <w:semiHidden/>
    <w:rsid w:val="009D6D12"/>
  </w:style>
  <w:style w:type="paragraph" w:styleId="a7">
    <w:name w:val="index heading"/>
    <w:basedOn w:val="a"/>
    <w:next w:val="11"/>
    <w:semiHidden/>
    <w:rsid w:val="009D6D12"/>
  </w:style>
  <w:style w:type="paragraph" w:styleId="a8">
    <w:name w:val="footer"/>
    <w:basedOn w:val="a"/>
    <w:semiHidden/>
    <w:rsid w:val="009D6D12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9D6D12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9D6D12"/>
    <w:rPr>
      <w:position w:val="6"/>
      <w:sz w:val="18"/>
    </w:rPr>
  </w:style>
  <w:style w:type="paragraph" w:styleId="ab">
    <w:name w:val="footnote text"/>
    <w:basedOn w:val="a"/>
    <w:semiHidden/>
    <w:rsid w:val="009D6D12"/>
    <w:rPr>
      <w:sz w:val="20"/>
    </w:rPr>
  </w:style>
  <w:style w:type="paragraph" w:styleId="a0">
    <w:name w:val="Normal Indent"/>
    <w:basedOn w:val="a"/>
    <w:semiHidden/>
    <w:rsid w:val="009D6D12"/>
    <w:pPr>
      <w:ind w:left="480"/>
    </w:pPr>
  </w:style>
  <w:style w:type="paragraph" w:styleId="ac">
    <w:name w:val="Balloon Text"/>
    <w:basedOn w:val="a"/>
    <w:link w:val="ad"/>
    <w:uiPriority w:val="99"/>
    <w:semiHidden/>
    <w:unhideWhenUsed/>
    <w:rsid w:val="00030E50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030E5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CFCFF-AA0E-4A63-8559-0F6C0F273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1370</Words>
  <Characters>787</Characters>
  <Application>Microsoft Office Word</Application>
  <DocSecurity>0</DocSecurity>
  <Lines>6</Lines>
  <Paragraphs>4</Paragraphs>
  <ScaleCrop>false</ScaleCrop>
  <Company>正緯顧問有限公司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陳銘煌</dc:creator>
  <cp:lastModifiedBy>alex@chuyi.com.tw</cp:lastModifiedBy>
  <cp:revision>3</cp:revision>
  <cp:lastPrinted>2026-01-07T05:25:00Z</cp:lastPrinted>
  <dcterms:created xsi:type="dcterms:W3CDTF">2026-01-12T06:44:00Z</dcterms:created>
  <dcterms:modified xsi:type="dcterms:W3CDTF">2026-01-12T06:49:00Z</dcterms:modified>
</cp:coreProperties>
</file>