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17C77" w14:textId="77777777" w:rsidR="008A16F4" w:rsidRPr="00B932BC" w:rsidRDefault="008A16F4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0"/>
      </w:tblGrid>
      <w:tr w:rsidR="008A16F4" w:rsidRPr="00B932BC" w14:paraId="547422DD" w14:textId="77777777" w:rsidTr="00ED35C1">
        <w:trPr>
          <w:cantSplit/>
        </w:trPr>
        <w:tc>
          <w:tcPr>
            <w:tcW w:w="10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B0A245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  <w:bookmarkStart w:id="0" w:name="_GoBack"/>
          </w:p>
          <w:p w14:paraId="3D4DFE05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14:paraId="7416CE32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B932BC">
              <w:rPr>
                <w:rFonts w:ascii="標楷體" w:eastAsia="標楷體" w:hint="eastAsia"/>
                <w:b/>
                <w:sz w:val="72"/>
              </w:rPr>
              <w:t>制宜電測股份有限公司</w:t>
            </w:r>
          </w:p>
          <w:p w14:paraId="29F13FD6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B932BC">
              <w:rPr>
                <w:rFonts w:ascii="標楷體" w:eastAsia="標楷體"/>
                <w:b/>
                <w:sz w:val="72"/>
              </w:rPr>
              <w:t>Chuyi System Co., Ltd.</w:t>
            </w:r>
          </w:p>
          <w:p w14:paraId="272ACF55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14:paraId="3060BA82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14:paraId="09DFE3C6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B932BC">
              <w:rPr>
                <w:rFonts w:ascii="標楷體" w:eastAsia="標楷體" w:hint="eastAsia"/>
                <w:b/>
                <w:sz w:val="72"/>
              </w:rPr>
              <w:t>內部品質稽核管制程序</w:t>
            </w:r>
          </w:p>
          <w:p w14:paraId="6D31CE89" w14:textId="77777777" w:rsidR="008A16F4" w:rsidRPr="00B932BC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2ACD5309" w14:textId="77777777" w:rsidR="008A16F4" w:rsidRPr="00B932BC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21F73E16" w14:textId="77777777" w:rsidR="008A16F4" w:rsidRPr="00B932BC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2515A637" w14:textId="77777777" w:rsidR="008A16F4" w:rsidRPr="00B932BC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4A9645C0" w14:textId="77777777" w:rsidR="008A16F4" w:rsidRPr="00B932BC" w:rsidRDefault="008A16F4" w:rsidP="001002C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932BC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7D6E92" w:rsidRPr="00B932BC">
              <w:rPr>
                <w:rFonts w:ascii="標楷體" w:eastAsia="標楷體" w:hint="eastAsia"/>
                <w:b/>
                <w:sz w:val="40"/>
              </w:rPr>
              <w:t>CL</w:t>
            </w:r>
            <w:r w:rsidRPr="00B932BC">
              <w:rPr>
                <w:rFonts w:ascii="標楷體" w:eastAsia="標楷體"/>
                <w:b/>
                <w:sz w:val="40"/>
              </w:rPr>
              <w:t>P-</w:t>
            </w:r>
            <w:r w:rsidR="007D6E92" w:rsidRPr="00B932BC">
              <w:rPr>
                <w:rFonts w:ascii="標楷體" w:eastAsia="標楷體" w:hint="eastAsia"/>
                <w:b/>
                <w:sz w:val="40"/>
              </w:rPr>
              <w:t>88</w:t>
            </w:r>
            <w:r w:rsidRPr="00B932BC">
              <w:rPr>
                <w:rFonts w:ascii="標楷體" w:eastAsia="標楷體"/>
                <w:b/>
                <w:sz w:val="40"/>
              </w:rPr>
              <w:t>0</w:t>
            </w:r>
            <w:r w:rsidR="007D6E92" w:rsidRPr="00B932BC">
              <w:rPr>
                <w:rFonts w:ascii="標楷體" w:eastAsia="標楷體" w:hint="eastAsia"/>
                <w:b/>
                <w:sz w:val="40"/>
              </w:rPr>
              <w:t>1</w:t>
            </w:r>
          </w:p>
          <w:p w14:paraId="01FEB251" w14:textId="77777777" w:rsidR="008A16F4" w:rsidRPr="00B932BC" w:rsidRDefault="008A16F4" w:rsidP="001002C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932BC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1002C0" w:rsidRPr="00B932BC">
              <w:rPr>
                <w:rFonts w:ascii="標楷體" w:eastAsia="標楷體" w:hint="eastAsia"/>
                <w:b/>
                <w:sz w:val="40"/>
              </w:rPr>
              <w:t>0</w:t>
            </w:r>
            <w:r w:rsidR="007D6E92" w:rsidRPr="00B932BC">
              <w:rPr>
                <w:rFonts w:ascii="標楷體" w:eastAsia="標楷體" w:hint="eastAsia"/>
                <w:b/>
                <w:sz w:val="40"/>
              </w:rPr>
              <w:t>1</w:t>
            </w:r>
          </w:p>
          <w:p w14:paraId="230B7F8E" w14:textId="77777777" w:rsidR="008A16F4" w:rsidRPr="00B932BC" w:rsidRDefault="008A16F4" w:rsidP="001002C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 w:rsidRPr="00B932BC">
              <w:rPr>
                <w:rFonts w:ascii="標楷體" w:eastAsia="標楷體" w:hint="eastAsia"/>
                <w:b/>
                <w:sz w:val="40"/>
              </w:rPr>
              <w:t>制</w:t>
            </w:r>
            <w:r w:rsidR="001002C0" w:rsidRPr="00B932BC">
              <w:rPr>
                <w:rFonts w:ascii="標楷體" w:eastAsia="標楷體" w:hint="eastAsia"/>
                <w:b/>
                <w:sz w:val="40"/>
              </w:rPr>
              <w:t>訂</w:t>
            </w:r>
            <w:r w:rsidRPr="00B932BC"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1002C0" w:rsidRPr="00B932BC">
              <w:rPr>
                <w:rFonts w:ascii="標楷體" w:eastAsia="標楷體" w:hint="eastAsia"/>
                <w:b/>
                <w:sz w:val="40"/>
              </w:rPr>
              <w:t>0</w:t>
            </w:r>
            <w:r w:rsidRPr="00B932BC">
              <w:rPr>
                <w:rFonts w:ascii="標楷體" w:eastAsia="標楷體" w:hint="eastAsia"/>
                <w:b/>
                <w:sz w:val="40"/>
              </w:rPr>
              <w:t>4/30</w:t>
            </w:r>
          </w:p>
          <w:p w14:paraId="0B2931EC" w14:textId="67F4F169" w:rsidR="008A16F4" w:rsidRPr="00B932BC" w:rsidRDefault="00357381" w:rsidP="001002C0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 w:rsidRPr="00B932BC">
              <w:rPr>
                <w:rFonts w:ascii="標楷體" w:eastAsia="標楷體" w:hint="eastAsia"/>
                <w:b/>
                <w:sz w:val="40"/>
              </w:rPr>
              <w:t>修</w:t>
            </w:r>
            <w:r w:rsidR="001002C0" w:rsidRPr="00B932BC">
              <w:rPr>
                <w:rFonts w:ascii="標楷體" w:eastAsia="標楷體" w:hint="eastAsia"/>
                <w:b/>
                <w:sz w:val="40"/>
              </w:rPr>
              <w:t>訂</w:t>
            </w:r>
            <w:r w:rsidRPr="00B932BC">
              <w:rPr>
                <w:rFonts w:ascii="標楷體" w:eastAsia="標楷體" w:hint="eastAsia"/>
                <w:b/>
                <w:sz w:val="40"/>
              </w:rPr>
              <w:t>日期：20</w:t>
            </w:r>
            <w:r w:rsidR="005D64CE">
              <w:rPr>
                <w:rFonts w:ascii="標楷體" w:eastAsia="標楷體"/>
                <w:b/>
                <w:sz w:val="40"/>
              </w:rPr>
              <w:t>2</w:t>
            </w:r>
            <w:r w:rsidR="005D64CE">
              <w:rPr>
                <w:rFonts w:ascii="標楷體" w:eastAsia="標楷體" w:hint="eastAsia"/>
                <w:b/>
                <w:sz w:val="40"/>
              </w:rPr>
              <w:t>6</w:t>
            </w:r>
            <w:r w:rsidRPr="00B932BC">
              <w:rPr>
                <w:rFonts w:ascii="標楷體" w:eastAsia="標楷體" w:hint="eastAsia"/>
                <w:b/>
                <w:sz w:val="40"/>
              </w:rPr>
              <w:t>/</w:t>
            </w:r>
            <w:r w:rsidR="005D64CE">
              <w:rPr>
                <w:rFonts w:ascii="標楷體" w:eastAsia="標楷體" w:hint="eastAsia"/>
                <w:b/>
                <w:sz w:val="40"/>
              </w:rPr>
              <w:t>01</w:t>
            </w:r>
            <w:r w:rsidRPr="00B932BC">
              <w:rPr>
                <w:rFonts w:ascii="標楷體" w:eastAsia="標楷體" w:hint="eastAsia"/>
                <w:b/>
                <w:sz w:val="40"/>
              </w:rPr>
              <w:t>/</w:t>
            </w:r>
            <w:r w:rsidR="000D712B">
              <w:rPr>
                <w:rFonts w:ascii="標楷體" w:eastAsia="標楷體"/>
                <w:b/>
                <w:sz w:val="40"/>
              </w:rPr>
              <w:t>30</w:t>
            </w:r>
          </w:p>
          <w:p w14:paraId="466CF237" w14:textId="245ADB0A" w:rsidR="008A16F4" w:rsidRPr="00B932BC" w:rsidRDefault="001002C0" w:rsidP="001002C0">
            <w:pPr>
              <w:widowControl/>
              <w:autoSpaceDE w:val="0"/>
              <w:autoSpaceDN w:val="0"/>
              <w:ind w:firstLineChars="628" w:firstLine="2514"/>
              <w:textAlignment w:val="bottom"/>
              <w:rPr>
                <w:rFonts w:ascii="標楷體" w:eastAsia="標楷體" w:hAnsi="標楷體"/>
                <w:b/>
                <w:sz w:val="40"/>
                <w:szCs w:val="40"/>
              </w:rPr>
            </w:pPr>
            <w:r w:rsidRPr="00B932BC">
              <w:rPr>
                <w:rFonts w:ascii="標楷體" w:eastAsia="標楷體" w:hAnsi="標楷體" w:hint="eastAsia"/>
                <w:b/>
                <w:sz w:val="40"/>
                <w:szCs w:val="40"/>
              </w:rPr>
              <w:t>版    次</w:t>
            </w:r>
            <w:r w:rsidRPr="00B932BC">
              <w:rPr>
                <w:rFonts w:ascii="標楷體" w:eastAsia="標楷體" w:hint="eastAsia"/>
                <w:b/>
                <w:sz w:val="40"/>
              </w:rPr>
              <w:t>：</w:t>
            </w:r>
            <w:r w:rsidR="007D6E92" w:rsidRPr="00B932BC">
              <w:rPr>
                <w:rFonts w:ascii="標楷體" w:eastAsia="標楷體" w:hint="eastAsia"/>
                <w:b/>
                <w:sz w:val="40"/>
              </w:rPr>
              <w:t>C</w:t>
            </w:r>
            <w:r w:rsidR="005D64CE">
              <w:rPr>
                <w:rFonts w:ascii="標楷體" w:eastAsia="標楷體" w:hint="eastAsia"/>
                <w:b/>
                <w:sz w:val="40"/>
              </w:rPr>
              <w:t>2</w:t>
            </w:r>
          </w:p>
          <w:p w14:paraId="5C950CC2" w14:textId="77777777" w:rsidR="008A16F4" w:rsidRPr="00B932BC" w:rsidRDefault="008A16F4" w:rsidP="001002C0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14:paraId="5D175414" w14:textId="77777777" w:rsidR="008A16F4" w:rsidRPr="00B932BC" w:rsidRDefault="008A16F4" w:rsidP="001002C0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14:paraId="630168CB" w14:textId="77777777" w:rsidR="008A16F4" w:rsidRPr="00B932BC" w:rsidRDefault="008A16F4" w:rsidP="001002C0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14:paraId="481E124E" w14:textId="77777777" w:rsidR="008A16F4" w:rsidRPr="00B932BC" w:rsidRDefault="008A16F4" w:rsidP="001002C0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14:paraId="44B11D0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14:paraId="59B304C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14:paraId="43CA6C4E" w14:textId="77777777" w:rsidR="00FA096E" w:rsidRPr="00B932BC" w:rsidRDefault="00FA096E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14:paraId="47A9C06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14:paraId="564727F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14:paraId="02D585A1" w14:textId="77777777" w:rsidR="005539AC" w:rsidRPr="00B932BC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  <w:bookmarkEnd w:id="0"/>
    </w:tbl>
    <w:p w14:paraId="066A6D08" w14:textId="77777777" w:rsidR="001002C0" w:rsidRPr="00B932BC" w:rsidRDefault="001002C0">
      <w:r w:rsidRPr="00B932BC">
        <w:br w:type="page"/>
      </w:r>
    </w:p>
    <w:tbl>
      <w:tblPr>
        <w:tblW w:w="9952" w:type="dxa"/>
        <w:tblInd w:w="1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2"/>
        <w:gridCol w:w="1522"/>
        <w:gridCol w:w="1247"/>
        <w:gridCol w:w="894"/>
        <w:gridCol w:w="666"/>
        <w:gridCol w:w="1328"/>
        <w:gridCol w:w="352"/>
        <w:gridCol w:w="586"/>
        <w:gridCol w:w="734"/>
        <w:gridCol w:w="206"/>
        <w:gridCol w:w="1105"/>
      </w:tblGrid>
      <w:tr w:rsidR="00ED35C1" w:rsidRPr="00B932BC" w14:paraId="4E295610" w14:textId="77777777" w:rsidTr="00C13489">
        <w:trPr>
          <w:cantSplit/>
        </w:trPr>
        <w:tc>
          <w:tcPr>
            <w:tcW w:w="131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BE56FDF" w14:textId="77777777" w:rsidR="00ED35C1" w:rsidRPr="00B932BC" w:rsidRDefault="00ED35C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lastRenderedPageBreak/>
              <w:t xml:space="preserve">標   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009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9F0B" w14:textId="77777777" w:rsidR="00ED35C1" w:rsidRPr="00B932BC" w:rsidRDefault="00ED35C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內部品質稽核管制程序</w:t>
            </w:r>
          </w:p>
        </w:tc>
        <w:tc>
          <w:tcPr>
            <w:tcW w:w="1320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53F4B74" w14:textId="77777777" w:rsidR="00ED35C1" w:rsidRPr="00B932BC" w:rsidRDefault="00ED35C1" w:rsidP="00ED35C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編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 xml:space="preserve">   號</w:t>
            </w:r>
          </w:p>
        </w:tc>
        <w:tc>
          <w:tcPr>
            <w:tcW w:w="1311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14:paraId="383E6EB1" w14:textId="77777777" w:rsidR="00ED35C1" w:rsidRPr="00B932BC" w:rsidRDefault="007D6E92" w:rsidP="007D6E9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B932BC">
              <w:rPr>
                <w:rFonts w:ascii="標楷體" w:eastAsia="標楷體" w:hint="eastAsia"/>
                <w:szCs w:val="24"/>
              </w:rPr>
              <w:t>CL</w:t>
            </w:r>
            <w:r w:rsidR="00ED35C1" w:rsidRPr="00B932BC">
              <w:rPr>
                <w:rFonts w:ascii="標楷體" w:eastAsia="標楷體"/>
                <w:szCs w:val="24"/>
              </w:rPr>
              <w:t>P-</w:t>
            </w:r>
            <w:r w:rsidRPr="00B932BC">
              <w:rPr>
                <w:rFonts w:ascii="標楷體" w:eastAsia="標楷體" w:hint="eastAsia"/>
                <w:szCs w:val="24"/>
              </w:rPr>
              <w:t>88</w:t>
            </w:r>
            <w:r w:rsidR="00ED35C1" w:rsidRPr="00B932BC">
              <w:rPr>
                <w:rFonts w:ascii="標楷體" w:eastAsia="標楷體"/>
                <w:szCs w:val="24"/>
              </w:rPr>
              <w:t>0</w:t>
            </w:r>
            <w:r w:rsidRPr="00B932BC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16F4" w:rsidRPr="00B932BC" w14:paraId="0FD9AD70" w14:textId="77777777" w:rsidTr="00C13489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14:paraId="22D794E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3775940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管理代表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54A7BA19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19B46B8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2003/4/30</w:t>
            </w:r>
          </w:p>
        </w:tc>
        <w:tc>
          <w:tcPr>
            <w:tcW w:w="132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CF4E16C" w14:textId="77777777" w:rsidR="008A16F4" w:rsidRPr="00B932BC" w:rsidRDefault="008A16F4" w:rsidP="00ED35C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14:paraId="5978F19B" w14:textId="63C2FD47" w:rsidR="008A16F4" w:rsidRPr="00B932BC" w:rsidRDefault="000D712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C2</w:t>
            </w:r>
          </w:p>
        </w:tc>
      </w:tr>
      <w:tr w:rsidR="008A16F4" w:rsidRPr="00B932BC" w14:paraId="0E8FE6FE" w14:textId="77777777" w:rsidTr="00C13489">
        <w:trPr>
          <w:cantSplit/>
        </w:trPr>
        <w:tc>
          <w:tcPr>
            <w:tcW w:w="131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14:paraId="2CDF6B45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522" w:type="dxa"/>
            <w:tcBorders>
              <w:top w:val="single" w:sz="18" w:space="0" w:color="auto"/>
              <w:bottom w:val="single" w:sz="6" w:space="0" w:color="auto"/>
            </w:tcBorders>
          </w:tcPr>
          <w:p w14:paraId="1222F7C8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4135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14:paraId="62887298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修</w:t>
            </w:r>
            <w:r w:rsidRPr="00B932BC">
              <w:rPr>
                <w:rFonts w:ascii="標楷體" w:eastAsia="標楷體"/>
                <w:sz w:val="30"/>
              </w:rPr>
              <w:t xml:space="preserve">   </w:t>
            </w:r>
            <w:r w:rsidRPr="00B932BC">
              <w:rPr>
                <w:rFonts w:ascii="標楷體" w:eastAsia="標楷體" w:hint="eastAsia"/>
                <w:sz w:val="30"/>
              </w:rPr>
              <w:t>訂</w:t>
            </w:r>
            <w:r w:rsidRPr="00B932BC">
              <w:rPr>
                <w:rFonts w:ascii="標楷體" w:eastAsia="標楷體"/>
                <w:sz w:val="30"/>
              </w:rPr>
              <w:t xml:space="preserve">   </w:t>
            </w:r>
            <w:r w:rsidRPr="00B932BC">
              <w:rPr>
                <w:rFonts w:ascii="標楷體" w:eastAsia="標楷體" w:hint="eastAsia"/>
                <w:sz w:val="30"/>
              </w:rPr>
              <w:t>記</w:t>
            </w:r>
            <w:r w:rsidRPr="00B932BC">
              <w:rPr>
                <w:rFonts w:ascii="標楷體" w:eastAsia="標楷體"/>
                <w:sz w:val="30"/>
              </w:rPr>
              <w:t xml:space="preserve">   </w:t>
            </w:r>
            <w:r w:rsidRPr="00B932BC">
              <w:rPr>
                <w:rFonts w:ascii="標楷體" w:eastAsia="標楷體" w:hint="eastAsia"/>
                <w:sz w:val="30"/>
              </w:rPr>
              <w:t>錄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14:paraId="27A1213D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940" w:type="dxa"/>
            <w:gridSpan w:val="2"/>
            <w:tcBorders>
              <w:top w:val="single" w:sz="18" w:space="0" w:color="auto"/>
              <w:bottom w:val="single" w:sz="6" w:space="0" w:color="auto"/>
            </w:tcBorders>
          </w:tcPr>
          <w:p w14:paraId="6B84E9D7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105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50BBE49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8A16F4" w:rsidRPr="00B932BC" w14:paraId="6386A7BA" w14:textId="77777777" w:rsidTr="00C13489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19D440A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FC17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ECAA1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修</w:t>
            </w: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訂</w:t>
            </w: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內</w:t>
            </w: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07F3F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修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E57EC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36FCFE1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8A16F4" w:rsidRPr="00B932BC" w14:paraId="2B298C2D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D853A" w14:textId="77777777" w:rsidR="008A16F4" w:rsidRPr="00B932BC" w:rsidRDefault="008A16F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2003/4/30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CE92C" w14:textId="77777777" w:rsidR="008A16F4" w:rsidRPr="00B932BC" w:rsidRDefault="008A16F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14:paraId="119A146E" w14:textId="77777777" w:rsidR="00CF0403" w:rsidRPr="00B932BC" w:rsidRDefault="00CF0403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全數</w:t>
            </w:r>
          </w:p>
          <w:p w14:paraId="5F0E7276" w14:textId="77777777" w:rsidR="00CF0403" w:rsidRPr="00B932BC" w:rsidRDefault="00CF0403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A030A" w14:textId="77777777" w:rsidR="008A16F4" w:rsidRPr="00B932BC" w:rsidRDefault="008A16F4" w:rsidP="00CF040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頁版次:全數A</w:t>
            </w:r>
          </w:p>
          <w:p w14:paraId="5A637F3B" w14:textId="77777777" w:rsidR="008A16F4" w:rsidRPr="00B932BC" w:rsidRDefault="008A16F4" w:rsidP="00CF040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概述:新制訂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4EA27" w14:textId="77777777" w:rsidR="008A16F4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8AA6137" wp14:editId="7B605E08">
                  <wp:extent cx="278892" cy="493776"/>
                  <wp:effectExtent l="19050" t="0" r="6858" b="0"/>
                  <wp:docPr id="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7AD56" w14:textId="77777777" w:rsidR="008A16F4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B045E0E" wp14:editId="31991062">
                  <wp:extent cx="265176" cy="507492"/>
                  <wp:effectExtent l="19050" t="0" r="1524" b="0"/>
                  <wp:docPr id="1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371ADE9" w14:textId="77777777" w:rsidR="008A16F4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58165C83" wp14:editId="6CE7F06B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0B9" w:rsidRPr="00B932BC" w14:paraId="0F19D8B7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F36D97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2010/5/31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0327D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DD055" w14:textId="77777777" w:rsidR="005300B9" w:rsidRPr="00B932BC" w:rsidRDefault="005300B9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新增訂校正實驗室管理系統內部稽核</w:t>
            </w:r>
          </w:p>
          <w:p w14:paraId="2E0E2E70" w14:textId="77777777" w:rsidR="005300B9" w:rsidRPr="00B932BC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相關條文</w:t>
            </w:r>
          </w:p>
          <w:p w14:paraId="71184531" w14:textId="77777777" w:rsidR="005300B9" w:rsidRPr="00B932BC" w:rsidRDefault="005300B9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36615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18FF291E" wp14:editId="0FD91B46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00215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16F808D3" wp14:editId="44774990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92C99ED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2F4DFB05" wp14:editId="5DA3C342">
                  <wp:extent cx="278892" cy="493776"/>
                  <wp:effectExtent l="19050" t="0" r="6858" b="0"/>
                  <wp:docPr id="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0B9" w:rsidRPr="00B932BC" w14:paraId="7EEE857E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BA01F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2013/11/12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AB595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D365" w14:textId="77777777" w:rsidR="005300B9" w:rsidRPr="00E63611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63611">
              <w:rPr>
                <w:rFonts w:ascii="標楷體" w:eastAsia="標楷體" w:hAnsi="標楷體" w:hint="eastAsia"/>
                <w:sz w:val="22"/>
                <w:szCs w:val="22"/>
              </w:rPr>
              <w:t>修正附件X</w:t>
            </w:r>
          </w:p>
          <w:p w14:paraId="2B5EA15C" w14:textId="77777777" w:rsidR="005300B9" w:rsidRPr="00E63611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63611">
              <w:rPr>
                <w:rFonts w:ascii="標楷體" w:eastAsia="標楷體" w:hAnsi="標楷體" w:hint="eastAsia"/>
                <w:sz w:val="22"/>
                <w:szCs w:val="22"/>
              </w:rPr>
              <w:t>修正6.6.1.6</w:t>
            </w:r>
          </w:p>
          <w:p w14:paraId="68610DD4" w14:textId="77777777" w:rsidR="005300B9" w:rsidRPr="00E63611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63611">
              <w:rPr>
                <w:rFonts w:ascii="標楷體" w:eastAsia="標楷體" w:hAnsi="標楷體" w:hint="eastAsia"/>
                <w:sz w:val="22"/>
                <w:szCs w:val="22"/>
              </w:rPr>
              <w:t>修正6.8.1</w:t>
            </w:r>
            <w:r w:rsidRPr="00E63611">
              <w:rPr>
                <w:rFonts w:ascii="標楷體" w:eastAsia="標楷體" w:hAnsi="標楷體" w:hint="eastAsia"/>
                <w:spacing w:val="10"/>
                <w:sz w:val="22"/>
                <w:szCs w:val="22"/>
              </w:rPr>
              <w:t>內部品質稽核行程表名稱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C5BD3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6E86B003" wp14:editId="401B58A7">
                  <wp:extent cx="278892" cy="493776"/>
                  <wp:effectExtent l="19050" t="0" r="6858" b="0"/>
                  <wp:docPr id="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B9760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7424D85B" wp14:editId="448D0528">
                  <wp:extent cx="265176" cy="507492"/>
                  <wp:effectExtent l="19050" t="0" r="1524" b="0"/>
                  <wp:docPr id="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2B231A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710BB129" wp14:editId="689865BB">
                  <wp:extent cx="278892" cy="493776"/>
                  <wp:effectExtent l="19050" t="0" r="6858" b="0"/>
                  <wp:docPr id="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0B9" w:rsidRPr="00B932BC" w14:paraId="38F0B973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425F1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2013/11/12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04912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00C0F" w14:textId="77777777" w:rsidR="005300B9" w:rsidRPr="00E63611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E63611">
              <w:rPr>
                <w:rFonts w:ascii="標楷體" w:eastAsia="標楷體" w:hAnsi="標楷體" w:hint="eastAsia"/>
                <w:sz w:val="22"/>
                <w:szCs w:val="22"/>
              </w:rPr>
              <w:t>區隔ISO 9001品質系統與校正實驗室所共用表格</w:t>
            </w:r>
          </w:p>
          <w:p w14:paraId="280B7118" w14:textId="77777777" w:rsidR="005300B9" w:rsidRPr="00E63611" w:rsidRDefault="005300B9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E70CC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983B03E" wp14:editId="0C0D174A">
                  <wp:extent cx="278892" cy="493776"/>
                  <wp:effectExtent l="19050" t="0" r="6858" b="0"/>
                  <wp:docPr id="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A1C1A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6D432069" wp14:editId="433F54A1">
                  <wp:extent cx="265176" cy="507492"/>
                  <wp:effectExtent l="19050" t="0" r="1524" b="0"/>
                  <wp:docPr id="1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D54CAB0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6F9E8152" wp14:editId="2ED42904">
                  <wp:extent cx="278892" cy="493776"/>
                  <wp:effectExtent l="19050" t="0" r="6858" b="0"/>
                  <wp:docPr id="1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0B9" w:rsidRPr="00B932BC" w14:paraId="3E42BEE8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73FD5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873B1" w14:textId="77777777" w:rsidR="005300B9" w:rsidRPr="00B932BC" w:rsidRDefault="005300B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封面頁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B38AD" w14:textId="77777777" w:rsidR="005300B9" w:rsidRPr="00B932BC" w:rsidRDefault="005300B9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新增版次欄</w:t>
            </w:r>
          </w:p>
          <w:p w14:paraId="33EA037D" w14:textId="77777777" w:rsidR="005300B9" w:rsidRPr="00B932BC" w:rsidRDefault="005300B9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版次為B1</w:t>
            </w:r>
          </w:p>
          <w:p w14:paraId="3394A68E" w14:textId="77777777" w:rsidR="005300B9" w:rsidRPr="00B932BC" w:rsidRDefault="005300B9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66EC0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1C364C9B" wp14:editId="6A259B17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39B70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FBBB7D1" wp14:editId="1F87AD7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CBEC970" w14:textId="77777777" w:rsidR="005300B9" w:rsidRPr="00B932BC" w:rsidRDefault="005300B9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B932BC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3315535E" wp14:editId="542C0108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2C0" w:rsidRPr="00B932BC" w14:paraId="7073EDBE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28F71" w14:textId="77777777" w:rsidR="001002C0" w:rsidRPr="00B932BC" w:rsidRDefault="00CD5C1D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2019/05/20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5AEA0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92263" w14:textId="77777777" w:rsidR="00A962E1" w:rsidRPr="00B932BC" w:rsidRDefault="00A962E1" w:rsidP="00A962E1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為配合ISO17025:2017轉版，進行部分內容修正，統一進一版本為C。</w:t>
            </w:r>
          </w:p>
          <w:p w14:paraId="39D93051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F731C" w14:textId="77777777" w:rsidR="001002C0" w:rsidRPr="00B932BC" w:rsidRDefault="00CD5C1D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 wp14:anchorId="37307F7A" wp14:editId="5A97308E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FD14A" w14:textId="77777777" w:rsidR="001002C0" w:rsidRPr="00B932BC" w:rsidRDefault="00CD5C1D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 wp14:anchorId="752E8B21" wp14:editId="159C5F23">
                  <wp:extent cx="265176" cy="507492"/>
                  <wp:effectExtent l="19050" t="0" r="1524" b="0"/>
                  <wp:docPr id="1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5CCEBC" w14:textId="77777777" w:rsidR="001002C0" w:rsidRPr="00B932BC" w:rsidRDefault="00CD5C1D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 wp14:anchorId="2AFA75CB" wp14:editId="6585A970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62E1" w:rsidRPr="00B932BC" w14:paraId="0248C87B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47DFF" w14:textId="77777777" w:rsidR="00A962E1" w:rsidRPr="00B932BC" w:rsidRDefault="003176BE" w:rsidP="00B768D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2023/</w:t>
            </w:r>
            <w:r w:rsidR="00B768D9" w:rsidRPr="00B932BC">
              <w:rPr>
                <w:rFonts w:ascii="標楷體" w:eastAsia="標楷體" w:hAnsi="標楷體"/>
                <w:sz w:val="22"/>
                <w:szCs w:val="22"/>
              </w:rPr>
              <w:t>03</w:t>
            </w:r>
            <w:r w:rsidR="00B768D9" w:rsidRPr="00B932BC">
              <w:rPr>
                <w:rFonts w:ascii="標楷體" w:eastAsia="標楷體" w:hAnsi="標楷體" w:hint="eastAsia"/>
                <w:sz w:val="22"/>
                <w:szCs w:val="22"/>
              </w:rPr>
              <w:t>/</w:t>
            </w:r>
            <w:r w:rsidR="00B768D9" w:rsidRPr="00B932BC">
              <w:rPr>
                <w:rFonts w:ascii="標楷體" w:eastAsia="標楷體" w:hAnsi="標楷體"/>
                <w:sz w:val="22"/>
                <w:szCs w:val="22"/>
              </w:rPr>
              <w:t>28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126FBC" w14:textId="77777777" w:rsidR="00A962E1" w:rsidRPr="00B932BC" w:rsidRDefault="00BC117F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Pr="00B932BC">
              <w:rPr>
                <w:rFonts w:ascii="標楷體" w:eastAsia="標楷體" w:hAnsi="標楷體"/>
                <w:sz w:val="22"/>
                <w:szCs w:val="22"/>
              </w:rPr>
              <w:t>.2.1.1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55FCE" w14:textId="77777777" w:rsidR="00235122" w:rsidRPr="00B932BC" w:rsidRDefault="00235122" w:rsidP="00235122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  <w:r w:rsidRPr="00B932BC">
              <w:rPr>
                <w:rFonts w:ascii="標楷體" w:eastAsia="標楷體" w:hAnsi="標楷體"/>
                <w:sz w:val="22"/>
                <w:szCs w:val="22"/>
              </w:rPr>
              <w:t>.</w:t>
            </w: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修改</w:t>
            </w:r>
            <w:r w:rsidR="00B768D9" w:rsidRPr="00B932BC">
              <w:rPr>
                <w:rFonts w:ascii="標楷體" w:eastAsia="標楷體" w:hAnsi="標楷體" w:hint="eastAsia"/>
                <w:sz w:val="22"/>
                <w:szCs w:val="22"/>
              </w:rPr>
              <w:t>作業計畫利用三年完成以符合人力</w:t>
            </w:r>
          </w:p>
          <w:p w14:paraId="6E4939E0" w14:textId="77777777" w:rsidR="00235122" w:rsidRPr="00B932BC" w:rsidRDefault="00235122" w:rsidP="003176BE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B932BC">
              <w:rPr>
                <w:rFonts w:ascii="標楷體" w:eastAsia="標楷體" w:hAnsi="標楷體"/>
                <w:sz w:val="22"/>
                <w:szCs w:val="22"/>
              </w:rPr>
              <w:t>.</w:t>
            </w:r>
            <w:r w:rsidR="003176BE" w:rsidRPr="00B932BC">
              <w:rPr>
                <w:rFonts w:ascii="標楷體" w:eastAsia="標楷體" w:hAnsi="標楷體" w:hint="eastAsia"/>
                <w:sz w:val="22"/>
                <w:szCs w:val="22"/>
              </w:rPr>
              <w:t>修正附件三稽核查檢表</w:t>
            </w:r>
          </w:p>
          <w:p w14:paraId="0A3E30A0" w14:textId="77777777" w:rsidR="00A962E1" w:rsidRPr="00B932BC" w:rsidRDefault="00426B37" w:rsidP="00235122">
            <w:pPr>
              <w:widowControl/>
              <w:autoSpaceDE w:val="0"/>
              <w:autoSpaceDN w:val="0"/>
              <w:ind w:firstLineChars="100" w:firstLine="22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B932BC">
              <w:rPr>
                <w:rFonts w:ascii="標楷體" w:eastAsia="標楷體" w:hAnsi="標楷體" w:hint="eastAsia"/>
                <w:sz w:val="22"/>
                <w:szCs w:val="22"/>
              </w:rPr>
              <w:t>版次C</w:t>
            </w:r>
            <w:r w:rsidRPr="00B932BC">
              <w:rPr>
                <w:rFonts w:ascii="標楷體" w:eastAsia="標楷體" w:hAnsi="標楷體"/>
                <w:sz w:val="22"/>
                <w:szCs w:val="22"/>
              </w:rPr>
              <w:t>1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C337C" w14:textId="77777777" w:rsidR="00A962E1" w:rsidRPr="00B932BC" w:rsidRDefault="00B768D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鄭</w:t>
            </w:r>
          </w:p>
          <w:p w14:paraId="30AFC8DB" w14:textId="77777777" w:rsidR="00B768D9" w:rsidRPr="00B932BC" w:rsidRDefault="00B768D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程</w:t>
            </w:r>
          </w:p>
          <w:p w14:paraId="62B944DC" w14:textId="77777777" w:rsidR="00B768D9" w:rsidRPr="00B932BC" w:rsidRDefault="00B768D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宏</w:t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39AD0" w14:textId="77777777" w:rsidR="00A962E1" w:rsidRPr="00B932BC" w:rsidRDefault="00B768D9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 wp14:anchorId="53C20C79" wp14:editId="56654F2E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A7172C" w14:textId="77777777" w:rsidR="00B768D9" w:rsidRPr="00B932BC" w:rsidRDefault="00B768D9" w:rsidP="00B768D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鄭</w:t>
            </w:r>
          </w:p>
          <w:p w14:paraId="1230C555" w14:textId="77777777" w:rsidR="00B768D9" w:rsidRPr="00B932BC" w:rsidRDefault="00B768D9" w:rsidP="00B768D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程</w:t>
            </w:r>
          </w:p>
          <w:p w14:paraId="740F1941" w14:textId="77777777" w:rsidR="00A962E1" w:rsidRPr="00B932BC" w:rsidRDefault="00B768D9" w:rsidP="00B768D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B932BC">
              <w:rPr>
                <w:rFonts w:ascii="標楷體" w:eastAsia="標楷體" w:hAnsi="標楷體" w:hint="eastAsia"/>
                <w:sz w:val="26"/>
              </w:rPr>
              <w:t>宏</w:t>
            </w:r>
          </w:p>
        </w:tc>
      </w:tr>
      <w:tr w:rsidR="00A962E1" w:rsidRPr="00B932BC" w14:paraId="21F84FB5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FBF85" w14:textId="042579AA" w:rsidR="00A962E1" w:rsidRPr="00B932BC" w:rsidRDefault="00A60558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>
              <w:rPr>
                <w:rFonts w:ascii="標楷體" w:eastAsia="標楷體" w:hAnsi="標楷體"/>
                <w:sz w:val="22"/>
                <w:szCs w:val="22"/>
              </w:rPr>
              <w:t>026/01/30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807CF" w14:textId="77777777" w:rsidR="00A962E1" w:rsidRDefault="00A60558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>
              <w:rPr>
                <w:rFonts w:ascii="標楷體" w:eastAsia="標楷體" w:hAnsi="標楷體"/>
                <w:sz w:val="22"/>
                <w:szCs w:val="22"/>
              </w:rPr>
              <w:t>.2.1.2</w:t>
            </w:r>
          </w:p>
          <w:p w14:paraId="51A32AEF" w14:textId="01070096" w:rsidR="00FB0F84" w:rsidRPr="00B932BC" w:rsidRDefault="00FB0F8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4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2E697" w14:textId="0F5F01E9" w:rsidR="00A962E1" w:rsidRPr="00B932BC" w:rsidRDefault="00A60558" w:rsidP="00A60558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>
              <w:rPr>
                <w:rFonts w:ascii="標楷體" w:eastAsia="標楷體" w:hAnsi="標楷體"/>
                <w:sz w:val="22"/>
                <w:szCs w:val="22"/>
              </w:rPr>
              <w:t>.2.1.2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增加遊校稽核之要求。</w:t>
            </w:r>
          </w:p>
          <w:p w14:paraId="194531E8" w14:textId="34BFE1F8" w:rsidR="00A962E1" w:rsidRPr="00B932BC" w:rsidRDefault="00FB0F84" w:rsidP="00FB0F84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調整權責</w:t>
            </w:r>
          </w:p>
          <w:p w14:paraId="0E985F49" w14:textId="1572557D" w:rsidR="00A962E1" w:rsidRPr="00B932BC" w:rsidRDefault="00FB0F84" w:rsidP="00FB0F84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 xml:space="preserve">  版次C2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C2A5F" w14:textId="55B5DDAF" w:rsidR="00A962E1" w:rsidRPr="00B932BC" w:rsidRDefault="00FB0F8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陳秉廷</w:t>
            </w: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2307D" w14:textId="334C9C35" w:rsidR="00A962E1" w:rsidRPr="00B932BC" w:rsidRDefault="00FB0F8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鄭程宏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84B0B2B" w14:textId="20B9EE22" w:rsidR="00A962E1" w:rsidRPr="00B932BC" w:rsidRDefault="00FB0F84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 w:hint="eastAsia"/>
                <w:sz w:val="26"/>
              </w:rPr>
              <w:t>鄭程宏</w:t>
            </w:r>
          </w:p>
        </w:tc>
      </w:tr>
      <w:tr w:rsidR="001002C0" w:rsidRPr="00B932BC" w14:paraId="503CA992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6997C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B15DE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2CE19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2BB976DD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511D7B4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CB895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91FBB3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071FE7C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1002C0" w:rsidRPr="00B932BC" w14:paraId="03EB16A4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22DAA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EB49C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3CD6B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7BAC4860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1B618828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134FC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A61D8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4985B16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1002C0" w:rsidRPr="00B932BC" w14:paraId="6D55A618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0352B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4972E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86A33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38ED9A2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1A3FCAB0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F6EB4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6C2C5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17AC147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1002C0" w:rsidRPr="00B932BC" w14:paraId="3CE73133" w14:textId="77777777" w:rsidTr="00A962E1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1D6BD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7D96A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C9FA8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E15DC4E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77B161DE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47111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276EA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648AB79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1002C0" w:rsidRPr="00B932BC" w14:paraId="33A7ACA3" w14:textId="77777777" w:rsidTr="00A962E1">
        <w:trPr>
          <w:cantSplit/>
          <w:trHeight w:val="1039"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74F1E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2E05C" w14:textId="77777777" w:rsidR="001002C0" w:rsidRPr="00B932BC" w:rsidRDefault="001002C0" w:rsidP="00A962E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5CE37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7224CE92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14:paraId="0915B8E5" w14:textId="77777777" w:rsidR="001002C0" w:rsidRPr="00B932BC" w:rsidRDefault="001002C0" w:rsidP="001002C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2D46D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9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C2C04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1B18E2A" w14:textId="77777777" w:rsidR="001002C0" w:rsidRPr="00B932BC" w:rsidRDefault="001002C0" w:rsidP="001A68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C13489" w:rsidRPr="00B932BC" w14:paraId="501DDF4C" w14:textId="77777777" w:rsidTr="00C13489">
        <w:trPr>
          <w:cantSplit/>
        </w:trPr>
        <w:tc>
          <w:tcPr>
            <w:tcW w:w="1312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296B8B7" w14:textId="77777777" w:rsidR="00C13489" w:rsidRPr="00B932BC" w:rsidRDefault="00C13489" w:rsidP="00CD5C1D">
            <w:pPr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分發單位</w:t>
            </w:r>
          </w:p>
        </w:tc>
        <w:tc>
          <w:tcPr>
            <w:tcW w:w="1522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B39139B" w14:textId="77777777" w:rsidR="00C13489" w:rsidRPr="00B932BC" w:rsidRDefault="00C13489" w:rsidP="00CD5C1D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校正實驗室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7B1F3F4" w14:textId="77777777" w:rsidR="00C13489" w:rsidRPr="00B932BC" w:rsidRDefault="00C13489" w:rsidP="00CD5C1D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份 數</w:t>
            </w:r>
          </w:p>
        </w:tc>
        <w:tc>
          <w:tcPr>
            <w:tcW w:w="1994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0E8BEE5" w14:textId="77777777" w:rsidR="00C13489" w:rsidRPr="00B932BC" w:rsidRDefault="00C13489" w:rsidP="00CD5C1D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/>
                <w:sz w:val="22"/>
                <w:szCs w:val="22"/>
              </w:rPr>
              <w:t>01</w:t>
            </w:r>
          </w:p>
        </w:tc>
        <w:tc>
          <w:tcPr>
            <w:tcW w:w="1878" w:type="dxa"/>
            <w:gridSpan w:val="4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BF01635" w14:textId="77777777" w:rsidR="00C13489" w:rsidRPr="00B932BC" w:rsidRDefault="00C13489" w:rsidP="00CD5C1D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管制編號</w:t>
            </w:r>
          </w:p>
        </w:tc>
        <w:tc>
          <w:tcPr>
            <w:tcW w:w="110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490BFE0" w14:textId="77777777" w:rsidR="00C13489" w:rsidRPr="00B932BC" w:rsidRDefault="00C13489" w:rsidP="00CD5C1D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01</w:t>
            </w:r>
          </w:p>
        </w:tc>
      </w:tr>
      <w:tr w:rsidR="00C13489" w:rsidRPr="00B932BC" w14:paraId="2B29A8E8" w14:textId="77777777" w:rsidTr="00C13489">
        <w:trPr>
          <w:cantSplit/>
        </w:trPr>
        <w:tc>
          <w:tcPr>
            <w:tcW w:w="131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250C482B" w14:textId="77777777" w:rsidR="00C13489" w:rsidRPr="00B932BC" w:rsidRDefault="00C13489" w:rsidP="00ED35C1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正本</w:t>
            </w:r>
          </w:p>
        </w:tc>
        <w:tc>
          <w:tcPr>
            <w:tcW w:w="8640" w:type="dxa"/>
            <w:gridSpan w:val="10"/>
            <w:tcBorders>
              <w:bottom w:val="single" w:sz="18" w:space="0" w:color="auto"/>
              <w:right w:val="single" w:sz="18" w:space="0" w:color="auto"/>
            </w:tcBorders>
          </w:tcPr>
          <w:p w14:paraId="63396020" w14:textId="77777777" w:rsidR="00C13489" w:rsidRPr="00B932BC" w:rsidRDefault="00C13489" w:rsidP="00DB001B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 w:val="22"/>
                <w:szCs w:val="22"/>
              </w:rPr>
            </w:pPr>
            <w:r w:rsidRPr="00B932BC">
              <w:rPr>
                <w:rFonts w:ascii="標楷體" w:eastAsia="標楷體" w:hint="eastAsia"/>
                <w:sz w:val="22"/>
                <w:szCs w:val="22"/>
              </w:rPr>
              <w:t>文件管制中心</w:t>
            </w:r>
          </w:p>
        </w:tc>
      </w:tr>
    </w:tbl>
    <w:p w14:paraId="78419ABA" w14:textId="77777777" w:rsidR="008A16F4" w:rsidRPr="00B932BC" w:rsidRDefault="00D14BD3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 w:rsidRPr="00B932BC">
        <w:rPr>
          <w:rFonts w:ascii="標楷體" w:eastAsia="標楷體"/>
          <w:sz w:val="16"/>
          <w:szCs w:val="16"/>
        </w:rPr>
        <w:br w:type="page"/>
      </w:r>
    </w:p>
    <w:tbl>
      <w:tblPr>
        <w:tblW w:w="10094" w:type="dxa"/>
        <w:tblInd w:w="1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6"/>
        <w:gridCol w:w="2982"/>
        <w:gridCol w:w="1130"/>
        <w:gridCol w:w="1829"/>
        <w:gridCol w:w="1276"/>
        <w:gridCol w:w="1441"/>
      </w:tblGrid>
      <w:tr w:rsidR="008A16F4" w:rsidRPr="00B932BC" w14:paraId="3A146A55" w14:textId="77777777">
        <w:trPr>
          <w:cantSplit/>
        </w:trPr>
        <w:tc>
          <w:tcPr>
            <w:tcW w:w="143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14:paraId="07D9D898" w14:textId="77777777" w:rsidR="008A16F4" w:rsidRPr="00B932BC" w:rsidRDefault="008A16F4" w:rsidP="00867CA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標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="00867CA4" w:rsidRPr="00B932BC">
              <w:rPr>
                <w:rFonts w:ascii="標楷體" w:eastAsia="標楷體" w:hint="eastAsia"/>
                <w:sz w:val="28"/>
              </w:rPr>
              <w:t xml:space="preserve">   </w:t>
            </w:r>
            <w:r w:rsidRPr="00B932BC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FEFB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內部品質稽核管制程序</w:t>
            </w:r>
          </w:p>
        </w:tc>
        <w:tc>
          <w:tcPr>
            <w:tcW w:w="127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0D320" w14:textId="77777777" w:rsidR="008A16F4" w:rsidRPr="00B932BC" w:rsidRDefault="008A16F4" w:rsidP="00E1144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編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44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0305AB3" w14:textId="77777777" w:rsidR="008A16F4" w:rsidRPr="00B932BC" w:rsidRDefault="007D6E9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Cs w:val="24"/>
              </w:rPr>
              <w:t>CL</w:t>
            </w:r>
            <w:r w:rsidRPr="00B932BC">
              <w:rPr>
                <w:rFonts w:ascii="標楷體" w:eastAsia="標楷體"/>
                <w:szCs w:val="24"/>
              </w:rPr>
              <w:t>P-</w:t>
            </w:r>
            <w:r w:rsidRPr="00B932BC">
              <w:rPr>
                <w:rFonts w:ascii="標楷體" w:eastAsia="標楷體" w:hint="eastAsia"/>
                <w:szCs w:val="24"/>
              </w:rPr>
              <w:t>88</w:t>
            </w:r>
            <w:r w:rsidRPr="00B932BC">
              <w:rPr>
                <w:rFonts w:ascii="標楷體" w:eastAsia="標楷體"/>
                <w:szCs w:val="24"/>
              </w:rPr>
              <w:t>0</w:t>
            </w:r>
            <w:r w:rsidRPr="00B932BC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16F4" w:rsidRPr="00B932BC" w14:paraId="31D38AF2" w14:textId="77777777">
        <w:trPr>
          <w:cantSplit/>
        </w:trPr>
        <w:tc>
          <w:tcPr>
            <w:tcW w:w="143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14:paraId="3C400889" w14:textId="77777777" w:rsidR="008A16F4" w:rsidRPr="00B932BC" w:rsidRDefault="008A16F4" w:rsidP="00867CA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F943872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管理代表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44674F5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82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E01CB79" w14:textId="145E0BD6" w:rsidR="008A16F4" w:rsidRPr="00B932BC" w:rsidRDefault="00CD5C1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C</w:t>
            </w:r>
            <w:r w:rsidR="005D64CE">
              <w:rPr>
                <w:rFonts w:ascii="標楷體" w:eastAsia="標楷體" w:hint="eastAsia"/>
                <w:sz w:val="28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5E7AD29" w14:textId="77777777" w:rsidR="008A16F4" w:rsidRPr="00B932BC" w:rsidRDefault="008A16F4" w:rsidP="00E11442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13EACD52" w14:textId="43512181" w:rsidR="008A16F4" w:rsidRPr="00B932BC" w:rsidRDefault="00A60558" w:rsidP="00923FE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>
              <w:rPr>
                <w:rFonts w:ascii="標楷體" w:eastAsia="標楷體"/>
                <w:sz w:val="28"/>
              </w:rPr>
              <w:instrText xml:space="preserve"> PAGE  \* Arabic  \* MERGEFORMAT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2C1510">
              <w:rPr>
                <w:rFonts w:ascii="標楷體" w:eastAsia="標楷體"/>
                <w:noProof/>
                <w:sz w:val="28"/>
              </w:rPr>
              <w:t>3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8A16F4" w:rsidRPr="00B932BC">
              <w:rPr>
                <w:rFonts w:ascii="標楷體" w:eastAsia="標楷體"/>
                <w:sz w:val="28"/>
              </w:rPr>
              <w:t>/</w:t>
            </w:r>
            <w:r w:rsidR="00A82029" w:rsidRPr="00B932BC">
              <w:fldChar w:fldCharType="begin"/>
            </w:r>
            <w:r w:rsidR="00A82029" w:rsidRPr="00B932BC">
              <w:instrText xml:space="preserve"> NUMPAGES   \* MERGEFORMAT </w:instrText>
            </w:r>
            <w:r w:rsidR="00A82029" w:rsidRPr="00B932BC">
              <w:fldChar w:fldCharType="separate"/>
            </w:r>
            <w:r w:rsidR="002C1510" w:rsidRPr="002C1510">
              <w:rPr>
                <w:rFonts w:ascii="標楷體" w:eastAsia="標楷體"/>
                <w:noProof/>
                <w:sz w:val="28"/>
              </w:rPr>
              <w:t>11</w:t>
            </w:r>
            <w:r w:rsidR="00A82029" w:rsidRPr="00B932BC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B932BC" w14:paraId="426960FF" w14:textId="77777777">
        <w:trPr>
          <w:cantSplit/>
        </w:trPr>
        <w:tc>
          <w:tcPr>
            <w:tcW w:w="10094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863CAF" w14:textId="77777777" w:rsidR="008A16F4" w:rsidRPr="00B932BC" w:rsidRDefault="00DB001B" w:rsidP="00A962E1">
            <w:pPr>
              <w:widowControl/>
              <w:autoSpaceDE w:val="0"/>
              <w:autoSpaceDN w:val="0"/>
              <w:spacing w:line="276" w:lineRule="auto"/>
              <w:ind w:leftChars="46" w:left="271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1.</w:t>
            </w:r>
            <w:r w:rsidRPr="00B932BC">
              <w:rPr>
                <w:rFonts w:ascii="標楷體" w:eastAsia="標楷體" w:hint="eastAsia"/>
              </w:rPr>
              <w:t>目的</w:t>
            </w:r>
          </w:p>
          <w:p w14:paraId="07D2C617" w14:textId="77777777" w:rsidR="00B33ACC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Chars="150" w:left="360" w:rightChars="69" w:right="166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定期或不定期驗証</w:t>
            </w:r>
            <w:r w:rsidR="00AC1F6A" w:rsidRPr="00B932BC">
              <w:rPr>
                <w:rFonts w:ascii="標楷體" w:eastAsia="標楷體" w:hint="eastAsia"/>
              </w:rPr>
              <w:t>公司管理</w:t>
            </w:r>
            <w:r w:rsidR="009B4A22" w:rsidRPr="00B932BC">
              <w:rPr>
                <w:rFonts w:ascii="標楷體" w:eastAsia="標楷體" w:hint="eastAsia"/>
              </w:rPr>
              <w:t>系統</w:t>
            </w:r>
            <w:r w:rsidRPr="00B932BC">
              <w:rPr>
                <w:rFonts w:ascii="標楷體" w:eastAsia="標楷體" w:hint="eastAsia"/>
              </w:rPr>
              <w:t>是否持續且有效的運作，</w:t>
            </w:r>
            <w:r w:rsidR="009B4A22" w:rsidRPr="00B932BC">
              <w:rPr>
                <w:rFonts w:ascii="標楷體" w:eastAsia="標楷體" w:hint="eastAsia"/>
              </w:rPr>
              <w:t>建立並有計劃性的不斷查核以維護品質合理與適切性、適</w:t>
            </w:r>
            <w:r w:rsidRPr="00B932BC">
              <w:rPr>
                <w:rFonts w:ascii="標楷體" w:eastAsia="標楷體" w:hint="eastAsia"/>
              </w:rPr>
              <w:t>時發掘問題，採取有效的矯正措施。使公司</w:t>
            </w:r>
            <w:r w:rsidR="0055110C" w:rsidRPr="00B932BC">
              <w:rPr>
                <w:rFonts w:ascii="標楷體" w:eastAsia="標楷體" w:hint="eastAsia"/>
              </w:rPr>
              <w:t>管理系統</w:t>
            </w:r>
            <w:r w:rsidRPr="00B932BC">
              <w:rPr>
                <w:rFonts w:ascii="標楷體" w:eastAsia="標楷體" w:hint="eastAsia"/>
              </w:rPr>
              <w:t>得以持續的維持、改善</w:t>
            </w:r>
            <w:r w:rsidR="009B4A22" w:rsidRPr="00B932BC">
              <w:rPr>
                <w:rFonts w:ascii="標楷體" w:eastAsia="標楷體" w:hint="eastAsia"/>
              </w:rPr>
              <w:t>達到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="009B4A22" w:rsidRPr="00B932BC">
              <w:rPr>
                <w:rFonts w:ascii="標楷體" w:eastAsia="標楷體" w:hint="eastAsia"/>
              </w:rPr>
              <w:t>滿意水準</w:t>
            </w:r>
            <w:r w:rsidRPr="00B932BC">
              <w:rPr>
                <w:rFonts w:ascii="標楷體" w:eastAsia="標楷體" w:hint="eastAsia"/>
              </w:rPr>
              <w:t>。</w:t>
            </w:r>
          </w:p>
          <w:p w14:paraId="3C0622E4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2.</w:t>
            </w:r>
            <w:r w:rsidRPr="00B932BC">
              <w:rPr>
                <w:rFonts w:ascii="標楷體" w:eastAsia="標楷體" w:hint="eastAsia"/>
              </w:rPr>
              <w:t>範圍</w:t>
            </w:r>
          </w:p>
          <w:p w14:paraId="52756A0E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362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本</w:t>
            </w:r>
            <w:r w:rsidR="000D2A9E" w:rsidRPr="00B932BC">
              <w:rPr>
                <w:rFonts w:ascii="標楷體" w:eastAsia="標楷體" w:hint="eastAsia"/>
              </w:rPr>
              <w:t>實驗室</w:t>
            </w:r>
            <w:r w:rsidRPr="00B932BC">
              <w:rPr>
                <w:rFonts w:ascii="標楷體" w:eastAsia="標楷體" w:hint="eastAsia"/>
              </w:rPr>
              <w:t>與</w:t>
            </w:r>
            <w:r w:rsidR="00AC1F6A" w:rsidRPr="00B932BC">
              <w:rPr>
                <w:rFonts w:ascii="標楷體" w:eastAsia="標楷體" w:hint="eastAsia"/>
              </w:rPr>
              <w:t>ISO</w:t>
            </w:r>
            <w:r w:rsidR="002F0DA2" w:rsidRPr="00B932BC">
              <w:rPr>
                <w:rFonts w:ascii="標楷體" w:eastAsia="標楷體" w:hint="eastAsia"/>
              </w:rPr>
              <w:t>/</w:t>
            </w:r>
            <w:r w:rsidR="002F0DA2" w:rsidRPr="00B932BC">
              <w:rPr>
                <w:rFonts w:ascii="標楷體" w:eastAsia="標楷體"/>
              </w:rPr>
              <w:t>IEC</w:t>
            </w:r>
            <w:r w:rsidR="00AC1F6A" w:rsidRPr="00B932BC">
              <w:rPr>
                <w:rFonts w:ascii="標楷體" w:eastAsia="標楷體" w:hint="eastAsia"/>
              </w:rPr>
              <w:t xml:space="preserve"> 17025</w:t>
            </w:r>
            <w:r w:rsidR="0055110C" w:rsidRPr="00B932BC">
              <w:rPr>
                <w:rFonts w:ascii="標楷體" w:eastAsia="標楷體" w:hint="eastAsia"/>
              </w:rPr>
              <w:t>管理系統</w:t>
            </w:r>
            <w:r w:rsidR="000D2A9E" w:rsidRPr="00B932BC">
              <w:rPr>
                <w:rFonts w:ascii="標楷體" w:eastAsia="標楷體" w:hint="eastAsia"/>
              </w:rPr>
              <w:t>及其</w:t>
            </w:r>
            <w:r w:rsidRPr="00B932BC">
              <w:rPr>
                <w:rFonts w:ascii="標楷體" w:eastAsia="標楷體" w:hint="eastAsia"/>
              </w:rPr>
              <w:t>有關之</w:t>
            </w:r>
            <w:r w:rsidR="000D2A9E" w:rsidRPr="00B932BC">
              <w:rPr>
                <w:rFonts w:ascii="標楷體" w:eastAsia="標楷體" w:hint="eastAsia"/>
              </w:rPr>
              <w:t>活動，包括</w:t>
            </w:r>
            <w:r w:rsidR="000D2A9E" w:rsidRPr="00B932BC">
              <w:rPr>
                <w:rFonts w:ascii="標楷體" w:eastAsia="標楷體" w:hAnsi="標楷體" w:hint="eastAsia"/>
                <w:spacing w:val="10"/>
                <w:sz w:val="26"/>
              </w:rPr>
              <w:t>校正實驗室品質手冊所涵蓋之項目</w:t>
            </w:r>
            <w:r w:rsidR="009B4A22" w:rsidRPr="00B932BC">
              <w:rPr>
                <w:rFonts w:ascii="標楷體" w:eastAsia="標楷體" w:hint="eastAsia"/>
              </w:rPr>
              <w:t>。</w:t>
            </w:r>
          </w:p>
          <w:p w14:paraId="7D728422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Chars="46" w:left="271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3.</w:t>
            </w:r>
            <w:r w:rsidRPr="00B932BC">
              <w:rPr>
                <w:rFonts w:ascii="標楷體" w:eastAsia="標楷體" w:hint="eastAsia"/>
              </w:rPr>
              <w:t>名詞解釋</w:t>
            </w:r>
          </w:p>
          <w:p w14:paraId="2D43FF85" w14:textId="77777777" w:rsidR="00D04B89" w:rsidRPr="00B932BC" w:rsidRDefault="00D04B89" w:rsidP="00A962E1">
            <w:pPr>
              <w:widowControl/>
              <w:autoSpaceDE w:val="0"/>
              <w:autoSpaceDN w:val="0"/>
              <w:spacing w:line="276" w:lineRule="auto"/>
              <w:ind w:leftChars="150" w:left="2105" w:right="152" w:hangingChars="727" w:hanging="174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3.1</w:t>
            </w:r>
            <w:r w:rsidR="000D2A9E" w:rsidRPr="00B932BC">
              <w:rPr>
                <w:rFonts w:ascii="標楷體" w:eastAsia="標楷體" w:hint="eastAsia"/>
              </w:rPr>
              <w:t xml:space="preserve">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品質稽核：係一項系統化及獨立性之查驗，決定各項活動與相關之成果是否與預先籌畫者一致。內部稽核屬第一者（</w:t>
            </w:r>
            <w:r w:rsidR="000D2A9E" w:rsidRPr="00B932BC">
              <w:rPr>
                <w:rFonts w:ascii="標楷體" w:eastAsia="標楷體" w:hAnsi="標楷體" w:hint="eastAsia"/>
                <w:spacing w:val="10"/>
                <w:szCs w:val="24"/>
              </w:rPr>
              <w:t>實驗室內部</w:t>
            </w:r>
            <w:r w:rsidR="00AC1F6A" w:rsidRPr="00B932BC">
              <w:rPr>
                <w:rFonts w:ascii="標楷體" w:eastAsia="標楷體" w:hAnsi="標楷體" w:hint="eastAsia"/>
                <w:spacing w:val="10"/>
                <w:szCs w:val="24"/>
              </w:rPr>
              <w:t>）</w:t>
            </w:r>
            <w:r w:rsidR="0055110C" w:rsidRPr="00B932BC">
              <w:rPr>
                <w:rFonts w:ascii="標楷體" w:eastAsia="標楷體" w:hAnsi="標楷體" w:hint="eastAsia"/>
                <w:spacing w:val="10"/>
                <w:szCs w:val="24"/>
              </w:rPr>
              <w:t>稽核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，外部稽核屬第二者（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）稽核及第三者（驗證單位）稽核。</w:t>
            </w:r>
          </w:p>
          <w:p w14:paraId="24AE4BD6" w14:textId="77777777" w:rsidR="008A16F4" w:rsidRPr="00B932BC" w:rsidRDefault="008A16F4" w:rsidP="00A962E1">
            <w:pPr>
              <w:widowControl/>
              <w:tabs>
                <w:tab w:val="left" w:pos="332"/>
              </w:tabs>
              <w:autoSpaceDE w:val="0"/>
              <w:autoSpaceDN w:val="0"/>
              <w:spacing w:line="276" w:lineRule="auto"/>
              <w:ind w:leftChars="150" w:left="360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3.</w:t>
            </w:r>
            <w:r w:rsidR="00D04B89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當使用查檢表時，在</w:t>
            </w:r>
            <w:r w:rsidRPr="00B932BC">
              <w:rPr>
                <w:rFonts w:ascii="標楷體" w:eastAsia="標楷體"/>
              </w:rPr>
              <w:t>“</w:t>
            </w:r>
            <w:r w:rsidRPr="00B932BC">
              <w:rPr>
                <w:rFonts w:ascii="標楷體" w:eastAsia="標楷體" w:hint="eastAsia"/>
              </w:rPr>
              <w:t>判定</w:t>
            </w:r>
            <w:r w:rsidRPr="00B932BC">
              <w:rPr>
                <w:rFonts w:ascii="標楷體" w:eastAsia="標楷體"/>
              </w:rPr>
              <w:t>”</w:t>
            </w:r>
            <w:r w:rsidRPr="00B932BC">
              <w:rPr>
                <w:rFonts w:ascii="標楷體" w:eastAsia="標楷體" w:hint="eastAsia"/>
              </w:rPr>
              <w:t>欄之判定方式如下</w:t>
            </w:r>
            <w:r w:rsidRPr="00B932BC">
              <w:rPr>
                <w:rFonts w:ascii="標楷體" w:eastAsia="標楷體"/>
              </w:rPr>
              <w:t xml:space="preserve">: </w:t>
            </w:r>
          </w:p>
          <w:p w14:paraId="4DA02543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284" w:right="284" w:firstLineChars="232" w:firstLine="557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3.</w:t>
            </w:r>
            <w:r w:rsidR="00D04B89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>.1 A</w:t>
            </w:r>
            <w:r w:rsidRPr="00B932BC">
              <w:rPr>
                <w:rFonts w:ascii="標楷體" w:eastAsia="標楷體" w:hint="eastAsia"/>
              </w:rPr>
              <w:t>：完全符合</w:t>
            </w:r>
          </w:p>
          <w:p w14:paraId="13C250FC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284" w:right="284" w:firstLineChars="525" w:firstLine="126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B</w:t>
            </w:r>
            <w:r w:rsidRPr="00B932BC">
              <w:rPr>
                <w:rFonts w:ascii="標楷體" w:eastAsia="標楷體" w:hint="eastAsia"/>
              </w:rPr>
              <w:t>：部份符合，但可以接受</w:t>
            </w:r>
          </w:p>
          <w:p w14:paraId="20A99EA1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284" w:right="284" w:firstLineChars="525" w:firstLine="126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C</w:t>
            </w:r>
            <w:r w:rsidRPr="00B932BC">
              <w:rPr>
                <w:rFonts w:ascii="標楷體" w:eastAsia="標楷體" w:hint="eastAsia"/>
              </w:rPr>
              <w:t>：不符合，需開立內部品質稽核不符合報告。</w:t>
            </w:r>
            <w:r w:rsidRPr="00B932BC">
              <w:rPr>
                <w:rFonts w:ascii="標楷體" w:eastAsia="標楷體"/>
              </w:rPr>
              <w:t xml:space="preserve"> </w:t>
            </w:r>
          </w:p>
          <w:p w14:paraId="26373A1E" w14:textId="2A0FC431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Chars="344" w:left="3226" w:right="16" w:hangingChars="1000" w:hanging="240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3.</w:t>
            </w:r>
            <w:r w:rsidR="00D04B89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.2 </w:t>
            </w:r>
            <w:r w:rsidRPr="00B932BC">
              <w:rPr>
                <w:rFonts w:ascii="標楷體" w:eastAsia="標楷體" w:hint="eastAsia"/>
              </w:rPr>
              <w:t>不適用（</w:t>
            </w:r>
            <w:r w:rsidRPr="00B932BC">
              <w:rPr>
                <w:rFonts w:ascii="標楷體" w:eastAsia="標楷體"/>
              </w:rPr>
              <w:t>NA</w:t>
            </w:r>
            <w:r w:rsidRPr="00B932BC">
              <w:rPr>
                <w:rFonts w:ascii="標楷體" w:eastAsia="標楷體" w:hint="eastAsia"/>
              </w:rPr>
              <w:t>）：雖然</w:t>
            </w:r>
            <w:r w:rsidR="007D6E92" w:rsidRPr="00B932BC">
              <w:rPr>
                <w:rFonts w:ascii="標楷體" w:eastAsia="標楷體"/>
              </w:rPr>
              <w:t xml:space="preserve"> </w:t>
            </w:r>
            <w:r w:rsidR="00AB0FB1" w:rsidRPr="00B932BC">
              <w:rPr>
                <w:rFonts w:ascii="標楷體" w:eastAsia="標楷體" w:hint="eastAsia"/>
              </w:rPr>
              <w:t>ISO/IEC 17025</w:t>
            </w:r>
            <w:r w:rsidRPr="00B932BC">
              <w:rPr>
                <w:rFonts w:ascii="標楷體" w:eastAsia="標楷體" w:hint="eastAsia"/>
              </w:rPr>
              <w:t>條文或查檢表有規定，但不適用於本</w:t>
            </w:r>
            <w:r w:rsidR="000D2A9E" w:rsidRPr="00B932BC">
              <w:rPr>
                <w:rFonts w:ascii="標楷體" w:eastAsia="標楷體" w:hint="eastAsia"/>
              </w:rPr>
              <w:t>實驗室</w:t>
            </w:r>
            <w:r w:rsidR="00C2133D" w:rsidRPr="00B932BC">
              <w:rPr>
                <w:rFonts w:ascii="標楷體" w:eastAsia="標楷體" w:hint="eastAsia"/>
              </w:rPr>
              <w:t>。</w:t>
            </w:r>
          </w:p>
          <w:p w14:paraId="2FBD4A25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362" w:right="284" w:hanging="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3.</w:t>
            </w:r>
            <w:r w:rsidR="00D04B89" w:rsidRPr="00B932BC">
              <w:rPr>
                <w:rFonts w:ascii="標楷體" w:eastAsia="標楷體" w:hint="eastAsia"/>
              </w:rPr>
              <w:t>3</w:t>
            </w:r>
            <w:r w:rsidRPr="00B932BC">
              <w:rPr>
                <w:rFonts w:ascii="標楷體" w:eastAsia="標楷體" w:hint="eastAsia"/>
              </w:rPr>
              <w:t xml:space="preserve"> 不符合分類的判定方式</w:t>
            </w:r>
          </w:p>
          <w:p w14:paraId="0BD23E98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284" w:right="284" w:firstLineChars="232" w:firstLine="557"/>
              <w:textAlignment w:val="bottom"/>
              <w:rPr>
                <w:rFonts w:ascii="標楷體" w:eastAsia="標楷體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B932BC">
                <w:rPr>
                  <w:rFonts w:ascii="標楷體" w:eastAsia="標楷體"/>
                </w:rPr>
                <w:t>3.</w:t>
              </w:r>
              <w:r w:rsidR="00D04B89" w:rsidRPr="00B932BC">
                <w:rPr>
                  <w:rFonts w:ascii="標楷體" w:eastAsia="標楷體" w:hint="eastAsia"/>
                </w:rPr>
                <w:t>3</w:t>
              </w:r>
              <w:r w:rsidRPr="00B932BC">
                <w:rPr>
                  <w:rFonts w:ascii="標楷體" w:eastAsia="標楷體"/>
                </w:rPr>
                <w:t>.1</w:t>
              </w:r>
            </w:smartTag>
            <w:r w:rsidRPr="00B932BC">
              <w:rPr>
                <w:rFonts w:ascii="標楷體" w:eastAsia="標楷體"/>
              </w:rPr>
              <w:t xml:space="preserve"> </w:t>
            </w:r>
            <w:r w:rsidR="00A9021C" w:rsidRPr="00B932BC">
              <w:rPr>
                <w:rFonts w:ascii="標楷體" w:eastAsia="標楷體" w:hint="eastAsia"/>
              </w:rPr>
              <w:t>主要</w:t>
            </w:r>
            <w:r w:rsidR="0062710D" w:rsidRPr="00B932BC">
              <w:rPr>
                <w:rFonts w:ascii="標楷體" w:eastAsia="標楷體" w:hint="eastAsia"/>
              </w:rPr>
              <w:t>：</w:t>
            </w:r>
            <w:r w:rsidRPr="00B932BC">
              <w:rPr>
                <w:rFonts w:ascii="標楷體" w:eastAsia="標楷體" w:hint="eastAsia"/>
              </w:rPr>
              <w:t>整個系統失</w:t>
            </w:r>
            <w:r w:rsidR="00A9021C" w:rsidRPr="00B932BC">
              <w:rPr>
                <w:rFonts w:ascii="標楷體" w:eastAsia="標楷體" w:hint="eastAsia"/>
              </w:rPr>
              <w:t>效</w:t>
            </w:r>
            <w:r w:rsidRPr="00B932BC">
              <w:rPr>
                <w:rFonts w:ascii="標楷體" w:eastAsia="標楷體" w:hint="eastAsia"/>
              </w:rPr>
              <w:t>或系統</w:t>
            </w:r>
            <w:r w:rsidR="0055110C" w:rsidRPr="00B932BC">
              <w:rPr>
                <w:rFonts w:ascii="標楷體" w:eastAsia="標楷體" w:hint="eastAsia"/>
              </w:rPr>
              <w:t>該存在而發現欠缺或</w:t>
            </w:r>
            <w:r w:rsidRPr="00B932BC">
              <w:rPr>
                <w:rFonts w:ascii="標楷體" w:eastAsia="標楷體" w:hint="eastAsia"/>
              </w:rPr>
              <w:t>不存在。</w:t>
            </w:r>
          </w:p>
          <w:p w14:paraId="1BB7F5D5" w14:textId="77777777" w:rsidR="008A16F4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="284" w:right="284" w:firstLineChars="232" w:firstLine="557"/>
              <w:textAlignment w:val="bottom"/>
              <w:rPr>
                <w:rFonts w:ascii="標楷體" w:eastAsia="標楷體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B932BC">
                <w:rPr>
                  <w:rFonts w:ascii="標楷體" w:eastAsia="標楷體"/>
                </w:rPr>
                <w:t>3.</w:t>
              </w:r>
              <w:r w:rsidR="00D04B89" w:rsidRPr="00B932BC">
                <w:rPr>
                  <w:rFonts w:ascii="標楷體" w:eastAsia="標楷體" w:hint="eastAsia"/>
                </w:rPr>
                <w:t>3</w:t>
              </w:r>
              <w:r w:rsidRPr="00B932BC">
                <w:rPr>
                  <w:rFonts w:ascii="標楷體" w:eastAsia="標楷體"/>
                </w:rPr>
                <w:t>.2</w:t>
              </w:r>
            </w:smartTag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次要</w:t>
            </w:r>
            <w:r w:rsidR="0062710D" w:rsidRPr="00B932BC">
              <w:rPr>
                <w:rFonts w:ascii="標楷體" w:eastAsia="標楷體" w:hint="eastAsia"/>
              </w:rPr>
              <w:t>：</w:t>
            </w:r>
            <w:r w:rsidRPr="00B932BC">
              <w:rPr>
                <w:rFonts w:ascii="標楷體" w:eastAsia="標楷體" w:hint="eastAsia"/>
              </w:rPr>
              <w:t>單獨或偶發的缺失，並不致使整個系統運作失效。</w:t>
            </w:r>
          </w:p>
          <w:p w14:paraId="7B5EB116" w14:textId="77777777" w:rsidR="0055110C" w:rsidRPr="00B932BC" w:rsidRDefault="0055110C" w:rsidP="00A962E1">
            <w:pPr>
              <w:widowControl/>
              <w:autoSpaceDE w:val="0"/>
              <w:autoSpaceDN w:val="0"/>
              <w:spacing w:line="276" w:lineRule="auto"/>
              <w:ind w:leftChars="350" w:left="2280" w:right="284" w:hangingChars="600" w:hanging="1440"/>
              <w:textAlignment w:val="bottom"/>
              <w:rPr>
                <w:rFonts w:ascii="標楷體" w:eastAsia="標楷體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B932BC">
                <w:rPr>
                  <w:rFonts w:ascii="標楷體" w:eastAsia="標楷體" w:hint="eastAsia"/>
                </w:rPr>
                <w:t>3.3.3</w:t>
              </w:r>
            </w:smartTag>
            <w:r w:rsidRPr="00B932BC">
              <w:rPr>
                <w:rFonts w:ascii="標楷體" w:eastAsia="標楷體" w:hint="eastAsia"/>
              </w:rPr>
              <w:t xml:space="preserve"> 觀察：不影響系統運作或產品、服務及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int="eastAsia"/>
              </w:rPr>
              <w:t>的管理品質要求或建立會使系統更適切之建議。</w:t>
            </w:r>
          </w:p>
          <w:p w14:paraId="7ABC887B" w14:textId="77777777" w:rsidR="00F57F17" w:rsidRPr="00B932BC" w:rsidRDefault="008A16F4" w:rsidP="00A962E1">
            <w:pPr>
              <w:widowControl/>
              <w:autoSpaceDE w:val="0"/>
              <w:autoSpaceDN w:val="0"/>
              <w:spacing w:line="276" w:lineRule="auto"/>
              <w:ind w:leftChars="51" w:left="374" w:right="284" w:hangingChars="105" w:hanging="25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4.</w:t>
            </w:r>
            <w:r w:rsidRPr="00B932BC">
              <w:rPr>
                <w:rFonts w:ascii="標楷體" w:eastAsia="標楷體" w:hint="eastAsia"/>
              </w:rPr>
              <w:t>權責</w:t>
            </w:r>
          </w:p>
          <w:p w14:paraId="2DCCE1AD" w14:textId="38CEE6D9" w:rsidR="00D04B89" w:rsidRPr="00B932BC" w:rsidRDefault="00D04B89" w:rsidP="00A962E1">
            <w:pPr>
              <w:widowControl/>
              <w:autoSpaceDE w:val="0"/>
              <w:autoSpaceDN w:val="0"/>
              <w:spacing w:line="276" w:lineRule="auto"/>
              <w:ind w:leftChars="150" w:left="840" w:right="284" w:hangingChars="200" w:hanging="480"/>
              <w:textAlignment w:val="bottom"/>
              <w:rPr>
                <w:rFonts w:ascii="標楷體" w:eastAsia="標楷體" w:hAnsi="標楷體"/>
                <w:spacing w:val="10"/>
                <w:sz w:val="26"/>
              </w:rPr>
            </w:pPr>
            <w:r w:rsidRPr="00B932BC">
              <w:rPr>
                <w:rFonts w:ascii="標楷體" w:eastAsia="標楷體" w:hint="eastAsia"/>
              </w:rPr>
              <w:t>4.</w:t>
            </w:r>
            <w:r w:rsidR="000D2A9E" w:rsidRPr="00B932BC">
              <w:rPr>
                <w:rFonts w:ascii="標楷體" w:eastAsia="標楷體" w:hint="eastAsia"/>
              </w:rPr>
              <w:t>1</w:t>
            </w:r>
            <w:r w:rsidRPr="00B932BC">
              <w:rPr>
                <w:rFonts w:ascii="標楷體" w:eastAsia="標楷體" w:hint="eastAsia"/>
              </w:rPr>
              <w:t xml:space="preserve">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品質主管﹕</w:t>
            </w:r>
            <w:r w:rsidRPr="00B932BC">
              <w:rPr>
                <w:rFonts w:ascii="標楷體" w:eastAsia="標楷體" w:hAnsi="標楷體"/>
                <w:spacing w:val="10"/>
                <w:szCs w:val="24"/>
              </w:rPr>
              <w:br/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對實驗室</w:t>
            </w:r>
            <w:r w:rsidR="0055110C" w:rsidRPr="00B932BC">
              <w:rPr>
                <w:rFonts w:ascii="標楷體" w:eastAsia="標楷體" w:hint="eastAsia"/>
              </w:rPr>
              <w:t>管理系統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負全責並指定品質稽核計劃小組組長</w:t>
            </w:r>
            <w:r w:rsidR="00FB0F84" w:rsidRPr="00FB0F84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及執行品質稽核計劃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27FA8197" w14:textId="35CFB7BB" w:rsidR="00D04B89" w:rsidRPr="00B932BC" w:rsidRDefault="00D04B89" w:rsidP="00A962E1">
            <w:pPr>
              <w:widowControl/>
              <w:autoSpaceDE w:val="0"/>
              <w:autoSpaceDN w:val="0"/>
              <w:spacing w:line="276" w:lineRule="auto"/>
              <w:ind w:leftChars="150" w:left="840" w:right="284" w:hangingChars="192" w:hanging="480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4.</w:t>
            </w:r>
            <w:r w:rsidR="000D2A9E" w:rsidRPr="00B932BC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 實驗室主管﹕</w:t>
            </w:r>
            <w:r w:rsidR="00E764A4" w:rsidRPr="00B932BC">
              <w:rPr>
                <w:rFonts w:ascii="標楷體" w:eastAsia="標楷體" w:hAnsi="標楷體"/>
                <w:spacing w:val="10"/>
                <w:szCs w:val="24"/>
              </w:rPr>
              <w:br/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負責量測系統之維護及改善</w:t>
            </w:r>
            <w:r w:rsidR="00FB0F84" w:rsidRPr="00FB0F84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及執行品質稽核計劃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504A4C3B" w14:textId="77777777" w:rsidR="00D04B89" w:rsidRPr="00B932BC" w:rsidRDefault="00D04B89" w:rsidP="00A962E1">
            <w:pPr>
              <w:widowControl/>
              <w:autoSpaceDE w:val="0"/>
              <w:autoSpaceDN w:val="0"/>
              <w:spacing w:line="276" w:lineRule="auto"/>
              <w:ind w:leftChars="150" w:left="840" w:right="76" w:hangingChars="192" w:hanging="480"/>
              <w:textAlignment w:val="bottom"/>
              <w:rPr>
                <w:spacing w:val="10"/>
                <w:sz w:val="26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4.</w:t>
            </w:r>
            <w:r w:rsidR="000D2A9E" w:rsidRPr="00B932BC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 稽核小組組長：</w:t>
            </w:r>
            <w:r w:rsidR="00E764A4" w:rsidRPr="00B932BC">
              <w:rPr>
                <w:rFonts w:ascii="標楷體" w:eastAsia="標楷體" w:hAnsi="標楷體"/>
                <w:spacing w:val="10"/>
                <w:szCs w:val="24"/>
              </w:rPr>
              <w:br/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由品質主管指定或自行擔任，負責召集小組成員及執行品質稽核計劃。</w:t>
            </w:r>
          </w:p>
          <w:p w14:paraId="4D5B4D1F" w14:textId="77777777" w:rsidR="000D2A9E" w:rsidRPr="00B932BC" w:rsidRDefault="00D04B89" w:rsidP="00A962E1">
            <w:pPr>
              <w:widowControl/>
              <w:tabs>
                <w:tab w:val="left" w:pos="9883"/>
              </w:tabs>
              <w:autoSpaceDE w:val="0"/>
              <w:autoSpaceDN w:val="0"/>
              <w:spacing w:line="276" w:lineRule="auto"/>
              <w:ind w:leftChars="150" w:left="823" w:right="92" w:hangingChars="185" w:hanging="463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4.</w:t>
            </w:r>
            <w:r w:rsidR="000D2A9E" w:rsidRPr="00B932BC">
              <w:rPr>
                <w:rFonts w:ascii="標楷體" w:eastAsia="標楷體" w:hAnsi="標楷體" w:hint="eastAsia"/>
                <w:spacing w:val="10"/>
                <w:szCs w:val="24"/>
              </w:rPr>
              <w:t>4</w:t>
            </w:r>
            <w:r w:rsidR="00E764A4"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 稽核小組成員﹕</w:t>
            </w:r>
            <w:r w:rsidR="00E764A4" w:rsidRPr="00B932BC">
              <w:rPr>
                <w:rFonts w:ascii="標楷體" w:eastAsia="標楷體" w:hAnsi="標楷體"/>
                <w:spacing w:val="10"/>
                <w:szCs w:val="24"/>
              </w:rPr>
              <w:br/>
            </w:r>
            <w:r w:rsidR="00E764A4" w:rsidRPr="00B932BC">
              <w:rPr>
                <w:rFonts w:ascii="標楷體" w:eastAsia="標楷體" w:hAnsi="標楷體" w:hint="eastAsia"/>
                <w:spacing w:val="10"/>
                <w:szCs w:val="24"/>
              </w:rPr>
              <w:t>必須受過外部或內部所舉辦之內部稽核訓練課程，經核定合格者，且對實驗室管理</w:t>
            </w:r>
            <w:r w:rsidR="000D2A9E" w:rsidRPr="00B932BC">
              <w:rPr>
                <w:rFonts w:ascii="標楷體" w:eastAsia="標楷體" w:hAnsi="標楷體" w:hint="eastAsia"/>
                <w:spacing w:val="10"/>
                <w:szCs w:val="24"/>
              </w:rPr>
              <w:t>活動熟悉者。</w:t>
            </w:r>
          </w:p>
          <w:p w14:paraId="42AA885C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46" w:left="271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5.</w:t>
            </w:r>
            <w:r w:rsidRPr="00B932BC">
              <w:rPr>
                <w:rFonts w:ascii="標楷體" w:eastAsia="標楷體" w:hint="eastAsia"/>
              </w:rPr>
              <w:t>流程圖：附件一</w:t>
            </w:r>
          </w:p>
          <w:p w14:paraId="233E130E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46" w:left="271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作業內容</w:t>
            </w:r>
          </w:p>
          <w:p w14:paraId="1F6DCD90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157" w:left="999" w:right="284" w:hangingChars="259" w:hanging="62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6.1 程序計畫</w:t>
            </w:r>
          </w:p>
          <w:p w14:paraId="5273E01C" w14:textId="6F587C4E" w:rsidR="000D2A9E" w:rsidRPr="00B932BC" w:rsidRDefault="00CD5C1D" w:rsidP="006F3039">
            <w:pPr>
              <w:widowControl/>
              <w:autoSpaceDE w:val="0"/>
              <w:autoSpaceDN w:val="0"/>
              <w:spacing w:line="276" w:lineRule="auto"/>
              <w:ind w:leftChars="350" w:left="1548" w:rightChars="26" w:right="62" w:hangingChars="295" w:hanging="708"/>
              <w:textAlignment w:val="bottom"/>
              <w:rPr>
                <w:rFonts w:ascii="標楷體" w:eastAsia="MS Mincho"/>
              </w:rPr>
            </w:pPr>
            <w:r w:rsidRPr="00B932BC">
              <w:rPr>
                <w:rFonts w:ascii="標楷體" w:eastAsia="標楷體" w:hint="eastAsia"/>
              </w:rPr>
              <w:t>6.1.1</w:t>
            </w:r>
            <w:r w:rsidR="006F3039" w:rsidRPr="00B932BC">
              <w:rPr>
                <w:rFonts w:ascii="標楷體" w:eastAsia="標楷體" w:hint="eastAsia"/>
              </w:rPr>
              <w:t>校正實驗室品質稽核於每年年底</w:t>
            </w:r>
            <w:r w:rsidR="006F3039" w:rsidRPr="00B932BC">
              <w:rPr>
                <w:rFonts w:ascii="標楷體" w:eastAsia="標楷體" w:hAnsi="標楷體" w:hint="eastAsia"/>
                <w:spacing w:val="10"/>
                <w:szCs w:val="24"/>
              </w:rPr>
              <w:t>依校正實驗室活動相關品質目標，或當年度管理系統作業執行績效，</w:t>
            </w:r>
            <w:r w:rsidR="006F3039" w:rsidRPr="00B932BC">
              <w:rPr>
                <w:rFonts w:ascii="標楷體" w:eastAsia="標楷體" w:hint="eastAsia"/>
              </w:rPr>
              <w:t>每年排</w:t>
            </w:r>
            <w:r w:rsidR="006F3039" w:rsidRPr="00B932BC">
              <w:rPr>
                <w:rFonts w:ascii="標楷體" w:eastAsia="標楷體" w:hAnsi="標楷體" w:hint="eastAsia"/>
                <w:spacing w:val="10"/>
                <w:szCs w:val="24"/>
              </w:rPr>
              <w:t>定“實驗室</w:t>
            </w:r>
            <w:r w:rsidR="006F3039" w:rsidRPr="000D712B">
              <w:rPr>
                <w:rFonts w:ascii="標楷體" w:eastAsia="標楷體" w:hAnsi="標楷體" w:hint="eastAsia"/>
                <w:strike/>
                <w:spacing w:val="10"/>
                <w:szCs w:val="24"/>
              </w:rPr>
              <w:t>內部</w:t>
            </w:r>
            <w:r w:rsidR="006F3039" w:rsidRPr="00B932BC">
              <w:rPr>
                <w:rFonts w:ascii="標楷體" w:eastAsia="標楷體" w:hAnsi="標楷體" w:hint="eastAsia"/>
                <w:spacing w:val="10"/>
                <w:szCs w:val="24"/>
              </w:rPr>
              <w:t>品質稽核行程表”</w:t>
            </w:r>
            <w:r w:rsidR="006F3039" w:rsidRPr="00B932BC">
              <w:rPr>
                <w:rFonts w:ascii="標楷體" w:eastAsia="標楷體" w:hint="eastAsia"/>
              </w:rPr>
              <w:t>（附件</w:t>
            </w:r>
            <w:r w:rsidR="000D712B">
              <w:rPr>
                <w:rFonts w:ascii="標楷體" w:eastAsia="標楷體" w:hint="eastAsia"/>
                <w:u w:val="single"/>
              </w:rPr>
              <w:t>六</w:t>
            </w:r>
            <w:r w:rsidR="006F3039" w:rsidRPr="00B932BC">
              <w:rPr>
                <w:rFonts w:ascii="標楷體" w:eastAsia="標楷體" w:hint="eastAsia"/>
              </w:rPr>
              <w:t>）</w:t>
            </w:r>
            <w:r w:rsidR="006F3039" w:rsidRPr="00B932BC">
              <w:rPr>
                <w:rFonts w:ascii="標楷體" w:eastAsia="標楷體" w:hAnsi="標楷體" w:hint="eastAsia"/>
                <w:spacing w:val="10"/>
                <w:szCs w:val="24"/>
              </w:rPr>
              <w:t>，並上呈實驗室主管核准。</w:t>
            </w:r>
          </w:p>
        </w:tc>
      </w:tr>
    </w:tbl>
    <w:p w14:paraId="5FBAF3C5" w14:textId="77777777" w:rsidR="00FF67A9" w:rsidRPr="00B932BC" w:rsidRDefault="00D14BD3" w:rsidP="00564AC6">
      <w:pPr>
        <w:widowControl/>
        <w:autoSpaceDE w:val="0"/>
        <w:autoSpaceDN w:val="0"/>
        <w:textAlignment w:val="bottom"/>
        <w:rPr>
          <w:rFonts w:ascii="標楷體" w:eastAsia="標楷體"/>
          <w:b/>
          <w:sz w:val="16"/>
          <w:szCs w:val="16"/>
        </w:rPr>
      </w:pPr>
      <w:r w:rsidRPr="00B932BC">
        <w:rPr>
          <w:rFonts w:ascii="標楷體" w:eastAsia="標楷體"/>
          <w:b/>
          <w:sz w:val="16"/>
          <w:szCs w:val="16"/>
        </w:rPr>
        <w:br w:type="page"/>
      </w:r>
    </w:p>
    <w:tbl>
      <w:tblPr>
        <w:tblW w:w="10110" w:type="dxa"/>
        <w:tblInd w:w="1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6"/>
        <w:gridCol w:w="2980"/>
        <w:gridCol w:w="1129"/>
        <w:gridCol w:w="1795"/>
        <w:gridCol w:w="1258"/>
        <w:gridCol w:w="6"/>
        <w:gridCol w:w="1486"/>
      </w:tblGrid>
      <w:tr w:rsidR="008A16F4" w:rsidRPr="00B932BC" w14:paraId="2485ADD6" w14:textId="77777777" w:rsidTr="00AD6076">
        <w:trPr>
          <w:cantSplit/>
        </w:trPr>
        <w:tc>
          <w:tcPr>
            <w:tcW w:w="145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6C44E" w14:textId="77777777" w:rsidR="008A16F4" w:rsidRPr="00B932BC" w:rsidRDefault="00FF67A9" w:rsidP="003F5E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  <w:b/>
                <w:sz w:val="40"/>
              </w:rPr>
              <w:br w:type="page"/>
            </w:r>
            <w:r w:rsidR="008A16F4" w:rsidRPr="00B932BC">
              <w:rPr>
                <w:rFonts w:ascii="標楷體" w:eastAsia="標楷體" w:hint="eastAsia"/>
                <w:sz w:val="28"/>
              </w:rPr>
              <w:t>標</w:t>
            </w:r>
            <w:r w:rsidR="003F5E53" w:rsidRPr="00B932BC">
              <w:rPr>
                <w:rFonts w:ascii="標楷體" w:eastAsia="標楷體" w:hint="eastAsia"/>
                <w:sz w:val="28"/>
              </w:rPr>
              <w:t xml:space="preserve">   </w:t>
            </w:r>
            <w:r w:rsidR="008A16F4" w:rsidRPr="00B932BC">
              <w:rPr>
                <w:rFonts w:ascii="標楷體" w:eastAsia="標楷體"/>
                <w:sz w:val="28"/>
              </w:rPr>
              <w:t xml:space="preserve"> </w:t>
            </w:r>
            <w:r w:rsidR="008A16F4" w:rsidRPr="00B932BC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0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5A1DA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內部品質稽核管制程序</w:t>
            </w:r>
          </w:p>
        </w:tc>
        <w:tc>
          <w:tcPr>
            <w:tcW w:w="1264" w:type="dxa"/>
            <w:gridSpan w:val="2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F06E8" w14:textId="77777777" w:rsidR="008A16F4" w:rsidRPr="00B932BC" w:rsidRDefault="008A16F4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編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48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5E98BC89" w14:textId="77777777" w:rsidR="008A16F4" w:rsidRPr="00B932BC" w:rsidRDefault="007D6E9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Cs w:val="24"/>
              </w:rPr>
              <w:t>CL</w:t>
            </w:r>
            <w:r w:rsidRPr="00B932BC">
              <w:rPr>
                <w:rFonts w:ascii="標楷體" w:eastAsia="標楷體"/>
                <w:szCs w:val="24"/>
              </w:rPr>
              <w:t>P-</w:t>
            </w:r>
            <w:r w:rsidRPr="00B932BC">
              <w:rPr>
                <w:rFonts w:ascii="標楷體" w:eastAsia="標楷體" w:hint="eastAsia"/>
                <w:szCs w:val="24"/>
              </w:rPr>
              <w:t>88</w:t>
            </w:r>
            <w:r w:rsidRPr="00B932BC">
              <w:rPr>
                <w:rFonts w:ascii="標楷體" w:eastAsia="標楷體"/>
                <w:szCs w:val="24"/>
              </w:rPr>
              <w:t>0</w:t>
            </w:r>
            <w:r w:rsidRPr="00B932BC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16F4" w:rsidRPr="00B932BC" w14:paraId="213949A0" w14:textId="77777777" w:rsidTr="00AD6076">
        <w:trPr>
          <w:cantSplit/>
        </w:trPr>
        <w:tc>
          <w:tcPr>
            <w:tcW w:w="145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76AAAF5" w14:textId="77777777" w:rsidR="008A16F4" w:rsidRPr="00B932BC" w:rsidRDefault="008A16F4" w:rsidP="003F5E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122D4609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管理代表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DE47041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FB35529" w14:textId="38A601CD" w:rsidR="008A16F4" w:rsidRPr="00B932BC" w:rsidRDefault="00CD5C1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C</w:t>
            </w:r>
            <w:r w:rsidR="005D64CE">
              <w:rPr>
                <w:rFonts w:ascii="標楷體" w:eastAsia="標楷體" w:hint="eastAsia"/>
                <w:sz w:val="28"/>
              </w:rPr>
              <w:t>2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DD7074C" w14:textId="77777777" w:rsidR="008A16F4" w:rsidRPr="00B932BC" w:rsidRDefault="008A16F4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492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4D3FBCC2" w14:textId="1E641DC9" w:rsidR="008A16F4" w:rsidRPr="00B932BC" w:rsidRDefault="00EB62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  <w:sz w:val="28"/>
              </w:rPr>
              <w:fldChar w:fldCharType="begin"/>
            </w:r>
            <w:r w:rsidR="00923FE5" w:rsidRPr="00B932BC">
              <w:rPr>
                <w:rFonts w:ascii="標楷體" w:eastAsia="標楷體"/>
                <w:sz w:val="28"/>
              </w:rPr>
              <w:instrText xml:space="preserve"> PAGE   \* MERGEFORMAT </w:instrText>
            </w:r>
            <w:r w:rsidRPr="00B932BC">
              <w:rPr>
                <w:rFonts w:ascii="標楷體" w:eastAsia="標楷體"/>
                <w:sz w:val="28"/>
              </w:rPr>
              <w:fldChar w:fldCharType="separate"/>
            </w:r>
            <w:r w:rsidR="002C1510">
              <w:rPr>
                <w:rFonts w:ascii="標楷體" w:eastAsia="標楷體"/>
                <w:noProof/>
                <w:sz w:val="28"/>
              </w:rPr>
              <w:t>4</w:t>
            </w:r>
            <w:r w:rsidRPr="00B932BC">
              <w:rPr>
                <w:rFonts w:ascii="標楷體" w:eastAsia="標楷體"/>
                <w:sz w:val="28"/>
              </w:rPr>
              <w:fldChar w:fldCharType="end"/>
            </w:r>
            <w:r w:rsidR="00923FE5" w:rsidRPr="00B932BC">
              <w:rPr>
                <w:rFonts w:ascii="標楷體" w:eastAsia="標楷體"/>
                <w:sz w:val="28"/>
              </w:rPr>
              <w:t>/</w:t>
            </w:r>
            <w:r w:rsidR="00A82029" w:rsidRPr="00B932BC">
              <w:fldChar w:fldCharType="begin"/>
            </w:r>
            <w:r w:rsidR="00A82029" w:rsidRPr="00B932BC">
              <w:instrText xml:space="preserve"> NUMPAGES   \* MERGEFORMAT </w:instrText>
            </w:r>
            <w:r w:rsidR="00A82029" w:rsidRPr="00B932BC">
              <w:fldChar w:fldCharType="separate"/>
            </w:r>
            <w:r w:rsidR="002C1510" w:rsidRPr="002C1510">
              <w:rPr>
                <w:rFonts w:ascii="標楷體" w:eastAsia="標楷體"/>
                <w:noProof/>
                <w:sz w:val="28"/>
              </w:rPr>
              <w:t>11</w:t>
            </w:r>
            <w:r w:rsidR="00A82029" w:rsidRPr="00B932BC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B932BC" w14:paraId="3E88E907" w14:textId="77777777">
        <w:trPr>
          <w:cantSplit/>
        </w:trPr>
        <w:tc>
          <w:tcPr>
            <w:tcW w:w="10110" w:type="dxa"/>
            <w:gridSpan w:val="7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CA4F3A" w14:textId="77777777" w:rsidR="00A962E1" w:rsidRPr="00B932BC" w:rsidRDefault="00A962E1" w:rsidP="00A962E1">
            <w:pPr>
              <w:widowControl/>
              <w:autoSpaceDE w:val="0"/>
              <w:autoSpaceDN w:val="0"/>
              <w:spacing w:line="276" w:lineRule="auto"/>
              <w:ind w:leftChars="351" w:left="1533" w:right="284" w:hangingChars="288" w:hanging="69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6.1.2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 依</w:t>
            </w:r>
            <w:r w:rsidR="00D36471"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B932BC">
              <w:rPr>
                <w:rFonts w:ascii="標楷體" w:eastAsia="標楷體" w:hint="eastAsia"/>
              </w:rPr>
              <w:t>(</w:t>
            </w:r>
            <w:r w:rsidRPr="00B932BC">
              <w:rPr>
                <w:rFonts w:ascii="標楷體" w:eastAsia="標楷體"/>
              </w:rPr>
              <w:t>___</w:t>
            </w:r>
            <w:r w:rsidRPr="00B932BC">
              <w:rPr>
                <w:rFonts w:ascii="標楷體" w:eastAsia="標楷體" w:hint="eastAsia"/>
              </w:rPr>
              <w:t>)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年度實驗室</w:t>
            </w:r>
            <w:r w:rsidRPr="00B932BC">
              <w:rPr>
                <w:rFonts w:ascii="標楷體" w:eastAsia="標楷體" w:hint="eastAsia"/>
              </w:rPr>
              <w:t>內部品質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稽核計劃書”於</w:t>
            </w:r>
            <w:r w:rsidR="00AE6897" w:rsidRPr="00B932BC">
              <w:rPr>
                <w:rFonts w:ascii="標楷體" w:eastAsia="標楷體" w:hAnsi="標楷體" w:hint="eastAsia"/>
                <w:spacing w:val="10"/>
                <w:szCs w:val="24"/>
              </w:rPr>
              <w:t>每次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稽核前二週通知稽核成員及實驗室相關人員。</w:t>
            </w:r>
          </w:p>
          <w:p w14:paraId="454E1E37" w14:textId="77777777" w:rsidR="00A962E1" w:rsidRPr="00B932BC" w:rsidRDefault="00A962E1" w:rsidP="00A962E1">
            <w:pPr>
              <w:widowControl/>
              <w:autoSpaceDE w:val="0"/>
              <w:autoSpaceDN w:val="0"/>
              <w:spacing w:line="276" w:lineRule="auto"/>
              <w:ind w:leftChars="351" w:left="1533" w:right="284" w:hangingChars="288" w:hanging="69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 xml:space="preserve">6.1.3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稽核人員之選用必須了解校正實驗室本身實際作業情形，以及獨立客觀的人為原則。</w:t>
            </w:r>
          </w:p>
          <w:p w14:paraId="60E9FC05" w14:textId="77777777" w:rsidR="00BE0338" w:rsidRPr="00B932BC" w:rsidRDefault="00BE0338" w:rsidP="00A962E1">
            <w:pPr>
              <w:widowControl/>
              <w:autoSpaceDE w:val="0"/>
              <w:autoSpaceDN w:val="0"/>
              <w:spacing w:line="276" w:lineRule="auto"/>
              <w:ind w:left="567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6.2 </w:t>
            </w:r>
            <w:r w:rsidRPr="00B932BC">
              <w:rPr>
                <w:rFonts w:ascii="標楷體" w:eastAsia="標楷體" w:hint="eastAsia"/>
              </w:rPr>
              <w:t>稽核時機</w:t>
            </w:r>
          </w:p>
          <w:p w14:paraId="0B763611" w14:textId="77777777" w:rsidR="00BE0338" w:rsidRPr="00B932BC" w:rsidRDefault="00BE0338" w:rsidP="00A962E1">
            <w:pPr>
              <w:widowControl/>
              <w:autoSpaceDE w:val="0"/>
              <w:autoSpaceDN w:val="0"/>
              <w:spacing w:line="276" w:lineRule="auto"/>
              <w:ind w:left="851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6.2.1 </w:t>
            </w:r>
            <w:r w:rsidRPr="00B932BC">
              <w:rPr>
                <w:rFonts w:ascii="標楷體" w:eastAsia="標楷體" w:hint="eastAsia"/>
              </w:rPr>
              <w:t>定期稽核</w:t>
            </w:r>
          </w:p>
          <w:p w14:paraId="5104F361" w14:textId="1052B7F2" w:rsidR="00D91662" w:rsidRPr="00B932BC" w:rsidRDefault="00D91662" w:rsidP="00A962E1">
            <w:pPr>
              <w:widowControl/>
              <w:autoSpaceDE w:val="0"/>
              <w:autoSpaceDN w:val="0"/>
              <w:spacing w:line="276" w:lineRule="auto"/>
              <w:ind w:leftChars="650" w:left="2534" w:right="284" w:hangingChars="406" w:hanging="974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6.2.1</w:t>
            </w:r>
            <w:r w:rsidRPr="00B932BC">
              <w:rPr>
                <w:rFonts w:ascii="標楷體" w:eastAsia="標楷體" w:hint="eastAsia"/>
              </w:rPr>
              <w:t>.1</w:t>
            </w:r>
            <w:r w:rsidR="006F3039" w:rsidRPr="00B932BC">
              <w:rPr>
                <w:rFonts w:ascii="標楷體" w:eastAsia="標楷體"/>
              </w:rPr>
              <w:t xml:space="preserve"> </w:t>
            </w:r>
            <w:r w:rsidR="006F3039" w:rsidRPr="00B932BC">
              <w:rPr>
                <w:rFonts w:ascii="標楷體" w:eastAsia="標楷體" w:hint="eastAsia"/>
              </w:rPr>
              <w:t>每年至少實施一次</w:t>
            </w:r>
            <w:r w:rsidR="00AB0FB1" w:rsidRPr="00B932BC">
              <w:rPr>
                <w:rFonts w:ascii="標楷體" w:eastAsia="標楷體" w:hint="eastAsia"/>
              </w:rPr>
              <w:t>ISO/IEC 17025</w:t>
            </w:r>
            <w:r w:rsidR="006F3039" w:rsidRPr="00B932BC">
              <w:rPr>
                <w:rFonts w:ascii="標楷體" w:eastAsia="標楷體" w:hint="eastAsia"/>
              </w:rPr>
              <w:t>管理系統內部稽核，原則</w:t>
            </w:r>
            <w:r w:rsidR="006F3039" w:rsidRPr="00B932BC">
              <w:rPr>
                <w:rFonts w:ascii="標楷體" w:eastAsia="標楷體" w:hAnsi="標楷體" w:hint="eastAsia"/>
                <w:spacing w:val="10"/>
                <w:szCs w:val="24"/>
              </w:rPr>
              <w:t>於十月執行，若因業務量增加可調整執行月份，且三年內必須涵蓋範圍內所有項目。</w:t>
            </w:r>
          </w:p>
          <w:p w14:paraId="50676D72" w14:textId="237E27CB" w:rsidR="009B33B3" w:rsidRPr="00B932BC" w:rsidRDefault="009B33B3" w:rsidP="00AF06AC">
            <w:pPr>
              <w:widowControl/>
              <w:autoSpaceDE w:val="0"/>
              <w:autoSpaceDN w:val="0"/>
              <w:spacing w:line="276" w:lineRule="auto"/>
              <w:ind w:leftChars="650" w:left="2534" w:right="284" w:hangingChars="406" w:hanging="974"/>
              <w:textAlignment w:val="bottom"/>
              <w:rPr>
                <w:rFonts w:ascii="標楷體" w:eastAsia="標楷體"/>
                <w:u w:val="single"/>
              </w:rPr>
            </w:pPr>
            <w:r w:rsidRPr="00B932BC">
              <w:rPr>
                <w:rFonts w:ascii="標楷體" w:eastAsia="標楷體" w:hint="eastAsia"/>
                <w:u w:val="single"/>
              </w:rPr>
              <w:t>6.2.1.2 每三年至少實施一次</w:t>
            </w:r>
            <w:r w:rsidR="00B932BC" w:rsidRPr="00B932BC">
              <w:rPr>
                <w:rFonts w:ascii="標楷體" w:eastAsia="標楷體" w:hint="eastAsia"/>
                <w:u w:val="single"/>
              </w:rPr>
              <w:t>實驗室認可項目之遊校稽核</w:t>
            </w:r>
            <w:r w:rsidR="00AF06AC">
              <w:rPr>
                <w:rFonts w:ascii="標楷體" w:eastAsia="標楷體" w:hint="eastAsia"/>
                <w:u w:val="single"/>
              </w:rPr>
              <w:t>(遊校項目</w:t>
            </w:r>
            <w:r w:rsidR="00AF06AC" w:rsidRPr="00B932BC">
              <w:rPr>
                <w:rFonts w:ascii="標楷體" w:eastAsia="標楷體" w:hint="eastAsia"/>
                <w:u w:val="single"/>
              </w:rPr>
              <w:t>擇一</w:t>
            </w:r>
            <w:r w:rsidR="00AF06AC">
              <w:rPr>
                <w:rFonts w:ascii="標楷體" w:eastAsia="標楷體" w:hint="eastAsia"/>
                <w:u w:val="single"/>
              </w:rPr>
              <w:t>)</w:t>
            </w:r>
            <w:r w:rsidR="000D712B">
              <w:rPr>
                <w:rFonts w:ascii="標楷體" w:eastAsia="標楷體" w:hint="eastAsia"/>
                <w:u w:val="single"/>
              </w:rPr>
              <w:t>，可與文件CLP-7202一併實施，亦可另訂時間獨立執行</w:t>
            </w:r>
            <w:r w:rsidR="00B932BC" w:rsidRPr="00B932BC">
              <w:rPr>
                <w:rFonts w:ascii="標楷體" w:eastAsia="標楷體" w:hint="eastAsia"/>
                <w:u w:val="single"/>
              </w:rPr>
              <w:t>。</w:t>
            </w:r>
          </w:p>
          <w:p w14:paraId="45F9BBD6" w14:textId="77777777" w:rsidR="00BE0338" w:rsidRPr="00B932BC" w:rsidRDefault="00BE0338" w:rsidP="00A962E1">
            <w:pPr>
              <w:widowControl/>
              <w:autoSpaceDE w:val="0"/>
              <w:autoSpaceDN w:val="0"/>
              <w:spacing w:line="276" w:lineRule="auto"/>
              <w:ind w:left="851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6.2.2 </w:t>
            </w:r>
            <w:r w:rsidRPr="00B932BC">
              <w:rPr>
                <w:rFonts w:ascii="標楷體" w:eastAsia="標楷體" w:hint="eastAsia"/>
              </w:rPr>
              <w:t>不定期稽核</w:t>
            </w:r>
          </w:p>
          <w:p w14:paraId="18A7D44A" w14:textId="77777777" w:rsidR="00BE0338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2512" w:right="284" w:hanging="95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2.1 </w:t>
            </w:r>
            <w:r w:rsidR="006A4D16" w:rsidRPr="00B932BC">
              <w:rPr>
                <w:rFonts w:ascii="標楷體" w:eastAsia="標楷體" w:hint="eastAsia"/>
              </w:rPr>
              <w:t>當</w:t>
            </w:r>
            <w:r w:rsidR="002540B7" w:rsidRPr="00B932BC">
              <w:rPr>
                <w:rFonts w:ascii="標楷體" w:eastAsia="標楷體" w:hint="eastAsia"/>
              </w:rPr>
              <w:t>管理</w:t>
            </w:r>
            <w:r w:rsidR="00BE0338" w:rsidRPr="00B932BC">
              <w:rPr>
                <w:rFonts w:ascii="標楷體" w:eastAsia="標楷體" w:hint="eastAsia"/>
              </w:rPr>
              <w:t>系統發生重大改變時，或有強烈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="00BE0338" w:rsidRPr="00B932BC">
              <w:rPr>
                <w:rFonts w:ascii="標楷體" w:eastAsia="標楷體" w:hint="eastAsia"/>
              </w:rPr>
              <w:t>抱怨時，或其他特殊需求時，</w:t>
            </w:r>
            <w:r w:rsidR="002540B7" w:rsidRPr="00B932BC">
              <w:rPr>
                <w:rFonts w:ascii="標楷體" w:eastAsia="標楷體" w:hint="eastAsia"/>
              </w:rPr>
              <w:t>實驗室管理系統得由實驗室主管召集實驗室人員開會決定</w:t>
            </w:r>
            <w:r w:rsidR="006A4D16" w:rsidRPr="00B932BC">
              <w:rPr>
                <w:rFonts w:ascii="標楷體" w:eastAsia="標楷體" w:hint="eastAsia"/>
              </w:rPr>
              <w:t>是否實施</w:t>
            </w:r>
            <w:r w:rsidR="002540B7" w:rsidRPr="00B932BC">
              <w:rPr>
                <w:rFonts w:ascii="標楷體" w:eastAsia="標楷體" w:hint="eastAsia"/>
              </w:rPr>
              <w:t>。</w:t>
            </w:r>
          </w:p>
          <w:p w14:paraId="7987E2A9" w14:textId="77777777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2512" w:right="284" w:hanging="95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>2.2 不定期校正實驗室品質稽核</w:t>
            </w:r>
          </w:p>
          <w:p w14:paraId="6D0F6E0B" w14:textId="77777777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3640" w:right="92" w:hanging="114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2.2.1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接受第三認證單位或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客稽核前之預先稽核（前次稽核時間未超過三個月，則可不須再行稽核）。</w:t>
            </w:r>
          </w:p>
          <w:p w14:paraId="03FD978F" w14:textId="77777777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3640" w:right="284" w:hanging="114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2.2.2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重大組織或系統變動時。</w:t>
            </w:r>
          </w:p>
          <w:p w14:paraId="32ABEA4B" w14:textId="77777777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3640" w:right="284" w:hanging="1142"/>
              <w:textAlignment w:val="bottom"/>
              <w:rPr>
                <w:rFonts w:ascii="標楷體" w:eastAsia="標楷體" w:hAnsi="標楷體"/>
                <w:szCs w:val="24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2.2.3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品質變異或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重大抱怨時之特定強化稽核。</w:t>
            </w:r>
          </w:p>
          <w:p w14:paraId="08481292" w14:textId="77777777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3640" w:right="284" w:hanging="1142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2.2.4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參加認證機構舉辦之能力試驗，發現異常時。</w:t>
            </w:r>
          </w:p>
          <w:p w14:paraId="4FFD1DEA" w14:textId="3BAC80A0" w:rsidR="00514D4E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="3640" w:right="284" w:hanging="1142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6.2.</w:t>
            </w:r>
            <w:r w:rsidRPr="00B932BC">
              <w:rPr>
                <w:rFonts w:ascii="標楷體" w:eastAsia="標楷體" w:hint="eastAsia"/>
              </w:rPr>
              <w:t xml:space="preserve">2.2.5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高階主管之需求。</w:t>
            </w:r>
          </w:p>
          <w:p w14:paraId="6961A763" w14:textId="77777777" w:rsidR="00D91662" w:rsidRPr="00B932BC" w:rsidRDefault="00D91662" w:rsidP="00A962E1">
            <w:pPr>
              <w:widowControl/>
              <w:autoSpaceDE w:val="0"/>
              <w:autoSpaceDN w:val="0"/>
              <w:spacing w:line="276" w:lineRule="auto"/>
              <w:ind w:left="567" w:right="284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int="eastAsia"/>
              </w:rPr>
              <w:t xml:space="preserve">6.3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稽核人員資格條件</w:t>
            </w:r>
          </w:p>
          <w:p w14:paraId="625F728E" w14:textId="77777777" w:rsidR="00D91662" w:rsidRPr="00B932BC" w:rsidRDefault="00D91662" w:rsidP="00A962E1">
            <w:pPr>
              <w:widowControl/>
              <w:autoSpaceDE w:val="0"/>
              <w:autoSpaceDN w:val="0"/>
              <w:spacing w:line="276" w:lineRule="auto"/>
              <w:ind w:left="833" w:right="284"/>
              <w:textAlignment w:val="bottom"/>
              <w:rPr>
                <w:rFonts w:ascii="標楷體" w:eastAsia="標楷體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B932BC">
                <w:rPr>
                  <w:rFonts w:ascii="標楷體" w:eastAsia="標楷體" w:hint="eastAsia"/>
                </w:rPr>
                <w:t>6.3.1</w:t>
              </w:r>
            </w:smartTag>
            <w:r w:rsidRPr="00B932BC">
              <w:rPr>
                <w:rFonts w:ascii="標楷體" w:eastAsia="標楷體" w:hint="eastAsia"/>
              </w:rPr>
              <w:t xml:space="preserve"> </w:t>
            </w:r>
            <w:r w:rsidR="007E49A7" w:rsidRPr="00B932BC">
              <w:rPr>
                <w:rFonts w:ascii="標楷體" w:eastAsia="標楷體" w:hint="eastAsia"/>
              </w:rPr>
              <w:t>管理系統</w:t>
            </w:r>
            <w:r w:rsidRPr="00B932BC">
              <w:rPr>
                <w:rFonts w:ascii="標楷體" w:eastAsia="標楷體" w:hint="eastAsia"/>
              </w:rPr>
              <w:t>品質稽核</w:t>
            </w:r>
          </w:p>
          <w:p w14:paraId="02BA9984" w14:textId="77777777" w:rsidR="00D91662" w:rsidRPr="00B932BC" w:rsidRDefault="00D91662" w:rsidP="00A962E1">
            <w:pPr>
              <w:spacing w:line="276" w:lineRule="auto"/>
              <w:ind w:leftChars="650" w:left="2565" w:hangingChars="402" w:hanging="1005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6.3.1.1職位</w:t>
            </w:r>
            <w:r w:rsidR="00D55559" w:rsidRPr="00B932BC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工程師（含）以上人員。</w:t>
            </w:r>
          </w:p>
          <w:p w14:paraId="4BA00DF5" w14:textId="77777777" w:rsidR="00A65C5B" w:rsidRPr="00B932BC" w:rsidRDefault="00D91662" w:rsidP="00A962E1">
            <w:pPr>
              <w:spacing w:line="276" w:lineRule="auto"/>
              <w:ind w:leftChars="650" w:left="2565" w:hangingChars="402" w:hanging="1005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6.3.1.2年資</w:t>
            </w:r>
            <w:r w:rsidR="00D55559" w:rsidRPr="00B932BC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不限。</w:t>
            </w:r>
          </w:p>
          <w:p w14:paraId="564441E7" w14:textId="77777777" w:rsidR="00CD5C1D" w:rsidRPr="00B932BC" w:rsidRDefault="00CD5C1D" w:rsidP="00A962E1">
            <w:pPr>
              <w:spacing w:line="276" w:lineRule="auto"/>
              <w:ind w:leftChars="650" w:left="2565" w:hangingChars="402" w:hanging="1005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6.3.1.3經歷</w:t>
            </w:r>
            <w:r w:rsidRPr="00B932BC">
              <w:rPr>
                <w:rFonts w:ascii="標楷體" w:eastAsia="標楷體" w:hAnsi="標楷體"/>
                <w:spacing w:val="10"/>
                <w:szCs w:val="24"/>
              </w:rPr>
              <w:t>：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必須受過外部或內部所舉辦之內部稽核訓練課程，經核定合格者。</w:t>
            </w:r>
          </w:p>
          <w:p w14:paraId="13A119DB" w14:textId="77777777" w:rsidR="00CD5C1D" w:rsidRPr="00B932BC" w:rsidRDefault="00CD5C1D" w:rsidP="00A962E1">
            <w:pPr>
              <w:spacing w:line="276" w:lineRule="auto"/>
              <w:ind w:leftChars="650" w:left="2565" w:hangingChars="402" w:hanging="1005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6.3.1.4稽核人員不得與受稽單位互有關連，以保持獨立性。</w:t>
            </w:r>
          </w:p>
          <w:p w14:paraId="26699F5B" w14:textId="76AD0EF0" w:rsidR="00CD5C1D" w:rsidRPr="00B932BC" w:rsidRDefault="00CD5C1D" w:rsidP="00A962E1">
            <w:pPr>
              <w:spacing w:line="276" w:lineRule="auto"/>
              <w:ind w:leftChars="650" w:left="2565" w:hangingChars="402" w:hanging="1005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B932BC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Pr="00B932BC">
              <w:rPr>
                <w:rFonts w:ascii="標楷體" w:eastAsia="標楷體" w:hAnsi="標楷體"/>
                <w:spacing w:val="10"/>
                <w:szCs w:val="24"/>
              </w:rPr>
              <w:t>.1.5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稽核員須了解</w:t>
            </w:r>
            <w:r w:rsidR="00C90E8D" w:rsidRPr="00B932BC">
              <w:rPr>
                <w:rFonts w:ascii="標楷體" w:eastAsia="標楷體" w:hint="eastAsia"/>
              </w:rPr>
              <w:t>ISO/</w:t>
            </w:r>
            <w:r w:rsidR="00C90E8D" w:rsidRPr="00B932BC">
              <w:rPr>
                <w:rFonts w:ascii="標楷體" w:eastAsia="標楷體"/>
              </w:rPr>
              <w:t>IEC 17025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之要求項目。</w:t>
            </w:r>
          </w:p>
          <w:p w14:paraId="3D1333C2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650" w:left="2525" w:right="284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Pr="00B932BC">
              <w:rPr>
                <w:rFonts w:ascii="標楷體" w:eastAsia="標楷體" w:hAnsi="標楷體"/>
                <w:spacing w:val="10"/>
                <w:szCs w:val="24"/>
              </w:rPr>
              <w:t>.1.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 xml:space="preserve">6 </w:t>
            </w:r>
            <w:r w:rsidRPr="00B932BC">
              <w:rPr>
                <w:rFonts w:ascii="標楷體" w:eastAsia="標楷體" w:hint="eastAsia"/>
              </w:rPr>
              <w:t>稽核員之分派應考慮其對受稽核部門業務的了解程度。</w:t>
            </w:r>
          </w:p>
          <w:p w14:paraId="0225F475" w14:textId="77777777" w:rsidR="006A4D16" w:rsidRDefault="006A4D1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19E1DFAD" w14:textId="77777777" w:rsidR="00121EA6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34194062" w14:textId="77777777" w:rsidR="00121EA6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188DCDA3" w14:textId="77777777" w:rsidR="00121EA6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32B89C97" w14:textId="77777777" w:rsidR="00121EA6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0151450F" w14:textId="77777777" w:rsidR="00121EA6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  <w:p w14:paraId="049761A0" w14:textId="159E9F48" w:rsidR="00121EA6" w:rsidRPr="00B932BC" w:rsidRDefault="00121EA6" w:rsidP="00A962E1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</w:p>
        </w:tc>
      </w:tr>
    </w:tbl>
    <w:p w14:paraId="25608A56" w14:textId="77777777" w:rsidR="00DB001B" w:rsidRPr="00B932BC" w:rsidRDefault="00D14BD3" w:rsidP="00564AC6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 w:rsidRPr="00B932BC">
        <w:rPr>
          <w:rFonts w:ascii="標楷體" w:eastAsia="標楷體"/>
          <w:sz w:val="16"/>
          <w:szCs w:val="16"/>
        </w:rPr>
        <w:br w:type="page"/>
      </w:r>
    </w:p>
    <w:tbl>
      <w:tblPr>
        <w:tblW w:w="10096" w:type="dxa"/>
        <w:tblInd w:w="15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2"/>
        <w:gridCol w:w="2980"/>
        <w:gridCol w:w="1129"/>
        <w:gridCol w:w="1795"/>
        <w:gridCol w:w="1258"/>
        <w:gridCol w:w="6"/>
        <w:gridCol w:w="1456"/>
      </w:tblGrid>
      <w:tr w:rsidR="008A16F4" w:rsidRPr="00B932BC" w14:paraId="071D4E0B" w14:textId="77777777" w:rsidTr="009B7314">
        <w:trPr>
          <w:cantSplit/>
        </w:trPr>
        <w:tc>
          <w:tcPr>
            <w:tcW w:w="1472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7C217" w14:textId="77777777" w:rsidR="008A16F4" w:rsidRPr="00B932BC" w:rsidRDefault="00DB001B" w:rsidP="009B731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</w:rPr>
              <w:br w:type="page"/>
            </w:r>
            <w:r w:rsidR="008A16F4" w:rsidRPr="00B932BC">
              <w:rPr>
                <w:rFonts w:ascii="標楷體" w:eastAsia="標楷體" w:hint="eastAsia"/>
                <w:sz w:val="28"/>
              </w:rPr>
              <w:t>標</w:t>
            </w:r>
            <w:r w:rsidR="008A16F4" w:rsidRPr="00B932BC">
              <w:rPr>
                <w:rFonts w:ascii="標楷體" w:eastAsia="標楷體"/>
                <w:sz w:val="28"/>
              </w:rPr>
              <w:t xml:space="preserve"> </w:t>
            </w:r>
            <w:r w:rsidR="009B7314" w:rsidRPr="00B932BC">
              <w:rPr>
                <w:rFonts w:ascii="標楷體" w:eastAsia="標楷體" w:hint="eastAsia"/>
                <w:sz w:val="28"/>
              </w:rPr>
              <w:t xml:space="preserve">   </w:t>
            </w:r>
            <w:r w:rsidR="008A16F4" w:rsidRPr="00B932BC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04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D8C59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內部品質稽核管制程序</w:t>
            </w:r>
          </w:p>
        </w:tc>
        <w:tc>
          <w:tcPr>
            <w:tcW w:w="1264" w:type="dxa"/>
            <w:gridSpan w:val="2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E21AD" w14:textId="77777777" w:rsidR="008A16F4" w:rsidRPr="00B932BC" w:rsidRDefault="008A16F4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編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45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CAEC08A" w14:textId="77777777" w:rsidR="008A16F4" w:rsidRPr="00B932BC" w:rsidRDefault="007D6E9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Cs w:val="24"/>
              </w:rPr>
              <w:t>CL</w:t>
            </w:r>
            <w:r w:rsidRPr="00B932BC">
              <w:rPr>
                <w:rFonts w:ascii="標楷體" w:eastAsia="標楷體"/>
                <w:szCs w:val="24"/>
              </w:rPr>
              <w:t>P-</w:t>
            </w:r>
            <w:r w:rsidRPr="00B932BC">
              <w:rPr>
                <w:rFonts w:ascii="標楷體" w:eastAsia="標楷體" w:hint="eastAsia"/>
                <w:szCs w:val="24"/>
              </w:rPr>
              <w:t>88</w:t>
            </w:r>
            <w:r w:rsidRPr="00B932BC">
              <w:rPr>
                <w:rFonts w:ascii="標楷體" w:eastAsia="標楷體"/>
                <w:szCs w:val="24"/>
              </w:rPr>
              <w:t>0</w:t>
            </w:r>
            <w:r w:rsidRPr="00B932BC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8A16F4" w:rsidRPr="00B932BC" w14:paraId="194EF2CF" w14:textId="77777777" w:rsidTr="009B7314">
        <w:trPr>
          <w:cantSplit/>
        </w:trPr>
        <w:tc>
          <w:tcPr>
            <w:tcW w:w="1472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0A47C2A8" w14:textId="77777777" w:rsidR="008A16F4" w:rsidRPr="00B932BC" w:rsidRDefault="008A16F4" w:rsidP="009B731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E036585" w14:textId="77777777" w:rsidR="008A16F4" w:rsidRPr="00B932BC" w:rsidRDefault="00BC7D5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管理代表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35A8BE3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23B564F3" w14:textId="733FE264" w:rsidR="008A16F4" w:rsidRPr="00B932BC" w:rsidRDefault="00CD5C1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C</w:t>
            </w:r>
            <w:r w:rsidR="005D64CE">
              <w:rPr>
                <w:rFonts w:ascii="標楷體" w:eastAsia="標楷體" w:hint="eastAsia"/>
                <w:sz w:val="28"/>
              </w:rPr>
              <w:t>2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00EE7DD2" w14:textId="77777777" w:rsidR="008A16F4" w:rsidRPr="00B932BC" w:rsidRDefault="008A16F4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462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585D95F6" w14:textId="43825767" w:rsidR="008A16F4" w:rsidRPr="00B932BC" w:rsidRDefault="00EB62F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  <w:sz w:val="28"/>
              </w:rPr>
              <w:fldChar w:fldCharType="begin"/>
            </w:r>
            <w:r w:rsidR="00923FE5" w:rsidRPr="00B932BC">
              <w:rPr>
                <w:rFonts w:ascii="標楷體" w:eastAsia="標楷體"/>
                <w:sz w:val="28"/>
              </w:rPr>
              <w:instrText xml:space="preserve"> PAGE   \* MERGEFORMAT </w:instrText>
            </w:r>
            <w:r w:rsidRPr="00B932BC">
              <w:rPr>
                <w:rFonts w:ascii="標楷體" w:eastAsia="標楷體"/>
                <w:sz w:val="28"/>
              </w:rPr>
              <w:fldChar w:fldCharType="separate"/>
            </w:r>
            <w:r w:rsidR="002C1510">
              <w:rPr>
                <w:rFonts w:ascii="標楷體" w:eastAsia="標楷體"/>
                <w:noProof/>
                <w:sz w:val="28"/>
              </w:rPr>
              <w:t>5</w:t>
            </w:r>
            <w:r w:rsidRPr="00B932BC">
              <w:rPr>
                <w:rFonts w:ascii="標楷體" w:eastAsia="標楷體"/>
                <w:sz w:val="28"/>
              </w:rPr>
              <w:fldChar w:fldCharType="end"/>
            </w:r>
            <w:r w:rsidR="00923FE5" w:rsidRPr="00B932BC">
              <w:rPr>
                <w:rFonts w:ascii="標楷體" w:eastAsia="標楷體"/>
                <w:sz w:val="28"/>
              </w:rPr>
              <w:t>/</w:t>
            </w:r>
            <w:r w:rsidR="00A82029" w:rsidRPr="00B932BC">
              <w:fldChar w:fldCharType="begin"/>
            </w:r>
            <w:r w:rsidR="00A82029" w:rsidRPr="00B932BC">
              <w:instrText xml:space="preserve"> NUMPAGES   \* MERGEFORMAT </w:instrText>
            </w:r>
            <w:r w:rsidR="00A82029" w:rsidRPr="00B932BC">
              <w:fldChar w:fldCharType="separate"/>
            </w:r>
            <w:r w:rsidR="002C1510" w:rsidRPr="002C1510">
              <w:rPr>
                <w:rFonts w:ascii="標楷體" w:eastAsia="標楷體"/>
                <w:noProof/>
                <w:sz w:val="28"/>
              </w:rPr>
              <w:t>11</w:t>
            </w:r>
            <w:r w:rsidR="00A82029" w:rsidRPr="00B932BC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B932BC" w14:paraId="43F55118" w14:textId="77777777">
        <w:trPr>
          <w:cantSplit/>
        </w:trPr>
        <w:tc>
          <w:tcPr>
            <w:tcW w:w="10096" w:type="dxa"/>
            <w:gridSpan w:val="7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CDEFD0" w14:textId="77777777" w:rsidR="0047155E" w:rsidRPr="00B932BC" w:rsidRDefault="0047155E" w:rsidP="0047155E">
            <w:pPr>
              <w:widowControl/>
              <w:autoSpaceDE w:val="0"/>
              <w:autoSpaceDN w:val="0"/>
              <w:spacing w:line="276" w:lineRule="auto"/>
              <w:ind w:left="567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4</w:t>
            </w:r>
            <w:r w:rsidRPr="00B932BC">
              <w:rPr>
                <w:rFonts w:ascii="標楷體" w:eastAsia="標楷體"/>
              </w:rPr>
              <w:tab/>
              <w:t xml:space="preserve"> </w:t>
            </w:r>
            <w:r w:rsidRPr="00B932BC">
              <w:rPr>
                <w:rFonts w:ascii="標楷體" w:eastAsia="標楷體" w:hint="eastAsia"/>
              </w:rPr>
              <w:t>稽核小組：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每次稽核前，由品質主管籌組稽核小組，並選出組長。</w:t>
            </w:r>
          </w:p>
          <w:p w14:paraId="2B75CE10" w14:textId="77777777" w:rsidR="0047155E" w:rsidRPr="00B932BC" w:rsidRDefault="0047155E" w:rsidP="0047155E">
            <w:pPr>
              <w:widowControl/>
              <w:autoSpaceDE w:val="0"/>
              <w:autoSpaceDN w:val="0"/>
              <w:spacing w:line="276" w:lineRule="auto"/>
              <w:ind w:left="567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 xml:space="preserve">5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稽核前準備</w:t>
            </w:r>
          </w:p>
          <w:p w14:paraId="616F0AEF" w14:textId="77777777" w:rsidR="0047155E" w:rsidRPr="00B932BC" w:rsidRDefault="0047155E" w:rsidP="0047155E">
            <w:pPr>
              <w:widowControl/>
              <w:autoSpaceDE w:val="0"/>
              <w:autoSpaceDN w:val="0"/>
              <w:spacing w:line="276" w:lineRule="auto"/>
              <w:ind w:left="567" w:right="284" w:firstLineChars="105" w:firstLine="25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 xml:space="preserve">5.1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稽核前準備；</w:t>
            </w:r>
            <w:r w:rsidRPr="00B932BC">
              <w:rPr>
                <w:rFonts w:ascii="標楷體" w:eastAsia="標楷體" w:hint="eastAsia"/>
              </w:rPr>
              <w:t>製作查檢表</w:t>
            </w:r>
            <w:r w:rsidRPr="00B932BC">
              <w:rPr>
                <w:rFonts w:ascii="標楷體" w:eastAsia="標楷體"/>
              </w:rPr>
              <w:t xml:space="preserve"> (</w:t>
            </w:r>
            <w:r w:rsidRPr="00B932BC">
              <w:rPr>
                <w:rFonts w:ascii="標楷體" w:eastAsia="標楷體" w:hint="eastAsia"/>
              </w:rPr>
              <w:t>附件三</w:t>
            </w:r>
            <w:r w:rsidRPr="00B932BC">
              <w:rPr>
                <w:rFonts w:ascii="標楷體" w:eastAsia="標楷體"/>
              </w:rPr>
              <w:t>)</w:t>
            </w:r>
          </w:p>
          <w:p w14:paraId="7C036BD4" w14:textId="77777777" w:rsidR="0047155E" w:rsidRPr="00B932BC" w:rsidRDefault="0047155E" w:rsidP="0047155E">
            <w:pPr>
              <w:widowControl/>
              <w:autoSpaceDE w:val="0"/>
              <w:autoSpaceDN w:val="0"/>
              <w:spacing w:line="276" w:lineRule="auto"/>
              <w:ind w:leftChars="650" w:left="2525" w:right="284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5.1.1 可參閱</w:t>
            </w:r>
            <w:r w:rsidRPr="00B932BC">
              <w:rPr>
                <w:rFonts w:ascii="標楷體" w:eastAsia="標楷體"/>
              </w:rPr>
              <w:t>ISO/IEC 17025</w:t>
            </w:r>
            <w:r w:rsidRPr="00B932BC">
              <w:rPr>
                <w:rFonts w:ascii="標楷體" w:eastAsia="標楷體" w:hint="eastAsia"/>
              </w:rPr>
              <w:t>條文及系統相關文件、表單來製作查檢表。</w:t>
            </w:r>
          </w:p>
          <w:p w14:paraId="2A4CB1A2" w14:textId="77777777" w:rsidR="0047155E" w:rsidRPr="00B932BC" w:rsidRDefault="0047155E" w:rsidP="0047155E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 xml:space="preserve">6.5.1.2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準備稽核時所需文件表單等相關資料。</w:t>
            </w:r>
          </w:p>
          <w:p w14:paraId="5B475304" w14:textId="77777777" w:rsidR="0047155E" w:rsidRPr="00B932BC" w:rsidRDefault="0047155E" w:rsidP="0047155E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6.5.1.3 受稽核部門有責任於稽核員要求時，提供與管理系統有關之文件，以為製作查檢表之依據。</w:t>
            </w:r>
          </w:p>
          <w:p w14:paraId="3E37DEF7" w14:textId="5E742F22" w:rsidR="0047155E" w:rsidRDefault="0047155E" w:rsidP="0047155E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6.5.1.4 上次稽核缺失及實驗室內部現有品質問題，應列為稽核之重點項目</w:t>
            </w:r>
            <w:r>
              <w:rPr>
                <w:rFonts w:ascii="標楷體" w:eastAsia="標楷體" w:hint="eastAsia"/>
              </w:rPr>
              <w:t>。</w:t>
            </w:r>
          </w:p>
          <w:p w14:paraId="04C5B87C" w14:textId="53DC1C56" w:rsidR="008C3BF6" w:rsidRPr="0047155E" w:rsidRDefault="00A962E1" w:rsidP="0047155E">
            <w:pPr>
              <w:widowControl/>
              <w:tabs>
                <w:tab w:val="left" w:pos="9923"/>
              </w:tabs>
              <w:autoSpaceDE w:val="0"/>
              <w:autoSpaceDN w:val="0"/>
              <w:spacing w:line="276" w:lineRule="auto"/>
              <w:ind w:leftChars="650" w:left="2525" w:right="76" w:hangingChars="402" w:hanging="965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6.5.1.5 查檢表為執行內部品質稽核之輔助工具，亦可用來訓練稽核員，列為稽核之必要項目、正式記錄。</w:t>
            </w:r>
          </w:p>
          <w:p w14:paraId="304312E3" w14:textId="77777777" w:rsidR="00D108E5" w:rsidRPr="00B932BC" w:rsidRDefault="00D108E5" w:rsidP="00A962E1">
            <w:pPr>
              <w:widowControl/>
              <w:autoSpaceDE w:val="0"/>
              <w:autoSpaceDN w:val="0"/>
              <w:spacing w:line="276" w:lineRule="auto"/>
              <w:ind w:right="284" w:firstLineChars="238" w:firstLine="57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="00197664" w:rsidRPr="00B932BC">
              <w:rPr>
                <w:rFonts w:ascii="標楷體" w:eastAsia="標楷體" w:hint="eastAsia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開幕會議</w:t>
            </w:r>
          </w:p>
          <w:p w14:paraId="18385DE4" w14:textId="77777777" w:rsidR="00D108E5" w:rsidRPr="00B932BC" w:rsidRDefault="00514D4E" w:rsidP="00A962E1">
            <w:pPr>
              <w:widowControl/>
              <w:autoSpaceDE w:val="0"/>
              <w:autoSpaceDN w:val="0"/>
              <w:spacing w:line="276" w:lineRule="auto"/>
              <w:ind w:leftChars="341" w:left="1550" w:right="92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="006C57E0" w:rsidRPr="00B932BC">
              <w:rPr>
                <w:rFonts w:ascii="標楷體" w:eastAsia="標楷體" w:hint="eastAsia"/>
              </w:rPr>
              <w:t>1</w:t>
            </w:r>
            <w:r w:rsidR="00D108E5" w:rsidRPr="00B932BC">
              <w:rPr>
                <w:rFonts w:ascii="標楷體" w:eastAsia="標楷體" w:hint="eastAsia"/>
              </w:rPr>
              <w:t xml:space="preserve"> 由稽核組長召集稽核員與被稽核部門相關人員，舉行開幕會議(</w:t>
            </w:r>
            <w:r w:rsidR="00D108E5" w:rsidRPr="00B932BC">
              <w:rPr>
                <w:rFonts w:ascii="標楷體" w:eastAsia="標楷體"/>
              </w:rPr>
              <w:t>Opening Meeting)</w:t>
            </w:r>
            <w:r w:rsidR="00D108E5" w:rsidRPr="00B932BC">
              <w:rPr>
                <w:rFonts w:ascii="標楷體" w:eastAsia="標楷體" w:hint="eastAsia"/>
              </w:rPr>
              <w:t>，以利了解並確認稽核的範圍與時程。</w:t>
            </w:r>
          </w:p>
          <w:p w14:paraId="4576BBFC" w14:textId="77777777" w:rsidR="00D108E5" w:rsidRPr="00B932BC" w:rsidRDefault="00197664" w:rsidP="00A962E1">
            <w:pPr>
              <w:widowControl/>
              <w:autoSpaceDE w:val="0"/>
              <w:autoSpaceDN w:val="0"/>
              <w:spacing w:line="276" w:lineRule="auto"/>
              <w:ind w:leftChars="342" w:left="2047" w:right="92" w:hangingChars="511" w:hanging="1226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2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稽核人員及陪同受稽核之人員出席會議。</w:t>
            </w:r>
          </w:p>
          <w:p w14:paraId="77168950" w14:textId="77777777" w:rsidR="00197664" w:rsidRPr="00B932BC" w:rsidRDefault="00197664" w:rsidP="00A962E1">
            <w:pPr>
              <w:widowControl/>
              <w:autoSpaceDE w:val="0"/>
              <w:autoSpaceDN w:val="0"/>
              <w:spacing w:line="276" w:lineRule="auto"/>
              <w:ind w:leftChars="347" w:left="2045" w:right="92" w:hangingChars="505" w:hanging="1212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3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解說稽核計劃行程表。</w:t>
            </w:r>
          </w:p>
          <w:p w14:paraId="369EA8F1" w14:textId="77777777" w:rsidR="00197664" w:rsidRPr="00B932BC" w:rsidRDefault="00197664" w:rsidP="00A962E1">
            <w:pPr>
              <w:widowControl/>
              <w:autoSpaceDE w:val="0"/>
              <w:autoSpaceDN w:val="0"/>
              <w:spacing w:line="276" w:lineRule="auto"/>
              <w:ind w:leftChars="347" w:left="2045" w:right="92" w:hangingChars="505" w:hanging="1212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4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檢討稽核之範圍及目標。</w:t>
            </w:r>
          </w:p>
          <w:p w14:paraId="7FC3E829" w14:textId="77777777" w:rsidR="00197664" w:rsidRPr="00B932BC" w:rsidRDefault="00197664" w:rsidP="00A962E1">
            <w:pPr>
              <w:widowControl/>
              <w:autoSpaceDE w:val="0"/>
              <w:autoSpaceDN w:val="0"/>
              <w:spacing w:line="276" w:lineRule="auto"/>
              <w:ind w:leftChars="347" w:left="2045" w:right="92" w:hangingChars="505" w:hanging="121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5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扼要說明稽核時擬使用之方法及步驟。</w:t>
            </w:r>
          </w:p>
          <w:p w14:paraId="19AE5918" w14:textId="77777777" w:rsidR="00197664" w:rsidRPr="00B932BC" w:rsidRDefault="00197664" w:rsidP="00A962E1">
            <w:pPr>
              <w:widowControl/>
              <w:tabs>
                <w:tab w:val="left" w:pos="9819"/>
              </w:tabs>
              <w:autoSpaceDE w:val="0"/>
              <w:autoSpaceDN w:val="0"/>
              <w:spacing w:line="276" w:lineRule="auto"/>
              <w:ind w:leftChars="342" w:left="2501" w:right="106" w:hangingChars="700" w:hanging="168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6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澄清稽核之範圍及目標。</w:t>
            </w:r>
          </w:p>
          <w:p w14:paraId="509CAC48" w14:textId="77777777" w:rsidR="00BA2FE4" w:rsidRPr="00B932BC" w:rsidRDefault="00BA2FE4" w:rsidP="00A962E1">
            <w:pPr>
              <w:widowControl/>
              <w:autoSpaceDE w:val="0"/>
              <w:autoSpaceDN w:val="0"/>
              <w:spacing w:line="276" w:lineRule="auto"/>
              <w:ind w:left="567" w:right="28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7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執行稽核</w:t>
            </w:r>
          </w:p>
          <w:p w14:paraId="258A39B3" w14:textId="393505FA" w:rsidR="00443242" w:rsidRPr="00B932BC" w:rsidRDefault="00BA2FE4" w:rsidP="00A962E1">
            <w:pPr>
              <w:widowControl/>
              <w:autoSpaceDE w:val="0"/>
              <w:autoSpaceDN w:val="0"/>
              <w:spacing w:line="276" w:lineRule="auto"/>
              <w:ind w:leftChars="321" w:left="1502" w:right="284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7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1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依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3F5624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="003F5624" w:rsidRPr="00B932BC">
              <w:rPr>
                <w:rFonts w:ascii="標楷體" w:eastAsia="標楷體" w:hAnsi="標楷體" w:hint="eastAsia"/>
                <w:spacing w:val="10"/>
                <w:szCs w:val="24"/>
              </w:rPr>
              <w:t>品質稽核行程表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B7314" w:rsidRPr="00B932BC">
              <w:rPr>
                <w:rFonts w:ascii="標楷體" w:eastAsia="標楷體" w:hint="eastAsia"/>
              </w:rPr>
              <w:t>（附件</w:t>
            </w:r>
            <w:r w:rsidR="005B15B7" w:rsidRPr="00B932BC">
              <w:rPr>
                <w:rFonts w:ascii="標楷體" w:eastAsia="標楷體" w:hint="eastAsia"/>
              </w:rPr>
              <w:t>七</w:t>
            </w:r>
            <w:r w:rsidR="009B7314" w:rsidRPr="00B932BC">
              <w:rPr>
                <w:rFonts w:ascii="標楷體" w:eastAsia="標楷體" w:hint="eastAsia"/>
              </w:rPr>
              <w:t>）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會同受稽核人員執行稽核。</w:t>
            </w:r>
          </w:p>
          <w:p w14:paraId="42D43EF3" w14:textId="77777777" w:rsidR="00BA2FE4" w:rsidRPr="00B932BC" w:rsidRDefault="00BA2FE4" w:rsidP="00A962E1">
            <w:pPr>
              <w:widowControl/>
              <w:autoSpaceDE w:val="0"/>
              <w:autoSpaceDN w:val="0"/>
              <w:spacing w:line="276" w:lineRule="auto"/>
              <w:ind w:leftChars="321" w:left="1502" w:right="46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7</w:t>
            </w:r>
            <w:r w:rsidRPr="00B932BC">
              <w:rPr>
                <w:rFonts w:ascii="標楷體" w:eastAsia="標楷體"/>
              </w:rPr>
              <w:t xml:space="preserve">.2 </w:t>
            </w:r>
            <w:r w:rsidRPr="00B932BC">
              <w:rPr>
                <w:rFonts w:ascii="標楷體" w:eastAsia="標楷體" w:hint="eastAsia"/>
              </w:rPr>
              <w:t>執行稽核時, 稽核員可依據品質手冊、查檢表稽核，或依據程序書及相關之一</w:t>
            </w:r>
            <w:r w:rsidR="005B15B7" w:rsidRPr="00B932BC">
              <w:rPr>
                <w:rFonts w:ascii="標楷體" w:eastAsia="標楷體" w:hint="eastAsia"/>
              </w:rPr>
              <w:t>、</w:t>
            </w:r>
            <w:r w:rsidR="004F46A2" w:rsidRPr="00B932BC">
              <w:rPr>
                <w:rFonts w:ascii="標楷體" w:eastAsia="標楷體" w:hint="eastAsia"/>
              </w:rPr>
              <w:t>二、</w:t>
            </w:r>
            <w:r w:rsidRPr="00B932BC">
              <w:rPr>
                <w:rFonts w:ascii="標楷體" w:eastAsia="標楷體" w:hint="eastAsia"/>
              </w:rPr>
              <w:t>三階及記錄文件逐項來稽核，</w:t>
            </w:r>
            <w:r w:rsidR="003A67DE" w:rsidRPr="00B932BC">
              <w:rPr>
                <w:rFonts w:ascii="標楷體" w:eastAsia="標楷體" w:hint="eastAsia"/>
              </w:rPr>
              <w:t>並記錄於查檢表</w:t>
            </w:r>
            <w:r w:rsidRPr="00B932BC">
              <w:rPr>
                <w:rFonts w:ascii="標楷體" w:eastAsia="標楷體" w:hint="eastAsia"/>
              </w:rPr>
              <w:t>。</w:t>
            </w:r>
          </w:p>
          <w:p w14:paraId="637FCF96" w14:textId="77777777" w:rsidR="003A67DE" w:rsidRPr="00B932BC" w:rsidRDefault="003A67DE" w:rsidP="00A962E1">
            <w:pPr>
              <w:widowControl/>
              <w:autoSpaceDE w:val="0"/>
              <w:autoSpaceDN w:val="0"/>
              <w:spacing w:line="276" w:lineRule="auto"/>
              <w:ind w:leftChars="321" w:left="1502" w:right="92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7</w:t>
            </w:r>
            <w:r w:rsidRPr="00B932BC">
              <w:rPr>
                <w:rFonts w:ascii="標楷體" w:eastAsia="標楷體"/>
              </w:rPr>
              <w:t xml:space="preserve">.3 </w:t>
            </w:r>
            <w:r w:rsidRPr="00B932BC">
              <w:rPr>
                <w:rFonts w:ascii="標楷體" w:eastAsia="標楷體" w:hint="eastAsia"/>
              </w:rPr>
              <w:t>於執行稽核時，若發現問題或不符合事項，需將問題或不符合事項填寫於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9A117F" w:rsidRPr="00B932BC">
              <w:rPr>
                <w:rFonts w:ascii="標楷體" w:eastAsia="標楷體" w:hint="eastAsia"/>
              </w:rPr>
              <w:t>內部品質稽核不符合報告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932BC">
              <w:rPr>
                <w:rFonts w:ascii="標楷體" w:eastAsia="標楷體" w:hint="eastAsia"/>
              </w:rPr>
              <w:t>(附件四)，</w:t>
            </w:r>
            <w:r w:rsidR="004F46A2" w:rsidRPr="00B932BC">
              <w:rPr>
                <w:rFonts w:ascii="標楷體" w:eastAsia="標楷體" w:hint="eastAsia"/>
              </w:rPr>
              <w:t>直到改善結案為止</w:t>
            </w:r>
            <w:r w:rsidRPr="00B932BC">
              <w:rPr>
                <w:rFonts w:ascii="標楷體" w:eastAsia="標楷體" w:hint="eastAsia"/>
              </w:rPr>
              <w:t>。</w:t>
            </w:r>
          </w:p>
          <w:p w14:paraId="394B8921" w14:textId="77777777" w:rsidR="00884FCC" w:rsidRPr="00B932BC" w:rsidRDefault="003A67DE" w:rsidP="00A962E1">
            <w:pPr>
              <w:widowControl/>
              <w:autoSpaceDE w:val="0"/>
              <w:autoSpaceDN w:val="0"/>
              <w:spacing w:line="276" w:lineRule="auto"/>
              <w:ind w:leftChars="321" w:left="1502" w:right="32" w:hangingChars="305" w:hanging="732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/>
              </w:rPr>
              <w:t>6.</w:t>
            </w:r>
            <w:r w:rsidR="00CD5C1D" w:rsidRPr="00B932BC">
              <w:rPr>
                <w:rFonts w:ascii="標楷體" w:eastAsia="標楷體" w:hint="eastAsia"/>
              </w:rPr>
              <w:t>7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4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當稽核校正實驗室其校正結果之有效性或正確性有所質疑並影響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權益時，除執行</w:t>
            </w:r>
            <w:r w:rsidR="00D45311" w:rsidRPr="00B932BC">
              <w:rPr>
                <w:rFonts w:ascii="標楷體" w:eastAsia="標楷體" w:hAnsi="標楷體" w:hint="eastAsia"/>
                <w:spacing w:val="10"/>
                <w:szCs w:val="24"/>
              </w:rPr>
              <w:t>稽核矯正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外，並須立即以書面通知受影響</w:t>
            </w:r>
            <w:r w:rsidR="00FF191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避免</w:t>
            </w:r>
            <w:r w:rsidR="00FE415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遭致無謂的損失。</w:t>
            </w:r>
          </w:p>
          <w:p w14:paraId="21D89673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269" w:left="1548" w:right="92" w:hangingChars="376" w:hanging="90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8 閉幕會議</w:t>
            </w:r>
          </w:p>
          <w:p w14:paraId="0D107CFE" w14:textId="77777777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339" w:left="1546" w:right="32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8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>1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稽核行動完成後，稽核組長必須召集稽核員與受稽核部門相關人員及最高主管，舉行閉幕會議：</w:t>
            </w:r>
          </w:p>
          <w:p w14:paraId="4C97CD20" w14:textId="77777777" w:rsidR="00CD5C1D" w:rsidRPr="00B932BC" w:rsidRDefault="00CD5C1D" w:rsidP="00A962E1">
            <w:pPr>
              <w:widowControl/>
              <w:tabs>
                <w:tab w:val="left" w:pos="1592"/>
              </w:tabs>
              <w:autoSpaceDE w:val="0"/>
              <w:autoSpaceDN w:val="0"/>
              <w:spacing w:line="276" w:lineRule="auto"/>
              <w:ind w:leftChars="501" w:left="1545" w:right="76" w:hangingChars="143" w:hanging="343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A. </w:t>
            </w:r>
            <w:r w:rsidRPr="00B932BC">
              <w:rPr>
                <w:rFonts w:ascii="標楷體" w:eastAsia="標楷體" w:hint="eastAsia"/>
              </w:rPr>
              <w:t>說明稽核結果與所有稽核發現之缺失事項，並確定受稽核部門人員，對稽核發現之缺失均巳確切了解。</w:t>
            </w:r>
          </w:p>
          <w:p w14:paraId="76A52EF2" w14:textId="3E2A21FF" w:rsidR="00CD5C1D" w:rsidRPr="00B932BC" w:rsidRDefault="00CD5C1D" w:rsidP="00A962E1">
            <w:pPr>
              <w:widowControl/>
              <w:autoSpaceDE w:val="0"/>
              <w:autoSpaceDN w:val="0"/>
              <w:spacing w:line="276" w:lineRule="auto"/>
              <w:ind w:leftChars="495" w:left="1548" w:right="76" w:hangingChars="150" w:hanging="36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B. </w:t>
            </w:r>
            <w:r w:rsidRPr="00B932BC">
              <w:rPr>
                <w:rFonts w:ascii="標楷體" w:eastAsia="標楷體" w:hint="eastAsia"/>
              </w:rPr>
              <w:t>稽核員依稽核結果對不符合事項開立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116064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B932BC">
              <w:rPr>
                <w:rFonts w:ascii="標楷體" w:eastAsia="標楷體" w:hint="eastAsia"/>
              </w:rPr>
              <w:t>內部品質稽核不符合報告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932BC">
              <w:rPr>
                <w:rFonts w:ascii="標楷體" w:eastAsia="標楷體" w:hint="eastAsia"/>
              </w:rPr>
              <w:t>(附件四)，並由稽核組長以流水號方式(1.2</w:t>
            </w:r>
            <w:r w:rsidRPr="00B932BC">
              <w:rPr>
                <w:rFonts w:ascii="標楷體" w:eastAsia="標楷體"/>
              </w:rPr>
              <w:t>…</w:t>
            </w:r>
            <w:r w:rsidRPr="00B932BC">
              <w:rPr>
                <w:rFonts w:ascii="標楷體" w:eastAsia="標楷體" w:hint="eastAsia"/>
              </w:rPr>
              <w:t>.)編號之。</w:t>
            </w:r>
          </w:p>
          <w:p w14:paraId="66A78710" w14:textId="4467845B" w:rsidR="00564AC6" w:rsidRPr="00B932BC" w:rsidRDefault="00CD5C1D" w:rsidP="0047155E">
            <w:pPr>
              <w:widowControl/>
              <w:autoSpaceDE w:val="0"/>
              <w:autoSpaceDN w:val="0"/>
              <w:spacing w:line="276" w:lineRule="auto"/>
              <w:ind w:leftChars="487" w:left="1531" w:right="46" w:hangingChars="151" w:hanging="36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 xml:space="preserve">C. </w:t>
            </w:r>
            <w:r w:rsidRPr="00B932BC">
              <w:rPr>
                <w:rFonts w:ascii="標楷體" w:eastAsia="標楷體" w:hint="eastAsia"/>
              </w:rPr>
              <w:t>將內部品質稽核不符合報告請被稽核者簽名確認，寫下改善期限，改善期限原則上以稽核後七個工作天內完成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改善</w:t>
            </w:r>
            <w:r w:rsidRPr="00B932BC">
              <w:rPr>
                <w:rFonts w:ascii="標楷體" w:eastAsia="標楷體" w:hint="eastAsia"/>
              </w:rPr>
              <w:t>。</w:t>
            </w:r>
          </w:p>
        </w:tc>
      </w:tr>
    </w:tbl>
    <w:p w14:paraId="3534EF38" w14:textId="77777777" w:rsidR="00BE0338" w:rsidRPr="00B932BC" w:rsidRDefault="00BE0338" w:rsidP="00564AC6">
      <w:pPr>
        <w:widowControl/>
        <w:autoSpaceDE w:val="0"/>
        <w:autoSpaceDN w:val="0"/>
        <w:textAlignment w:val="bottom"/>
        <w:rPr>
          <w:b/>
          <w:sz w:val="16"/>
          <w:szCs w:val="16"/>
        </w:rPr>
      </w:pPr>
      <w:r w:rsidRPr="00B932BC">
        <w:rPr>
          <w:b/>
          <w:sz w:val="16"/>
          <w:szCs w:val="16"/>
        </w:rPr>
        <w:br w:type="page"/>
      </w:r>
    </w:p>
    <w:tbl>
      <w:tblPr>
        <w:tblW w:w="10154" w:type="dxa"/>
        <w:tblInd w:w="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5"/>
        <w:gridCol w:w="2980"/>
        <w:gridCol w:w="1129"/>
        <w:gridCol w:w="1795"/>
        <w:gridCol w:w="1259"/>
        <w:gridCol w:w="1446"/>
      </w:tblGrid>
      <w:tr w:rsidR="00BE0338" w:rsidRPr="00B932BC" w14:paraId="512A8FD6" w14:textId="77777777" w:rsidTr="00AD6076">
        <w:trPr>
          <w:cantSplit/>
        </w:trPr>
        <w:tc>
          <w:tcPr>
            <w:tcW w:w="1546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A0797" w14:textId="77777777" w:rsidR="00BE0338" w:rsidRPr="00B932BC" w:rsidRDefault="00BE0338" w:rsidP="003F5E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</w:rPr>
              <w:br w:type="page"/>
            </w:r>
            <w:r w:rsidRPr="00B932BC">
              <w:rPr>
                <w:rFonts w:ascii="標楷體" w:eastAsia="標楷體" w:hint="eastAsia"/>
                <w:sz w:val="28"/>
              </w:rPr>
              <w:t>標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="003F5E53" w:rsidRPr="00B932BC">
              <w:rPr>
                <w:rFonts w:ascii="標楷體" w:eastAsia="標楷體" w:hint="eastAsia"/>
                <w:sz w:val="28"/>
              </w:rPr>
              <w:t xml:space="preserve">   </w:t>
            </w:r>
            <w:r w:rsidRPr="00B932BC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08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21A4D" w14:textId="77777777" w:rsidR="00BE0338" w:rsidRPr="00B932BC" w:rsidRDefault="00BE0338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內部品質稽核管制程序</w:t>
            </w:r>
          </w:p>
        </w:tc>
        <w:tc>
          <w:tcPr>
            <w:tcW w:w="126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7CBC5" w14:textId="77777777" w:rsidR="00BE0338" w:rsidRPr="00B932BC" w:rsidRDefault="00BE0338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編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44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1212F90" w14:textId="77777777" w:rsidR="00BE0338" w:rsidRPr="00B932BC" w:rsidRDefault="007D6E92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Cs w:val="24"/>
              </w:rPr>
              <w:t>CL</w:t>
            </w:r>
            <w:r w:rsidRPr="00B932BC">
              <w:rPr>
                <w:rFonts w:ascii="標楷體" w:eastAsia="標楷體"/>
                <w:szCs w:val="24"/>
              </w:rPr>
              <w:t>P-</w:t>
            </w:r>
            <w:r w:rsidRPr="00B932BC">
              <w:rPr>
                <w:rFonts w:ascii="標楷體" w:eastAsia="標楷體" w:hint="eastAsia"/>
                <w:szCs w:val="24"/>
              </w:rPr>
              <w:t>88</w:t>
            </w:r>
            <w:r w:rsidRPr="00B932BC">
              <w:rPr>
                <w:rFonts w:ascii="標楷體" w:eastAsia="標楷體"/>
                <w:szCs w:val="24"/>
              </w:rPr>
              <w:t>0</w:t>
            </w:r>
            <w:r w:rsidRPr="00B932BC">
              <w:rPr>
                <w:rFonts w:ascii="標楷體" w:eastAsia="標楷體" w:hint="eastAsia"/>
                <w:szCs w:val="24"/>
              </w:rPr>
              <w:t>1</w:t>
            </w:r>
          </w:p>
        </w:tc>
      </w:tr>
      <w:tr w:rsidR="00BE0338" w:rsidRPr="00B932BC" w14:paraId="59117D4B" w14:textId="77777777" w:rsidTr="003F5E53">
        <w:trPr>
          <w:cantSplit/>
        </w:trPr>
        <w:tc>
          <w:tcPr>
            <w:tcW w:w="1546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8DCED7D" w14:textId="77777777" w:rsidR="00BE0338" w:rsidRPr="00B932BC" w:rsidRDefault="00BE0338" w:rsidP="003F5E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制</w:t>
            </w:r>
            <w:r w:rsidR="001002C0" w:rsidRPr="00B932BC">
              <w:rPr>
                <w:rFonts w:ascii="標楷體" w:eastAsia="標楷體" w:hint="eastAsia"/>
                <w:sz w:val="28"/>
              </w:rPr>
              <w:t>訂</w:t>
            </w:r>
            <w:r w:rsidRPr="00B932BC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E8FD210" w14:textId="77777777" w:rsidR="00BE0338" w:rsidRPr="00B932BC" w:rsidRDefault="00BE0338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管理代表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E7AA11A" w14:textId="77777777" w:rsidR="00BE0338" w:rsidRPr="00B932BC" w:rsidRDefault="00BE0338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18354DC" w14:textId="021DDDE3" w:rsidR="00BE0338" w:rsidRPr="00B932BC" w:rsidRDefault="00CD5C1D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C</w:t>
            </w:r>
            <w:r w:rsidR="005D64CE">
              <w:rPr>
                <w:rFonts w:ascii="標楷體" w:eastAsia="標楷體" w:hint="eastAsia"/>
                <w:sz w:val="28"/>
              </w:rPr>
              <w:t>2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565B63D9" w14:textId="77777777" w:rsidR="00BE0338" w:rsidRPr="00B932BC" w:rsidRDefault="00BE0338" w:rsidP="00AD6076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 w:hint="eastAsia"/>
                <w:sz w:val="28"/>
              </w:rPr>
              <w:t>頁</w:t>
            </w:r>
            <w:r w:rsidRPr="00B932BC">
              <w:rPr>
                <w:rFonts w:ascii="標楷體" w:eastAsia="標楷體"/>
                <w:sz w:val="28"/>
              </w:rPr>
              <w:t xml:space="preserve"> </w:t>
            </w:r>
            <w:r w:rsidRPr="00B932BC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0B125347" w14:textId="57904872" w:rsidR="00BE0338" w:rsidRPr="00B932BC" w:rsidRDefault="00EB62F3" w:rsidP="00BE033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B932BC">
              <w:rPr>
                <w:rFonts w:ascii="標楷體" w:eastAsia="標楷體"/>
                <w:sz w:val="28"/>
              </w:rPr>
              <w:fldChar w:fldCharType="begin"/>
            </w:r>
            <w:r w:rsidR="00923FE5" w:rsidRPr="00B932BC">
              <w:rPr>
                <w:rFonts w:ascii="標楷體" w:eastAsia="標楷體"/>
                <w:sz w:val="28"/>
              </w:rPr>
              <w:instrText xml:space="preserve"> PAGE   \* MERGEFORMAT </w:instrText>
            </w:r>
            <w:r w:rsidRPr="00B932BC">
              <w:rPr>
                <w:rFonts w:ascii="標楷體" w:eastAsia="標楷體"/>
                <w:sz w:val="28"/>
              </w:rPr>
              <w:fldChar w:fldCharType="separate"/>
            </w:r>
            <w:r w:rsidR="002C1510">
              <w:rPr>
                <w:rFonts w:ascii="標楷體" w:eastAsia="標楷體"/>
                <w:noProof/>
                <w:sz w:val="28"/>
              </w:rPr>
              <w:t>6</w:t>
            </w:r>
            <w:r w:rsidRPr="00B932BC">
              <w:rPr>
                <w:rFonts w:ascii="標楷體" w:eastAsia="標楷體"/>
                <w:sz w:val="28"/>
              </w:rPr>
              <w:fldChar w:fldCharType="end"/>
            </w:r>
            <w:r w:rsidR="00923FE5" w:rsidRPr="00B932BC">
              <w:rPr>
                <w:rFonts w:ascii="標楷體" w:eastAsia="標楷體"/>
                <w:sz w:val="28"/>
              </w:rPr>
              <w:t>/</w:t>
            </w:r>
            <w:r w:rsidR="00A82029" w:rsidRPr="00B932BC">
              <w:fldChar w:fldCharType="begin"/>
            </w:r>
            <w:r w:rsidR="00A82029" w:rsidRPr="00B932BC">
              <w:instrText xml:space="preserve"> NUMPAGES   \* MERGEFORMAT </w:instrText>
            </w:r>
            <w:r w:rsidR="00A82029" w:rsidRPr="00B932BC">
              <w:fldChar w:fldCharType="separate"/>
            </w:r>
            <w:r w:rsidR="002C1510" w:rsidRPr="002C1510">
              <w:rPr>
                <w:rFonts w:ascii="標楷體" w:eastAsia="標楷體"/>
                <w:noProof/>
                <w:sz w:val="28"/>
              </w:rPr>
              <w:t>11</w:t>
            </w:r>
            <w:r w:rsidR="00A82029" w:rsidRPr="00B932BC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BE0338" w:rsidRPr="00B932BC" w14:paraId="45F6EC34" w14:textId="77777777">
        <w:trPr>
          <w:cantSplit/>
        </w:trPr>
        <w:tc>
          <w:tcPr>
            <w:tcW w:w="10154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90584E" w14:textId="77777777" w:rsidR="000D712B" w:rsidRPr="00B932BC" w:rsidRDefault="000D712B" w:rsidP="000D712B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6.9 改善追蹤</w:t>
            </w:r>
          </w:p>
          <w:p w14:paraId="049885ED" w14:textId="77777777" w:rsidR="000D712B" w:rsidRPr="00B932BC" w:rsidRDefault="000D712B" w:rsidP="000D712B">
            <w:pPr>
              <w:widowControl/>
              <w:autoSpaceDE w:val="0"/>
              <w:autoSpaceDN w:val="0"/>
              <w:spacing w:line="276" w:lineRule="auto"/>
              <w:ind w:leftChars="342" w:left="1560" w:right="62" w:hangingChars="308" w:hanging="739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>1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稽核組長應將所有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B932BC">
              <w:rPr>
                <w:rFonts w:ascii="標楷體" w:eastAsia="標楷體" w:hint="eastAsia"/>
              </w:rPr>
              <w:t>內部品質稽核不符合報告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932BC">
              <w:rPr>
                <w:rFonts w:ascii="標楷體" w:eastAsia="標楷體" w:hint="eastAsia"/>
              </w:rPr>
              <w:t>(附件四)或缺失及改善期限登錄於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B932BC">
              <w:rPr>
                <w:rFonts w:ascii="標楷體" w:eastAsia="標楷體" w:hint="eastAsia"/>
              </w:rPr>
              <w:t>改正行動管制表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932BC">
              <w:rPr>
                <w:rFonts w:ascii="標楷體" w:eastAsia="標楷體"/>
              </w:rPr>
              <w:t xml:space="preserve"> (</w:t>
            </w:r>
            <w:r w:rsidRPr="00B932BC">
              <w:rPr>
                <w:rFonts w:ascii="標楷體" w:eastAsia="標楷體" w:hint="eastAsia"/>
              </w:rPr>
              <w:t>附件五</w:t>
            </w:r>
            <w:r w:rsidRPr="00B932BC">
              <w:rPr>
                <w:rFonts w:ascii="標楷體" w:eastAsia="標楷體"/>
              </w:rPr>
              <w:t>)</w:t>
            </w:r>
            <w:r w:rsidRPr="00B932BC">
              <w:rPr>
                <w:rFonts w:ascii="標楷體" w:eastAsia="標楷體" w:hint="eastAsia"/>
              </w:rPr>
              <w:t>，做為跟催、管制之依據。</w:t>
            </w:r>
          </w:p>
          <w:p w14:paraId="6A56838D" w14:textId="77777777" w:rsidR="000D712B" w:rsidRPr="00B932BC" w:rsidRDefault="000D712B" w:rsidP="000D712B">
            <w:pPr>
              <w:widowControl/>
              <w:autoSpaceDE w:val="0"/>
              <w:autoSpaceDN w:val="0"/>
              <w:spacing w:line="276" w:lineRule="auto"/>
              <w:ind w:leftChars="339" w:left="1635" w:right="46" w:hangingChars="342" w:hanging="82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受稽核單位應對不符合事項進行原因分析，提出改善措施，並督導所屬在改善期限前將改善措施執行完成。而後通知稽核組長派稽核員前來確認。</w:t>
            </w:r>
          </w:p>
          <w:p w14:paraId="1401A9BE" w14:textId="77777777" w:rsidR="000D712B" w:rsidRPr="00B932BC" w:rsidRDefault="000D712B" w:rsidP="000D712B">
            <w:pPr>
              <w:widowControl/>
              <w:autoSpaceDE w:val="0"/>
              <w:autoSpaceDN w:val="0"/>
              <w:spacing w:line="276" w:lineRule="auto"/>
              <w:ind w:leftChars="331" w:left="1514" w:right="284" w:hangingChars="300" w:hanging="72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>3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稽核小組得持續追蹤改善措施之執行情形。</w:t>
            </w:r>
          </w:p>
          <w:p w14:paraId="1ED9989F" w14:textId="77777777" w:rsidR="000D712B" w:rsidRPr="00B932BC" w:rsidRDefault="000D712B" w:rsidP="000D712B">
            <w:pPr>
              <w:widowControl/>
              <w:autoSpaceDE w:val="0"/>
              <w:autoSpaceDN w:val="0"/>
              <w:spacing w:line="276" w:lineRule="auto"/>
              <w:ind w:leftChars="651" w:left="2500" w:right="46" w:hangingChars="391" w:hanging="938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B932BC">
              <w:rPr>
                <w:rFonts w:ascii="標楷體" w:eastAsia="標楷體" w:hint="eastAsia"/>
              </w:rPr>
              <w:t>6.9.3.1 若受稽核單位屆改善期限仍未能改善完成，則其可與稽核員再敲定新的期限。若仍無法完成，則報請實驗室主管裁決。</w:t>
            </w:r>
          </w:p>
          <w:p w14:paraId="0F581392" w14:textId="77777777" w:rsidR="000D712B" w:rsidRPr="0047155E" w:rsidRDefault="000D712B" w:rsidP="0047155E">
            <w:pPr>
              <w:widowControl/>
              <w:autoSpaceDE w:val="0"/>
              <w:autoSpaceDN w:val="0"/>
              <w:spacing w:line="276" w:lineRule="auto"/>
              <w:ind w:leftChars="651" w:left="2500" w:right="46" w:hangingChars="391" w:hanging="938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 xml:space="preserve">6.9.3.2 </w:t>
            </w:r>
            <w:r w:rsidRPr="0047155E">
              <w:rPr>
                <w:rFonts w:ascii="標楷體" w:eastAsia="標楷體" w:hint="eastAsia"/>
              </w:rPr>
              <w:t>改善對策計劃超出管理系統提出時間，須經品質主管同意，並由稽核組長列入追蹤。</w:t>
            </w:r>
          </w:p>
          <w:p w14:paraId="0F00906C" w14:textId="56C2EF02" w:rsidR="00A962E1" w:rsidRPr="00B932BC" w:rsidRDefault="00A962E1" w:rsidP="000D712B">
            <w:pPr>
              <w:widowControl/>
              <w:autoSpaceDE w:val="0"/>
              <w:autoSpaceDN w:val="0"/>
              <w:ind w:left="567" w:right="284" w:firstLineChars="114" w:firstLine="27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4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稽核組長針對改善對策之有效性評估，並決定是否覆查。</w:t>
            </w:r>
          </w:p>
          <w:p w14:paraId="23B14179" w14:textId="77777777" w:rsidR="00A962E1" w:rsidRPr="00B932BC" w:rsidRDefault="00A962E1" w:rsidP="00A962E1">
            <w:pPr>
              <w:widowControl/>
              <w:autoSpaceDE w:val="0"/>
              <w:autoSpaceDN w:val="0"/>
              <w:ind w:leftChars="351" w:left="1665" w:right="62" w:hangingChars="343" w:hanging="823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 xml:space="preserve">5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依照有效之對策，擬定或修正</w:t>
            </w:r>
            <w:r w:rsidRPr="00B932BC">
              <w:rPr>
                <w:rFonts w:ascii="標楷體" w:eastAsia="標楷體" w:hint="eastAsia"/>
              </w:rPr>
              <w:t>管理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系統各項文件，參照『文件與資料管制程序』。</w:t>
            </w:r>
          </w:p>
          <w:p w14:paraId="6229884F" w14:textId="77777777" w:rsidR="00A962E1" w:rsidRPr="00B932BC" w:rsidRDefault="00A962E1" w:rsidP="00A962E1">
            <w:pPr>
              <w:widowControl/>
              <w:autoSpaceDE w:val="0"/>
              <w:autoSpaceDN w:val="0"/>
              <w:spacing w:line="276" w:lineRule="auto"/>
              <w:ind w:leftChars="349" w:left="1570" w:right="284" w:hangingChars="305" w:hanging="732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9</w:t>
            </w:r>
            <w:r w:rsidRPr="00B932BC">
              <w:rPr>
                <w:rFonts w:ascii="標楷體" w:eastAsia="標楷體"/>
              </w:rPr>
              <w:t>.</w:t>
            </w:r>
            <w:r w:rsidRPr="00B932BC">
              <w:rPr>
                <w:rFonts w:ascii="標楷體" w:eastAsia="標楷體" w:hint="eastAsia"/>
              </w:rPr>
              <w:t>6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B932BC">
              <w:rPr>
                <w:rFonts w:ascii="標楷體" w:eastAsia="標楷體" w:hint="eastAsia"/>
              </w:rPr>
              <w:t>內部品質稽核不符合報告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Pr="00B932BC">
              <w:rPr>
                <w:rFonts w:ascii="標楷體" w:eastAsia="標楷體" w:hint="eastAsia"/>
              </w:rPr>
              <w:t>(附件四)經稽核員確認改正行動已完成後，交稽核組長彙整呈實驗室主管核准。</w:t>
            </w:r>
          </w:p>
          <w:p w14:paraId="6E5F383B" w14:textId="77777777" w:rsidR="00142D00" w:rsidRPr="00B932BC" w:rsidRDefault="00142D00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0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外部稽核（認證單位）之不符合事項矯正：</w:t>
            </w:r>
          </w:p>
          <w:p w14:paraId="55FD2119" w14:textId="77777777" w:rsidR="00142D00" w:rsidRPr="00B932BC" w:rsidRDefault="00142D00" w:rsidP="00A962E1">
            <w:pPr>
              <w:widowControl/>
              <w:autoSpaceDE w:val="0"/>
              <w:autoSpaceDN w:val="0"/>
              <w:spacing w:line="276" w:lineRule="auto"/>
              <w:ind w:leftChars="350" w:left="1680" w:right="-12" w:hangingChars="350" w:hanging="84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0</w:t>
            </w:r>
            <w:r w:rsidRPr="00B932BC">
              <w:rPr>
                <w:rFonts w:ascii="標楷體" w:eastAsia="標楷體"/>
              </w:rPr>
              <w:t xml:space="preserve">.1 </w:t>
            </w:r>
            <w:r w:rsidRPr="00B932BC">
              <w:rPr>
                <w:rFonts w:ascii="標楷體" w:eastAsia="標楷體" w:hint="eastAsia"/>
              </w:rPr>
              <w:t>認證單位：依認證單位之要求形式辦理。若無特別要求，則由</w:t>
            </w:r>
            <w:r w:rsidR="005B5A33" w:rsidRPr="00B932BC">
              <w:rPr>
                <w:rFonts w:ascii="標楷體" w:eastAsia="標楷體" w:hint="eastAsia"/>
              </w:rPr>
              <w:t>品質主管</w:t>
            </w:r>
            <w:r w:rsidRPr="00B932BC">
              <w:rPr>
                <w:rFonts w:ascii="標楷體" w:eastAsia="標楷體" w:hint="eastAsia"/>
              </w:rPr>
              <w:t>（或指定專人）將不符合事項記入改正行動管制表，並設定改善期限，而後將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C46D48" w:rsidRPr="00B932BC">
              <w:rPr>
                <w:rFonts w:ascii="標楷體" w:eastAsia="標楷體" w:hint="eastAsia"/>
              </w:rPr>
              <w:t>改正行動管制表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493433" w:rsidRPr="00B932BC">
              <w:rPr>
                <w:rFonts w:ascii="標楷體" w:eastAsia="標楷體"/>
              </w:rPr>
              <w:t>(</w:t>
            </w:r>
            <w:r w:rsidR="00493433" w:rsidRPr="00B932BC">
              <w:rPr>
                <w:rFonts w:ascii="標楷體" w:eastAsia="標楷體" w:hint="eastAsia"/>
              </w:rPr>
              <w:t>附件五</w:t>
            </w:r>
            <w:r w:rsidR="00493433" w:rsidRPr="00B932BC">
              <w:rPr>
                <w:rFonts w:ascii="標楷體" w:eastAsia="標楷體"/>
              </w:rPr>
              <w:t>)</w:t>
            </w:r>
            <w:r w:rsidRPr="00B932BC">
              <w:rPr>
                <w:rFonts w:ascii="標楷體" w:eastAsia="標楷體" w:hint="eastAsia"/>
              </w:rPr>
              <w:t>分發缺失發生</w:t>
            </w:r>
            <w:r w:rsidR="00AD68FD" w:rsidRPr="00B932BC">
              <w:rPr>
                <w:rFonts w:ascii="標楷體" w:eastAsia="標楷體" w:hint="eastAsia"/>
              </w:rPr>
              <w:t>單位</w:t>
            </w:r>
            <w:r w:rsidRPr="00B932BC">
              <w:rPr>
                <w:rFonts w:ascii="標楷體" w:eastAsia="標楷體" w:hint="eastAsia"/>
              </w:rPr>
              <w:t>執行改善，</w:t>
            </w:r>
            <w:r w:rsidR="00AD68FD" w:rsidRPr="00B932BC">
              <w:rPr>
                <w:rFonts w:ascii="標楷體" w:eastAsia="標楷體" w:hint="eastAsia"/>
              </w:rPr>
              <w:t>並確認其有效性</w:t>
            </w:r>
            <w:r w:rsidRPr="00B932BC">
              <w:rPr>
                <w:rFonts w:ascii="標楷體" w:eastAsia="標楷體" w:hint="eastAsia"/>
              </w:rPr>
              <w:t>。</w:t>
            </w:r>
          </w:p>
          <w:p w14:paraId="6AEBAB0C" w14:textId="77777777" w:rsidR="00142D00" w:rsidRPr="00B932BC" w:rsidRDefault="00174D3E" w:rsidP="00A962E1">
            <w:pPr>
              <w:widowControl/>
              <w:autoSpaceDE w:val="0"/>
              <w:autoSpaceDN w:val="0"/>
              <w:spacing w:line="276" w:lineRule="auto"/>
              <w:ind w:leftChars="150" w:left="943" w:right="-12" w:hangingChars="243" w:hanging="583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1</w:t>
            </w:r>
            <w:r w:rsidR="009C7356" w:rsidRPr="00B932BC">
              <w:rPr>
                <w:rFonts w:ascii="標楷體" w:eastAsia="標楷體" w:hint="eastAsia"/>
              </w:rPr>
              <w:t xml:space="preserve">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另除週期性稽核，實驗室應實施作業檢查，確保提供</w:t>
            </w:r>
            <w:r w:rsidR="00FF1914" w:rsidRPr="00B932BC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完整成果之品質，相關規定請依實驗室管理系統之各項管制方式及作業方法。</w:t>
            </w:r>
          </w:p>
          <w:p w14:paraId="6E0DEBEF" w14:textId="77777777" w:rsidR="00142D00" w:rsidRPr="00B932BC" w:rsidRDefault="00142D00" w:rsidP="00A962E1">
            <w:pPr>
              <w:widowControl/>
              <w:autoSpaceDE w:val="0"/>
              <w:autoSpaceDN w:val="0"/>
              <w:spacing w:line="276" w:lineRule="auto"/>
              <w:ind w:leftChars="151" w:left="1920" w:right="284" w:hangingChars="649" w:hanging="1558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稽核紀錄之管理</w:t>
            </w:r>
          </w:p>
          <w:p w14:paraId="27212457" w14:textId="77777777" w:rsidR="00142D00" w:rsidRPr="00B932BC" w:rsidRDefault="00142D00" w:rsidP="00A962E1">
            <w:pPr>
              <w:widowControl/>
              <w:autoSpaceDE w:val="0"/>
              <w:autoSpaceDN w:val="0"/>
              <w:spacing w:line="276" w:lineRule="auto"/>
              <w:ind w:leftChars="349" w:left="1664" w:right="32" w:hangingChars="344" w:hanging="826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.1 </w:t>
            </w:r>
            <w:r w:rsidRPr="00B932BC">
              <w:rPr>
                <w:rFonts w:ascii="標楷體" w:eastAsia="標楷體" w:hint="eastAsia"/>
              </w:rPr>
              <w:t>稽核組長應將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C46D48" w:rsidRPr="00B932BC">
              <w:rPr>
                <w:rFonts w:ascii="標楷體" w:eastAsia="標楷體" w:hint="eastAsia"/>
              </w:rPr>
              <w:t>內部品質稽核不符合報告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B7314" w:rsidRPr="00B932BC">
              <w:rPr>
                <w:rFonts w:ascii="標楷體" w:eastAsia="標楷體" w:hint="eastAsia"/>
              </w:rPr>
              <w:t>(附件四)</w:t>
            </w:r>
            <w:r w:rsidRPr="00B932BC">
              <w:rPr>
                <w:rFonts w:ascii="標楷體" w:eastAsia="標楷體" w:hint="eastAsia"/>
              </w:rPr>
              <w:t>並連同製妥之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C46D48" w:rsidRPr="00B932BC">
              <w:rPr>
                <w:rFonts w:ascii="標楷體" w:eastAsia="標楷體" w:hint="eastAsia"/>
              </w:rPr>
              <w:t>改正行動管制表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B7314" w:rsidRPr="00B932BC">
              <w:rPr>
                <w:rFonts w:ascii="標楷體" w:eastAsia="標楷體" w:hint="eastAsia"/>
              </w:rPr>
              <w:t>（附件五）</w:t>
            </w:r>
            <w:r w:rsidRPr="00B932BC">
              <w:rPr>
                <w:rFonts w:ascii="標楷體" w:eastAsia="標楷體" w:hint="eastAsia"/>
              </w:rPr>
              <w:t>，呈送</w:t>
            </w:r>
            <w:r w:rsidR="00711A93" w:rsidRPr="00B932BC">
              <w:rPr>
                <w:rFonts w:ascii="標楷體" w:eastAsia="標楷體" w:hint="eastAsia"/>
              </w:rPr>
              <w:t>品質主管</w:t>
            </w:r>
            <w:r w:rsidRPr="00B932BC">
              <w:rPr>
                <w:rFonts w:ascii="標楷體" w:eastAsia="標楷體" w:hint="eastAsia"/>
              </w:rPr>
              <w:t>審核，並轉呈</w:t>
            </w:r>
            <w:r w:rsidR="00711A93" w:rsidRPr="00B932BC">
              <w:rPr>
                <w:rFonts w:ascii="標楷體" w:eastAsia="標楷體" w:hint="eastAsia"/>
              </w:rPr>
              <w:t>實驗室主管</w:t>
            </w:r>
            <w:r w:rsidRPr="00B932BC">
              <w:rPr>
                <w:rFonts w:ascii="標楷體" w:eastAsia="標楷體" w:hint="eastAsia"/>
              </w:rPr>
              <w:t>裁示。</w:t>
            </w:r>
          </w:p>
          <w:p w14:paraId="3D7BE277" w14:textId="77777777" w:rsidR="009C7356" w:rsidRPr="00B932BC" w:rsidRDefault="009C7356" w:rsidP="00A962E1">
            <w:pPr>
              <w:widowControl/>
              <w:autoSpaceDE w:val="0"/>
              <w:autoSpaceDN w:val="0"/>
              <w:spacing w:line="276" w:lineRule="auto"/>
              <w:ind w:leftChars="343" w:left="1677" w:right="32" w:hangingChars="356" w:hanging="85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6.</w:t>
            </w:r>
            <w:r w:rsidRPr="00B932BC">
              <w:rPr>
                <w:rFonts w:ascii="標楷體" w:eastAsia="標楷體" w:hint="eastAsia"/>
              </w:rPr>
              <w:t>1</w:t>
            </w:r>
            <w:r w:rsidR="00CD5C1D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/>
              </w:rPr>
              <w:t xml:space="preserve">.2 </w:t>
            </w:r>
            <w:r w:rsidRPr="00B932BC">
              <w:rPr>
                <w:rFonts w:ascii="標楷體" w:eastAsia="標楷體" w:hint="eastAsia"/>
              </w:rPr>
              <w:t>內部品質稽核、校正品質稽核（必要時，包含外部）之結果須於管理審查會議檢討，請參照『管理審查管制程序』</w:t>
            </w:r>
            <w:r w:rsidR="00493433" w:rsidRPr="00B932BC">
              <w:rPr>
                <w:rFonts w:ascii="標楷體" w:eastAsia="標楷體" w:hint="eastAsia"/>
              </w:rPr>
              <w:t>規定</w:t>
            </w:r>
            <w:r w:rsidRPr="00B932BC">
              <w:rPr>
                <w:rFonts w:ascii="標楷體" w:eastAsia="標楷體" w:hint="eastAsia"/>
              </w:rPr>
              <w:t>。</w:t>
            </w:r>
          </w:p>
          <w:p w14:paraId="54ABC64C" w14:textId="77777777" w:rsidR="00BE0338" w:rsidRPr="00B932BC" w:rsidRDefault="009C7356" w:rsidP="00A962E1">
            <w:pPr>
              <w:widowControl/>
              <w:autoSpaceDE w:val="0"/>
              <w:autoSpaceDN w:val="0"/>
              <w:spacing w:line="276" w:lineRule="auto"/>
              <w:ind w:leftChars="350" w:left="1680" w:right="284" w:hangingChars="350" w:hanging="84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6.1</w:t>
            </w:r>
            <w:r w:rsidR="00CD5C1D" w:rsidRPr="00B932BC">
              <w:rPr>
                <w:rFonts w:ascii="標楷體" w:eastAsia="標楷體" w:hint="eastAsia"/>
              </w:rPr>
              <w:t>2</w:t>
            </w:r>
            <w:r w:rsidRPr="00B932BC">
              <w:rPr>
                <w:rFonts w:ascii="標楷體" w:eastAsia="標楷體" w:hint="eastAsia"/>
              </w:rPr>
              <w:t>.3 認證單位所開出之異常單、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C46D48" w:rsidRPr="00B932BC">
              <w:rPr>
                <w:rFonts w:ascii="標楷體" w:eastAsia="標楷體" w:hint="eastAsia"/>
              </w:rPr>
              <w:t>內部品質稽核不符合報告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B7314" w:rsidRPr="00B932BC">
              <w:rPr>
                <w:rFonts w:ascii="標楷體" w:eastAsia="標楷體" w:hint="eastAsia"/>
              </w:rPr>
              <w:t>(附件四)</w:t>
            </w:r>
            <w:r w:rsidRPr="00B932BC">
              <w:rPr>
                <w:rFonts w:ascii="標楷體" w:eastAsia="標楷體" w:hint="eastAsia"/>
              </w:rPr>
              <w:t>及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C46D48" w:rsidRPr="00B932BC">
              <w:rPr>
                <w:rFonts w:ascii="標楷體" w:eastAsia="標楷體" w:hint="eastAsia"/>
              </w:rPr>
              <w:t>改正行動管制表</w:t>
            </w:r>
            <w:r w:rsidR="00C46D48" w:rsidRPr="00B932BC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B7314" w:rsidRPr="00B932BC">
              <w:rPr>
                <w:rFonts w:ascii="標楷體" w:eastAsia="標楷體" w:hint="eastAsia"/>
              </w:rPr>
              <w:t>（附件五）</w:t>
            </w:r>
            <w:r w:rsidRPr="00B932BC">
              <w:rPr>
                <w:rFonts w:ascii="標楷體" w:eastAsia="標楷體" w:hint="eastAsia"/>
              </w:rPr>
              <w:t>等稽核紀錄至少保存</w:t>
            </w:r>
            <w:r w:rsidR="00AD68FD" w:rsidRPr="00B932BC">
              <w:rPr>
                <w:rFonts w:ascii="標楷體" w:eastAsia="標楷體" w:hint="eastAsia"/>
              </w:rPr>
              <w:t>六</w:t>
            </w:r>
            <w:r w:rsidRPr="00B932BC">
              <w:rPr>
                <w:rFonts w:ascii="標楷體" w:eastAsia="標楷體" w:hint="eastAsia"/>
              </w:rPr>
              <w:t>年。</w:t>
            </w:r>
          </w:p>
          <w:p w14:paraId="5CE32DFF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</w:t>
            </w:r>
            <w:r w:rsidRPr="00B932BC">
              <w:rPr>
                <w:rFonts w:ascii="標楷體" w:eastAsia="標楷體" w:hint="eastAsia"/>
              </w:rPr>
              <w:t>附件</w:t>
            </w:r>
          </w:p>
          <w:p w14:paraId="1268680E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7.1</w:t>
            </w:r>
            <w:r w:rsidRPr="00B932BC">
              <w:rPr>
                <w:rFonts w:ascii="標楷體" w:eastAsia="標楷體" w:hint="eastAsia"/>
              </w:rPr>
              <w:t xml:space="preserve"> 附件一：流程圖</w:t>
            </w:r>
          </w:p>
          <w:p w14:paraId="4A6CA173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7.2</w:t>
            </w:r>
            <w:r w:rsidRPr="00B932BC">
              <w:rPr>
                <w:rFonts w:ascii="標楷體" w:eastAsia="標楷體" w:hint="eastAsia"/>
              </w:rPr>
              <w:t xml:space="preserve"> 附件二：年度實驗室內部品質稽核計劃</w:t>
            </w:r>
            <w:r w:rsidRPr="00B932BC">
              <w:rPr>
                <w:rFonts w:ascii="標楷體" w:eastAsia="標楷體" w:hint="eastAsia"/>
                <w:sz w:val="18"/>
                <w:szCs w:val="18"/>
              </w:rPr>
              <w:t>CLR-8801-01</w:t>
            </w:r>
          </w:p>
          <w:p w14:paraId="447A93BE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7.3</w:t>
            </w:r>
            <w:r w:rsidRPr="00B932BC">
              <w:rPr>
                <w:rFonts w:ascii="標楷體" w:eastAsia="標楷體" w:hint="eastAsia"/>
              </w:rPr>
              <w:t xml:space="preserve"> 附件三：稽核查檢表</w:t>
            </w:r>
            <w:r w:rsidRPr="00B932BC">
              <w:rPr>
                <w:rFonts w:ascii="標楷體" w:eastAsia="標楷體"/>
              </w:rPr>
              <w:t xml:space="preserve"> </w:t>
            </w:r>
            <w:r w:rsidR="005C7393" w:rsidRPr="00B932BC">
              <w:rPr>
                <w:rFonts w:ascii="標楷體" w:eastAsia="標楷體" w:hint="eastAsia"/>
                <w:sz w:val="18"/>
                <w:szCs w:val="18"/>
              </w:rPr>
              <w:t>CLR-8801-0</w:t>
            </w:r>
            <w:r w:rsidR="000A1CE9" w:rsidRPr="00B932BC">
              <w:rPr>
                <w:rFonts w:ascii="標楷體" w:eastAsia="標楷體" w:hint="eastAsia"/>
                <w:sz w:val="18"/>
                <w:szCs w:val="18"/>
              </w:rPr>
              <w:t xml:space="preserve">2 </w:t>
            </w:r>
            <w:r w:rsidR="005C7393" w:rsidRPr="00B932BC">
              <w:rPr>
                <w:rFonts w:ascii="標楷體" w:eastAsia="標楷體" w:hint="eastAsia"/>
                <w:sz w:val="18"/>
                <w:szCs w:val="18"/>
              </w:rPr>
              <w:t>&amp; CLR</w:t>
            </w:r>
            <w:r w:rsidR="000A1CE9" w:rsidRPr="00B932BC">
              <w:rPr>
                <w:rFonts w:ascii="標楷體" w:eastAsia="標楷體"/>
                <w:sz w:val="18"/>
                <w:szCs w:val="18"/>
              </w:rPr>
              <w:t>-8801-03</w:t>
            </w:r>
          </w:p>
          <w:p w14:paraId="2D82A722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7.4</w:t>
            </w:r>
            <w:r w:rsidRPr="00B932BC">
              <w:rPr>
                <w:rFonts w:ascii="標楷體" w:eastAsia="標楷體" w:hint="eastAsia"/>
              </w:rPr>
              <w:t xml:space="preserve"> 附件四：實驗室內部品質稽核不符合報告</w:t>
            </w:r>
            <w:r w:rsidR="00097AB8" w:rsidRPr="00B932BC">
              <w:rPr>
                <w:rFonts w:ascii="標楷體" w:eastAsia="MS Mincho" w:hint="eastAsia"/>
              </w:rPr>
              <w:t xml:space="preserve"> </w:t>
            </w:r>
            <w:r w:rsidR="005C7393" w:rsidRPr="00B932BC">
              <w:rPr>
                <w:rFonts w:ascii="標楷體" w:eastAsia="標楷體" w:hint="eastAsia"/>
                <w:sz w:val="18"/>
                <w:szCs w:val="18"/>
              </w:rPr>
              <w:t>CLR-8801-0</w:t>
            </w:r>
            <w:r w:rsidR="000A1CE9" w:rsidRPr="00B932BC">
              <w:rPr>
                <w:rFonts w:ascii="標楷體" w:eastAsia="標楷體"/>
                <w:sz w:val="18"/>
                <w:szCs w:val="18"/>
              </w:rPr>
              <w:t>4</w:t>
            </w:r>
          </w:p>
          <w:p w14:paraId="0852854B" w14:textId="77777777" w:rsidR="00097AB8" w:rsidRPr="00B932BC" w:rsidRDefault="00AC70B3" w:rsidP="00097AB8">
            <w:pPr>
              <w:widowControl/>
              <w:autoSpaceDE w:val="0"/>
              <w:autoSpaceDN w:val="0"/>
              <w:spacing w:line="276" w:lineRule="auto"/>
              <w:ind w:right="284" w:firstLineChars="150" w:firstLine="360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7.5</w:t>
            </w:r>
            <w:r w:rsidRPr="00B932BC">
              <w:rPr>
                <w:rFonts w:ascii="標楷體" w:eastAsia="標楷體" w:hint="eastAsia"/>
              </w:rPr>
              <w:t xml:space="preserve"> 附件五：</w:t>
            </w:r>
            <w:r w:rsidR="007B7CEB" w:rsidRPr="00B932BC">
              <w:rPr>
                <w:rFonts w:ascii="標楷體" w:eastAsia="標楷體" w:hint="eastAsia"/>
              </w:rPr>
              <w:t>改正行動管制表</w:t>
            </w:r>
            <w:r w:rsidR="00097AB8" w:rsidRPr="00B932BC">
              <w:rPr>
                <w:rFonts w:ascii="標楷體" w:eastAsia="MS Mincho" w:hint="eastAsia"/>
              </w:rPr>
              <w:t xml:space="preserve"> </w:t>
            </w:r>
            <w:r w:rsidR="00097AB8" w:rsidRPr="00B932BC">
              <w:rPr>
                <w:rFonts w:ascii="標楷體" w:eastAsia="標楷體" w:hint="eastAsia"/>
                <w:sz w:val="18"/>
              </w:rPr>
              <w:t>CLR-8</w:t>
            </w:r>
            <w:r w:rsidR="007B7CEB" w:rsidRPr="00B932BC">
              <w:rPr>
                <w:rFonts w:ascii="標楷體" w:eastAsia="標楷體"/>
                <w:sz w:val="18"/>
              </w:rPr>
              <w:t>8</w:t>
            </w:r>
            <w:r w:rsidR="00097AB8" w:rsidRPr="00B932BC">
              <w:rPr>
                <w:rFonts w:ascii="標楷體" w:eastAsia="標楷體" w:hint="eastAsia"/>
                <w:sz w:val="18"/>
              </w:rPr>
              <w:t>01-0</w:t>
            </w:r>
            <w:r w:rsidR="000A1CE9" w:rsidRPr="00B932BC">
              <w:rPr>
                <w:rFonts w:ascii="標楷體" w:eastAsia="標楷體"/>
                <w:sz w:val="18"/>
              </w:rPr>
              <w:t>5</w:t>
            </w:r>
          </w:p>
          <w:p w14:paraId="60D03BBA" w14:textId="1BF0F38C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3" w:left="571" w:right="284" w:hangingChars="85" w:hanging="20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7.6</w:t>
            </w:r>
            <w:r w:rsidRPr="00B932BC">
              <w:rPr>
                <w:rFonts w:ascii="標楷體" w:eastAsia="標楷體" w:hint="eastAsia"/>
              </w:rPr>
              <w:t xml:space="preserve"> 附件六：實驗室品質稽核行程表 </w:t>
            </w:r>
            <w:r w:rsidRPr="00B932BC">
              <w:rPr>
                <w:rFonts w:ascii="標楷體" w:eastAsia="標楷體" w:hint="eastAsia"/>
                <w:sz w:val="18"/>
                <w:szCs w:val="18"/>
              </w:rPr>
              <w:t>CLR-8801-</w:t>
            </w:r>
            <w:r w:rsidR="000A1CE9" w:rsidRPr="00B932BC">
              <w:rPr>
                <w:rFonts w:ascii="標楷體" w:eastAsia="標楷體"/>
                <w:sz w:val="18"/>
                <w:szCs w:val="18"/>
              </w:rPr>
              <w:t>06</w:t>
            </w:r>
          </w:p>
          <w:p w14:paraId="49E3A4E0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52" w:left="286" w:right="284" w:hangingChars="67" w:hanging="161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8.</w:t>
            </w:r>
            <w:r w:rsidRPr="00B932BC">
              <w:rPr>
                <w:rFonts w:ascii="標楷體" w:eastAsia="標楷體" w:hint="eastAsia"/>
              </w:rPr>
              <w:t>相關文件</w:t>
            </w:r>
          </w:p>
          <w:p w14:paraId="3D38FBFE" w14:textId="77777777" w:rsidR="00AC70B3" w:rsidRPr="00B932BC" w:rsidRDefault="00AC70B3" w:rsidP="00A962E1">
            <w:pPr>
              <w:widowControl/>
              <w:autoSpaceDE w:val="0"/>
              <w:autoSpaceDN w:val="0"/>
              <w:spacing w:line="276" w:lineRule="auto"/>
              <w:ind w:leftChars="150" w:left="374" w:right="284" w:hangingChars="6" w:hanging="1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8.</w:t>
            </w:r>
            <w:r w:rsidRPr="00B932BC">
              <w:rPr>
                <w:rFonts w:ascii="標楷體" w:eastAsia="標楷體" w:hint="eastAsia"/>
              </w:rPr>
              <w:t>1</w:t>
            </w:r>
            <w:r w:rsidRPr="00B932BC">
              <w:rPr>
                <w:rFonts w:ascii="標楷體" w:eastAsia="標楷體"/>
              </w:rPr>
              <w:t xml:space="preserve"> </w:t>
            </w:r>
            <w:r w:rsidRPr="00B932BC">
              <w:rPr>
                <w:rFonts w:ascii="標楷體" w:eastAsia="標楷體" w:hint="eastAsia"/>
              </w:rPr>
              <w:t>管理審查程序（</w:t>
            </w:r>
            <w:r w:rsidR="00A962E1" w:rsidRPr="00B932BC">
              <w:rPr>
                <w:rFonts w:ascii="標楷體" w:eastAsia="標楷體" w:hint="eastAsia"/>
              </w:rPr>
              <w:t>CL</w:t>
            </w:r>
            <w:r w:rsidRPr="00B932BC">
              <w:rPr>
                <w:rFonts w:ascii="標楷體" w:eastAsia="標楷體"/>
              </w:rPr>
              <w:t>P-</w:t>
            </w:r>
            <w:r w:rsidR="00A962E1" w:rsidRPr="00B932BC">
              <w:rPr>
                <w:rFonts w:ascii="標楷體" w:eastAsia="標楷體" w:hint="eastAsia"/>
              </w:rPr>
              <w:t>8901</w:t>
            </w:r>
            <w:r w:rsidRPr="00B932BC">
              <w:rPr>
                <w:rFonts w:ascii="標楷體" w:eastAsia="標楷體" w:hint="eastAsia"/>
              </w:rPr>
              <w:t>）</w:t>
            </w:r>
          </w:p>
          <w:p w14:paraId="50C58E75" w14:textId="5FC74C23" w:rsidR="00AC70B3" w:rsidRPr="00B932BC" w:rsidRDefault="00AC70B3" w:rsidP="000D712B">
            <w:pPr>
              <w:widowControl/>
              <w:autoSpaceDE w:val="0"/>
              <w:autoSpaceDN w:val="0"/>
              <w:spacing w:line="276" w:lineRule="auto"/>
              <w:ind w:leftChars="150" w:left="374" w:right="284" w:hangingChars="6" w:hanging="14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 xml:space="preserve">8.3 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文件與資料管制程序(</w:t>
            </w:r>
            <w:r w:rsidR="00A962E1" w:rsidRPr="00B932BC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P-</w:t>
            </w:r>
            <w:r w:rsidR="00A962E1" w:rsidRPr="00B932BC">
              <w:rPr>
                <w:rFonts w:ascii="標楷體" w:eastAsia="標楷體" w:hAnsi="標楷體" w:hint="eastAsia"/>
                <w:spacing w:val="10"/>
                <w:szCs w:val="24"/>
              </w:rPr>
              <w:t>8301</w:t>
            </w:r>
            <w:r w:rsidRPr="00B932BC">
              <w:rPr>
                <w:rFonts w:ascii="標楷體" w:eastAsia="標楷體" w:hAnsi="標楷體" w:hint="eastAsia"/>
                <w:spacing w:val="10"/>
                <w:szCs w:val="24"/>
              </w:rPr>
              <w:t>)</w:t>
            </w:r>
          </w:p>
        </w:tc>
      </w:tr>
    </w:tbl>
    <w:p w14:paraId="2CD06E98" w14:textId="77777777" w:rsidR="003B5EEC" w:rsidRPr="00B932BC" w:rsidRDefault="003B5EEC">
      <w:pPr>
        <w:widowControl/>
        <w:autoSpaceDE w:val="0"/>
        <w:autoSpaceDN w:val="0"/>
        <w:jc w:val="center"/>
        <w:textAlignment w:val="bottom"/>
        <w:rPr>
          <w:b/>
          <w:sz w:val="16"/>
          <w:szCs w:val="16"/>
        </w:rPr>
      </w:pPr>
    </w:p>
    <w:p w14:paraId="532F7FAE" w14:textId="77777777" w:rsidR="00910A0A" w:rsidRPr="00B932BC" w:rsidRDefault="00686E42" w:rsidP="00910A0A">
      <w:pPr>
        <w:widowControl/>
        <w:autoSpaceDE w:val="0"/>
        <w:autoSpaceDN w:val="0"/>
        <w:jc w:val="right"/>
        <w:textAlignment w:val="bottom"/>
        <w:rPr>
          <w:rFonts w:ascii="標楷體" w:eastAsia="標楷體"/>
          <w:sz w:val="18"/>
          <w:szCs w:val="18"/>
        </w:rPr>
      </w:pPr>
      <w:r w:rsidRPr="00B932BC">
        <w:rPr>
          <w:rFonts w:ascii="標楷體" w:eastAsia="標楷體"/>
          <w:sz w:val="18"/>
          <w:szCs w:val="18"/>
        </w:rPr>
        <w:br w:type="page"/>
      </w:r>
      <w:r w:rsidR="00910A0A" w:rsidRPr="00B932BC">
        <w:rPr>
          <w:rFonts w:ascii="標楷體" w:eastAsia="標楷體" w:hint="eastAsia"/>
          <w:sz w:val="18"/>
          <w:szCs w:val="18"/>
        </w:rPr>
        <w:t>附件一</w:t>
      </w:r>
    </w:p>
    <w:p w14:paraId="60421478" w14:textId="77777777" w:rsidR="00910A0A" w:rsidRPr="00B932BC" w:rsidRDefault="00910A0A" w:rsidP="00910A0A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28"/>
          <w:szCs w:val="28"/>
        </w:rPr>
      </w:pPr>
      <w:r w:rsidRPr="00B932BC">
        <w:rPr>
          <w:rFonts w:ascii="標楷體" w:eastAsia="標楷體" w:hint="eastAsia"/>
          <w:sz w:val="28"/>
          <w:szCs w:val="28"/>
        </w:rPr>
        <w:t>流程圖</w:t>
      </w:r>
    </w:p>
    <w:p w14:paraId="62182CC3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/>
          <w:sz w:val="28"/>
          <w:szCs w:val="28"/>
        </w:rPr>
      </w:pPr>
      <w:r w:rsidRPr="00B932BC">
        <w:rPr>
          <w:rFonts w:ascii="標楷體" w:eastAsia="標楷體" w:hint="eastAsia"/>
          <w:sz w:val="28"/>
          <w:szCs w:val="28"/>
        </w:rPr>
        <w:t>權責單位</w:t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  <w:t xml:space="preserve">   流程</w:t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</w:r>
      <w:r w:rsidRPr="00B932BC">
        <w:rPr>
          <w:rFonts w:ascii="標楷體" w:eastAsia="標楷體" w:hint="eastAsia"/>
          <w:sz w:val="28"/>
          <w:szCs w:val="28"/>
        </w:rPr>
        <w:tab/>
        <w:t xml:space="preserve">   所需表單及注意事項</w:t>
      </w:r>
    </w:p>
    <w:p w14:paraId="547A27A1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6D4F2FD1" w14:textId="1E02AAAC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79B6DA8" wp14:editId="40F1F9A3">
                <wp:simplePos x="0" y="0"/>
                <wp:positionH relativeFrom="column">
                  <wp:posOffset>2536190</wp:posOffset>
                </wp:positionH>
                <wp:positionV relativeFrom="paragraph">
                  <wp:posOffset>80010</wp:posOffset>
                </wp:positionV>
                <wp:extent cx="1428750" cy="400050"/>
                <wp:effectExtent l="9525" t="5715" r="9525" b="13335"/>
                <wp:wrapNone/>
                <wp:docPr id="4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0" cy="40005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DFA5F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37224">
                              <w:rPr>
                                <w:rFonts w:ascii="標楷體" w:eastAsia="標楷體" w:hAnsi="標楷體" w:hint="eastAsia"/>
                              </w:rPr>
                              <w:t>制定稽核計畫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9B6DA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 3" o:spid="_x0000_s1026" type="#_x0000_t116" style="position:absolute;margin-left:199.7pt;margin-top:6.3pt;width:112.5pt;height:3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">
                <v:textbox>
                  <w:txbxContent>
                    <w:p w14:paraId="2D0DFA5F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37224">
                        <w:rPr>
                          <w:rFonts w:ascii="標楷體" w:eastAsia="標楷體" w:hAnsi="標楷體" w:hint="eastAsia"/>
                        </w:rPr>
                        <w:t>制定稽核計畫</w:t>
                      </w:r>
                    </w:p>
                  </w:txbxContent>
                </v:textbox>
              </v:shape>
            </w:pict>
          </mc:Fallback>
        </mc:AlternateContent>
      </w:r>
    </w:p>
    <w:p w14:paraId="11EA4716" w14:textId="77777777" w:rsidR="00910A0A" w:rsidRPr="00B932BC" w:rsidRDefault="00F07151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20"/>
        </w:rPr>
      </w:pPr>
      <w:r w:rsidRPr="00B932BC">
        <w:rPr>
          <w:rFonts w:ascii="標楷體" w:eastAsia="標楷體" w:hAnsi="標楷體" w:hint="eastAsia"/>
          <w:szCs w:val="24"/>
        </w:rPr>
        <w:t>品質主管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</w:t>
      </w:r>
      <w:r w:rsidRPr="00B932BC">
        <w:rPr>
          <w:rFonts w:ascii="標楷體" w:eastAsia="標楷體" w:hAnsi="標楷體" w:hint="eastAsia"/>
          <w:szCs w:val="24"/>
        </w:rPr>
        <w:t xml:space="preserve">                                   </w:t>
      </w:r>
      <w:r w:rsidRPr="00B932BC">
        <w:rPr>
          <w:rFonts w:ascii="標楷體" w:eastAsia="標楷體" w:hAnsi="標楷體" w:hint="eastAsia"/>
          <w:sz w:val="20"/>
        </w:rPr>
        <w:t>年</w:t>
      </w:r>
      <w:r w:rsidR="00CF19B0" w:rsidRPr="00B932BC">
        <w:rPr>
          <w:rFonts w:ascii="標楷體" w:eastAsia="標楷體" w:hAnsi="標楷體" w:hint="eastAsia"/>
          <w:sz w:val="20"/>
        </w:rPr>
        <w:t>度</w:t>
      </w:r>
      <w:r w:rsidRPr="00B932BC">
        <w:rPr>
          <w:rFonts w:ascii="標楷體" w:eastAsia="標楷體" w:hAnsi="標楷體" w:hint="eastAsia"/>
          <w:spacing w:val="10"/>
          <w:sz w:val="20"/>
        </w:rPr>
        <w:t>實驗室</w:t>
      </w:r>
      <w:r w:rsidR="00CF19B0" w:rsidRPr="00B932BC">
        <w:rPr>
          <w:rFonts w:ascii="標楷體" w:eastAsia="標楷體" w:hAnsi="標楷體" w:hint="eastAsia"/>
          <w:sz w:val="20"/>
        </w:rPr>
        <w:t>內部品質稽核計畫</w:t>
      </w:r>
    </w:p>
    <w:p w14:paraId="63B5C8AB" w14:textId="4D7AD6AA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 w:val="20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0CA869E" wp14:editId="55F5B057">
                <wp:simplePos x="0" y="0"/>
                <wp:positionH relativeFrom="column">
                  <wp:posOffset>3231515</wp:posOffset>
                </wp:positionH>
                <wp:positionV relativeFrom="paragraph">
                  <wp:posOffset>76835</wp:posOffset>
                </wp:positionV>
                <wp:extent cx="0" cy="505460"/>
                <wp:effectExtent l="57150" t="8890" r="57150" b="19050"/>
                <wp:wrapNone/>
                <wp:docPr id="3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434D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254.45pt;margin-top:6.05pt;width:0;height:3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">
                <v:stroke endarrow="block"/>
              </v:shape>
            </w:pict>
          </mc:Fallback>
        </mc:AlternateConten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      </w:t>
      </w:r>
      <w:r w:rsidR="00F07151" w:rsidRPr="00B932BC">
        <w:rPr>
          <w:rFonts w:ascii="標楷體" w:eastAsia="標楷體" w:hAnsi="標楷體" w:hint="eastAsia"/>
          <w:szCs w:val="24"/>
        </w:rPr>
        <w:t xml:space="preserve"> </w:t>
      </w:r>
      <w:r w:rsidR="00CF19B0" w:rsidRPr="00B932BC">
        <w:rPr>
          <w:rFonts w:ascii="標楷體" w:eastAsia="標楷體" w:hAnsi="標楷體" w:hint="eastAsia"/>
          <w:szCs w:val="24"/>
        </w:rPr>
        <w:t xml:space="preserve">   </w:t>
      </w:r>
      <w:r w:rsidR="00F07151" w:rsidRPr="00B932BC">
        <w:rPr>
          <w:rFonts w:ascii="標楷體" w:eastAsia="標楷體" w:hAnsi="標楷體" w:hint="eastAsia"/>
          <w:sz w:val="20"/>
        </w:rPr>
        <w:t>實驗室主管</w:t>
      </w:r>
      <w:r w:rsidR="00CF19B0" w:rsidRPr="00B932BC">
        <w:rPr>
          <w:rFonts w:ascii="標楷體" w:eastAsia="標楷體" w:hAnsi="標楷體" w:hint="eastAsia"/>
          <w:sz w:val="20"/>
        </w:rPr>
        <w:t>核准後頒佈</w:t>
      </w:r>
    </w:p>
    <w:p w14:paraId="4FE0325E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66F92FB7" w14:textId="665A90C8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49B4B45" wp14:editId="3EF8B593">
                <wp:simplePos x="0" y="0"/>
                <wp:positionH relativeFrom="column">
                  <wp:posOffset>2322195</wp:posOffset>
                </wp:positionH>
                <wp:positionV relativeFrom="paragraph">
                  <wp:posOffset>186055</wp:posOffset>
                </wp:positionV>
                <wp:extent cx="1856740" cy="304800"/>
                <wp:effectExtent l="5080" t="5080" r="5080" b="13970"/>
                <wp:wrapNone/>
                <wp:docPr id="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FD9AD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37224">
                              <w:rPr>
                                <w:rFonts w:ascii="標楷體" w:eastAsia="標楷體" w:hAnsi="標楷體" w:hint="eastAsia"/>
                              </w:rPr>
                              <w:t>籌組稽核小組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B4B45" id="Rectangle 4" o:spid="_x0000_s1027" style="position:absolute;margin-left:182.85pt;margin-top:14.65pt;width:146.2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">
                <v:textbox>
                  <w:txbxContent>
                    <w:p w14:paraId="2DAFD9AD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37224">
                        <w:rPr>
                          <w:rFonts w:ascii="標楷體" w:eastAsia="標楷體" w:hAnsi="標楷體" w:hint="eastAsia"/>
                        </w:rPr>
                        <w:t>籌組稽核小組</w:t>
                      </w:r>
                    </w:p>
                  </w:txbxContent>
                </v:textbox>
              </v:rect>
            </w:pict>
          </mc:Fallback>
        </mc:AlternateContent>
      </w:r>
    </w:p>
    <w:p w14:paraId="00A86B15" w14:textId="77777777" w:rsidR="00910A0A" w:rsidRPr="00B932BC" w:rsidRDefault="00F07151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品質主管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  </w:t>
      </w:r>
    </w:p>
    <w:p w14:paraId="5820B1CF" w14:textId="7B625053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4A350E2" wp14:editId="38D26B11">
                <wp:simplePos x="0" y="0"/>
                <wp:positionH relativeFrom="column">
                  <wp:posOffset>3212465</wp:posOffset>
                </wp:positionH>
                <wp:positionV relativeFrom="paragraph">
                  <wp:posOffset>100330</wp:posOffset>
                </wp:positionV>
                <wp:extent cx="0" cy="505460"/>
                <wp:effectExtent l="57150" t="10795" r="57150" b="17145"/>
                <wp:wrapNone/>
                <wp:docPr id="37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3DB5E" id="AutoShape 13" o:spid="_x0000_s1026" type="#_x0000_t32" style="position:absolute;margin-left:252.95pt;margin-top:7.9pt;width:0;height:39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">
                <v:stroke endarrow="block"/>
              </v:shape>
            </w:pict>
          </mc:Fallback>
        </mc:AlternateContent>
      </w:r>
    </w:p>
    <w:p w14:paraId="79524058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637B55B8" w14:textId="34F33864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62DE7F" wp14:editId="4E8A9141">
                <wp:simplePos x="0" y="0"/>
                <wp:positionH relativeFrom="column">
                  <wp:posOffset>2041525</wp:posOffset>
                </wp:positionH>
                <wp:positionV relativeFrom="paragraph">
                  <wp:posOffset>4464685</wp:posOffset>
                </wp:positionV>
                <wp:extent cx="2418080" cy="971550"/>
                <wp:effectExtent l="19685" t="19050" r="19685" b="19050"/>
                <wp:wrapNone/>
                <wp:docPr id="3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8080" cy="9715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68E01" w14:textId="77777777" w:rsidR="000D712B" w:rsidRPr="00CF19B0" w:rsidRDefault="000D712B">
                            <w:pPr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 w:rsidRPr="00CF19B0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矯正措施跟催與有效性確認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62DE7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10" o:spid="_x0000_s1028" type="#_x0000_t4" style="position:absolute;margin-left:160.75pt;margin-top:351.55pt;width:190.4pt;height:7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">
                <v:textbox>
                  <w:txbxContent>
                    <w:p w14:paraId="4EF68E01" w14:textId="77777777" w:rsidR="000D712B" w:rsidRPr="00CF19B0" w:rsidRDefault="000D712B">
                      <w:pPr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 w:rsidRPr="00CF19B0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矯正措施跟催與有效性確認</w:t>
                      </w:r>
                    </w:p>
                  </w:txbxContent>
                </v:textbox>
              </v:shape>
            </w:pict>
          </mc:Fallback>
        </mc:AlternateContent>
      </w:r>
    </w:p>
    <w:p w14:paraId="0D946776" w14:textId="5BEDC383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FE734C" wp14:editId="026E48DC">
                <wp:simplePos x="0" y="0"/>
                <wp:positionH relativeFrom="column">
                  <wp:posOffset>2322195</wp:posOffset>
                </wp:positionH>
                <wp:positionV relativeFrom="paragraph">
                  <wp:posOffset>-4445</wp:posOffset>
                </wp:positionV>
                <wp:extent cx="1856740" cy="304800"/>
                <wp:effectExtent l="5080" t="5715" r="5080" b="13335"/>
                <wp:wrapNone/>
                <wp:docPr id="3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5CEDE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37224">
                              <w:rPr>
                                <w:rFonts w:ascii="標楷體" w:eastAsia="標楷體" w:hAnsi="標楷體" w:hint="eastAsia"/>
                              </w:rPr>
                              <w:t>稽核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通知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FE734C" id="Rectangle 5" o:spid="_x0000_s1029" style="position:absolute;margin-left:182.85pt;margin-top:-.35pt;width:146.2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">
                <v:textbox>
                  <w:txbxContent>
                    <w:p w14:paraId="5375CEDE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37224">
                        <w:rPr>
                          <w:rFonts w:ascii="標楷體" w:eastAsia="標楷體" w:hAnsi="標楷體" w:hint="eastAsia"/>
                        </w:rPr>
                        <w:t>稽核</w:t>
                      </w:r>
                      <w:r>
                        <w:rPr>
                          <w:rFonts w:ascii="標楷體" w:eastAsia="標楷體" w:hAnsi="標楷體" w:hint="eastAsia"/>
                        </w:rPr>
                        <w:t>通知</w:t>
                      </w:r>
                    </w:p>
                  </w:txbxContent>
                </v:textbox>
              </v:rect>
            </w:pict>
          </mc:Fallback>
        </mc:AlternateContent>
      </w: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99F730" wp14:editId="6D4C529A">
                <wp:simplePos x="0" y="0"/>
                <wp:positionH relativeFrom="column">
                  <wp:posOffset>2322195</wp:posOffset>
                </wp:positionH>
                <wp:positionV relativeFrom="paragraph">
                  <wp:posOffset>1626870</wp:posOffset>
                </wp:positionV>
                <wp:extent cx="1856740" cy="304800"/>
                <wp:effectExtent l="5080" t="8255" r="5080" b="10795"/>
                <wp:wrapNone/>
                <wp:docPr id="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19AC9" w14:textId="77777777" w:rsidR="000D712B" w:rsidRPr="00B37224" w:rsidRDefault="000D712B" w:rsidP="00B37224">
                            <w:pPr>
                              <w:jc w:val="center"/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執行</w:t>
                            </w:r>
                            <w:r w:rsidRPr="00B37224">
                              <w:rPr>
                                <w:rFonts w:ascii="標楷體" w:eastAsia="標楷體" w:hAnsi="標楷體" w:hint="eastAsia"/>
                              </w:rPr>
                              <w:t>稽核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9F730" id="Rectangle 7" o:spid="_x0000_s1030" style="position:absolute;margin-left:182.85pt;margin-top:128.1pt;width:146.2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">
                <v:textbox>
                  <w:txbxContent>
                    <w:p w14:paraId="05119AC9" w14:textId="77777777" w:rsidR="000D712B" w:rsidRPr="00B37224" w:rsidRDefault="000D712B" w:rsidP="00B37224">
                      <w:pPr>
                        <w:jc w:val="center"/>
                      </w:pPr>
                      <w:r>
                        <w:rPr>
                          <w:rFonts w:ascii="標楷體" w:eastAsia="標楷體" w:hAnsi="標楷體" w:hint="eastAsia"/>
                        </w:rPr>
                        <w:t>執行</w:t>
                      </w:r>
                      <w:r w:rsidRPr="00B37224">
                        <w:rPr>
                          <w:rFonts w:ascii="標楷體" w:eastAsia="標楷體" w:hAnsi="標楷體" w:hint="eastAsia"/>
                        </w:rPr>
                        <w:t>稽核</w:t>
                      </w:r>
                    </w:p>
                  </w:txbxContent>
                </v:textbox>
              </v:rect>
            </w:pict>
          </mc:Fallback>
        </mc:AlternateContent>
      </w: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ACB858" wp14:editId="4DBCCB67">
                <wp:simplePos x="0" y="0"/>
                <wp:positionH relativeFrom="column">
                  <wp:posOffset>2322195</wp:posOffset>
                </wp:positionH>
                <wp:positionV relativeFrom="paragraph">
                  <wp:posOffset>2442210</wp:posOffset>
                </wp:positionV>
                <wp:extent cx="1856740" cy="304800"/>
                <wp:effectExtent l="5080" t="13970" r="5080" b="5080"/>
                <wp:wrapNone/>
                <wp:docPr id="3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02AD6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不符合事項報告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CB858" id="Rectangle 8" o:spid="_x0000_s1031" style="position:absolute;margin-left:182.85pt;margin-top:192.3pt;width:146.2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">
                <v:textbox>
                  <w:txbxContent>
                    <w:p w14:paraId="34A02AD6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不符合事項報告</w:t>
                      </w:r>
                    </w:p>
                  </w:txbxContent>
                </v:textbox>
              </v:rect>
            </w:pict>
          </mc:Fallback>
        </mc:AlternateContent>
      </w: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28BB85" wp14:editId="51F2F29A">
                <wp:simplePos x="0" y="0"/>
                <wp:positionH relativeFrom="column">
                  <wp:posOffset>2322195</wp:posOffset>
                </wp:positionH>
                <wp:positionV relativeFrom="paragraph">
                  <wp:posOffset>3257550</wp:posOffset>
                </wp:positionV>
                <wp:extent cx="1856740" cy="495300"/>
                <wp:effectExtent l="5080" t="10160" r="5080" b="8890"/>
                <wp:wrapNone/>
                <wp:docPr id="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37EBF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針對缺失提出矯正措施並執行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8BB85" id="Rectangle 9" o:spid="_x0000_s1032" style="position:absolute;margin-left:182.85pt;margin-top:256.5pt;width:146.2pt;height:3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">
                <v:textbox>
                  <w:txbxContent>
                    <w:p w14:paraId="09537EBF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針對缺失提出矯正措施並執行</w:t>
                      </w:r>
                    </w:p>
                  </w:txbxContent>
                </v:textbox>
              </v:rect>
            </w:pict>
          </mc:Fallback>
        </mc:AlternateContent>
      </w:r>
      <w:r w:rsidR="00910A0A" w:rsidRPr="00B932BC">
        <w:rPr>
          <w:rFonts w:ascii="標楷體" w:eastAsia="標楷體" w:hAnsi="標楷體" w:hint="eastAsia"/>
          <w:szCs w:val="24"/>
        </w:rPr>
        <w:t>稽核小組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</w:t>
      </w:r>
      <w:r w:rsidR="00F07151" w:rsidRPr="00B932BC">
        <w:rPr>
          <w:rFonts w:ascii="標楷體" w:eastAsia="標楷體" w:hAnsi="標楷體" w:hint="eastAsia"/>
          <w:szCs w:val="24"/>
        </w:rPr>
        <w:t xml:space="preserve">    實驗室稽核行程表</w:t>
      </w:r>
    </w:p>
    <w:p w14:paraId="1151D7C3" w14:textId="70BC61B9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AEB5F5" wp14:editId="10A04D26">
                <wp:simplePos x="0" y="0"/>
                <wp:positionH relativeFrom="column">
                  <wp:posOffset>3212465</wp:posOffset>
                </wp:positionH>
                <wp:positionV relativeFrom="paragraph">
                  <wp:posOffset>95885</wp:posOffset>
                </wp:positionV>
                <wp:extent cx="0" cy="505460"/>
                <wp:effectExtent l="57150" t="8890" r="57150" b="19050"/>
                <wp:wrapNone/>
                <wp:docPr id="3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C3BE7" id="AutoShape 14" o:spid="_x0000_s1026" type="#_x0000_t32" style="position:absolute;margin-left:252.95pt;margin-top:7.55pt;width:0;height:39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">
                <v:stroke endarrow="block"/>
              </v:shape>
            </w:pict>
          </mc:Fallback>
        </mc:AlternateContent>
      </w:r>
      <w:r w:rsidR="00910A0A" w:rsidRPr="00B932BC">
        <w:rPr>
          <w:rFonts w:ascii="標楷體" w:eastAsia="標楷體" w:hAnsi="標楷體" w:hint="eastAsia"/>
          <w:szCs w:val="24"/>
        </w:rPr>
        <w:t>受稽核單位</w:t>
      </w:r>
    </w:p>
    <w:p w14:paraId="0BCF08AB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208C3DC6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3F2A8A81" w14:textId="00B0621E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3874D46" wp14:editId="1DA5E78A">
                <wp:simplePos x="0" y="0"/>
                <wp:positionH relativeFrom="column">
                  <wp:posOffset>2322195</wp:posOffset>
                </wp:positionH>
                <wp:positionV relativeFrom="paragraph">
                  <wp:posOffset>6350</wp:posOffset>
                </wp:positionV>
                <wp:extent cx="1856740" cy="304800"/>
                <wp:effectExtent l="5080" t="9525" r="5080" b="9525"/>
                <wp:wrapNone/>
                <wp:docPr id="3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7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3054D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文件審查或製作查檢表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74D46" id="Rectangle 6" o:spid="_x0000_s1033" style="position:absolute;margin-left:182.85pt;margin-top:.5pt;width:146.2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">
                <v:textbox>
                  <w:txbxContent>
                    <w:p w14:paraId="16F3054D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文件審查或製作查檢表</w:t>
                      </w:r>
                    </w:p>
                  </w:txbxContent>
                </v:textbox>
              </v:rect>
            </w:pict>
          </mc:Fallback>
        </mc:AlternateContent>
      </w:r>
    </w:p>
    <w:p w14:paraId="5E104BD5" w14:textId="2169DB6A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8AC4507" wp14:editId="01B89647">
                <wp:simplePos x="0" y="0"/>
                <wp:positionH relativeFrom="column">
                  <wp:posOffset>3212465</wp:posOffset>
                </wp:positionH>
                <wp:positionV relativeFrom="paragraph">
                  <wp:posOffset>129540</wp:posOffset>
                </wp:positionV>
                <wp:extent cx="0" cy="505460"/>
                <wp:effectExtent l="57150" t="6985" r="57150" b="20955"/>
                <wp:wrapNone/>
                <wp:docPr id="2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C31B0" id="AutoShape 15" o:spid="_x0000_s1026" type="#_x0000_t32" style="position:absolute;margin-left:252.95pt;margin-top:10.2pt;width:0;height:39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">
                <v:stroke endarrow="block"/>
              </v:shape>
            </w:pict>
          </mc:Fallback>
        </mc:AlternateContent>
      </w:r>
      <w:r w:rsidR="00910A0A" w:rsidRPr="00B932BC">
        <w:rPr>
          <w:rFonts w:ascii="標楷體" w:eastAsia="標楷體" w:hAnsi="標楷體" w:hint="eastAsia"/>
          <w:szCs w:val="24"/>
        </w:rPr>
        <w:t>稽核小組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 受稽核單位之品質文件</w:t>
      </w:r>
    </w:p>
    <w:p w14:paraId="323A0378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76A3EB4E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098711F1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1DC7EEBE" w14:textId="41D0560D" w:rsidR="00CF19B0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3E10C24" wp14:editId="546F02EE">
                <wp:simplePos x="0" y="0"/>
                <wp:positionH relativeFrom="column">
                  <wp:posOffset>3221355</wp:posOffset>
                </wp:positionH>
                <wp:positionV relativeFrom="paragraph">
                  <wp:posOffset>144145</wp:posOffset>
                </wp:positionV>
                <wp:extent cx="0" cy="505460"/>
                <wp:effectExtent l="56515" t="5080" r="57785" b="22860"/>
                <wp:wrapNone/>
                <wp:docPr id="2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4F60C" id="AutoShape 16" o:spid="_x0000_s1026" type="#_x0000_t32" style="position:absolute;margin-left:253.65pt;margin-top:11.35pt;width:0;height:39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">
                <v:stroke endarrow="block"/>
              </v:shape>
            </w:pict>
          </mc:Fallback>
        </mc:AlternateContent>
      </w:r>
      <w:r w:rsidR="00910A0A" w:rsidRPr="00B932BC">
        <w:rPr>
          <w:rFonts w:ascii="標楷體" w:eastAsia="標楷體" w:hAnsi="標楷體" w:hint="eastAsia"/>
          <w:szCs w:val="24"/>
        </w:rPr>
        <w:t>稽核小組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 查檢表或一、二、三、                                    </w:t>
      </w:r>
    </w:p>
    <w:p w14:paraId="1A1EBE9A" w14:textId="77777777" w:rsidR="00910A0A" w:rsidRPr="00B932BC" w:rsidRDefault="00CF19B0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受稽核單位                                                            四階文件</w:t>
      </w:r>
    </w:p>
    <w:p w14:paraId="2882C9AD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3C7FC060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0C03E424" w14:textId="09E44A04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9B7873" wp14:editId="786D084C">
                <wp:simplePos x="0" y="0"/>
                <wp:positionH relativeFrom="column">
                  <wp:posOffset>3239135</wp:posOffset>
                </wp:positionH>
                <wp:positionV relativeFrom="paragraph">
                  <wp:posOffset>158115</wp:posOffset>
                </wp:positionV>
                <wp:extent cx="0" cy="505460"/>
                <wp:effectExtent l="55245" t="11430" r="59055" b="16510"/>
                <wp:wrapNone/>
                <wp:docPr id="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22671" id="AutoShape 17" o:spid="_x0000_s1026" type="#_x0000_t32" style="position:absolute;margin-left:255.05pt;margin-top:12.45pt;width:0;height:39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">
                <v:stroke endarrow="block"/>
              </v:shape>
            </w:pict>
          </mc:Fallback>
        </mc:AlternateContent>
      </w:r>
    </w:p>
    <w:p w14:paraId="0C53F493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稽核小組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內部品質稽核</w:t>
      </w:r>
      <w:r w:rsidR="00F07151" w:rsidRPr="00B932BC">
        <w:rPr>
          <w:rFonts w:ascii="標楷體" w:eastAsia="標楷體" w:hAnsi="標楷體" w:hint="eastAsia"/>
          <w:szCs w:val="24"/>
        </w:rPr>
        <w:t>不</w:t>
      </w:r>
      <w:r w:rsidR="00CF19B0" w:rsidRPr="00B932BC">
        <w:rPr>
          <w:rFonts w:ascii="標楷體" w:eastAsia="標楷體" w:hAnsi="標楷體" w:hint="eastAsia"/>
          <w:szCs w:val="24"/>
        </w:rPr>
        <w:t>符合報告</w:t>
      </w:r>
    </w:p>
    <w:p w14:paraId="0BDA676C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受稽核單位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改正行動管制表</w:t>
      </w:r>
    </w:p>
    <w:p w14:paraId="54BE60AB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268F5012" w14:textId="3314CB82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68B688" wp14:editId="787EC9E8">
                <wp:simplePos x="0" y="0"/>
                <wp:positionH relativeFrom="column">
                  <wp:posOffset>3912870</wp:posOffset>
                </wp:positionH>
                <wp:positionV relativeFrom="paragraph">
                  <wp:posOffset>645160</wp:posOffset>
                </wp:positionV>
                <wp:extent cx="1276985" cy="181610"/>
                <wp:effectExtent l="10160" t="10160" r="8255" b="8255"/>
                <wp:wrapNone/>
                <wp:docPr id="2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1276985" cy="181610"/>
                        </a:xfrm>
                        <a:prstGeom prst="bentConnector3">
                          <a:avLst>
                            <a:gd name="adj1" fmla="val 74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DA366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21" o:spid="_x0000_s1026" type="#_x0000_t34" style="position:absolute;margin-left:308.1pt;margin-top:50.8pt;width:100.55pt;height:14.3pt;rotation:-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" adj="161"/>
            </w:pict>
          </mc:Fallback>
        </mc:AlternateContent>
      </w: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2F68AF" wp14:editId="2B0753EA">
                <wp:simplePos x="0" y="0"/>
                <wp:positionH relativeFrom="column">
                  <wp:posOffset>4147185</wp:posOffset>
                </wp:positionH>
                <wp:positionV relativeFrom="paragraph">
                  <wp:posOffset>87630</wp:posOffset>
                </wp:positionV>
                <wp:extent cx="513080" cy="0"/>
                <wp:effectExtent l="20320" t="57785" r="9525" b="56515"/>
                <wp:wrapNone/>
                <wp:docPr id="25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30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320B3" id="AutoShape 20" o:spid="_x0000_s1026" type="#_x0000_t32" style="position:absolute;margin-left:326.55pt;margin-top:6.9pt;width:40.4pt;height: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">
                <v:stroke endarrow="block"/>
              </v:shape>
            </w:pict>
          </mc:Fallback>
        </mc:AlternateContent>
      </w:r>
    </w:p>
    <w:p w14:paraId="62FF951C" w14:textId="49DAF350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7CFBCEB" wp14:editId="5F57E437">
                <wp:simplePos x="0" y="0"/>
                <wp:positionH relativeFrom="column">
                  <wp:posOffset>3249295</wp:posOffset>
                </wp:positionH>
                <wp:positionV relativeFrom="paragraph">
                  <wp:posOffset>179705</wp:posOffset>
                </wp:positionV>
                <wp:extent cx="0" cy="505460"/>
                <wp:effectExtent l="55880" t="5080" r="58420" b="22860"/>
                <wp:wrapNone/>
                <wp:docPr id="2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DE87F" id="AutoShape 18" o:spid="_x0000_s1026" type="#_x0000_t32" style="position:absolute;margin-left:255.85pt;margin-top:14.15pt;width:0;height:39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">
                <v:stroke endarrow="block"/>
              </v:shape>
            </w:pict>
          </mc:Fallback>
        </mc:AlternateContent>
      </w:r>
    </w:p>
    <w:p w14:paraId="02083375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受稽核單位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內部品質稽核</w:t>
      </w:r>
      <w:r w:rsidR="00F07151" w:rsidRPr="00B932BC">
        <w:rPr>
          <w:rFonts w:ascii="標楷體" w:eastAsia="標楷體" w:hAnsi="標楷體" w:hint="eastAsia"/>
          <w:szCs w:val="24"/>
        </w:rPr>
        <w:t>不</w:t>
      </w:r>
      <w:r w:rsidR="00CF19B0" w:rsidRPr="00B932BC">
        <w:rPr>
          <w:rFonts w:ascii="標楷體" w:eastAsia="標楷體" w:hAnsi="標楷體" w:hint="eastAsia"/>
          <w:szCs w:val="24"/>
        </w:rPr>
        <w:t>符合報告</w:t>
      </w:r>
    </w:p>
    <w:p w14:paraId="0FAAD2A5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275FADD5" w14:textId="419ABAF6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78F57D0" wp14:editId="7E87FA50">
                <wp:simplePos x="0" y="0"/>
                <wp:positionH relativeFrom="column">
                  <wp:posOffset>4241165</wp:posOffset>
                </wp:positionH>
                <wp:positionV relativeFrom="paragraph">
                  <wp:posOffset>64135</wp:posOffset>
                </wp:positionV>
                <wp:extent cx="419100" cy="342900"/>
                <wp:effectExtent l="0" t="0" r="0" b="1270"/>
                <wp:wrapNone/>
                <wp:docPr id="2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5642" w14:textId="77777777" w:rsidR="000D712B" w:rsidRPr="00553C0B" w:rsidRDefault="000D712B" w:rsidP="00553C0B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553C0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8F57D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4" type="#_x0000_t202" style="position:absolute;margin-left:333.95pt;margin-top:5.05pt;width:33pt;height:2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B7BtwIAAME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" filled="f" stroked="f">
                <v:textbox>
                  <w:txbxContent>
                    <w:p w14:paraId="379F5642" w14:textId="77777777" w:rsidR="000D712B" w:rsidRPr="00553C0B" w:rsidRDefault="000D712B" w:rsidP="00553C0B">
                      <w:pPr>
                        <w:jc w:val="center"/>
                        <w:rPr>
                          <w:rFonts w:ascii="標楷體" w:eastAsia="標楷體" w:hAnsi="標楷體"/>
                          <w:b/>
                        </w:rPr>
                      </w:pPr>
                      <w:r w:rsidRPr="00553C0B">
                        <w:rPr>
                          <w:rFonts w:ascii="標楷體" w:eastAsia="標楷體" w:hAnsi="標楷體" w:hint="eastAsia"/>
                          <w:b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C9C7D1A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3A78152E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稽核小組</w:t>
      </w:r>
    </w:p>
    <w:p w14:paraId="2BD14B2C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受稽核單位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內部品質稽核</w:t>
      </w:r>
      <w:r w:rsidR="00F07151" w:rsidRPr="00B932BC">
        <w:rPr>
          <w:rFonts w:ascii="標楷體" w:eastAsia="標楷體" w:hAnsi="標楷體" w:hint="eastAsia"/>
          <w:szCs w:val="24"/>
        </w:rPr>
        <w:t>不</w:t>
      </w:r>
      <w:r w:rsidR="00CF19B0" w:rsidRPr="00B932BC">
        <w:rPr>
          <w:rFonts w:ascii="標楷體" w:eastAsia="標楷體" w:hAnsi="標楷體" w:hint="eastAsia"/>
          <w:szCs w:val="24"/>
        </w:rPr>
        <w:t>符合報告</w:t>
      </w:r>
    </w:p>
    <w:p w14:paraId="173D9913" w14:textId="77777777" w:rsidR="00910A0A" w:rsidRPr="00B932BC" w:rsidRDefault="00F07151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 xml:space="preserve">          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    改正行動管制表</w:t>
      </w:r>
    </w:p>
    <w:p w14:paraId="31262952" w14:textId="6BB557AB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28BB9A" wp14:editId="7764A907">
                <wp:simplePos x="0" y="0"/>
                <wp:positionH relativeFrom="column">
                  <wp:posOffset>3258820</wp:posOffset>
                </wp:positionH>
                <wp:positionV relativeFrom="paragraph">
                  <wp:posOffset>86995</wp:posOffset>
                </wp:positionV>
                <wp:extent cx="635" cy="429260"/>
                <wp:effectExtent l="55880" t="12700" r="57785" b="15240"/>
                <wp:wrapNone/>
                <wp:docPr id="2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29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4C478" id="AutoShape 19" o:spid="_x0000_s1026" type="#_x0000_t32" style="position:absolute;margin-left:256.6pt;margin-top:6.85pt;width:.05pt;height:33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">
                <v:stroke endarrow="block"/>
              </v:shape>
            </w:pict>
          </mc:Fallback>
        </mc:AlternateContent>
      </w:r>
      <w:r w:rsidRPr="00B932BC">
        <w:rPr>
          <w:rFonts w:ascii="標楷體" w:eastAsia="標楷體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B1D226" wp14:editId="773AC69E">
                <wp:simplePos x="0" y="0"/>
                <wp:positionH relativeFrom="column">
                  <wp:posOffset>3297555</wp:posOffset>
                </wp:positionH>
                <wp:positionV relativeFrom="paragraph">
                  <wp:posOffset>38735</wp:posOffset>
                </wp:positionV>
                <wp:extent cx="571500" cy="342900"/>
                <wp:effectExtent l="0" t="2540" r="635" b="0"/>
                <wp:wrapNone/>
                <wp:docPr id="2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35087" w14:textId="77777777" w:rsidR="000D712B" w:rsidRPr="00553C0B" w:rsidRDefault="000D712B" w:rsidP="00553C0B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1D226" id="Text Box 23" o:spid="_x0000_s1035" type="#_x0000_t202" style="position:absolute;margin-left:259.65pt;margin-top:3.05pt;width:45pt;height:2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2gRuA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" filled="f" stroked="f">
                <v:textbox>
                  <w:txbxContent>
                    <w:p w14:paraId="4B435087" w14:textId="77777777" w:rsidR="000D712B" w:rsidRPr="00553C0B" w:rsidRDefault="000D712B" w:rsidP="00553C0B">
                      <w:pPr>
                        <w:jc w:val="center"/>
                        <w:rPr>
                          <w:rFonts w:ascii="標楷體" w:eastAsia="標楷體" w:hAnsi="標楷體"/>
                          <w:b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200C0A34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</w:p>
    <w:p w14:paraId="08F03773" w14:textId="625448C4" w:rsidR="00910A0A" w:rsidRPr="00B932BC" w:rsidRDefault="009B33B3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/>
          <w:noProof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D7AF0D" wp14:editId="615DB0CB">
                <wp:simplePos x="0" y="0"/>
                <wp:positionH relativeFrom="column">
                  <wp:posOffset>2407920</wp:posOffset>
                </wp:positionH>
                <wp:positionV relativeFrom="paragraph">
                  <wp:posOffset>113030</wp:posOffset>
                </wp:positionV>
                <wp:extent cx="1685290" cy="400050"/>
                <wp:effectExtent l="5080" t="6350" r="5080" b="12700"/>
                <wp:wrapNone/>
                <wp:docPr id="2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40005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731AB" w14:textId="77777777" w:rsidR="000D712B" w:rsidRPr="00B37224" w:rsidRDefault="000D712B" w:rsidP="00B37224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結案(標準化)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7AF0D" id="AutoShape 11" o:spid="_x0000_s1036" type="#_x0000_t116" style="position:absolute;margin-left:189.6pt;margin-top:8.9pt;width:132.7pt;height:3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">
                <v:textbox>
                  <w:txbxContent>
                    <w:p w14:paraId="5AA731AB" w14:textId="77777777" w:rsidR="000D712B" w:rsidRPr="00B37224" w:rsidRDefault="000D712B" w:rsidP="00B37224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結案(標準化)</w:t>
                      </w:r>
                    </w:p>
                  </w:txbxContent>
                </v:textbox>
              </v:shape>
            </w:pict>
          </mc:Fallback>
        </mc:AlternateContent>
      </w:r>
    </w:p>
    <w:p w14:paraId="028BDFFE" w14:textId="77777777" w:rsidR="00910A0A" w:rsidRPr="00B932BC" w:rsidRDefault="00910A0A" w:rsidP="00910A0A">
      <w:pPr>
        <w:widowControl/>
        <w:autoSpaceDE w:val="0"/>
        <w:autoSpaceDN w:val="0"/>
        <w:textAlignment w:val="bottom"/>
        <w:rPr>
          <w:rFonts w:ascii="標楷體" w:eastAsia="標楷體" w:hAnsi="標楷體"/>
          <w:szCs w:val="24"/>
        </w:rPr>
      </w:pPr>
      <w:r w:rsidRPr="00B932BC">
        <w:rPr>
          <w:rFonts w:ascii="標楷體" w:eastAsia="標楷體" w:hAnsi="標楷體" w:hint="eastAsia"/>
          <w:szCs w:val="24"/>
        </w:rPr>
        <w:t>受稽核單位</w:t>
      </w:r>
      <w:r w:rsidR="00CF19B0" w:rsidRPr="00B932BC">
        <w:rPr>
          <w:rFonts w:ascii="標楷體" w:eastAsia="標楷體" w:hAnsi="標楷體" w:hint="eastAsia"/>
          <w:szCs w:val="24"/>
        </w:rPr>
        <w:t xml:space="preserve">                                                     若需要，修改相關文件</w:t>
      </w:r>
    </w:p>
    <w:p w14:paraId="4B1CC301" w14:textId="77777777" w:rsidR="00A7474A" w:rsidRPr="00B932BC" w:rsidRDefault="00D14BD3" w:rsidP="00A7474A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8"/>
          <w:szCs w:val="18"/>
        </w:rPr>
      </w:pPr>
      <w:r w:rsidRPr="00B932BC">
        <w:rPr>
          <w:rFonts w:ascii="標楷體" w:eastAsia="標楷體"/>
          <w:b/>
          <w:szCs w:val="24"/>
        </w:rPr>
        <w:br w:type="page"/>
      </w:r>
    </w:p>
    <w:p w14:paraId="2971CBE4" w14:textId="77777777" w:rsidR="003911C6" w:rsidRPr="00B932BC" w:rsidRDefault="00443324" w:rsidP="00443324">
      <w:pPr>
        <w:widowControl/>
        <w:autoSpaceDE w:val="0"/>
        <w:autoSpaceDN w:val="0"/>
        <w:textAlignment w:val="bottom"/>
        <w:rPr>
          <w:rFonts w:ascii="標楷體" w:eastAsia="標楷體"/>
          <w:b/>
          <w:sz w:val="40"/>
        </w:rPr>
      </w:pPr>
      <w:r w:rsidRPr="00B932BC">
        <w:rPr>
          <w:rFonts w:ascii="標楷體" w:eastAsia="標楷體" w:hint="eastAsia"/>
          <w:sz w:val="18"/>
          <w:szCs w:val="18"/>
        </w:rPr>
        <w:t xml:space="preserve">附件二                 </w:t>
      </w:r>
      <w:r w:rsidR="00A7474A" w:rsidRPr="00B932BC">
        <w:rPr>
          <w:rFonts w:ascii="標楷體" w:eastAsia="標楷體" w:hint="eastAsia"/>
          <w:sz w:val="18"/>
          <w:szCs w:val="18"/>
        </w:rPr>
        <w:t xml:space="preserve">   </w:t>
      </w:r>
      <w:r w:rsidR="003911C6" w:rsidRPr="00B932BC">
        <w:rPr>
          <w:rFonts w:ascii="標楷體" w:eastAsia="標楷體" w:hint="eastAsia"/>
          <w:b/>
          <w:sz w:val="32"/>
          <w:szCs w:val="32"/>
        </w:rPr>
        <w:t>（</w:t>
      </w:r>
      <w:r w:rsidR="003911C6" w:rsidRPr="00B932BC">
        <w:rPr>
          <w:rFonts w:ascii="標楷體" w:eastAsia="標楷體"/>
          <w:b/>
          <w:sz w:val="32"/>
          <w:szCs w:val="32"/>
        </w:rPr>
        <w:t xml:space="preserve">  </w:t>
      </w:r>
      <w:r w:rsidR="003911C6" w:rsidRPr="00B932BC">
        <w:rPr>
          <w:rFonts w:ascii="標楷體" w:eastAsia="標楷體" w:hint="eastAsia"/>
          <w:b/>
          <w:sz w:val="32"/>
          <w:szCs w:val="32"/>
        </w:rPr>
        <w:t>）年度</w:t>
      </w:r>
      <w:r w:rsidR="00A70050" w:rsidRPr="00B932BC">
        <w:rPr>
          <w:rFonts w:ascii="標楷體" w:eastAsia="標楷體" w:hint="eastAsia"/>
          <w:b/>
          <w:sz w:val="32"/>
          <w:szCs w:val="32"/>
        </w:rPr>
        <w:t>實驗室</w:t>
      </w:r>
      <w:r w:rsidR="003911C6" w:rsidRPr="00B932BC">
        <w:rPr>
          <w:rFonts w:ascii="標楷體" w:eastAsia="標楷體" w:hint="eastAsia"/>
          <w:b/>
          <w:sz w:val="32"/>
          <w:szCs w:val="32"/>
        </w:rPr>
        <w:t>內部品質稽核計劃</w:t>
      </w:r>
      <w:r w:rsidR="003911C6" w:rsidRPr="00B932BC">
        <w:rPr>
          <w:rFonts w:ascii="標楷體" w:eastAsia="標楷體" w:hint="eastAsia"/>
          <w:sz w:val="22"/>
          <w:szCs w:val="22"/>
        </w:rPr>
        <w:t xml:space="preserve">  </w:t>
      </w:r>
      <w:r w:rsidR="009207AA" w:rsidRPr="00B932BC">
        <w:rPr>
          <w:rFonts w:ascii="標楷體" w:eastAsia="標楷體" w:hint="eastAsia"/>
          <w:sz w:val="22"/>
          <w:szCs w:val="22"/>
        </w:rPr>
        <w:t xml:space="preserve">    </w:t>
      </w:r>
      <w:r w:rsidRPr="00B932BC">
        <w:rPr>
          <w:rFonts w:ascii="標楷體" w:eastAsia="標楷體" w:hint="eastAsia"/>
          <w:sz w:val="16"/>
          <w:szCs w:val="16"/>
        </w:rPr>
        <w:t>表單編號：</w:t>
      </w:r>
      <w:r w:rsidR="00A7474A" w:rsidRPr="00B932BC">
        <w:rPr>
          <w:rFonts w:ascii="標楷體" w:eastAsia="標楷體" w:hint="eastAsia"/>
          <w:sz w:val="16"/>
          <w:szCs w:val="16"/>
        </w:rPr>
        <w:t>CLR-8801-01</w:t>
      </w:r>
      <w:r w:rsidRPr="00B932BC">
        <w:rPr>
          <w:rFonts w:ascii="標楷體" w:eastAsia="標楷體" w:hint="eastAsia"/>
          <w:sz w:val="16"/>
          <w:szCs w:val="16"/>
        </w:rPr>
        <w:t xml:space="preserve"> </w:t>
      </w:r>
      <w:r w:rsidR="003911C6" w:rsidRPr="00B932BC">
        <w:rPr>
          <w:rFonts w:ascii="標楷體" w:eastAsia="標楷體" w:hint="eastAsia"/>
          <w:sz w:val="16"/>
          <w:szCs w:val="16"/>
        </w:rPr>
        <w:t>(</w:t>
      </w:r>
      <w:r w:rsidR="003911C6" w:rsidRPr="00B932BC">
        <w:rPr>
          <w:rFonts w:ascii="標楷體" w:eastAsia="標楷體"/>
          <w:sz w:val="16"/>
          <w:szCs w:val="16"/>
        </w:rPr>
        <w:t>A</w:t>
      </w:r>
      <w:r w:rsidR="003911C6" w:rsidRPr="00B932BC">
        <w:rPr>
          <w:rFonts w:ascii="標楷體" w:eastAsia="標楷體" w:hint="eastAsia"/>
          <w:sz w:val="16"/>
          <w:szCs w:val="16"/>
        </w:rPr>
        <w:t>)</w:t>
      </w:r>
    </w:p>
    <w:tbl>
      <w:tblPr>
        <w:tblW w:w="9978" w:type="dxa"/>
        <w:tblInd w:w="2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4"/>
        <w:gridCol w:w="2041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3"/>
      </w:tblGrid>
      <w:tr w:rsidR="003911C6" w:rsidRPr="00B932BC" w14:paraId="321C256F" w14:textId="77777777" w:rsidTr="00F51A49">
        <w:trPr>
          <w:cantSplit/>
          <w:trHeight w:val="64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DA7C219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 w:hint="eastAsia"/>
              </w:rPr>
              <w:t>受稽核部門</w:t>
            </w: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  <w:vAlign w:val="center"/>
          </w:tcPr>
          <w:p w14:paraId="77CDEB81" w14:textId="7D6276CD" w:rsidR="003911C6" w:rsidRPr="00B932BC" w:rsidRDefault="00AB0FB1" w:rsidP="00A7474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Times New Roman" w:eastAsia="標楷體"/>
                <w:sz w:val="22"/>
                <w:szCs w:val="22"/>
              </w:rPr>
              <w:t>ISO/IEC 17025</w:t>
            </w:r>
            <w:r w:rsidR="003911C6" w:rsidRPr="00B932BC">
              <w:rPr>
                <w:rFonts w:ascii="標楷體" w:eastAsia="標楷體" w:hint="eastAsia"/>
              </w:rPr>
              <w:t>條文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1D0BD6F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1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00011AF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2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DB32F8F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3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E343148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4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35350B4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5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4BD00C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6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D794136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7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FC7A130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8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87F8FD8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9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0BE3068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10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B53BE94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11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C30177" w14:textId="77777777" w:rsidR="003911C6" w:rsidRPr="00B932BC" w:rsidRDefault="003911C6" w:rsidP="00E44EC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</w:rPr>
            </w:pPr>
            <w:r w:rsidRPr="00B932BC">
              <w:rPr>
                <w:rFonts w:ascii="標楷體" w:eastAsia="標楷體"/>
              </w:rPr>
              <w:t>12</w:t>
            </w:r>
            <w:r w:rsidRPr="00B932BC">
              <w:rPr>
                <w:rFonts w:ascii="標楷體" w:eastAsia="標楷體" w:hint="eastAsia"/>
              </w:rPr>
              <w:t>月</w:t>
            </w:r>
          </w:p>
        </w:tc>
      </w:tr>
      <w:tr w:rsidR="003911C6" w:rsidRPr="00B932BC" w14:paraId="63286BDD" w14:textId="77777777" w:rsidTr="00F51A49">
        <w:trPr>
          <w:cantSplit/>
          <w:trHeight w:val="436"/>
        </w:trPr>
        <w:tc>
          <w:tcPr>
            <w:tcW w:w="1814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D4E478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E4DC4E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MS Mincho"/>
                <w:sz w:val="30"/>
                <w:lang w:eastAsia="ja-JP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8C9A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E15A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110F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4AC2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CEE2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C29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ABB9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BC4E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CE5F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E589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8A2F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1CED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8FFFF2F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BED6C0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44158F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E038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ADE3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B9AF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54F1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849A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F324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8FC7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9B12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D014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7B74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FB92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DC44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0A52752A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ED7FD1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54D7BA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D599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19D0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162A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3072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6232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F940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502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65F0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9895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6556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7FE6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6A98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6569AE67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658CEC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ADC0A3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0703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BDF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A4C2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745A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83CA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BF83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D064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6BE8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796E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6258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A18D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89CF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01935C6F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5491FE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71785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19A5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B9A9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13D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393B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6BC4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2DA9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8E66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B56C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C0E7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2E73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CB42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7CBD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F627D4F" w14:textId="77777777" w:rsidTr="00F51A49">
        <w:trPr>
          <w:cantSplit/>
          <w:trHeight w:val="436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4DCEB1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FF10E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8408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04BB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6838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95A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73B4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9E63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09FA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95F7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0795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B53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850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036C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1185512A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6E13B1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F65EE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338C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51B7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C0F9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8F1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31AA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32BB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13FF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06FF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4A3F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2DB8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D849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31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777F1FD3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8762E4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EE9AC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1206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43E5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8A1A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DEB1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0BB6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152F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9196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FB96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8F82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5493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764E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5DCA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150D2F4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F4D916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390F8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4EB5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5E8E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601B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CFB6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6BA5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C1A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AEAB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BDC7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523C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AA11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3161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2902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D660293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B9A99E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1ACD71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5164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6C9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427A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594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62BE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F0EA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2701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3F92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A273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FF48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4214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CFD8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03C22852" w14:textId="77777777" w:rsidTr="00F51A49">
        <w:trPr>
          <w:cantSplit/>
          <w:trHeight w:val="436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7D8A88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38680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F8E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9D69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A630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5ED4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C2EE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1498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DF36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F242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A204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4AA8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F682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130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7C5AA384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91772E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95EBB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F9FD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30FD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4DD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1228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72ED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D1A8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F121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5076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972C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501E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6CAF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4591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5EAB09E5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3FE8FA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AD9998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4DB8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6256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5C11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CDBE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28B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3F15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7B3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A847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890A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19B1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7FEC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5D2F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661D00D9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A790EC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16F9BC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9012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E34C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B503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1487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6BC9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D333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36AE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9CFC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3E7D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317C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4D96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44A2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6E64833E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B66066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C9CDB2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616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2C0A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49EE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0E98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B78D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D50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450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67D0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6C1E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288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1291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3439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55F05F23" w14:textId="77777777" w:rsidTr="00F51A49">
        <w:trPr>
          <w:cantSplit/>
          <w:trHeight w:val="436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0BD2BE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DA0882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53FA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7B59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D7C0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BF82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BC15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40F6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A72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B661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9718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51FB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E508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4027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77EAF99E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7E9783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0872F3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C2F4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E560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78DA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23F9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DA04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A8E4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0E78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F5BA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C945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4036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2936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DB7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54674929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772288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1745FE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BFA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7BC3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B4D8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614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2B8D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9ADA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6C2B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EBE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1AA1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76F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2DE5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9448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1A282150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6E7A5F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59452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E132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184E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5561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365D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62A7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7F6C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876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08DB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8D05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E4C7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430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30AF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433343FA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92B868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7B9260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5AA5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5DCB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07ED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FDB3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8F11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6F1B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440A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0A5C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480C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E63E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BABE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E709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5D2F84D8" w14:textId="77777777" w:rsidTr="00F51A49">
        <w:trPr>
          <w:cantSplit/>
          <w:trHeight w:val="436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C39AD9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B18462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93A4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CF73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5529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D977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85D5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1936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14E4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4F4E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4061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AF8A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2C78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D9F9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0F6295E4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084663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80F75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E9BD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EEB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80E8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EE2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9AFB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6733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DD2B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9FEB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C8CF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8B03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C980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115E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9631BC4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1D042C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835FC9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87A0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D857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58E1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968E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AC15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6C78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2032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FB91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DBED1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E28A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94DA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4DD1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5B4376B6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2D0891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CAE7EC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1E1BF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E2D3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A304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A4F8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A026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AF5C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363ED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D618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3373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9CAD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6703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CDCE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22A75072" w14:textId="77777777" w:rsidTr="00F51A49">
        <w:trPr>
          <w:cantSplit/>
          <w:trHeight w:val="437"/>
        </w:trPr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2E1A6E" w14:textId="77777777" w:rsidR="003911C6" w:rsidRPr="00B932BC" w:rsidRDefault="003911C6" w:rsidP="00F51A4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0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1B8C08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F01B0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0A683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0C6CE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7B729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A702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D038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CFB7B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86264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85D2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1ADEC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9E80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78F0A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3911C6" w:rsidRPr="00B932BC" w14:paraId="3D9B030A" w14:textId="77777777" w:rsidTr="00F51A49">
        <w:trPr>
          <w:cantSplit/>
        </w:trPr>
        <w:tc>
          <w:tcPr>
            <w:tcW w:w="9978" w:type="dxa"/>
            <w:gridSpan w:val="1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5E8C7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備註：</w:t>
            </w:r>
            <w:r w:rsidRPr="00B932BC">
              <w:rPr>
                <w:rFonts w:ascii="標楷體" w:eastAsia="標楷體"/>
                <w:sz w:val="30"/>
              </w:rPr>
              <w:t xml:space="preserve">  </w:t>
            </w:r>
            <w:r w:rsidRPr="00B932BC">
              <w:rPr>
                <w:rFonts w:ascii="標楷體" w:eastAsia="標楷體" w:hint="eastAsia"/>
                <w:sz w:val="30"/>
              </w:rPr>
              <w:t>○：表示「計劃稽核」</w:t>
            </w:r>
          </w:p>
          <w:p w14:paraId="4E7FD915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       </w:t>
            </w:r>
            <w:r w:rsidRPr="00B932BC">
              <w:rPr>
                <w:rFonts w:ascii="標楷體" w:eastAsia="標楷體" w:hint="eastAsia"/>
                <w:sz w:val="30"/>
              </w:rPr>
              <w:t xml:space="preserve">●：表示「稽核完成」　</w:t>
            </w:r>
          </w:p>
          <w:p w14:paraId="19B7DCB6" w14:textId="77777777" w:rsidR="003911C6" w:rsidRPr="00B932BC" w:rsidRDefault="003911C6" w:rsidP="00E44EC2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       </w:t>
            </w:r>
          </w:p>
        </w:tc>
      </w:tr>
    </w:tbl>
    <w:p w14:paraId="7ED07710" w14:textId="77777777" w:rsidR="003911C6" w:rsidRPr="00B932BC" w:rsidRDefault="003911C6" w:rsidP="003911C6">
      <w:pPr>
        <w:widowControl/>
        <w:autoSpaceDE w:val="0"/>
        <w:autoSpaceDN w:val="0"/>
        <w:textAlignment w:val="bottom"/>
        <w:rPr>
          <w:sz w:val="20"/>
        </w:rPr>
      </w:pPr>
    </w:p>
    <w:p w14:paraId="1E749840" w14:textId="77777777" w:rsidR="003911C6" w:rsidRPr="00B932BC" w:rsidRDefault="003911C6" w:rsidP="003911C6">
      <w:pPr>
        <w:widowControl/>
        <w:autoSpaceDE w:val="0"/>
        <w:autoSpaceDN w:val="0"/>
        <w:textAlignment w:val="bottom"/>
        <w:rPr>
          <w:sz w:val="22"/>
          <w:szCs w:val="22"/>
        </w:rPr>
      </w:pPr>
    </w:p>
    <w:p w14:paraId="7A019767" w14:textId="77777777" w:rsidR="00D14BD3" w:rsidRPr="00B932BC" w:rsidRDefault="00A7474A" w:rsidP="00A7474A">
      <w:pPr>
        <w:widowControl/>
        <w:autoSpaceDE w:val="0"/>
        <w:autoSpaceDN w:val="0"/>
        <w:jc w:val="right"/>
        <w:textAlignment w:val="bottom"/>
        <w:rPr>
          <w:rFonts w:ascii="標楷體" w:eastAsia="標楷體"/>
          <w:b/>
          <w:sz w:val="32"/>
          <w:szCs w:val="32"/>
        </w:rPr>
      </w:pPr>
      <w:r w:rsidRPr="00B932BC">
        <w:rPr>
          <w:rFonts w:ascii="標楷體" w:eastAsia="標楷體" w:hint="eastAsia"/>
          <w:sz w:val="32"/>
          <w:szCs w:val="32"/>
        </w:rPr>
        <w:t>實驗室主管</w:t>
      </w:r>
      <w:r w:rsidR="003911C6" w:rsidRPr="00B932BC">
        <w:rPr>
          <w:rFonts w:ascii="標楷體" w:eastAsia="標楷體" w:hint="eastAsia"/>
          <w:sz w:val="32"/>
          <w:szCs w:val="32"/>
        </w:rPr>
        <w:t>：</w:t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  <w:t>______</w:t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  <w:t xml:space="preserve">________      </w:t>
      </w:r>
      <w:r w:rsidR="003911C6" w:rsidRPr="00B932BC">
        <w:rPr>
          <w:rFonts w:ascii="標楷體" w:eastAsia="標楷體" w:hint="eastAsia"/>
          <w:sz w:val="32"/>
          <w:szCs w:val="32"/>
        </w:rPr>
        <w:t xml:space="preserve"> </w:t>
      </w:r>
      <w:r w:rsidR="007D43B5" w:rsidRPr="00B932BC">
        <w:rPr>
          <w:rFonts w:ascii="標楷體" w:eastAsia="標楷體" w:hint="eastAsia"/>
          <w:sz w:val="32"/>
          <w:szCs w:val="32"/>
        </w:rPr>
        <w:t xml:space="preserve">      </w:t>
      </w:r>
      <w:r w:rsidRPr="00B932BC">
        <w:rPr>
          <w:rFonts w:ascii="標楷體" w:eastAsia="標楷體" w:hint="eastAsia"/>
          <w:sz w:val="32"/>
          <w:szCs w:val="32"/>
        </w:rPr>
        <w:t>品質主管</w:t>
      </w:r>
      <w:r w:rsidR="003911C6" w:rsidRPr="00B932BC">
        <w:rPr>
          <w:rFonts w:ascii="標楷體" w:eastAsia="標楷體" w:hint="eastAsia"/>
          <w:sz w:val="32"/>
          <w:szCs w:val="32"/>
        </w:rPr>
        <w:t>：</w:t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  <w:t>______</w:t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</w:r>
      <w:r w:rsidR="003911C6" w:rsidRPr="00B932BC">
        <w:rPr>
          <w:rFonts w:ascii="標楷體" w:eastAsia="標楷體"/>
          <w:sz w:val="32"/>
          <w:szCs w:val="32"/>
        </w:rPr>
        <w:softHyphen/>
        <w:t>________</w:t>
      </w:r>
    </w:p>
    <w:p w14:paraId="2A1A478D" w14:textId="77777777" w:rsidR="005C7393" w:rsidRPr="00B932BC" w:rsidRDefault="00D14BD3" w:rsidP="00F3798E">
      <w:pPr>
        <w:pStyle w:val="Default"/>
        <w:rPr>
          <w:rFonts w:eastAsia="標楷體"/>
          <w:sz w:val="18"/>
          <w:szCs w:val="18"/>
        </w:rPr>
      </w:pPr>
      <w:r w:rsidRPr="00B932BC">
        <w:rPr>
          <w:rFonts w:eastAsia="標楷體"/>
          <w:b/>
          <w:sz w:val="40"/>
        </w:rPr>
        <w:br w:type="page"/>
      </w:r>
      <w:r w:rsidR="00F3798E" w:rsidRPr="00B932BC">
        <w:rPr>
          <w:rFonts w:eastAsia="標楷體"/>
          <w:sz w:val="18"/>
          <w:szCs w:val="18"/>
        </w:rPr>
        <w:t xml:space="preserve"> </w:t>
      </w:r>
    </w:p>
    <w:p w14:paraId="4D37ACE3" w14:textId="77777777" w:rsidR="000336E4" w:rsidRPr="00B932BC" w:rsidRDefault="00443324" w:rsidP="00867888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8"/>
          <w:szCs w:val="18"/>
        </w:rPr>
      </w:pPr>
      <w:r w:rsidRPr="00B932BC">
        <w:rPr>
          <w:rFonts w:ascii="標楷體" w:eastAsia="標楷體" w:hint="eastAsia"/>
          <w:sz w:val="18"/>
          <w:szCs w:val="18"/>
        </w:rPr>
        <w:t>附件</w:t>
      </w:r>
      <w:r w:rsidR="005C7393" w:rsidRPr="00B932BC">
        <w:rPr>
          <w:rFonts w:ascii="標楷體" w:eastAsia="標楷體" w:hint="eastAsia"/>
          <w:sz w:val="18"/>
          <w:szCs w:val="18"/>
        </w:rPr>
        <w:t>四</w:t>
      </w:r>
      <w:r w:rsidRPr="00B932BC">
        <w:rPr>
          <w:rFonts w:ascii="標楷體" w:eastAsia="標楷體" w:hint="eastAsia"/>
          <w:sz w:val="18"/>
          <w:szCs w:val="18"/>
        </w:rPr>
        <w:t xml:space="preserve">         </w:t>
      </w:r>
      <w:r w:rsidR="0084081B" w:rsidRPr="00B932BC">
        <w:rPr>
          <w:rFonts w:ascii="標楷體" w:eastAsia="標楷體" w:hint="eastAsia"/>
          <w:sz w:val="18"/>
          <w:szCs w:val="18"/>
        </w:rPr>
        <w:t xml:space="preserve">      </w:t>
      </w:r>
      <w:r w:rsidRPr="00B932BC">
        <w:rPr>
          <w:rFonts w:ascii="標楷體" w:eastAsia="標楷體" w:hint="eastAsia"/>
          <w:sz w:val="18"/>
          <w:szCs w:val="18"/>
        </w:rPr>
        <w:t xml:space="preserve">       </w:t>
      </w:r>
      <w:r w:rsidR="0084081B" w:rsidRPr="00B932BC">
        <w:rPr>
          <w:rFonts w:ascii="Times New Roman" w:eastAsia="標楷體" w:hint="eastAsia"/>
          <w:sz w:val="36"/>
          <w:szCs w:val="36"/>
        </w:rPr>
        <w:t>實驗室</w:t>
      </w:r>
      <w:r w:rsidR="000336E4" w:rsidRPr="00B932BC">
        <w:rPr>
          <w:rFonts w:ascii="標楷體" w:eastAsia="標楷體" w:hint="eastAsia"/>
          <w:sz w:val="36"/>
          <w:szCs w:val="36"/>
        </w:rPr>
        <w:t>內部品質稽核不符合報告</w:t>
      </w:r>
      <w:r w:rsidRPr="00B932BC">
        <w:rPr>
          <w:rFonts w:ascii="標楷體" w:eastAsia="標楷體" w:hint="eastAsia"/>
          <w:szCs w:val="24"/>
        </w:rPr>
        <w:t xml:space="preserve">  </w:t>
      </w:r>
      <w:r w:rsidRPr="00B932BC">
        <w:rPr>
          <w:rFonts w:ascii="標楷體" w:eastAsia="標楷體" w:hint="eastAsia"/>
          <w:sz w:val="18"/>
          <w:szCs w:val="18"/>
        </w:rPr>
        <w:t>表單編號：</w:t>
      </w:r>
      <w:r w:rsidR="00743BF1" w:rsidRPr="00B932BC">
        <w:rPr>
          <w:rFonts w:ascii="標楷體" w:eastAsia="標楷體" w:hint="eastAsia"/>
          <w:sz w:val="18"/>
          <w:szCs w:val="18"/>
        </w:rPr>
        <w:t>CLR-8801</w:t>
      </w:r>
      <w:r w:rsidRPr="00B932BC">
        <w:rPr>
          <w:rFonts w:ascii="標楷體" w:eastAsia="標楷體" w:hint="eastAsia"/>
          <w:sz w:val="18"/>
          <w:szCs w:val="18"/>
        </w:rPr>
        <w:t>-0</w:t>
      </w:r>
      <w:r w:rsidR="000A1CE9" w:rsidRPr="00B932BC">
        <w:rPr>
          <w:rFonts w:ascii="標楷體" w:eastAsia="標楷體"/>
          <w:sz w:val="18"/>
          <w:szCs w:val="18"/>
        </w:rPr>
        <w:t>4</w:t>
      </w:r>
      <w:r w:rsidRPr="00B932BC">
        <w:rPr>
          <w:rFonts w:ascii="標楷體" w:eastAsia="標楷體" w:hint="eastAsia"/>
          <w:sz w:val="18"/>
          <w:szCs w:val="18"/>
        </w:rPr>
        <w:t xml:space="preserve"> (</w:t>
      </w:r>
      <w:r w:rsidR="000A1CE9" w:rsidRPr="00B932BC">
        <w:rPr>
          <w:rFonts w:ascii="標楷體" w:eastAsia="標楷體"/>
          <w:sz w:val="18"/>
          <w:szCs w:val="18"/>
        </w:rPr>
        <w:t>B</w:t>
      </w:r>
      <w:r w:rsidRPr="00B932BC">
        <w:rPr>
          <w:rFonts w:ascii="標楷體" w:eastAsia="標楷體" w:hint="eastAsia"/>
          <w:sz w:val="18"/>
          <w:szCs w:val="18"/>
        </w:rPr>
        <w:t>)</w:t>
      </w:r>
    </w:p>
    <w:p w14:paraId="6BF050EF" w14:textId="77777777" w:rsidR="000336E4" w:rsidRPr="00B932BC" w:rsidRDefault="000336E4" w:rsidP="00443324">
      <w:pPr>
        <w:widowControl/>
        <w:autoSpaceDE w:val="0"/>
        <w:autoSpaceDN w:val="0"/>
        <w:textAlignment w:val="bottom"/>
        <w:rPr>
          <w:rFonts w:ascii="標楷體" w:eastAsia="標楷體"/>
          <w:b/>
          <w:sz w:val="36"/>
        </w:rPr>
      </w:pPr>
      <w:r w:rsidRPr="00B932BC">
        <w:rPr>
          <w:rFonts w:ascii="標楷體" w:eastAsia="標楷體" w:hint="eastAsia"/>
          <w:sz w:val="36"/>
        </w:rPr>
        <w:t>編號</w:t>
      </w:r>
      <w:r w:rsidRPr="00B932BC">
        <w:rPr>
          <w:rFonts w:ascii="標楷體" w:eastAsia="標楷體"/>
          <w:b/>
          <w:sz w:val="36"/>
        </w:rPr>
        <w:t>:</w:t>
      </w:r>
      <w:r w:rsidRPr="00B932BC">
        <w:rPr>
          <w:rFonts w:ascii="標楷體" w:eastAsia="標楷體" w:hint="eastAsia"/>
        </w:rPr>
        <w:t xml:space="preserve">                                                                     </w:t>
      </w:r>
    </w:p>
    <w:tbl>
      <w:tblPr>
        <w:tblW w:w="0" w:type="auto"/>
        <w:tblInd w:w="17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2152"/>
        <w:gridCol w:w="400"/>
        <w:gridCol w:w="158"/>
        <w:gridCol w:w="1081"/>
        <w:gridCol w:w="1313"/>
        <w:gridCol w:w="2552"/>
      </w:tblGrid>
      <w:tr w:rsidR="000336E4" w:rsidRPr="00B932BC" w14:paraId="13D8E602" w14:textId="77777777" w:rsidTr="00EB5AF0">
        <w:trPr>
          <w:cantSplit/>
        </w:trPr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D5DE42C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受稽核部門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160755DC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</w:p>
        </w:tc>
        <w:tc>
          <w:tcPr>
            <w:tcW w:w="2552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275A5B9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受稽核部門主管</w:t>
            </w:r>
          </w:p>
        </w:tc>
        <w:tc>
          <w:tcPr>
            <w:tcW w:w="255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66638B03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</w:p>
        </w:tc>
      </w:tr>
      <w:tr w:rsidR="000336E4" w:rsidRPr="00B932BC" w14:paraId="6B0CF414" w14:textId="77777777" w:rsidTr="00EB5AF0">
        <w:trPr>
          <w:cantSplit/>
        </w:trPr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02FC8E22" w14:textId="77777777" w:rsidR="000336E4" w:rsidRPr="00B932BC" w:rsidRDefault="000336E4" w:rsidP="00EB5AF0">
            <w:pPr>
              <w:widowControl/>
              <w:autoSpaceDE w:val="0"/>
              <w:autoSpaceDN w:val="0"/>
              <w:ind w:firstLineChars="200" w:firstLine="600"/>
              <w:textAlignment w:val="bottom"/>
              <w:rPr>
                <w:rFonts w:ascii="標楷體" w:eastAsia="標楷體"/>
                <w:b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稽核日期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DE552B1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</w:p>
        </w:tc>
        <w:tc>
          <w:tcPr>
            <w:tcW w:w="2552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1A22DD0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稽核人員</w:t>
            </w:r>
          </w:p>
        </w:tc>
        <w:tc>
          <w:tcPr>
            <w:tcW w:w="255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55C4696A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30"/>
              </w:rPr>
            </w:pPr>
          </w:p>
        </w:tc>
      </w:tr>
      <w:tr w:rsidR="000336E4" w:rsidRPr="00B932BC" w14:paraId="1E5C7D1B" w14:textId="77777777" w:rsidTr="00EB5AF0">
        <w:trPr>
          <w:cantSplit/>
        </w:trPr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AFC84AC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引用標準或文件</w:t>
            </w:r>
          </w:p>
        </w:tc>
        <w:tc>
          <w:tcPr>
            <w:tcW w:w="7656" w:type="dxa"/>
            <w:gridSpan w:val="6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47A996A" w14:textId="77777777" w:rsidR="000336E4" w:rsidRPr="00B932BC" w:rsidRDefault="000336E4" w:rsidP="00EB5AF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0336E4" w:rsidRPr="00B932BC" w14:paraId="6F57880D" w14:textId="77777777" w:rsidTr="00EB5AF0">
        <w:trPr>
          <w:cantSplit/>
        </w:trPr>
        <w:tc>
          <w:tcPr>
            <w:tcW w:w="47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5D38498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（一）不符合事項說明</w:t>
            </w:r>
          </w:p>
          <w:p w14:paraId="536A90C5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A40BAA5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6045270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7F8192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63E8E70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</w:t>
            </w:r>
          </w:p>
          <w:p w14:paraId="78F48BF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受稽核部門主管：</w:t>
            </w:r>
          </w:p>
          <w:p w14:paraId="58A9EC4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日期：</w:t>
            </w:r>
          </w:p>
        </w:tc>
        <w:tc>
          <w:tcPr>
            <w:tcW w:w="55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09D9409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2394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6E8EFB66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E4F7A8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A1B89D8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1D83FB5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6B4ED4B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A4401BE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2E03C0F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      </w:t>
            </w:r>
            <w:r w:rsidRPr="00B932BC">
              <w:rPr>
                <w:rFonts w:ascii="標楷體" w:eastAsia="標楷體" w:hint="eastAsia"/>
                <w:sz w:val="30"/>
              </w:rPr>
              <w:t>稽核員：</w:t>
            </w:r>
          </w:p>
          <w:p w14:paraId="610DE578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      </w:t>
            </w:r>
            <w:r w:rsidRPr="00B932BC">
              <w:rPr>
                <w:rFonts w:ascii="標楷體" w:eastAsia="標楷體" w:hint="eastAsia"/>
                <w:sz w:val="30"/>
              </w:rPr>
              <w:t>日期：</w:t>
            </w:r>
          </w:p>
        </w:tc>
        <w:tc>
          <w:tcPr>
            <w:tcW w:w="255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291976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CC2C125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6789D4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C35A745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15EE80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0F8D00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14508052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0336E4" w:rsidRPr="00B932BC" w14:paraId="4E6FA2DA" w14:textId="77777777" w:rsidTr="00EB5AF0">
        <w:trPr>
          <w:cantSplit/>
        </w:trPr>
        <w:tc>
          <w:tcPr>
            <w:tcW w:w="47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C0B58C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（二）不符合事項原因分析</w:t>
            </w:r>
          </w:p>
          <w:p w14:paraId="2A58ABAC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26BEAAD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BADE82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9AF1FE4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2E6748DE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55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4B633AB9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081" w:type="dxa"/>
            <w:tcBorders>
              <w:top w:val="single" w:sz="18" w:space="0" w:color="auto"/>
              <w:bottom w:val="single" w:sz="18" w:space="0" w:color="auto"/>
            </w:tcBorders>
          </w:tcPr>
          <w:p w14:paraId="38D0AF6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3865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E53D2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D691435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33910D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F46FA6A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101A23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受稽核部門主管：</w:t>
            </w:r>
          </w:p>
          <w:p w14:paraId="66B87BB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日期：</w:t>
            </w:r>
          </w:p>
        </w:tc>
      </w:tr>
      <w:tr w:rsidR="000336E4" w:rsidRPr="00B932BC" w14:paraId="4800E7E8" w14:textId="77777777" w:rsidTr="00EB5AF0">
        <w:trPr>
          <w:cantSplit/>
        </w:trPr>
        <w:tc>
          <w:tcPr>
            <w:tcW w:w="47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BC770F2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（三）改正行動</w:t>
            </w:r>
          </w:p>
          <w:p w14:paraId="1D44AF09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6EFBABCE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7FAFF3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031E955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752E2D9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1D56EE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30"/>
              </w:rPr>
              <w:t xml:space="preserve">    </w:t>
            </w:r>
            <w:r w:rsidRPr="00B932BC">
              <w:rPr>
                <w:rFonts w:ascii="標楷體" w:eastAsia="標楷體" w:hint="eastAsia"/>
                <w:sz w:val="30"/>
              </w:rPr>
              <w:t>改善期限：</w:t>
            </w:r>
          </w:p>
        </w:tc>
        <w:tc>
          <w:tcPr>
            <w:tcW w:w="55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040D97FA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081" w:type="dxa"/>
            <w:tcBorders>
              <w:top w:val="single" w:sz="18" w:space="0" w:color="auto"/>
              <w:bottom w:val="single" w:sz="18" w:space="0" w:color="auto"/>
            </w:tcBorders>
          </w:tcPr>
          <w:p w14:paraId="188BFA6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3865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133908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57FD766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47748A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2F2C395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E9FA6C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DCEE029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受稽核部門主管：</w:t>
            </w:r>
          </w:p>
          <w:p w14:paraId="647A6EFE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日期：</w:t>
            </w:r>
          </w:p>
        </w:tc>
      </w:tr>
      <w:tr w:rsidR="000336E4" w:rsidRPr="00B932BC" w14:paraId="23D3078C" w14:textId="77777777" w:rsidTr="00EB5AF0">
        <w:trPr>
          <w:cantSplit/>
        </w:trPr>
        <w:tc>
          <w:tcPr>
            <w:tcW w:w="47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5CD7CC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（四）改正行動執行情形</w:t>
            </w:r>
          </w:p>
          <w:p w14:paraId="1737F146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82FD941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EAE6FC0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501EA1F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757F8B2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909C2CA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468289A3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實驗室主管</w:t>
            </w:r>
            <w:r w:rsidRPr="00B932BC">
              <w:rPr>
                <w:rFonts w:ascii="標楷體" w:eastAsia="標楷體"/>
                <w:sz w:val="30"/>
              </w:rPr>
              <w:t>:</w:t>
            </w:r>
          </w:p>
          <w:p w14:paraId="18E70C48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日期</w:t>
            </w:r>
            <w:r w:rsidRPr="00B932BC">
              <w:rPr>
                <w:rFonts w:ascii="標楷體" w:eastAsia="標楷體"/>
                <w:sz w:val="30"/>
              </w:rPr>
              <w:t>:</w:t>
            </w:r>
          </w:p>
        </w:tc>
        <w:tc>
          <w:tcPr>
            <w:tcW w:w="558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72CEE65E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081" w:type="dxa"/>
            <w:tcBorders>
              <w:top w:val="single" w:sz="18" w:space="0" w:color="auto"/>
              <w:bottom w:val="single" w:sz="18" w:space="0" w:color="auto"/>
            </w:tcBorders>
          </w:tcPr>
          <w:p w14:paraId="0668978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3865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8A587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57714E3C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0D32ED6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0B895D2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458571B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3C127B07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2C069BAD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</w:p>
          <w:p w14:paraId="148F176A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稽核員：</w:t>
            </w:r>
          </w:p>
          <w:p w14:paraId="5081EFA2" w14:textId="77777777" w:rsidR="000336E4" w:rsidRPr="00B932BC" w:rsidRDefault="000336E4" w:rsidP="00EB5AF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日期：</w:t>
            </w:r>
          </w:p>
        </w:tc>
      </w:tr>
    </w:tbl>
    <w:p w14:paraId="71D55CB3" w14:textId="77777777" w:rsidR="000336E4" w:rsidRPr="00B932BC" w:rsidRDefault="000336E4" w:rsidP="000336E4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21522CE0" w14:textId="77777777" w:rsidR="008A16F4" w:rsidRPr="00B932BC" w:rsidRDefault="008A16F4" w:rsidP="002D1CFA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 w:rsidRPr="00B932BC">
        <w:rPr>
          <w:rFonts w:ascii="標楷體" w:eastAsia="標楷體"/>
          <w:sz w:val="16"/>
          <w:szCs w:val="16"/>
        </w:rPr>
        <w:br w:type="page"/>
      </w:r>
    </w:p>
    <w:p w14:paraId="68904BF0" w14:textId="77777777" w:rsidR="008A16F4" w:rsidRPr="00B932BC" w:rsidRDefault="00443324" w:rsidP="00443324">
      <w:pPr>
        <w:widowControl/>
        <w:wordWrap w:val="0"/>
        <w:autoSpaceDE w:val="0"/>
        <w:autoSpaceDN w:val="0"/>
        <w:jc w:val="right"/>
        <w:textAlignment w:val="bottom"/>
        <w:rPr>
          <w:rFonts w:ascii="標楷體" w:eastAsia="標楷體"/>
          <w:b/>
          <w:sz w:val="40"/>
        </w:rPr>
      </w:pPr>
      <w:r w:rsidRPr="00B932BC">
        <w:rPr>
          <w:rFonts w:ascii="標楷體" w:eastAsia="標楷體" w:hint="eastAsia"/>
          <w:sz w:val="18"/>
          <w:szCs w:val="18"/>
        </w:rPr>
        <w:t>附件</w:t>
      </w:r>
      <w:r w:rsidR="005C7393" w:rsidRPr="00B932BC">
        <w:rPr>
          <w:rFonts w:ascii="標楷體" w:eastAsia="標楷體" w:hint="eastAsia"/>
          <w:sz w:val="18"/>
          <w:szCs w:val="18"/>
        </w:rPr>
        <w:t>五</w:t>
      </w:r>
      <w:r w:rsidRPr="00B932BC">
        <w:rPr>
          <w:rFonts w:ascii="標楷體" w:eastAsia="標楷體" w:hint="eastAsia"/>
          <w:sz w:val="18"/>
          <w:szCs w:val="18"/>
        </w:rPr>
        <w:t xml:space="preserve">                                </w:t>
      </w:r>
      <w:r w:rsidR="008A16F4" w:rsidRPr="00B932BC">
        <w:rPr>
          <w:rFonts w:ascii="標楷體" w:eastAsia="標楷體" w:hint="eastAsia"/>
          <w:b/>
          <w:sz w:val="40"/>
        </w:rPr>
        <w:t>改正行動管制表</w:t>
      </w:r>
      <w:r w:rsidR="008A16F4" w:rsidRPr="00B932BC">
        <w:rPr>
          <w:rFonts w:ascii="標楷體" w:eastAsia="標楷體"/>
          <w:b/>
          <w:sz w:val="40"/>
        </w:rPr>
        <w:t xml:space="preserve"> </w:t>
      </w:r>
      <w:r w:rsidRPr="00B932BC">
        <w:rPr>
          <w:rFonts w:ascii="標楷體" w:eastAsia="標楷體" w:hint="eastAsia"/>
          <w:b/>
          <w:sz w:val="40"/>
        </w:rPr>
        <w:t xml:space="preserve"> </w:t>
      </w:r>
      <w:r w:rsidR="008A16F4" w:rsidRPr="00B932BC">
        <w:rPr>
          <w:rFonts w:ascii="標楷體" w:eastAsia="標楷體"/>
          <w:b/>
          <w:sz w:val="40"/>
        </w:rPr>
        <w:t xml:space="preserve">    </w:t>
      </w:r>
      <w:r w:rsidR="008A16F4" w:rsidRPr="00B932BC">
        <w:rPr>
          <w:rFonts w:ascii="標楷體" w:eastAsia="標楷體"/>
          <w:b/>
        </w:rPr>
        <w:t xml:space="preserve"> </w:t>
      </w:r>
      <w:r w:rsidRPr="00B932BC">
        <w:rPr>
          <w:rFonts w:ascii="標楷體" w:eastAsia="標楷體" w:hint="eastAsia"/>
          <w:sz w:val="18"/>
          <w:szCs w:val="18"/>
        </w:rPr>
        <w:t>表單編號：</w:t>
      </w:r>
      <w:r w:rsidR="00743BF1" w:rsidRPr="00B932BC">
        <w:rPr>
          <w:rFonts w:ascii="標楷體" w:eastAsia="標楷體" w:hint="eastAsia"/>
          <w:sz w:val="18"/>
          <w:szCs w:val="18"/>
        </w:rPr>
        <w:t>CL</w:t>
      </w:r>
      <w:r w:rsidRPr="00B932BC">
        <w:rPr>
          <w:rFonts w:ascii="標楷體" w:eastAsia="標楷體" w:hint="eastAsia"/>
          <w:sz w:val="18"/>
          <w:szCs w:val="18"/>
        </w:rPr>
        <w:t>R-</w:t>
      </w:r>
      <w:r w:rsidR="00743BF1" w:rsidRPr="00B932BC">
        <w:rPr>
          <w:rFonts w:ascii="標楷體" w:eastAsia="標楷體" w:hint="eastAsia"/>
          <w:sz w:val="18"/>
          <w:szCs w:val="18"/>
        </w:rPr>
        <w:t>8801</w:t>
      </w:r>
      <w:r w:rsidRPr="00B932BC">
        <w:rPr>
          <w:rFonts w:ascii="標楷體" w:eastAsia="標楷體" w:hint="eastAsia"/>
          <w:sz w:val="18"/>
          <w:szCs w:val="18"/>
        </w:rPr>
        <w:t>-0</w:t>
      </w:r>
      <w:r w:rsidR="000A1CE9" w:rsidRPr="00B932BC">
        <w:rPr>
          <w:rFonts w:ascii="標楷體" w:eastAsia="標楷體"/>
          <w:sz w:val="18"/>
          <w:szCs w:val="18"/>
        </w:rPr>
        <w:t>5</w:t>
      </w:r>
      <w:r w:rsidRPr="00B932BC">
        <w:rPr>
          <w:rFonts w:ascii="標楷體" w:eastAsia="標楷體" w:hint="eastAsia"/>
          <w:sz w:val="18"/>
          <w:szCs w:val="18"/>
        </w:rPr>
        <w:t xml:space="preserve"> </w:t>
      </w:r>
      <w:r w:rsidR="008A16F4" w:rsidRPr="00B932BC">
        <w:rPr>
          <w:rFonts w:ascii="標楷體" w:eastAsia="標楷體" w:hint="eastAsia"/>
          <w:sz w:val="18"/>
          <w:szCs w:val="18"/>
        </w:rPr>
        <w:t>(</w:t>
      </w:r>
      <w:r w:rsidR="000A1CE9" w:rsidRPr="00B932BC">
        <w:rPr>
          <w:rFonts w:ascii="標楷體" w:eastAsia="標楷體" w:hint="eastAsia"/>
          <w:sz w:val="18"/>
          <w:szCs w:val="18"/>
        </w:rPr>
        <w:t>B</w:t>
      </w:r>
      <w:r w:rsidR="008A16F4" w:rsidRPr="00B932BC">
        <w:rPr>
          <w:rFonts w:ascii="標楷體" w:eastAsia="標楷體"/>
          <w:sz w:val="18"/>
          <w:szCs w:val="18"/>
        </w:rPr>
        <w:t>)</w:t>
      </w:r>
    </w:p>
    <w:tbl>
      <w:tblPr>
        <w:tblW w:w="0" w:type="auto"/>
        <w:tblInd w:w="19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8"/>
        <w:gridCol w:w="4405"/>
        <w:gridCol w:w="992"/>
        <w:gridCol w:w="1418"/>
        <w:gridCol w:w="709"/>
        <w:gridCol w:w="1116"/>
        <w:gridCol w:w="721"/>
      </w:tblGrid>
      <w:tr w:rsidR="008A16F4" w:rsidRPr="00B932BC" w14:paraId="49A9DCE6" w14:textId="77777777" w:rsidTr="005C7393">
        <w:trPr>
          <w:cantSplit/>
        </w:trPr>
        <w:tc>
          <w:tcPr>
            <w:tcW w:w="678" w:type="dxa"/>
            <w:tcBorders>
              <w:top w:val="single" w:sz="18" w:space="0" w:color="auto"/>
              <w:bottom w:val="single" w:sz="18" w:space="0" w:color="auto"/>
            </w:tcBorders>
          </w:tcPr>
          <w:p w14:paraId="02BE29BB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32"/>
              </w:rPr>
              <w:t xml:space="preserve"> </w:t>
            </w: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5453A1DB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編</w:t>
            </w:r>
            <w:r w:rsidRPr="00B932BC">
              <w:rPr>
                <w:rFonts w:ascii="標楷體" w:eastAsia="標楷體"/>
                <w:sz w:val="30"/>
              </w:rPr>
              <w:t xml:space="preserve"> </w:t>
            </w:r>
            <w:r w:rsidRPr="00B932BC">
              <w:rPr>
                <w:rFonts w:ascii="標楷體" w:eastAsia="標楷體" w:hint="eastAsia"/>
                <w:sz w:val="30"/>
              </w:rPr>
              <w:t>號</w:t>
            </w:r>
          </w:p>
          <w:p w14:paraId="27752DDF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</w:tc>
        <w:tc>
          <w:tcPr>
            <w:tcW w:w="440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56D904A" w14:textId="77777777" w:rsidR="008A16F4" w:rsidRPr="00B932BC" w:rsidRDefault="008A16F4" w:rsidP="002D1CF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67453D46" w14:textId="77777777" w:rsidR="008A16F4" w:rsidRPr="00B932BC" w:rsidRDefault="008A16F4" w:rsidP="002D1CF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不符合敘述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</w:tcPr>
          <w:p w14:paraId="664C90D3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225CEC29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被稽核部</w:t>
            </w:r>
            <w:r w:rsidR="002D1CFA" w:rsidRPr="00B932BC">
              <w:rPr>
                <w:rFonts w:ascii="標楷體" w:eastAsia="標楷體" w:hint="eastAsia"/>
                <w:sz w:val="30"/>
              </w:rPr>
              <w:t xml:space="preserve">  </w:t>
            </w:r>
            <w:r w:rsidRPr="00B932BC">
              <w:rPr>
                <w:rFonts w:ascii="標楷體" w:eastAsia="標楷體" w:hint="eastAsia"/>
                <w:sz w:val="30"/>
              </w:rPr>
              <w:t>門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1DC9DE2" w14:textId="77777777" w:rsidR="008A16F4" w:rsidRPr="00B932BC" w:rsidRDefault="008A16F4" w:rsidP="002D1CF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67A1E1C2" w14:textId="77777777" w:rsidR="008A16F4" w:rsidRPr="00B932BC" w:rsidRDefault="008A16F4" w:rsidP="002D1CF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稽核員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18" w:space="0" w:color="auto"/>
            </w:tcBorders>
          </w:tcPr>
          <w:p w14:paraId="485EB694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748F2334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稽核日期</w:t>
            </w:r>
          </w:p>
        </w:tc>
        <w:tc>
          <w:tcPr>
            <w:tcW w:w="1116" w:type="dxa"/>
            <w:tcBorders>
              <w:top w:val="single" w:sz="18" w:space="0" w:color="auto"/>
              <w:bottom w:val="single" w:sz="18" w:space="0" w:color="auto"/>
            </w:tcBorders>
          </w:tcPr>
          <w:p w14:paraId="3246811F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55D44638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改善日期</w:t>
            </w:r>
          </w:p>
        </w:tc>
        <w:tc>
          <w:tcPr>
            <w:tcW w:w="721" w:type="dxa"/>
            <w:tcBorders>
              <w:top w:val="single" w:sz="18" w:space="0" w:color="auto"/>
              <w:bottom w:val="single" w:sz="18" w:space="0" w:color="auto"/>
            </w:tcBorders>
          </w:tcPr>
          <w:p w14:paraId="4B96C8E1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8"/>
              </w:rPr>
            </w:pPr>
            <w:r w:rsidRPr="00B932BC">
              <w:rPr>
                <w:rFonts w:ascii="標楷體" w:eastAsia="標楷體"/>
                <w:sz w:val="8"/>
              </w:rPr>
              <w:t>.</w:t>
            </w:r>
          </w:p>
          <w:p w14:paraId="72A54736" w14:textId="77777777" w:rsidR="008A16F4" w:rsidRPr="00B932BC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B932BC">
              <w:rPr>
                <w:rFonts w:ascii="標楷體" w:eastAsia="標楷體" w:hint="eastAsia"/>
                <w:sz w:val="30"/>
              </w:rPr>
              <w:t>結案日期</w:t>
            </w:r>
          </w:p>
        </w:tc>
      </w:tr>
      <w:tr w:rsidR="008A16F4" w:rsidRPr="00B932BC" w14:paraId="5DA07035" w14:textId="77777777" w:rsidTr="005C7393">
        <w:trPr>
          <w:cantSplit/>
          <w:trHeight w:val="518"/>
        </w:trPr>
        <w:tc>
          <w:tcPr>
            <w:tcW w:w="678" w:type="dxa"/>
            <w:tcBorders>
              <w:top w:val="nil"/>
            </w:tcBorders>
          </w:tcPr>
          <w:p w14:paraId="148C4E2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  <w:tcBorders>
              <w:top w:val="nil"/>
            </w:tcBorders>
          </w:tcPr>
          <w:p w14:paraId="65A0006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463BF9A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5E683F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14:paraId="776283C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  <w:tcBorders>
              <w:top w:val="nil"/>
            </w:tcBorders>
          </w:tcPr>
          <w:p w14:paraId="1967828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  <w:tcBorders>
              <w:top w:val="nil"/>
            </w:tcBorders>
          </w:tcPr>
          <w:p w14:paraId="330839D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1344DBFE" w14:textId="77777777" w:rsidTr="005C7393">
        <w:trPr>
          <w:cantSplit/>
          <w:trHeight w:val="518"/>
        </w:trPr>
        <w:tc>
          <w:tcPr>
            <w:tcW w:w="678" w:type="dxa"/>
          </w:tcPr>
          <w:p w14:paraId="6EFD7F7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0E0ED1E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6996E86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5D5D8ED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693D40B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DE7B2C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CC3168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236A0AAC" w14:textId="77777777" w:rsidTr="005C7393">
        <w:trPr>
          <w:cantSplit/>
          <w:trHeight w:val="519"/>
        </w:trPr>
        <w:tc>
          <w:tcPr>
            <w:tcW w:w="678" w:type="dxa"/>
          </w:tcPr>
          <w:p w14:paraId="53B85EB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63174CB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0FE7742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3D5EF9C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7FA1B87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7A2F61C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06C735D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6BBBFAAD" w14:textId="77777777" w:rsidTr="005C7393">
        <w:trPr>
          <w:cantSplit/>
          <w:trHeight w:val="518"/>
        </w:trPr>
        <w:tc>
          <w:tcPr>
            <w:tcW w:w="678" w:type="dxa"/>
          </w:tcPr>
          <w:p w14:paraId="3628227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3CBF92C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1C6F1B8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6D7F390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44BC4DA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06FB3CC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F56B07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4E6B4B97" w14:textId="77777777" w:rsidTr="005C7393">
        <w:trPr>
          <w:cantSplit/>
          <w:trHeight w:val="518"/>
        </w:trPr>
        <w:tc>
          <w:tcPr>
            <w:tcW w:w="678" w:type="dxa"/>
          </w:tcPr>
          <w:p w14:paraId="258CA30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1F5717D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6B3A53D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37AF5CE9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5D8C2F9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60A584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35E9338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7711A109" w14:textId="77777777" w:rsidTr="005C7393">
        <w:trPr>
          <w:cantSplit/>
          <w:trHeight w:val="519"/>
        </w:trPr>
        <w:tc>
          <w:tcPr>
            <w:tcW w:w="678" w:type="dxa"/>
          </w:tcPr>
          <w:p w14:paraId="053FAF8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773CC4E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715B828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5EAA509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46E1FCC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6AB554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55F36FB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75D6D93B" w14:textId="77777777" w:rsidTr="005C7393">
        <w:trPr>
          <w:cantSplit/>
          <w:trHeight w:val="518"/>
        </w:trPr>
        <w:tc>
          <w:tcPr>
            <w:tcW w:w="678" w:type="dxa"/>
          </w:tcPr>
          <w:p w14:paraId="7A5BC32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2D5A131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739A6F0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06A2696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1FB2C36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27FE18B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5A07BC7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33BD2176" w14:textId="77777777" w:rsidTr="005C7393">
        <w:trPr>
          <w:cantSplit/>
          <w:trHeight w:val="519"/>
        </w:trPr>
        <w:tc>
          <w:tcPr>
            <w:tcW w:w="678" w:type="dxa"/>
          </w:tcPr>
          <w:p w14:paraId="4E5893C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372965E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4A36FC0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3A6F595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5CC3D67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0078E5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1CEC63C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38F45F55" w14:textId="77777777" w:rsidTr="005C7393">
        <w:trPr>
          <w:cantSplit/>
          <w:trHeight w:val="518"/>
        </w:trPr>
        <w:tc>
          <w:tcPr>
            <w:tcW w:w="678" w:type="dxa"/>
          </w:tcPr>
          <w:p w14:paraId="79B986F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5D7C203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7DED313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0F85737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0DAB01C9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74702AE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0E2B94B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59451A5A" w14:textId="77777777" w:rsidTr="005C7393">
        <w:trPr>
          <w:cantSplit/>
          <w:trHeight w:val="518"/>
        </w:trPr>
        <w:tc>
          <w:tcPr>
            <w:tcW w:w="678" w:type="dxa"/>
          </w:tcPr>
          <w:p w14:paraId="11FA249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445A46C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5659907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4508E99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01F6526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1C4C9C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557DE19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6D895DE0" w14:textId="77777777" w:rsidTr="005C7393">
        <w:trPr>
          <w:cantSplit/>
          <w:trHeight w:val="519"/>
        </w:trPr>
        <w:tc>
          <w:tcPr>
            <w:tcW w:w="678" w:type="dxa"/>
          </w:tcPr>
          <w:p w14:paraId="4B10D22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5F59F0E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187B177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453F483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27C2D4C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7869ABD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08F3016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524DC319" w14:textId="77777777" w:rsidTr="005C7393">
        <w:trPr>
          <w:cantSplit/>
          <w:trHeight w:val="518"/>
        </w:trPr>
        <w:tc>
          <w:tcPr>
            <w:tcW w:w="678" w:type="dxa"/>
          </w:tcPr>
          <w:p w14:paraId="49E3409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2E313E5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3230670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05ECEA2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6CDEE07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3D56CF7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4662AB2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6ECB5B09" w14:textId="77777777" w:rsidTr="005C7393">
        <w:trPr>
          <w:cantSplit/>
          <w:trHeight w:val="519"/>
        </w:trPr>
        <w:tc>
          <w:tcPr>
            <w:tcW w:w="678" w:type="dxa"/>
          </w:tcPr>
          <w:p w14:paraId="0C42898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6FA3962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71C51FC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3260F0A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4BFC3A8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265D8E4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E27253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2BDE2A0C" w14:textId="77777777" w:rsidTr="005C7393">
        <w:trPr>
          <w:cantSplit/>
          <w:trHeight w:val="518"/>
        </w:trPr>
        <w:tc>
          <w:tcPr>
            <w:tcW w:w="678" w:type="dxa"/>
          </w:tcPr>
          <w:p w14:paraId="0A7060F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144548A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41006BA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482FE39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703A77C9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0E123DC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CD7BF9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68696F33" w14:textId="77777777" w:rsidTr="005C7393">
        <w:trPr>
          <w:cantSplit/>
          <w:trHeight w:val="518"/>
        </w:trPr>
        <w:tc>
          <w:tcPr>
            <w:tcW w:w="678" w:type="dxa"/>
          </w:tcPr>
          <w:p w14:paraId="04FFE3B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67CF45F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15BBB27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5CBAD06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05DAEB3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3A7DB1D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031C1BF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091F7957" w14:textId="77777777" w:rsidTr="005C7393">
        <w:trPr>
          <w:cantSplit/>
          <w:trHeight w:val="519"/>
        </w:trPr>
        <w:tc>
          <w:tcPr>
            <w:tcW w:w="678" w:type="dxa"/>
          </w:tcPr>
          <w:p w14:paraId="2FDBF8A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24DE280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79B38CA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7828E91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5484121E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69B7EA3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4FA1B16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5DD124B5" w14:textId="77777777" w:rsidTr="005C7393">
        <w:trPr>
          <w:cantSplit/>
          <w:trHeight w:val="518"/>
        </w:trPr>
        <w:tc>
          <w:tcPr>
            <w:tcW w:w="678" w:type="dxa"/>
          </w:tcPr>
          <w:p w14:paraId="177EA59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70A296E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2883CCA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634DCC4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3AA365F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298B6CD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4DBC2E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7BA2E5F4" w14:textId="77777777" w:rsidTr="005C7393">
        <w:trPr>
          <w:cantSplit/>
          <w:trHeight w:val="519"/>
        </w:trPr>
        <w:tc>
          <w:tcPr>
            <w:tcW w:w="678" w:type="dxa"/>
          </w:tcPr>
          <w:p w14:paraId="3B7A193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5625DDD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05BC8E4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2DAACF0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0CD3F5F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3A90AD39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5B523407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3FF491F8" w14:textId="77777777" w:rsidTr="005C7393">
        <w:trPr>
          <w:cantSplit/>
          <w:trHeight w:val="518"/>
        </w:trPr>
        <w:tc>
          <w:tcPr>
            <w:tcW w:w="678" w:type="dxa"/>
          </w:tcPr>
          <w:p w14:paraId="335CB3A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066605B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12F6C9E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20AB624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69E617B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3B28536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15141EF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5784B53B" w14:textId="77777777" w:rsidTr="005C7393">
        <w:trPr>
          <w:cantSplit/>
          <w:trHeight w:val="518"/>
        </w:trPr>
        <w:tc>
          <w:tcPr>
            <w:tcW w:w="678" w:type="dxa"/>
          </w:tcPr>
          <w:p w14:paraId="24909F5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5B3D10E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50BDB73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192AC89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195F371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74D1DB4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31D51B4A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35CEC414" w14:textId="77777777" w:rsidTr="005C7393">
        <w:trPr>
          <w:cantSplit/>
          <w:trHeight w:val="519"/>
        </w:trPr>
        <w:tc>
          <w:tcPr>
            <w:tcW w:w="678" w:type="dxa"/>
          </w:tcPr>
          <w:p w14:paraId="19297FFD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681FC16F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254CA5D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08827C1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10DEB86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4B53FBB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6FEB6D5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55830BC4" w14:textId="77777777" w:rsidTr="005C7393">
        <w:trPr>
          <w:cantSplit/>
          <w:trHeight w:val="518"/>
        </w:trPr>
        <w:tc>
          <w:tcPr>
            <w:tcW w:w="678" w:type="dxa"/>
          </w:tcPr>
          <w:p w14:paraId="5844F78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68D8BBB9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5DA6A59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5D2A5ABB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3CE79478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1B37A5F3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40E61366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  <w:tr w:rsidR="008A16F4" w:rsidRPr="00B932BC" w14:paraId="40C31048" w14:textId="77777777" w:rsidTr="005C7393">
        <w:trPr>
          <w:cantSplit/>
          <w:trHeight w:val="519"/>
        </w:trPr>
        <w:tc>
          <w:tcPr>
            <w:tcW w:w="678" w:type="dxa"/>
          </w:tcPr>
          <w:p w14:paraId="1F6744A2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4405" w:type="dxa"/>
          </w:tcPr>
          <w:p w14:paraId="57C0B9F1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992" w:type="dxa"/>
          </w:tcPr>
          <w:p w14:paraId="17AA2A25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418" w:type="dxa"/>
          </w:tcPr>
          <w:p w14:paraId="761F8DE0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09" w:type="dxa"/>
          </w:tcPr>
          <w:p w14:paraId="3392D2A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1116" w:type="dxa"/>
          </w:tcPr>
          <w:p w14:paraId="22A8D38C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  <w:tc>
          <w:tcPr>
            <w:tcW w:w="721" w:type="dxa"/>
          </w:tcPr>
          <w:p w14:paraId="41C86B24" w14:textId="77777777" w:rsidR="008A16F4" w:rsidRPr="00B932BC" w:rsidRDefault="008A16F4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4"/>
              </w:rPr>
            </w:pPr>
          </w:p>
        </w:tc>
      </w:tr>
    </w:tbl>
    <w:p w14:paraId="16546995" w14:textId="77777777" w:rsidR="008A16F4" w:rsidRPr="00B932BC" w:rsidRDefault="008A16F4" w:rsidP="002D1CFA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3F634149" w14:textId="77777777" w:rsidR="000336E4" w:rsidRPr="00B932BC" w:rsidRDefault="008A16F4" w:rsidP="00743BF1">
      <w:pPr>
        <w:widowControl/>
        <w:autoSpaceDE w:val="0"/>
        <w:autoSpaceDN w:val="0"/>
        <w:ind w:right="960"/>
        <w:jc w:val="center"/>
        <w:textAlignment w:val="bottom"/>
        <w:rPr>
          <w:rFonts w:ascii="Times New Roman" w:eastAsia="標楷體"/>
          <w:sz w:val="16"/>
          <w:szCs w:val="16"/>
        </w:rPr>
      </w:pPr>
      <w:r w:rsidRPr="00B932BC">
        <w:rPr>
          <w:rFonts w:ascii="標楷體" w:eastAsia="標楷體"/>
        </w:rPr>
        <w:br w:type="page"/>
      </w:r>
    </w:p>
    <w:p w14:paraId="5DCC6449" w14:textId="5F67115D" w:rsidR="00413D7C" w:rsidRPr="00B932BC" w:rsidRDefault="00443324" w:rsidP="00C46D48">
      <w:pPr>
        <w:widowControl/>
        <w:wordWrap w:val="0"/>
        <w:autoSpaceDE w:val="0"/>
        <w:autoSpaceDN w:val="0"/>
        <w:jc w:val="right"/>
        <w:textAlignment w:val="bottom"/>
        <w:rPr>
          <w:rFonts w:ascii="Times New Roman" w:eastAsia="標楷體"/>
          <w:b/>
          <w:sz w:val="20"/>
        </w:rPr>
      </w:pPr>
      <w:r w:rsidRPr="00B932BC">
        <w:rPr>
          <w:rFonts w:ascii="Times New Roman" w:eastAsia="標楷體" w:hint="eastAsia"/>
          <w:sz w:val="18"/>
          <w:szCs w:val="18"/>
        </w:rPr>
        <w:t>附件</w:t>
      </w:r>
      <w:r w:rsidR="000A1CE9" w:rsidRPr="00B932BC">
        <w:rPr>
          <w:rFonts w:ascii="Times New Roman" w:eastAsia="標楷體" w:hint="eastAsia"/>
          <w:sz w:val="18"/>
          <w:szCs w:val="18"/>
        </w:rPr>
        <w:t>六</w:t>
      </w:r>
      <w:r w:rsidRPr="00B932BC">
        <w:rPr>
          <w:rFonts w:ascii="Times New Roman" w:eastAsia="標楷體" w:hint="eastAsia"/>
          <w:sz w:val="18"/>
          <w:szCs w:val="18"/>
        </w:rPr>
        <w:t xml:space="preserve">                                                         </w:t>
      </w:r>
      <w:r w:rsidR="00743BF1" w:rsidRPr="00B932BC">
        <w:rPr>
          <w:rFonts w:ascii="Times New Roman" w:eastAsia="標楷體" w:hint="eastAsia"/>
          <w:sz w:val="36"/>
          <w:szCs w:val="36"/>
        </w:rPr>
        <w:t>實驗室</w:t>
      </w:r>
      <w:r w:rsidR="00413D7C" w:rsidRPr="00B932BC">
        <w:rPr>
          <w:rFonts w:ascii="Times New Roman" w:eastAsia="標楷體" w:hint="eastAsia"/>
          <w:b/>
          <w:sz w:val="36"/>
        </w:rPr>
        <w:t>品質稽核行程表</w:t>
      </w:r>
      <w:r w:rsidR="00B12FEC">
        <w:rPr>
          <w:rFonts w:ascii="Times New Roman" w:eastAsia="標楷體" w:hint="eastAsia"/>
          <w:b/>
          <w:sz w:val="36"/>
        </w:rPr>
        <w:t xml:space="preserve">            </w:t>
      </w:r>
      <w:r w:rsidR="00C46D48" w:rsidRPr="00B932BC">
        <w:rPr>
          <w:rFonts w:ascii="Times New Roman" w:eastAsia="標楷體" w:hint="eastAsia"/>
          <w:b/>
          <w:sz w:val="36"/>
        </w:rPr>
        <w:t xml:space="preserve">  </w:t>
      </w:r>
      <w:r w:rsidRPr="00B932BC">
        <w:rPr>
          <w:rFonts w:ascii="標楷體" w:eastAsia="標楷體" w:hint="eastAsia"/>
          <w:sz w:val="18"/>
          <w:szCs w:val="18"/>
        </w:rPr>
        <w:t>表單編號：</w:t>
      </w:r>
      <w:r w:rsidR="00743BF1" w:rsidRPr="00B932BC">
        <w:rPr>
          <w:rFonts w:ascii="標楷體" w:eastAsia="標楷體" w:hint="eastAsia"/>
          <w:sz w:val="18"/>
          <w:szCs w:val="18"/>
        </w:rPr>
        <w:t>CL</w:t>
      </w:r>
      <w:r w:rsidRPr="00B932BC">
        <w:rPr>
          <w:rFonts w:ascii="標楷體" w:eastAsia="標楷體" w:hint="eastAsia"/>
          <w:sz w:val="18"/>
          <w:szCs w:val="18"/>
        </w:rPr>
        <w:t>R-</w:t>
      </w:r>
      <w:r w:rsidR="00743BF1" w:rsidRPr="00B932BC">
        <w:rPr>
          <w:rFonts w:ascii="標楷體" w:eastAsia="標楷體" w:hint="eastAsia"/>
          <w:sz w:val="18"/>
          <w:szCs w:val="18"/>
        </w:rPr>
        <w:t>8801</w:t>
      </w:r>
      <w:r w:rsidRPr="00B932BC">
        <w:rPr>
          <w:rFonts w:ascii="標楷體" w:eastAsia="標楷體" w:hint="eastAsia"/>
          <w:sz w:val="18"/>
          <w:szCs w:val="18"/>
        </w:rPr>
        <w:t>-0</w:t>
      </w:r>
      <w:r w:rsidR="000A1CE9" w:rsidRPr="00B932BC">
        <w:rPr>
          <w:rFonts w:ascii="標楷體" w:eastAsia="標楷體"/>
          <w:sz w:val="18"/>
          <w:szCs w:val="18"/>
        </w:rPr>
        <w:t>6</w:t>
      </w:r>
      <w:r w:rsidRPr="00B932BC">
        <w:rPr>
          <w:rFonts w:ascii="標楷體" w:eastAsia="標楷體" w:hint="eastAsia"/>
          <w:sz w:val="18"/>
          <w:szCs w:val="18"/>
        </w:rPr>
        <w:t>(</w:t>
      </w:r>
      <w:r w:rsidR="000A1CE9" w:rsidRPr="00B932BC">
        <w:rPr>
          <w:rFonts w:ascii="標楷體" w:eastAsia="標楷體" w:hint="eastAsia"/>
          <w:sz w:val="18"/>
          <w:szCs w:val="18"/>
        </w:rPr>
        <w:t>B</w:t>
      </w:r>
      <w:r w:rsidRPr="00B932BC">
        <w:rPr>
          <w:rFonts w:ascii="標楷體" w:eastAsia="標楷體" w:hint="eastAsia"/>
          <w:sz w:val="18"/>
          <w:szCs w:val="18"/>
        </w:rPr>
        <w:t>)</w:t>
      </w:r>
    </w:p>
    <w:p w14:paraId="05302B66" w14:textId="77777777" w:rsidR="00413D7C" w:rsidRPr="00B932BC" w:rsidRDefault="00413D7C" w:rsidP="00413D7C">
      <w:pPr>
        <w:widowControl/>
        <w:autoSpaceDE w:val="0"/>
        <w:autoSpaceDN w:val="0"/>
        <w:jc w:val="center"/>
        <w:textAlignment w:val="bottom"/>
        <w:rPr>
          <w:rFonts w:ascii="Times New Roman" w:eastAsia="標楷體"/>
          <w:b/>
          <w:sz w:val="16"/>
          <w:szCs w:val="16"/>
        </w:rPr>
      </w:pPr>
    </w:p>
    <w:tbl>
      <w:tblPr>
        <w:tblW w:w="10080" w:type="dxa"/>
        <w:tblInd w:w="14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920"/>
        <w:gridCol w:w="4800"/>
        <w:gridCol w:w="1320"/>
      </w:tblGrid>
      <w:tr w:rsidR="00413D7C" w:rsidRPr="00B932BC" w14:paraId="353D19E6" w14:textId="77777777" w:rsidTr="00196EF5">
        <w:trPr>
          <w:cantSplit/>
          <w:trHeight w:val="535"/>
        </w:trPr>
        <w:tc>
          <w:tcPr>
            <w:tcW w:w="20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3FDAA98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</w:rPr>
            </w:pPr>
            <w:r w:rsidRPr="00B932BC">
              <w:rPr>
                <w:rFonts w:ascii="Times New Roman" w:eastAsia="標楷體" w:hint="eastAsia"/>
              </w:rPr>
              <w:t>稽核日期</w:t>
            </w:r>
            <w:r w:rsidRPr="00B932BC">
              <w:rPr>
                <w:rFonts w:ascii="Times New Roman" w:eastAsia="標楷體"/>
              </w:rPr>
              <w:t>/</w:t>
            </w:r>
            <w:r w:rsidRPr="00B932BC">
              <w:rPr>
                <w:rFonts w:ascii="Times New Roman" w:eastAsia="標楷體" w:hint="eastAsia"/>
              </w:rPr>
              <w:t>時間</w:t>
            </w:r>
          </w:p>
        </w:tc>
        <w:tc>
          <w:tcPr>
            <w:tcW w:w="19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864815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</w:rPr>
            </w:pPr>
            <w:r w:rsidRPr="00B932BC">
              <w:rPr>
                <w:rFonts w:ascii="Times New Roman" w:eastAsia="標楷體" w:hint="eastAsia"/>
              </w:rPr>
              <w:t>受稽核部門</w:t>
            </w:r>
          </w:p>
        </w:tc>
        <w:tc>
          <w:tcPr>
            <w:tcW w:w="48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8836AE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</w:rPr>
            </w:pPr>
            <w:r w:rsidRPr="00B932BC">
              <w:rPr>
                <w:rFonts w:ascii="Times New Roman" w:eastAsia="標楷體" w:hint="eastAsia"/>
              </w:rPr>
              <w:t>稽核內容</w:t>
            </w:r>
          </w:p>
        </w:tc>
        <w:tc>
          <w:tcPr>
            <w:tcW w:w="13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67E03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</w:rPr>
            </w:pPr>
            <w:r w:rsidRPr="00B932BC">
              <w:rPr>
                <w:rFonts w:ascii="Times New Roman" w:eastAsia="標楷體" w:hint="eastAsia"/>
              </w:rPr>
              <w:t>稽核人員</w:t>
            </w:r>
          </w:p>
        </w:tc>
      </w:tr>
      <w:tr w:rsidR="00413D7C" w:rsidRPr="00B932BC" w14:paraId="19B791A4" w14:textId="77777777" w:rsidTr="00196EF5">
        <w:trPr>
          <w:cantSplit/>
          <w:trHeight w:val="873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175A1C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89793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BAD1C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FCC252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489F4E06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5B0FDA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BFEC7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E9F74E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C12B19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6F54D2A0" w14:textId="77777777" w:rsidTr="00196EF5">
        <w:trPr>
          <w:cantSplit/>
          <w:trHeight w:val="873"/>
        </w:trPr>
        <w:tc>
          <w:tcPr>
            <w:tcW w:w="2040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812468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nil"/>
              <w:bottom w:val="nil"/>
            </w:tcBorders>
          </w:tcPr>
          <w:p w14:paraId="4F5E76A8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nil"/>
              <w:bottom w:val="nil"/>
            </w:tcBorders>
            <w:vAlign w:val="center"/>
          </w:tcPr>
          <w:p w14:paraId="75FAF2CE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3741B8A1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2AA208CE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42131AC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B5C8B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9F7CC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C40288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457A7AE9" w14:textId="77777777" w:rsidTr="00196EF5">
        <w:trPr>
          <w:cantSplit/>
          <w:trHeight w:val="873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53881CE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893CE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B02C1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pacing w:val="-20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957371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329D6D48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6CA13B7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</w:tcBorders>
            <w:vAlign w:val="center"/>
          </w:tcPr>
          <w:p w14:paraId="11630982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</w:tcBorders>
            <w:vAlign w:val="center"/>
          </w:tcPr>
          <w:p w14:paraId="1F707248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pacing w:val="-20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7DCF485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3DB461A2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762A43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034A4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04B6D" w14:textId="77777777" w:rsidR="00413D7C" w:rsidRPr="00B932BC" w:rsidRDefault="00413D7C" w:rsidP="008F1EEC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CA51E5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28A69627" w14:textId="77777777" w:rsidTr="00196EF5">
        <w:trPr>
          <w:cantSplit/>
          <w:trHeight w:val="873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C125A78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58688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A7008C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CCDF7D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27B696E0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9DB248C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5C230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76F2C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00CC9E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07DEC0EB" w14:textId="77777777" w:rsidTr="00196EF5">
        <w:trPr>
          <w:cantSplit/>
          <w:trHeight w:val="873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2C6E22C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F80CF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5D6257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924E9E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00E24EFB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79BAFB9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0FB99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1054B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24F547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726CEE0A" w14:textId="77777777" w:rsidTr="00196EF5">
        <w:trPr>
          <w:cantSplit/>
          <w:trHeight w:val="873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FCB0C7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16819B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70F4E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2DE74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  <w:tr w:rsidR="00413D7C" w:rsidRPr="00B932BC" w14:paraId="2159A242" w14:textId="77777777" w:rsidTr="00196EF5">
        <w:trPr>
          <w:cantSplit/>
          <w:trHeight w:val="874"/>
        </w:trPr>
        <w:tc>
          <w:tcPr>
            <w:tcW w:w="20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7F4F708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5E26B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C0E05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72A611" w14:textId="77777777" w:rsidR="00413D7C" w:rsidRPr="00B932BC" w:rsidRDefault="00413D7C" w:rsidP="00413D7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32"/>
              </w:rPr>
            </w:pPr>
          </w:p>
        </w:tc>
      </w:tr>
    </w:tbl>
    <w:p w14:paraId="13B6F808" w14:textId="77777777" w:rsidR="00413D7C" w:rsidRPr="00B932BC" w:rsidRDefault="00413D7C" w:rsidP="00413D7C">
      <w:pPr>
        <w:widowControl/>
        <w:autoSpaceDE w:val="0"/>
        <w:autoSpaceDN w:val="0"/>
        <w:textAlignment w:val="bottom"/>
        <w:rPr>
          <w:rFonts w:ascii="Times New Roman" w:eastAsia="標楷體"/>
          <w:sz w:val="16"/>
          <w:szCs w:val="16"/>
        </w:rPr>
      </w:pPr>
    </w:p>
    <w:p w14:paraId="6D5616F5" w14:textId="77777777" w:rsidR="00413D7C" w:rsidRPr="00B932BC" w:rsidRDefault="00F51A49" w:rsidP="00413D7C">
      <w:pPr>
        <w:widowControl/>
        <w:autoSpaceDE w:val="0"/>
        <w:autoSpaceDN w:val="0"/>
        <w:textAlignment w:val="bottom"/>
        <w:rPr>
          <w:rFonts w:ascii="Times New Roman" w:eastAsia="標楷體"/>
          <w:sz w:val="28"/>
        </w:rPr>
      </w:pPr>
      <w:r w:rsidRPr="00B932BC">
        <w:rPr>
          <w:rFonts w:ascii="Times New Roman" w:eastAsia="標楷體" w:hint="eastAsia"/>
          <w:sz w:val="28"/>
        </w:rPr>
        <w:t xml:space="preserve"> </w:t>
      </w:r>
      <w:r w:rsidR="00743BF1" w:rsidRPr="00B932BC">
        <w:rPr>
          <w:rFonts w:ascii="Times New Roman" w:eastAsia="標楷體" w:hint="eastAsia"/>
          <w:sz w:val="28"/>
        </w:rPr>
        <w:t>實驗室主管</w:t>
      </w:r>
      <w:r w:rsidR="00413D7C" w:rsidRPr="00B932BC">
        <w:rPr>
          <w:rFonts w:ascii="Times New Roman" w:eastAsia="標楷體"/>
          <w:sz w:val="28"/>
        </w:rPr>
        <w:tab/>
      </w:r>
      <w:r w:rsidR="00413D7C" w:rsidRPr="00B932BC">
        <w:rPr>
          <w:rFonts w:ascii="Times New Roman" w:eastAsia="標楷體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Pr="00B932BC">
        <w:rPr>
          <w:rFonts w:ascii="Times New Roman" w:eastAsia="標楷體" w:hint="eastAsia"/>
          <w:sz w:val="28"/>
        </w:rPr>
        <w:t xml:space="preserve">          </w:t>
      </w:r>
      <w:r w:rsidR="00413D7C" w:rsidRPr="00B932BC">
        <w:rPr>
          <w:rFonts w:ascii="Times New Roman" w:eastAsia="標楷體" w:hint="eastAsia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="00413D7C" w:rsidRPr="00B932BC">
        <w:rPr>
          <w:rFonts w:ascii="Times New Roman" w:eastAsia="標楷體" w:hint="eastAsia"/>
          <w:sz w:val="28"/>
        </w:rPr>
        <w:tab/>
      </w:r>
      <w:r w:rsidRPr="00B932BC">
        <w:rPr>
          <w:rFonts w:ascii="Times New Roman" w:eastAsia="標楷體" w:hint="eastAsia"/>
          <w:sz w:val="28"/>
        </w:rPr>
        <w:t xml:space="preserve">    </w:t>
      </w:r>
      <w:r w:rsidR="00743BF1" w:rsidRPr="00B932BC">
        <w:rPr>
          <w:rFonts w:ascii="Times New Roman" w:eastAsia="標楷體" w:hint="eastAsia"/>
          <w:sz w:val="28"/>
        </w:rPr>
        <w:t>品質主管</w:t>
      </w:r>
    </w:p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98"/>
        <w:gridCol w:w="3972"/>
        <w:gridCol w:w="2454"/>
      </w:tblGrid>
      <w:tr w:rsidR="00413D7C" w:rsidRPr="00B932BC" w14:paraId="04C32F85" w14:textId="77777777" w:rsidTr="00F51A49">
        <w:trPr>
          <w:trHeight w:val="365"/>
          <w:jc w:val="right"/>
        </w:trPr>
        <w:tc>
          <w:tcPr>
            <w:tcW w:w="2198" w:type="dxa"/>
            <w:tcBorders>
              <w:bottom w:val="single" w:sz="4" w:space="0" w:color="auto"/>
            </w:tcBorders>
          </w:tcPr>
          <w:p w14:paraId="1ABB9CDB" w14:textId="77777777" w:rsidR="00413D7C" w:rsidRPr="00B932BC" w:rsidRDefault="00F51A49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</w:rPr>
            </w:pPr>
            <w:r w:rsidRPr="00B932BC">
              <w:rPr>
                <w:rFonts w:ascii="Times New Roman" w:eastAsia="標楷體" w:hint="eastAsia"/>
                <w:sz w:val="28"/>
              </w:rPr>
              <w:t xml:space="preserve">  </w:t>
            </w:r>
            <w:r w:rsidR="00743BF1" w:rsidRPr="00B932BC">
              <w:rPr>
                <w:rFonts w:ascii="Times New Roman" w:eastAsia="標楷體" w:hint="eastAsia"/>
                <w:sz w:val="28"/>
              </w:rPr>
              <w:t xml:space="preserve"> </w:t>
            </w:r>
          </w:p>
        </w:tc>
        <w:tc>
          <w:tcPr>
            <w:tcW w:w="3972" w:type="dxa"/>
          </w:tcPr>
          <w:p w14:paraId="2A7D4E1C" w14:textId="77777777" w:rsidR="00413D7C" w:rsidRPr="00B932BC" w:rsidRDefault="00F51A49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</w:rPr>
            </w:pPr>
            <w:r w:rsidRPr="00B932BC">
              <w:rPr>
                <w:rFonts w:ascii="Times New Roman" w:eastAsia="標楷體" w:hint="eastAsia"/>
                <w:sz w:val="28"/>
              </w:rPr>
              <w:t xml:space="preserve">            </w:t>
            </w:r>
          </w:p>
        </w:tc>
        <w:tc>
          <w:tcPr>
            <w:tcW w:w="2454" w:type="dxa"/>
            <w:tcBorders>
              <w:bottom w:val="single" w:sz="4" w:space="0" w:color="auto"/>
            </w:tcBorders>
          </w:tcPr>
          <w:p w14:paraId="242A45C4" w14:textId="77777777" w:rsidR="00413D7C" w:rsidRPr="00B932BC" w:rsidRDefault="00413D7C" w:rsidP="008F1EE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Times New Roman" w:eastAsia="標楷體"/>
                <w:sz w:val="28"/>
              </w:rPr>
            </w:pPr>
          </w:p>
        </w:tc>
      </w:tr>
    </w:tbl>
    <w:p w14:paraId="4F02C773" w14:textId="77777777" w:rsidR="008A16F4" w:rsidRPr="00B932BC" w:rsidRDefault="008A16F4" w:rsidP="00743BF1">
      <w:pPr>
        <w:widowControl/>
        <w:wordWrap w:val="0"/>
        <w:autoSpaceDE w:val="0"/>
        <w:autoSpaceDN w:val="0"/>
        <w:ind w:right="800"/>
        <w:textAlignment w:val="bottom"/>
        <w:rPr>
          <w:sz w:val="16"/>
          <w:szCs w:val="16"/>
        </w:rPr>
      </w:pPr>
    </w:p>
    <w:sectPr w:rsidR="008A16F4" w:rsidRPr="00B932BC" w:rsidSect="00E23717">
      <w:headerReference w:type="default" r:id="rId10"/>
      <w:footerReference w:type="default" r:id="rId11"/>
      <w:pgSz w:w="11907" w:h="16840" w:code="9"/>
      <w:pgMar w:top="851" w:right="851" w:bottom="284" w:left="851" w:header="567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451D18" w14:textId="77777777" w:rsidR="000D712B" w:rsidRDefault="000D712B" w:rsidP="00DB001B">
      <w:r>
        <w:separator/>
      </w:r>
    </w:p>
  </w:endnote>
  <w:endnote w:type="continuationSeparator" w:id="0">
    <w:p w14:paraId="3646B102" w14:textId="77777777" w:rsidR="000D712B" w:rsidRDefault="000D712B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FBAC96" w14:textId="6DF36F80" w:rsidR="000D712B" w:rsidRPr="00564BED" w:rsidRDefault="000D712B" w:rsidP="00564BED">
    <w:pPr>
      <w:jc w:val="center"/>
      <w:rPr>
        <w:rFonts w:ascii="標楷體" w:eastAsia="標楷體" w:hAnsi="標楷體"/>
        <w:sz w:val="16"/>
        <w:szCs w:val="16"/>
      </w:rPr>
    </w:pPr>
    <w:r w:rsidRPr="00564BED">
      <w:rPr>
        <w:rFonts w:ascii="標楷體" w:eastAsia="標楷體" w:hAnsi="標楷體"/>
        <w:sz w:val="16"/>
        <w:szCs w:val="16"/>
        <w:lang w:val="zh-TW"/>
      </w:rPr>
      <w:t xml:space="preserve">頁 </w:t>
    </w:r>
    <w:r w:rsidRPr="00564BED">
      <w:rPr>
        <w:rFonts w:ascii="標楷體" w:eastAsia="標楷體" w:hAnsi="標楷體"/>
        <w:sz w:val="16"/>
        <w:szCs w:val="16"/>
      </w:rPr>
      <w:fldChar w:fldCharType="begin"/>
    </w:r>
    <w:r w:rsidRPr="00564BED">
      <w:rPr>
        <w:rFonts w:ascii="標楷體" w:eastAsia="標楷體" w:hAnsi="標楷體"/>
        <w:sz w:val="16"/>
        <w:szCs w:val="16"/>
      </w:rPr>
      <w:instrText xml:space="preserve"> PAGE </w:instrText>
    </w:r>
    <w:r w:rsidRPr="00564BED">
      <w:rPr>
        <w:rFonts w:ascii="標楷體" w:eastAsia="標楷體" w:hAnsi="標楷體"/>
        <w:sz w:val="16"/>
        <w:szCs w:val="16"/>
      </w:rPr>
      <w:fldChar w:fldCharType="separate"/>
    </w:r>
    <w:r w:rsidR="002C1510">
      <w:rPr>
        <w:rFonts w:ascii="標楷體" w:eastAsia="標楷體" w:hAnsi="標楷體"/>
        <w:noProof/>
        <w:sz w:val="16"/>
        <w:szCs w:val="16"/>
      </w:rPr>
      <w:t>11</w:t>
    </w:r>
    <w:r w:rsidRPr="00564BED">
      <w:rPr>
        <w:rFonts w:ascii="標楷體" w:eastAsia="標楷體" w:hAnsi="標楷體"/>
        <w:sz w:val="16"/>
        <w:szCs w:val="16"/>
      </w:rPr>
      <w:fldChar w:fldCharType="end"/>
    </w:r>
    <w:r w:rsidRPr="00564BED">
      <w:rPr>
        <w:rFonts w:ascii="標楷體" w:eastAsia="標楷體" w:hAnsi="標楷體"/>
        <w:sz w:val="16"/>
        <w:szCs w:val="16"/>
        <w:lang w:val="zh-TW"/>
      </w:rPr>
      <w:t xml:space="preserve"> / </w:t>
    </w:r>
    <w:r w:rsidRPr="00564BED">
      <w:rPr>
        <w:rFonts w:ascii="標楷體" w:eastAsia="標楷體" w:hAnsi="標楷體"/>
        <w:sz w:val="16"/>
        <w:szCs w:val="16"/>
      </w:rPr>
      <w:fldChar w:fldCharType="begin"/>
    </w:r>
    <w:r w:rsidRPr="00564BED">
      <w:rPr>
        <w:rFonts w:ascii="標楷體" w:eastAsia="標楷體" w:hAnsi="標楷體"/>
        <w:sz w:val="16"/>
        <w:szCs w:val="16"/>
      </w:rPr>
      <w:instrText xml:space="preserve"> NUMPAGES  </w:instrText>
    </w:r>
    <w:r w:rsidRPr="00564BED">
      <w:rPr>
        <w:rFonts w:ascii="標楷體" w:eastAsia="標楷體" w:hAnsi="標楷體"/>
        <w:sz w:val="16"/>
        <w:szCs w:val="16"/>
      </w:rPr>
      <w:fldChar w:fldCharType="separate"/>
    </w:r>
    <w:r w:rsidR="002C1510">
      <w:rPr>
        <w:rFonts w:ascii="標楷體" w:eastAsia="標楷體" w:hAnsi="標楷體"/>
        <w:noProof/>
        <w:sz w:val="16"/>
        <w:szCs w:val="16"/>
      </w:rPr>
      <w:t>11</w:t>
    </w:r>
    <w:r w:rsidRPr="00564BED">
      <w:rPr>
        <w:rFonts w:ascii="標楷體" w:eastAsia="標楷體" w:hAnsi="標楷體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38032" w14:textId="77777777" w:rsidR="000D712B" w:rsidRDefault="000D712B" w:rsidP="00DB001B">
      <w:r>
        <w:separator/>
      </w:r>
    </w:p>
  </w:footnote>
  <w:footnote w:type="continuationSeparator" w:id="0">
    <w:p w14:paraId="1A2BFBD3" w14:textId="77777777" w:rsidR="000D712B" w:rsidRDefault="000D712B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79BD4" w14:textId="77777777" w:rsidR="000D712B" w:rsidRPr="00D14BD3" w:rsidRDefault="000D712B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14:paraId="3C61DEF2" w14:textId="77777777" w:rsidR="000D712B" w:rsidRPr="00D14BD3" w:rsidRDefault="000D712B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r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9170E"/>
    <w:multiLevelType w:val="hybridMultilevel"/>
    <w:tmpl w:val="B3A8B0F4"/>
    <w:lvl w:ilvl="0" w:tplc="A55AE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2" w15:restartNumberingAfterBreak="0">
    <w:nsid w:val="35AD5B54"/>
    <w:multiLevelType w:val="hybridMultilevel"/>
    <w:tmpl w:val="DC042D8A"/>
    <w:lvl w:ilvl="0" w:tplc="52501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abstractNum w:abstractNumId="4" w15:restartNumberingAfterBreak="0">
    <w:nsid w:val="440357E3"/>
    <w:multiLevelType w:val="hybridMultilevel"/>
    <w:tmpl w:val="CCA0A764"/>
    <w:lvl w:ilvl="0" w:tplc="5B52DCDE">
      <w:numFmt w:val="bullet"/>
      <w:lvlText w:val="□"/>
      <w:lvlJc w:val="left"/>
      <w:pPr>
        <w:ind w:left="480" w:hanging="480"/>
      </w:pPr>
      <w:rPr>
        <w:rFonts w:ascii="新細明體" w:eastAsia="新細明體" w:hAnsi="新細明體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F50703"/>
    <w:multiLevelType w:val="hybridMultilevel"/>
    <w:tmpl w:val="DC042D8A"/>
    <w:lvl w:ilvl="0" w:tplc="52501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AC2EF9"/>
    <w:multiLevelType w:val="hybridMultilevel"/>
    <w:tmpl w:val="B3A8B0F4"/>
    <w:lvl w:ilvl="0" w:tplc="A55AEC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7894C04"/>
    <w:multiLevelType w:val="hybridMultilevel"/>
    <w:tmpl w:val="D57476B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8" w15:restartNumberingAfterBreak="0">
    <w:nsid w:val="6EC55B49"/>
    <w:multiLevelType w:val="hybridMultilevel"/>
    <w:tmpl w:val="7752E92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intFractionalCharacterWidth/>
  <w:bordersDoNotSurroundHeader/>
  <w:bordersDoNotSurroundFooter/>
  <w:hideSpellingErrors/>
  <w:hideGrammaticalErrors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1B"/>
    <w:rsid w:val="000336E4"/>
    <w:rsid w:val="00037F97"/>
    <w:rsid w:val="00044EBF"/>
    <w:rsid w:val="00066195"/>
    <w:rsid w:val="00070314"/>
    <w:rsid w:val="00070D3A"/>
    <w:rsid w:val="00080C9E"/>
    <w:rsid w:val="00097AB8"/>
    <w:rsid w:val="000A1CE9"/>
    <w:rsid w:val="000B5524"/>
    <w:rsid w:val="000D146D"/>
    <w:rsid w:val="000D2A9E"/>
    <w:rsid w:val="000D712B"/>
    <w:rsid w:val="000E0A1F"/>
    <w:rsid w:val="000E13BE"/>
    <w:rsid w:val="001002C0"/>
    <w:rsid w:val="00105581"/>
    <w:rsid w:val="00116064"/>
    <w:rsid w:val="00121EA6"/>
    <w:rsid w:val="0014117C"/>
    <w:rsid w:val="00142D00"/>
    <w:rsid w:val="00157480"/>
    <w:rsid w:val="001640B7"/>
    <w:rsid w:val="00174D3E"/>
    <w:rsid w:val="00194B21"/>
    <w:rsid w:val="00196EF5"/>
    <w:rsid w:val="00197664"/>
    <w:rsid w:val="001A13E6"/>
    <w:rsid w:val="001A68BD"/>
    <w:rsid w:val="001C5B60"/>
    <w:rsid w:val="002006F9"/>
    <w:rsid w:val="00205B2B"/>
    <w:rsid w:val="00207D34"/>
    <w:rsid w:val="00235122"/>
    <w:rsid w:val="00237B0F"/>
    <w:rsid w:val="002540B7"/>
    <w:rsid w:val="0027527D"/>
    <w:rsid w:val="00293B99"/>
    <w:rsid w:val="002C0AF3"/>
    <w:rsid w:val="002C1510"/>
    <w:rsid w:val="002D1CFA"/>
    <w:rsid w:val="002F0DA2"/>
    <w:rsid w:val="002F51B5"/>
    <w:rsid w:val="003033E7"/>
    <w:rsid w:val="003176BE"/>
    <w:rsid w:val="00326647"/>
    <w:rsid w:val="00337772"/>
    <w:rsid w:val="00357381"/>
    <w:rsid w:val="00390284"/>
    <w:rsid w:val="003911C6"/>
    <w:rsid w:val="003913B9"/>
    <w:rsid w:val="003947AE"/>
    <w:rsid w:val="003A0E81"/>
    <w:rsid w:val="003A67DE"/>
    <w:rsid w:val="003B2174"/>
    <w:rsid w:val="003B4CD2"/>
    <w:rsid w:val="003B5EEC"/>
    <w:rsid w:val="003B69C2"/>
    <w:rsid w:val="003C69FD"/>
    <w:rsid w:val="003F5624"/>
    <w:rsid w:val="003F5E53"/>
    <w:rsid w:val="00411E2B"/>
    <w:rsid w:val="00413D7C"/>
    <w:rsid w:val="0042401D"/>
    <w:rsid w:val="00426B37"/>
    <w:rsid w:val="00443242"/>
    <w:rsid w:val="00443324"/>
    <w:rsid w:val="004647D2"/>
    <w:rsid w:val="0047155E"/>
    <w:rsid w:val="00493433"/>
    <w:rsid w:val="004D281C"/>
    <w:rsid w:val="004F46A2"/>
    <w:rsid w:val="00503F4B"/>
    <w:rsid w:val="00514D4E"/>
    <w:rsid w:val="00521A52"/>
    <w:rsid w:val="005300B9"/>
    <w:rsid w:val="005304E8"/>
    <w:rsid w:val="0055110C"/>
    <w:rsid w:val="005539AC"/>
    <w:rsid w:val="00553C0B"/>
    <w:rsid w:val="00564AC6"/>
    <w:rsid w:val="00564BED"/>
    <w:rsid w:val="00566714"/>
    <w:rsid w:val="00567643"/>
    <w:rsid w:val="00587F94"/>
    <w:rsid w:val="00597E46"/>
    <w:rsid w:val="005A1251"/>
    <w:rsid w:val="005B15B7"/>
    <w:rsid w:val="005B170C"/>
    <w:rsid w:val="005B5A33"/>
    <w:rsid w:val="005C7393"/>
    <w:rsid w:val="005D64CE"/>
    <w:rsid w:val="005D6537"/>
    <w:rsid w:val="005D6A0F"/>
    <w:rsid w:val="005E2E27"/>
    <w:rsid w:val="006223E4"/>
    <w:rsid w:val="00623439"/>
    <w:rsid w:val="00624968"/>
    <w:rsid w:val="0062710D"/>
    <w:rsid w:val="00635150"/>
    <w:rsid w:val="006404C7"/>
    <w:rsid w:val="00686E42"/>
    <w:rsid w:val="006A4D16"/>
    <w:rsid w:val="006B0CC6"/>
    <w:rsid w:val="006C4D4C"/>
    <w:rsid w:val="006C57E0"/>
    <w:rsid w:val="006E5F82"/>
    <w:rsid w:val="006E67C9"/>
    <w:rsid w:val="006F3039"/>
    <w:rsid w:val="00711A93"/>
    <w:rsid w:val="00743BF1"/>
    <w:rsid w:val="00785F1C"/>
    <w:rsid w:val="007B7CEB"/>
    <w:rsid w:val="007D43B5"/>
    <w:rsid w:val="007D6E92"/>
    <w:rsid w:val="007E25D5"/>
    <w:rsid w:val="007E49A7"/>
    <w:rsid w:val="00814AA6"/>
    <w:rsid w:val="00821F00"/>
    <w:rsid w:val="0084081B"/>
    <w:rsid w:val="00867888"/>
    <w:rsid w:val="00867CA4"/>
    <w:rsid w:val="00881E5D"/>
    <w:rsid w:val="00884FCC"/>
    <w:rsid w:val="00885401"/>
    <w:rsid w:val="00892C8B"/>
    <w:rsid w:val="008A16F4"/>
    <w:rsid w:val="008B2A47"/>
    <w:rsid w:val="008C23D3"/>
    <w:rsid w:val="008C3BF6"/>
    <w:rsid w:val="008C514F"/>
    <w:rsid w:val="008E3065"/>
    <w:rsid w:val="008F1872"/>
    <w:rsid w:val="008F1EEC"/>
    <w:rsid w:val="00901F83"/>
    <w:rsid w:val="00910A0A"/>
    <w:rsid w:val="009207AA"/>
    <w:rsid w:val="00923FE5"/>
    <w:rsid w:val="009517FA"/>
    <w:rsid w:val="00963728"/>
    <w:rsid w:val="00987C0C"/>
    <w:rsid w:val="009A117F"/>
    <w:rsid w:val="009A7521"/>
    <w:rsid w:val="009B33B3"/>
    <w:rsid w:val="009B4A22"/>
    <w:rsid w:val="009B7314"/>
    <w:rsid w:val="009C4E3B"/>
    <w:rsid w:val="009C7356"/>
    <w:rsid w:val="009D0FA7"/>
    <w:rsid w:val="009E6C66"/>
    <w:rsid w:val="00A171FC"/>
    <w:rsid w:val="00A17447"/>
    <w:rsid w:val="00A17834"/>
    <w:rsid w:val="00A5086B"/>
    <w:rsid w:val="00A51C7D"/>
    <w:rsid w:val="00A556E1"/>
    <w:rsid w:val="00A60558"/>
    <w:rsid w:val="00A65C5B"/>
    <w:rsid w:val="00A70050"/>
    <w:rsid w:val="00A7474A"/>
    <w:rsid w:val="00A82029"/>
    <w:rsid w:val="00A849A0"/>
    <w:rsid w:val="00A9021C"/>
    <w:rsid w:val="00A92287"/>
    <w:rsid w:val="00A962E1"/>
    <w:rsid w:val="00AA7A16"/>
    <w:rsid w:val="00AB0FB1"/>
    <w:rsid w:val="00AC1F6A"/>
    <w:rsid w:val="00AC70B3"/>
    <w:rsid w:val="00AD6076"/>
    <w:rsid w:val="00AD6728"/>
    <w:rsid w:val="00AD68FD"/>
    <w:rsid w:val="00AE362E"/>
    <w:rsid w:val="00AE6897"/>
    <w:rsid w:val="00AF06AC"/>
    <w:rsid w:val="00AF16E4"/>
    <w:rsid w:val="00B12FEC"/>
    <w:rsid w:val="00B22B89"/>
    <w:rsid w:val="00B333C7"/>
    <w:rsid w:val="00B33ACC"/>
    <w:rsid w:val="00B37224"/>
    <w:rsid w:val="00B372EE"/>
    <w:rsid w:val="00B44D48"/>
    <w:rsid w:val="00B4624E"/>
    <w:rsid w:val="00B6744F"/>
    <w:rsid w:val="00B743D9"/>
    <w:rsid w:val="00B768D9"/>
    <w:rsid w:val="00B932BC"/>
    <w:rsid w:val="00BA037D"/>
    <w:rsid w:val="00BA2FE4"/>
    <w:rsid w:val="00BA7001"/>
    <w:rsid w:val="00BB4F15"/>
    <w:rsid w:val="00BC06F0"/>
    <w:rsid w:val="00BC117F"/>
    <w:rsid w:val="00BC35B3"/>
    <w:rsid w:val="00BC6F20"/>
    <w:rsid w:val="00BC7D5A"/>
    <w:rsid w:val="00BE0338"/>
    <w:rsid w:val="00C04C5B"/>
    <w:rsid w:val="00C13489"/>
    <w:rsid w:val="00C2133D"/>
    <w:rsid w:val="00C2226A"/>
    <w:rsid w:val="00C429E0"/>
    <w:rsid w:val="00C44E0C"/>
    <w:rsid w:val="00C46D48"/>
    <w:rsid w:val="00C636FD"/>
    <w:rsid w:val="00C80EC7"/>
    <w:rsid w:val="00C90E8D"/>
    <w:rsid w:val="00C914C5"/>
    <w:rsid w:val="00CA264A"/>
    <w:rsid w:val="00CB4EF9"/>
    <w:rsid w:val="00CD5C1D"/>
    <w:rsid w:val="00CE5716"/>
    <w:rsid w:val="00CF0403"/>
    <w:rsid w:val="00CF19B0"/>
    <w:rsid w:val="00D02B7D"/>
    <w:rsid w:val="00D04B89"/>
    <w:rsid w:val="00D108E5"/>
    <w:rsid w:val="00D14BD3"/>
    <w:rsid w:val="00D36106"/>
    <w:rsid w:val="00D36471"/>
    <w:rsid w:val="00D44FC4"/>
    <w:rsid w:val="00D45311"/>
    <w:rsid w:val="00D55559"/>
    <w:rsid w:val="00D56A92"/>
    <w:rsid w:val="00D575DF"/>
    <w:rsid w:val="00D730D0"/>
    <w:rsid w:val="00D91662"/>
    <w:rsid w:val="00DB001B"/>
    <w:rsid w:val="00DE7860"/>
    <w:rsid w:val="00DF294C"/>
    <w:rsid w:val="00DF464E"/>
    <w:rsid w:val="00E11442"/>
    <w:rsid w:val="00E23717"/>
    <w:rsid w:val="00E44EC2"/>
    <w:rsid w:val="00E63611"/>
    <w:rsid w:val="00E73E44"/>
    <w:rsid w:val="00E7427F"/>
    <w:rsid w:val="00E75816"/>
    <w:rsid w:val="00E764A4"/>
    <w:rsid w:val="00EA2B9E"/>
    <w:rsid w:val="00EA4195"/>
    <w:rsid w:val="00EB5AF0"/>
    <w:rsid w:val="00EB62F3"/>
    <w:rsid w:val="00ED35C1"/>
    <w:rsid w:val="00EE0EC1"/>
    <w:rsid w:val="00F07151"/>
    <w:rsid w:val="00F3798E"/>
    <w:rsid w:val="00F51A49"/>
    <w:rsid w:val="00F57F17"/>
    <w:rsid w:val="00F8279D"/>
    <w:rsid w:val="00F91E19"/>
    <w:rsid w:val="00FA096E"/>
    <w:rsid w:val="00FA27EA"/>
    <w:rsid w:val="00FB027A"/>
    <w:rsid w:val="00FB0F84"/>
    <w:rsid w:val="00FD6CFD"/>
    <w:rsid w:val="00FE0FE4"/>
    <w:rsid w:val="00FE4154"/>
    <w:rsid w:val="00FF1914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21"/>
    <o:shapelayout v:ext="edit">
      <o:idmap v:ext="edit" data="1"/>
    </o:shapelayout>
  </w:shapeDefaults>
  <w:decimalSymbol w:val="."/>
  <w:listSeparator w:val=","/>
  <w14:docId w14:val="1306498B"/>
  <w15:docId w15:val="{71B28463-30D0-4195-9E23-7D578BAE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4C5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C914C5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C914C5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C914C5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C914C5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C914C5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C914C5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C914C5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C914C5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C914C5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C914C5"/>
    <w:pPr>
      <w:ind w:left="480"/>
    </w:pPr>
  </w:style>
  <w:style w:type="character" w:styleId="a4">
    <w:name w:val="annotation reference"/>
    <w:basedOn w:val="a1"/>
    <w:semiHidden/>
    <w:rsid w:val="00C914C5"/>
    <w:rPr>
      <w:sz w:val="18"/>
    </w:rPr>
  </w:style>
  <w:style w:type="paragraph" w:styleId="a5">
    <w:name w:val="annotation text"/>
    <w:basedOn w:val="a"/>
    <w:link w:val="a6"/>
    <w:semiHidden/>
    <w:rsid w:val="00C914C5"/>
  </w:style>
  <w:style w:type="character" w:customStyle="1" w:styleId="a6">
    <w:name w:val="註解文字 字元"/>
    <w:basedOn w:val="a1"/>
    <w:link w:val="a5"/>
    <w:semiHidden/>
    <w:rsid w:val="00867888"/>
    <w:rPr>
      <w:sz w:val="24"/>
    </w:rPr>
  </w:style>
  <w:style w:type="paragraph" w:styleId="80">
    <w:name w:val="toc 8"/>
    <w:basedOn w:val="a"/>
    <w:next w:val="a"/>
    <w:semiHidden/>
    <w:rsid w:val="00C914C5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C914C5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C914C5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C914C5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C914C5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C914C5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C914C5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C914C5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C914C5"/>
    <w:pPr>
      <w:ind w:left="2880"/>
    </w:pPr>
  </w:style>
  <w:style w:type="paragraph" w:styleId="61">
    <w:name w:val="index 6"/>
    <w:basedOn w:val="a"/>
    <w:next w:val="a"/>
    <w:semiHidden/>
    <w:rsid w:val="00C914C5"/>
    <w:pPr>
      <w:ind w:left="2400"/>
    </w:pPr>
  </w:style>
  <w:style w:type="paragraph" w:styleId="51">
    <w:name w:val="index 5"/>
    <w:basedOn w:val="a"/>
    <w:next w:val="a"/>
    <w:semiHidden/>
    <w:rsid w:val="00C914C5"/>
    <w:pPr>
      <w:ind w:left="1920"/>
    </w:pPr>
  </w:style>
  <w:style w:type="paragraph" w:styleId="41">
    <w:name w:val="index 4"/>
    <w:basedOn w:val="a"/>
    <w:next w:val="a"/>
    <w:semiHidden/>
    <w:rsid w:val="00C914C5"/>
    <w:pPr>
      <w:ind w:left="1440"/>
    </w:pPr>
  </w:style>
  <w:style w:type="paragraph" w:styleId="31">
    <w:name w:val="index 3"/>
    <w:basedOn w:val="a"/>
    <w:next w:val="a"/>
    <w:semiHidden/>
    <w:rsid w:val="00C914C5"/>
    <w:pPr>
      <w:ind w:left="960"/>
    </w:pPr>
  </w:style>
  <w:style w:type="paragraph" w:styleId="21">
    <w:name w:val="index 2"/>
    <w:basedOn w:val="a"/>
    <w:next w:val="a"/>
    <w:semiHidden/>
    <w:rsid w:val="00C914C5"/>
    <w:pPr>
      <w:ind w:left="480"/>
    </w:pPr>
  </w:style>
  <w:style w:type="paragraph" w:styleId="11">
    <w:name w:val="index 1"/>
    <w:basedOn w:val="a"/>
    <w:next w:val="a"/>
    <w:semiHidden/>
    <w:rsid w:val="00C914C5"/>
  </w:style>
  <w:style w:type="character" w:styleId="a7">
    <w:name w:val="line number"/>
    <w:basedOn w:val="a1"/>
    <w:semiHidden/>
    <w:rsid w:val="00C914C5"/>
  </w:style>
  <w:style w:type="paragraph" w:styleId="a8">
    <w:name w:val="index heading"/>
    <w:basedOn w:val="a"/>
    <w:next w:val="11"/>
    <w:semiHidden/>
    <w:rsid w:val="00C914C5"/>
  </w:style>
  <w:style w:type="paragraph" w:styleId="a9">
    <w:name w:val="footer"/>
    <w:basedOn w:val="a"/>
    <w:link w:val="aa"/>
    <w:uiPriority w:val="99"/>
    <w:rsid w:val="00C914C5"/>
    <w:pPr>
      <w:tabs>
        <w:tab w:val="center" w:pos="4819"/>
        <w:tab w:val="right" w:pos="9071"/>
      </w:tabs>
    </w:pPr>
    <w:rPr>
      <w:sz w:val="20"/>
    </w:rPr>
  </w:style>
  <w:style w:type="character" w:customStyle="1" w:styleId="aa">
    <w:name w:val="頁尾 字元"/>
    <w:basedOn w:val="a1"/>
    <w:link w:val="a9"/>
    <w:uiPriority w:val="99"/>
    <w:rsid w:val="00867888"/>
  </w:style>
  <w:style w:type="paragraph" w:styleId="ab">
    <w:name w:val="header"/>
    <w:basedOn w:val="a"/>
    <w:link w:val="ac"/>
    <w:rsid w:val="00C914C5"/>
    <w:pPr>
      <w:tabs>
        <w:tab w:val="center" w:pos="4819"/>
        <w:tab w:val="right" w:pos="9071"/>
      </w:tabs>
    </w:pPr>
    <w:rPr>
      <w:sz w:val="20"/>
    </w:rPr>
  </w:style>
  <w:style w:type="character" w:customStyle="1" w:styleId="ac">
    <w:name w:val="頁首 字元"/>
    <w:basedOn w:val="a1"/>
    <w:link w:val="ab"/>
    <w:rsid w:val="00867888"/>
  </w:style>
  <w:style w:type="character" w:styleId="ad">
    <w:name w:val="footnote reference"/>
    <w:basedOn w:val="a1"/>
    <w:semiHidden/>
    <w:rsid w:val="00C914C5"/>
    <w:rPr>
      <w:position w:val="6"/>
      <w:sz w:val="18"/>
    </w:rPr>
  </w:style>
  <w:style w:type="paragraph" w:styleId="ae">
    <w:name w:val="footnote text"/>
    <w:basedOn w:val="a"/>
    <w:semiHidden/>
    <w:rsid w:val="00C914C5"/>
    <w:rPr>
      <w:sz w:val="20"/>
    </w:rPr>
  </w:style>
  <w:style w:type="paragraph" w:styleId="af">
    <w:name w:val="Balloon Text"/>
    <w:basedOn w:val="a"/>
    <w:link w:val="af0"/>
    <w:unhideWhenUsed/>
    <w:rsid w:val="005300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1"/>
    <w:link w:val="af"/>
    <w:rsid w:val="005300B9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867888"/>
    <w:pPr>
      <w:widowControl w:val="0"/>
      <w:autoSpaceDE w:val="0"/>
      <w:autoSpaceDN w:val="0"/>
      <w:adjustRightInd w:val="0"/>
    </w:pPr>
    <w:rPr>
      <w:rFonts w:ascii="標楷體" w:eastAsia="新細明體" w:hAnsi="標楷體" w:cs="標楷體"/>
      <w:color w:val="000000"/>
      <w:sz w:val="24"/>
      <w:szCs w:val="24"/>
    </w:rPr>
  </w:style>
  <w:style w:type="paragraph" w:styleId="af1">
    <w:name w:val="List Paragraph"/>
    <w:basedOn w:val="a"/>
    <w:uiPriority w:val="34"/>
    <w:qFormat/>
    <w:rsid w:val="00867888"/>
    <w:pPr>
      <w:spacing w:line="360" w:lineRule="atLeast"/>
      <w:ind w:leftChars="200" w:left="480"/>
    </w:pPr>
    <w:rPr>
      <w:rFonts w:ascii="Times New Roman" w:eastAsia="新細明體"/>
    </w:rPr>
  </w:style>
  <w:style w:type="paragraph" w:styleId="af2">
    <w:name w:val="No Spacing"/>
    <w:uiPriority w:val="1"/>
    <w:qFormat/>
    <w:rsid w:val="00867888"/>
    <w:pPr>
      <w:widowControl w:val="0"/>
    </w:pPr>
    <w:rPr>
      <w:rFonts w:ascii="Times New Roman" w:eastAsia="新細明體"/>
      <w:kern w:val="2"/>
      <w:sz w:val="24"/>
      <w:szCs w:val="24"/>
    </w:rPr>
  </w:style>
  <w:style w:type="character" w:styleId="af3">
    <w:name w:val="page number"/>
    <w:basedOn w:val="a1"/>
    <w:rsid w:val="00867888"/>
  </w:style>
  <w:style w:type="paragraph" w:styleId="af4">
    <w:name w:val="Body Text"/>
    <w:basedOn w:val="a"/>
    <w:link w:val="af5"/>
    <w:rsid w:val="00867888"/>
    <w:pPr>
      <w:spacing w:line="360" w:lineRule="atLeast"/>
    </w:pPr>
    <w:rPr>
      <w:rFonts w:ascii="Times New Roman" w:eastAsia="新細明體"/>
      <w:b/>
      <w:bCs/>
      <w:sz w:val="20"/>
    </w:rPr>
  </w:style>
  <w:style w:type="character" w:customStyle="1" w:styleId="af5">
    <w:name w:val="本文 字元"/>
    <w:basedOn w:val="a1"/>
    <w:link w:val="af4"/>
    <w:rsid w:val="00867888"/>
    <w:rPr>
      <w:rFonts w:ascii="Times New Roman" w:eastAsia="新細明體"/>
      <w:b/>
      <w:bCs/>
    </w:rPr>
  </w:style>
  <w:style w:type="paragraph" w:styleId="af6">
    <w:name w:val="Body Text Indent"/>
    <w:basedOn w:val="a"/>
    <w:link w:val="af7"/>
    <w:rsid w:val="00867888"/>
    <w:pPr>
      <w:widowControl/>
      <w:autoSpaceDE w:val="0"/>
      <w:autoSpaceDN w:val="0"/>
      <w:spacing w:line="320" w:lineRule="atLeast"/>
      <w:ind w:left="900"/>
      <w:jc w:val="both"/>
      <w:textAlignment w:val="bottom"/>
    </w:pPr>
    <w:rPr>
      <w:rFonts w:ascii="Times New Roman" w:eastAsia="全真楷書"/>
      <w:spacing w:val="20"/>
    </w:rPr>
  </w:style>
  <w:style w:type="character" w:customStyle="1" w:styleId="af7">
    <w:name w:val="本文縮排 字元"/>
    <w:basedOn w:val="a1"/>
    <w:link w:val="af6"/>
    <w:rsid w:val="00867888"/>
    <w:rPr>
      <w:rFonts w:ascii="Times New Roman" w:eastAsia="全真楷書"/>
      <w:spacing w:val="20"/>
      <w:sz w:val="24"/>
    </w:rPr>
  </w:style>
  <w:style w:type="table" w:styleId="af8">
    <w:name w:val="Table Grid"/>
    <w:basedOn w:val="a2"/>
    <w:uiPriority w:val="59"/>
    <w:rsid w:val="00867888"/>
    <w:pPr>
      <w:widowControl w:val="0"/>
      <w:adjustRightInd w:val="0"/>
      <w:spacing w:line="360" w:lineRule="atLeast"/>
      <w:textAlignment w:val="baseline"/>
    </w:pPr>
    <w:rPr>
      <w:rFonts w:ascii="Times New Roman" w:eastAsia="新細明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867888"/>
    <w:pPr>
      <w:spacing w:after="120" w:line="360" w:lineRule="atLeast"/>
      <w:ind w:leftChars="200" w:left="480"/>
    </w:pPr>
    <w:rPr>
      <w:rFonts w:ascii="Times New Roman" w:eastAsia="新細明體"/>
      <w:sz w:val="16"/>
      <w:szCs w:val="16"/>
    </w:rPr>
  </w:style>
  <w:style w:type="character" w:customStyle="1" w:styleId="33">
    <w:name w:val="本文縮排 3 字元"/>
    <w:basedOn w:val="a1"/>
    <w:link w:val="32"/>
    <w:rsid w:val="00867888"/>
    <w:rPr>
      <w:rFonts w:ascii="Times New Roman" w:eastAsia="新細明體"/>
      <w:sz w:val="16"/>
      <w:szCs w:val="16"/>
    </w:rPr>
  </w:style>
  <w:style w:type="character" w:customStyle="1" w:styleId="af9">
    <w:name w:val="註解主旨 字元"/>
    <w:basedOn w:val="a6"/>
    <w:link w:val="afa"/>
    <w:semiHidden/>
    <w:rsid w:val="00867888"/>
    <w:rPr>
      <w:rFonts w:ascii="Times New Roman" w:eastAsia="新細明體"/>
      <w:b/>
      <w:bCs/>
      <w:sz w:val="24"/>
    </w:rPr>
  </w:style>
  <w:style w:type="paragraph" w:styleId="afa">
    <w:name w:val="annotation subject"/>
    <w:basedOn w:val="a5"/>
    <w:next w:val="a5"/>
    <w:link w:val="af9"/>
    <w:semiHidden/>
    <w:unhideWhenUsed/>
    <w:rsid w:val="00867888"/>
    <w:pPr>
      <w:spacing w:line="360" w:lineRule="atLeast"/>
    </w:pPr>
    <w:rPr>
      <w:rFonts w:ascii="Times New Roman" w:eastAsia="新細明體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1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E9DC1-D937-4E35-A690-556B6A983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3800</Words>
  <Characters>3569</Characters>
  <Application>Microsoft Office Word</Application>
  <DocSecurity>0</DocSecurity>
  <Lines>29</Lines>
  <Paragraphs>14</Paragraphs>
  <ScaleCrop>false</ScaleCrop>
  <Company>正緯顧問有限公司</Company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user</cp:lastModifiedBy>
  <cp:revision>12</cp:revision>
  <cp:lastPrinted>2026-03-02T05:19:00Z</cp:lastPrinted>
  <dcterms:created xsi:type="dcterms:W3CDTF">2026-01-22T06:34:00Z</dcterms:created>
  <dcterms:modified xsi:type="dcterms:W3CDTF">2026-03-02T05:19:00Z</dcterms:modified>
</cp:coreProperties>
</file>