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B7F" w:rsidRDefault="00D13C8B" w:rsidP="00D13C8B">
      <w:r>
        <w:rPr>
          <w:rFonts w:hint="eastAsia"/>
        </w:rPr>
        <w:t>Q1</w:t>
      </w:r>
      <w:r w:rsidR="008C7D6A">
        <w:rPr>
          <w:rFonts w:hint="eastAsia"/>
        </w:rPr>
        <w:t>:</w:t>
      </w:r>
      <w:r>
        <w:rPr>
          <w:rFonts w:hint="eastAsia"/>
        </w:rPr>
        <w:t>案號</w:t>
      </w:r>
    </w:p>
    <w:p w:rsidR="00D13C8B" w:rsidRDefault="00D13C8B" w:rsidP="00D13C8B">
      <w:r>
        <w:rPr>
          <w:rFonts w:hint="eastAsia"/>
        </w:rPr>
        <w:t>已開完工會議後，又有新的工時增加，該如何顯示</w:t>
      </w:r>
      <w:r>
        <w:rPr>
          <w:rFonts w:hint="eastAsia"/>
        </w:rPr>
        <w:t xml:space="preserve"> (</w:t>
      </w:r>
      <w:r>
        <w:rPr>
          <w:rFonts w:hint="eastAsia"/>
        </w:rPr>
        <w:t>另開維護單</w:t>
      </w:r>
      <w:r>
        <w:rPr>
          <w:rFonts w:hint="eastAsia"/>
        </w:rPr>
        <w:t>?</w:t>
      </w:r>
    </w:p>
    <w:p w:rsidR="00D13C8B" w:rsidRDefault="00D13C8B" w:rsidP="00D13C8B">
      <w:r w:rsidRPr="00D13C8B">
        <w:rPr>
          <w:noProof/>
        </w:rPr>
        <w:drawing>
          <wp:inline distT="0" distB="0" distL="0" distR="0" wp14:anchorId="173C2E61" wp14:editId="637B2C1F">
            <wp:extent cx="5274310" cy="12954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8B" w:rsidRDefault="00D13C8B" w:rsidP="00D13C8B"/>
    <w:p w:rsidR="00D13C8B" w:rsidRDefault="00586D13" w:rsidP="00D13C8B">
      <w:r w:rsidRPr="00586D13">
        <w:rPr>
          <w:rFonts w:hint="eastAsia"/>
        </w:rPr>
        <w:t>因為目前工時計算是針對進行中的工程案統計，這種出貨很久的，就不會再加回去原工程案裡</w:t>
      </w:r>
      <w:r w:rsidR="008C7D6A">
        <w:rPr>
          <w:rFonts w:hint="eastAsia"/>
        </w:rPr>
        <w:t>，理論上需要修改的話，應該會有新的維護單號或工程案號</w:t>
      </w:r>
    </w:p>
    <w:p w:rsidR="008C7D6A" w:rsidRPr="00AF0B23" w:rsidRDefault="00AF0B23" w:rsidP="008C7D6A">
      <w:pPr>
        <w:rPr>
          <w:color w:val="00B0F0"/>
        </w:rPr>
      </w:pPr>
      <w:r w:rsidRPr="00AF0B23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B0F0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F0B23">
        <w:rPr>
          <w:rFonts w:hint="eastAsia"/>
          <w:color w:val="00B0F0"/>
        </w:rPr>
        <w:t>同下選擇的方法，選</w:t>
      </w:r>
      <w:r w:rsidRPr="00AF0B23">
        <w:rPr>
          <w:rFonts w:hint="eastAsia"/>
          <w:color w:val="00B0F0"/>
        </w:rPr>
        <w:t>maint</w:t>
      </w:r>
      <w:r w:rsidRPr="00AF0B23">
        <w:rPr>
          <w:rFonts w:hint="eastAsia"/>
          <w:color w:val="00B0F0"/>
        </w:rPr>
        <w:t>，已有開三個選項，另外我會把可輸入這個自由選項鎖住</w:t>
      </w:r>
    </w:p>
    <w:p w:rsidR="00D13C8B" w:rsidRDefault="008C7D6A" w:rsidP="00D13C8B">
      <w:r>
        <w:rPr>
          <w:rFonts w:hint="eastAsia"/>
        </w:rPr>
        <w:t>Q2:</w:t>
      </w:r>
      <w:r>
        <w:rPr>
          <w:rFonts w:hint="eastAsia"/>
        </w:rPr>
        <w:t>已結案的案子還能寫工時</w:t>
      </w:r>
    </w:p>
    <w:p w:rsidR="00AF0B23" w:rsidRPr="00AF0B23" w:rsidRDefault="00AF0B23" w:rsidP="00D13C8B">
      <w:pPr>
        <w:rPr>
          <w:rFonts w:hint="eastAsia"/>
          <w:color w:val="00B0F0"/>
        </w:rPr>
      </w:pPr>
      <w:r w:rsidRPr="00AF0B23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B0F0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F0B23">
        <w:rPr>
          <w:rFonts w:hint="eastAsia"/>
          <w:color w:val="00B0F0"/>
        </w:rPr>
        <w:t>專案名稱保留開放可輸入，並非可以選擇既有專案，把名稱鎖起來，只能用選擇的方式，如果是維修要填的工時要選擇預設的</w:t>
      </w:r>
    </w:p>
    <w:p w:rsidR="00586D13" w:rsidRDefault="00AF0B23" w:rsidP="00D13C8B">
      <w:r>
        <w:rPr>
          <w:noProof/>
        </w:rPr>
        <w:drawing>
          <wp:inline distT="0" distB="0" distL="0" distR="0" wp14:anchorId="6EFAE743" wp14:editId="5ECE537B">
            <wp:extent cx="5274310" cy="185547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D13" w:rsidRDefault="00586D13" w:rsidP="00D13C8B">
      <w:r>
        <w:rPr>
          <w:rFonts w:hint="eastAsia"/>
        </w:rPr>
        <w:t>Q2:</w:t>
      </w:r>
      <w:r>
        <w:rPr>
          <w:rFonts w:hint="eastAsia"/>
        </w:rPr>
        <w:t>工時</w:t>
      </w:r>
      <w:r w:rsidR="008C7D6A">
        <w:rPr>
          <w:rFonts w:hint="eastAsia"/>
        </w:rPr>
        <w:t>新增</w:t>
      </w:r>
      <w:r>
        <w:rPr>
          <w:rFonts w:hint="eastAsia"/>
        </w:rPr>
        <w:t>刪除</w:t>
      </w:r>
    </w:p>
    <w:p w:rsidR="00586D13" w:rsidRDefault="00586D13" w:rsidP="00D13C8B">
      <w:r>
        <w:rPr>
          <w:rFonts w:hint="eastAsia"/>
        </w:rPr>
        <w:t>目前可修改，但不能刪除</w:t>
      </w:r>
      <w:r w:rsidR="00BC16A6">
        <w:rPr>
          <w:rFonts w:hint="eastAsia"/>
        </w:rPr>
        <w:t>，</w:t>
      </w:r>
      <w:r w:rsidR="00BC16A6">
        <w:rPr>
          <w:rFonts w:hint="eastAsia"/>
        </w:rPr>
        <w:t>(</w:t>
      </w:r>
      <w:r w:rsidR="00BC16A6">
        <w:rPr>
          <w:rFonts w:hint="eastAsia"/>
        </w:rPr>
        <w:t>例如多打一天的情況，無法刪除</w:t>
      </w:r>
      <w:r w:rsidR="00BC16A6">
        <w:rPr>
          <w:rFonts w:hint="eastAsia"/>
        </w:rPr>
        <w:t>)</w:t>
      </w:r>
    </w:p>
    <w:p w:rsidR="00AF0B23" w:rsidRPr="00AF0B23" w:rsidRDefault="00AF0B23" w:rsidP="00D13C8B">
      <w:pPr>
        <w:rPr>
          <w:rFonts w:hint="eastAsia"/>
          <w:color w:val="00B0F0"/>
        </w:rPr>
      </w:pPr>
      <w:r w:rsidRPr="00AF0B23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B0F0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F0B23">
        <w:rPr>
          <w:rFonts w:hint="eastAsia"/>
          <w:color w:val="00B0F0"/>
        </w:rPr>
        <w:t>上週林裕珽有反應過，我已追加完成</w:t>
      </w:r>
    </w:p>
    <w:p w:rsidR="00586D13" w:rsidRPr="00BC16A6" w:rsidRDefault="00152663" w:rsidP="00D13C8B">
      <w:r>
        <w:rPr>
          <w:noProof/>
        </w:rPr>
        <w:drawing>
          <wp:inline distT="0" distB="0" distL="0" distR="0" wp14:anchorId="71BC2E73" wp14:editId="59CBEF5B">
            <wp:extent cx="3895725" cy="2271021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6574" cy="227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D13" w:rsidRDefault="00586D13" w:rsidP="00D13C8B"/>
    <w:p w:rsidR="00586D13" w:rsidRDefault="00912686" w:rsidP="00D13C8B">
      <w:r>
        <w:rPr>
          <w:rFonts w:hint="eastAsia"/>
        </w:rPr>
        <w:t>Q3:</w:t>
      </w:r>
      <w:r>
        <w:rPr>
          <w:rFonts w:hint="eastAsia"/>
        </w:rPr>
        <w:t>專案編排</w:t>
      </w:r>
      <w:r w:rsidR="00C314ED">
        <w:rPr>
          <w:rFonts w:hint="eastAsia"/>
        </w:rPr>
        <w:t>希望依照號碼大小排序</w:t>
      </w:r>
    </w:p>
    <w:p w:rsidR="00586D13" w:rsidRDefault="005900EB" w:rsidP="00D13C8B">
      <w:r w:rsidRPr="005900EB">
        <w:rPr>
          <w:noProof/>
        </w:rPr>
        <w:drawing>
          <wp:inline distT="0" distB="0" distL="0" distR="0" wp14:anchorId="59A46028" wp14:editId="5CC9AF85">
            <wp:extent cx="3099460" cy="3732709"/>
            <wp:effectExtent l="0" t="0" r="5715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0421" cy="378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92" w:rsidRDefault="00425192" w:rsidP="00D13C8B">
      <w:pPr>
        <w:rPr>
          <w:rFonts w:hint="eastAsia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25192">
        <w:rPr>
          <w:rFonts w:hint="eastAsia"/>
          <w:color w:val="00B0F0"/>
        </w:rPr>
        <w:t>完成</w:t>
      </w:r>
    </w:p>
    <w:p w:rsidR="005900EB" w:rsidRDefault="005900EB" w:rsidP="00D13C8B"/>
    <w:p w:rsidR="00BC72E1" w:rsidRDefault="00BC72E1" w:rsidP="00D13C8B">
      <w:r>
        <w:rPr>
          <w:rFonts w:hint="eastAsia"/>
        </w:rPr>
        <w:t xml:space="preserve">Q5 </w:t>
      </w:r>
      <w:r w:rsidR="005900EB">
        <w:rPr>
          <w:rFonts w:hint="eastAsia"/>
        </w:rPr>
        <w:t>可否新增顯示</w:t>
      </w:r>
      <w:r>
        <w:rPr>
          <w:rFonts w:hint="eastAsia"/>
        </w:rPr>
        <w:t>ATS</w:t>
      </w:r>
      <w:r w:rsidR="005900EB">
        <w:rPr>
          <w:rFonts w:hint="eastAsia"/>
        </w:rPr>
        <w:t>/CHS/CPD/</w:t>
      </w:r>
      <w:r w:rsidR="005900EB">
        <w:rPr>
          <w:rFonts w:hint="eastAsia"/>
        </w:rPr>
        <w:t>製造</w:t>
      </w:r>
      <w:r>
        <w:rPr>
          <w:rFonts w:hint="eastAsia"/>
        </w:rPr>
        <w:t>預計工時</w:t>
      </w:r>
      <w:r w:rsidR="00425192" w:rsidRPr="00425192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B0F0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425192" w:rsidRPr="00425192">
        <w:rPr>
          <w:rFonts w:hint="eastAsia"/>
          <w:color w:val="00B0F0"/>
        </w:rPr>
        <w:t>完成</w:t>
      </w:r>
    </w:p>
    <w:p w:rsidR="00363790" w:rsidRDefault="00363790" w:rsidP="00D13C8B">
      <w:r w:rsidRPr="00363790">
        <w:rPr>
          <w:noProof/>
        </w:rPr>
        <w:drawing>
          <wp:inline distT="0" distB="0" distL="0" distR="0" wp14:anchorId="55A752B7" wp14:editId="57F63087">
            <wp:extent cx="2291938" cy="3368785"/>
            <wp:effectExtent l="0" t="0" r="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962" cy="34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192">
        <w:rPr>
          <w:noProof/>
        </w:rPr>
        <w:lastRenderedPageBreak/>
        <w:drawing>
          <wp:inline distT="0" distB="0" distL="0" distR="0" wp14:anchorId="0B95D220" wp14:editId="33CAA44A">
            <wp:extent cx="3201353" cy="410019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5704" cy="41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90" w:rsidRDefault="00363790" w:rsidP="00D13C8B"/>
    <w:p w:rsidR="001924EC" w:rsidRDefault="001924EC" w:rsidP="00D13C8B"/>
    <w:p w:rsidR="001924EC" w:rsidRDefault="005900EB" w:rsidP="00D13C8B">
      <w:r>
        <w:rPr>
          <w:rFonts w:hint="eastAsia"/>
        </w:rPr>
        <w:t>Q6</w:t>
      </w:r>
      <w:r w:rsidR="00C314ED">
        <w:rPr>
          <w:rFonts w:hint="eastAsia"/>
        </w:rPr>
        <w:t xml:space="preserve"> </w:t>
      </w:r>
      <w:r w:rsidR="00C314ED">
        <w:rPr>
          <w:rFonts w:hint="eastAsia"/>
        </w:rPr>
        <w:t>需要幫忙新增任務：儀器箱配線、底板配線、領料部品固定、機台</w:t>
      </w:r>
      <w:r w:rsidR="00BC16A6">
        <w:rPr>
          <w:rFonts w:hint="eastAsia"/>
        </w:rPr>
        <w:t>連線</w:t>
      </w:r>
      <w:r w:rsidR="00425192" w:rsidRPr="00425192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B0F0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425192" w:rsidRPr="00425192">
        <w:rPr>
          <w:rFonts w:hint="eastAsia"/>
          <w:color w:val="00B0F0"/>
        </w:rPr>
        <w:t>完成，只有日報表追加，</w:t>
      </w:r>
      <w:r w:rsidR="00425192" w:rsidRPr="00425192">
        <w:rPr>
          <w:rFonts w:hint="eastAsia"/>
          <w:color w:val="00B0F0"/>
        </w:rPr>
        <w:t>wbs</w:t>
      </w:r>
      <w:r w:rsidR="00425192" w:rsidRPr="00425192">
        <w:rPr>
          <w:rFonts w:hint="eastAsia"/>
          <w:color w:val="00B0F0"/>
        </w:rPr>
        <w:t>沒有動</w:t>
      </w:r>
    </w:p>
    <w:p w:rsidR="00C314ED" w:rsidRDefault="00C314ED" w:rsidP="00D13C8B">
      <w:r w:rsidRPr="00C314ED">
        <w:rPr>
          <w:noProof/>
        </w:rPr>
        <w:drawing>
          <wp:inline distT="0" distB="0" distL="0" distR="0" wp14:anchorId="14A087AA" wp14:editId="4790A264">
            <wp:extent cx="2131565" cy="3707260"/>
            <wp:effectExtent l="0" t="0" r="254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0352" cy="386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46E8" w:rsidRDefault="009144F1" w:rsidP="00D13C8B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noProof/>
        </w:rPr>
        <w:drawing>
          <wp:inline distT="0" distB="0" distL="0" distR="0" wp14:anchorId="1BDB6057" wp14:editId="56920512">
            <wp:extent cx="4238656" cy="2971822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656" cy="297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6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1FEE" w:rsidRDefault="000D1FEE" w:rsidP="00BC72E1">
      <w:r>
        <w:separator/>
      </w:r>
    </w:p>
  </w:endnote>
  <w:endnote w:type="continuationSeparator" w:id="0">
    <w:p w:rsidR="000D1FEE" w:rsidRDefault="000D1FEE" w:rsidP="00BC7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1FEE" w:rsidRDefault="000D1FEE" w:rsidP="00BC72E1">
      <w:r>
        <w:separator/>
      </w:r>
    </w:p>
  </w:footnote>
  <w:footnote w:type="continuationSeparator" w:id="0">
    <w:p w:rsidR="000D1FEE" w:rsidRDefault="000D1FEE" w:rsidP="00BC7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D95FCC"/>
    <w:multiLevelType w:val="hybridMultilevel"/>
    <w:tmpl w:val="2382B028"/>
    <w:lvl w:ilvl="0" w:tplc="C6B468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8B"/>
    <w:rsid w:val="000D1FEE"/>
    <w:rsid w:val="00152663"/>
    <w:rsid w:val="001924EC"/>
    <w:rsid w:val="00297386"/>
    <w:rsid w:val="002A7B7F"/>
    <w:rsid w:val="00363790"/>
    <w:rsid w:val="00425192"/>
    <w:rsid w:val="00586D13"/>
    <w:rsid w:val="005900EB"/>
    <w:rsid w:val="007C7000"/>
    <w:rsid w:val="00851E9A"/>
    <w:rsid w:val="008C7D6A"/>
    <w:rsid w:val="00912686"/>
    <w:rsid w:val="009144F1"/>
    <w:rsid w:val="00AF0B23"/>
    <w:rsid w:val="00B45F54"/>
    <w:rsid w:val="00BC16A6"/>
    <w:rsid w:val="00BC46E8"/>
    <w:rsid w:val="00BC72E1"/>
    <w:rsid w:val="00BF23C7"/>
    <w:rsid w:val="00C314ED"/>
    <w:rsid w:val="00D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12C7E1"/>
  <w15:chartTrackingRefBased/>
  <w15:docId w15:val="{E7AA4ADB-77DF-4063-8044-6C6C6E5A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3C8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C72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C72E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C72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C72E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4114</TotalTime>
  <Pages>4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</dc:creator>
  <cp:keywords/>
  <dc:description/>
  <cp:lastModifiedBy>鄭程宏</cp:lastModifiedBy>
  <cp:revision>14</cp:revision>
  <dcterms:created xsi:type="dcterms:W3CDTF">2026-02-03T07:02:00Z</dcterms:created>
  <dcterms:modified xsi:type="dcterms:W3CDTF">2026-03-24T23:37:00Z</dcterms:modified>
</cp:coreProperties>
</file>