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B6ED" w14:textId="7D2A231F" w:rsidR="00302181" w:rsidRDefault="000061E3">
      <w:r w:rsidRPr="000061E3">
        <w:rPr>
          <w:rFonts w:hint="eastAsia"/>
        </w:rPr>
        <w:t>失眠和认知行为疗法</w:t>
      </w:r>
    </w:p>
    <w:p w14:paraId="764D63E6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许多医生在开安眠药之前，会建议你接受失眠认知行为疗法（CBT -I）。CBT是一种谈话疗法，它指导你改变一些行为习惯，从而帮助你改善睡眠。</w:t>
      </w:r>
    </w:p>
    <w:p w14:paraId="11FE6339" w14:textId="77777777" w:rsidR="000061E3" w:rsidRDefault="000061E3" w:rsidP="000061E3">
      <w:pPr>
        <w:rPr>
          <w:rFonts w:hint="eastAsia"/>
        </w:rPr>
      </w:pPr>
    </w:p>
    <w:p w14:paraId="67312E23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CBT-I 有三个主要目标：</w:t>
      </w:r>
    </w:p>
    <w:p w14:paraId="64C3E9E7" w14:textId="77777777" w:rsidR="000061E3" w:rsidRDefault="000061E3" w:rsidP="000061E3">
      <w:pPr>
        <w:rPr>
          <w:rFonts w:hint="eastAsia"/>
        </w:rPr>
      </w:pPr>
    </w:p>
    <w:p w14:paraId="4AF1200E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让身体做好入睡准备</w:t>
      </w:r>
    </w:p>
    <w:p w14:paraId="1F678A76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戒除不良习惯</w:t>
      </w:r>
    </w:p>
    <w:p w14:paraId="62378E62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减轻睡眠焦虑</w:t>
      </w:r>
    </w:p>
    <w:p w14:paraId="085E2451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你的治疗师会根据你的具体问题，确定哪些目标最为重要。然后，他们会帮助你改变那些让你陷入睡眠质量差恶性循环的行为和想法。</w:t>
      </w:r>
    </w:p>
    <w:p w14:paraId="1EA3DB52" w14:textId="77777777" w:rsidR="000061E3" w:rsidRDefault="000061E3" w:rsidP="000061E3">
      <w:pPr>
        <w:rPr>
          <w:rFonts w:hint="eastAsia"/>
        </w:rPr>
      </w:pPr>
    </w:p>
    <w:p w14:paraId="3C99638C" w14:textId="0F218C7E" w:rsidR="000061E3" w:rsidRDefault="000061E3" w:rsidP="000061E3">
      <w:r>
        <w:rPr>
          <w:rFonts w:hint="eastAsia"/>
        </w:rPr>
        <w:t>与药物不同，认知行为疗法（CBT）并非权宜之计，它能帮助你养成新的习惯，从而长期改善睡眠。药物往往有副作用，而且只能短期服用。事实上，研究表明，对某些人来说，CBT 的效果甚至优于药物。</w:t>
      </w:r>
    </w:p>
    <w:p w14:paraId="2E253816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CBT-I是如何运作的？</w:t>
      </w:r>
    </w:p>
    <w:p w14:paraId="64E5627B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您的认知行为疗法治疗师将使用以下一种或多种技术：</w:t>
      </w:r>
    </w:p>
    <w:p w14:paraId="4EFFF541" w14:textId="77777777" w:rsidR="000061E3" w:rsidRDefault="000061E3" w:rsidP="000061E3">
      <w:pPr>
        <w:rPr>
          <w:rFonts w:hint="eastAsia"/>
        </w:rPr>
      </w:pPr>
    </w:p>
    <w:p w14:paraId="4C70A005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刺激控制疗法。您将努力消除那些使您的身体抗拒睡眠的想法或习惯。您还将培养一些信号，告诉您的身体该睡觉和该醒来了。您的治疗师可能会建议您每天保持固定的就寝和起床时间，避免午睡，并且只在睡觉和性生活时才上床。</w:t>
      </w:r>
    </w:p>
    <w:p w14:paraId="17B7BEC1" w14:textId="77777777" w:rsidR="000061E3" w:rsidRDefault="000061E3" w:rsidP="000061E3">
      <w:pPr>
        <w:rPr>
          <w:rFonts w:hint="eastAsia"/>
        </w:rPr>
      </w:pPr>
    </w:p>
    <w:p w14:paraId="7F1DAAE8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睡眠限制法。这种方法让你不再躺在床上直到睡着才起床。你减少在床上的时间，从而剥夺自己的睡眠，让你第二天晚上更加疲惫。最终，你的身体会不由自主地进入睡眠状态。一旦睡眠质量改善，你就可以慢慢地增加睡前在床上停留的时间。</w:t>
      </w:r>
    </w:p>
    <w:p w14:paraId="30327A59" w14:textId="77777777" w:rsidR="000061E3" w:rsidRDefault="000061E3" w:rsidP="000061E3">
      <w:pPr>
        <w:rPr>
          <w:rFonts w:hint="eastAsia"/>
        </w:rPr>
      </w:pPr>
    </w:p>
    <w:p w14:paraId="41491FF0" w14:textId="1B8C69BF" w:rsidR="000061E3" w:rsidRDefault="000061E3" w:rsidP="000061E3">
      <w:r>
        <w:rPr>
          <w:rFonts w:hint="eastAsia"/>
        </w:rPr>
        <w:t>睡眠卫生。睡眠卫生指的是影响睡眠的习惯。认知行为治疗师会帮助你改善不良的睡眠习惯。他们可能会建议你减少酒精和咖啡因的摄入，戒烟，并增加运动量。你还需要练习改善睡眠环境和规律，例如营造一个安静、凉爽、黑暗的睡眠空间，并在睡前放松身心。这一点可能比较难做到，但也可能意味着在睡前很久就把电子设备收起</w:t>
      </w:r>
      <w:r>
        <w:rPr>
          <w:rFonts w:hint="eastAsia"/>
        </w:rPr>
        <w:lastRenderedPageBreak/>
        <w:t>来。</w:t>
      </w:r>
    </w:p>
    <w:p w14:paraId="4C226D5D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放松训练。您的治疗师可以教您一些特定的练习，帮助您在睡前放松身心。这些练习包括冥想、引导式意象练习、肌肉放松、深呼吸等等。</w:t>
      </w:r>
    </w:p>
    <w:p w14:paraId="5FCA56EF" w14:textId="77777777" w:rsidR="000061E3" w:rsidRDefault="000061E3" w:rsidP="000061E3">
      <w:pPr>
        <w:rPr>
          <w:rFonts w:hint="eastAsia"/>
        </w:rPr>
      </w:pPr>
    </w:p>
    <w:p w14:paraId="7075F9F8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被动清醒法。这种方法不是让你因为睡不着而焦虑地躺在床上，而是让你尝试保持清醒。通过专注于相反的目标，你可以放下担忧，更容易入睡。</w:t>
      </w:r>
    </w:p>
    <w:p w14:paraId="7903958D" w14:textId="77777777" w:rsidR="000061E3" w:rsidRDefault="000061E3" w:rsidP="000061E3">
      <w:pPr>
        <w:rPr>
          <w:rFonts w:hint="eastAsia"/>
        </w:rPr>
      </w:pPr>
    </w:p>
    <w:p w14:paraId="406A6511" w14:textId="198D492C" w:rsidR="000061E3" w:rsidRDefault="000061E3" w:rsidP="000061E3">
      <w:r>
        <w:rPr>
          <w:rFonts w:hint="eastAsia"/>
        </w:rPr>
        <w:t>生物反馈疗法。生物反馈疗法使用一种设备来记录您身体的某些生理指标，例如心率和肌肉张力。您的专家可以分析您的这些指标，并帮助您做出调整，从而改善睡眠质量。</w:t>
      </w:r>
    </w:p>
    <w:p w14:paraId="70654184" w14:textId="77777777" w:rsidR="000061E3" w:rsidRDefault="000061E3" w:rsidP="000061E3">
      <w:pPr>
        <w:rPr>
          <w:rFonts w:hint="eastAsia"/>
        </w:rPr>
      </w:pPr>
      <w:r>
        <w:rPr>
          <w:rFonts w:hint="eastAsia"/>
        </w:rPr>
        <w:t>需要多长时间才能生效？</w:t>
      </w:r>
    </w:p>
    <w:p w14:paraId="24DF477D" w14:textId="778F54D1" w:rsidR="000061E3" w:rsidRDefault="000061E3" w:rsidP="000061E3">
      <w:pPr>
        <w:rPr>
          <w:rFonts w:hint="eastAsia"/>
        </w:rPr>
      </w:pPr>
      <w:r>
        <w:rPr>
          <w:rFonts w:hint="eastAsia"/>
        </w:rPr>
        <w:t>对某些人来说，认知行为疗法（CBT）能迅速改善失眠症状。你可能只需要两次疗程就能恢复正常的睡眠。大多数人需要四到六次疗程才能看到效果。有些人可能需要更多疗程。</w:t>
      </w:r>
    </w:p>
    <w:sectPr w:rsidR="00006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83"/>
    <w:rsid w:val="000061E3"/>
    <w:rsid w:val="00187ABF"/>
    <w:rsid w:val="00302181"/>
    <w:rsid w:val="00CF6FFE"/>
    <w:rsid w:val="00D5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924FE0"/>
  <w15:chartTrackingRefBased/>
  <w15:docId w15:val="{294529EC-FBAA-4904-8EBE-316A28D6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9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9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9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9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9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9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9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9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9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9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9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9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9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9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9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9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9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9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9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9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9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4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xinglin wang</dc:creator>
  <cp:keywords/>
  <dc:description/>
  <cp:lastModifiedBy>xinglin wang</cp:lastModifiedBy>
  <cp:revision>2</cp:revision>
  <dcterms:created xsi:type="dcterms:W3CDTF">2026-03-03T14:21:00Z</dcterms:created>
  <dcterms:modified xsi:type="dcterms:W3CDTF">2026-03-03T14:22:00Z</dcterms:modified>
</cp:coreProperties>
</file>