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Comparison report (sample)</w:t>
      </w:r>
    </w:p>
    <w:p>
      <w:r>
        <w:t xml:space="preserve">This is a sample report from the mock AI. Synthetic data.</w:t>
      </w:r>
    </w:p>
    <w:p>
      <w:r>
        <w:t xml:space="preserve">In both lists: 2. Only in A: 1. Only in B: 1. Needs review: 0.</w:t>
      </w:r>
    </w:p>
  </w:body>
</w:document>
</file>