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 Stories and Task Division documentation Template: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https://docs.google.com/document/d/1hSBCCqygbLink_lQrr8rBYbfAskKCYZmFcxNLoWkwgc/edit?tab=t.0#heading=h.2muxkmv23z4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https://github.com/skfranz/EECS581_Team_14_Project_1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Story: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Game Setup: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from 10-20 mines to be in the minefield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Game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Initial Minefield Generation: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Minefield is 10x10 Grid with columns labeled A–J; rows numbered 1–10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(DEV: each space has its own id and value)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ff0000"/>
          <w:rtl w:val="0"/>
        </w:rPr>
        <w:t xml:space="preserve">first space the user clicks should be mine-free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then minefield generates)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Minefield has mine spaces, and other spaces should have a value/number based on how many mines are adjacent to the square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Gameplay/User Interaction:</w:t>
      </w:r>
    </w:p>
    <w:p w:rsidR="00000000" w:rsidDel="00000000" w:rsidP="00000000" w:rsidRDefault="00000000" w:rsidRPr="00000000" w14:paraId="0000001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clicking on a tile, it is uncovered to reveal an empty square or a mine</w:t>
      </w:r>
    </w:p>
    <w:p w:rsidR="00000000" w:rsidDel="00000000" w:rsidP="00000000" w:rsidRDefault="00000000" w:rsidRPr="00000000" w14:paraId="00000014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mine is clicked, end game</w:t>
      </w:r>
    </w:p>
    <w:p w:rsidR="00000000" w:rsidDel="00000000" w:rsidP="00000000" w:rsidRDefault="00000000" w:rsidRPr="00000000" w14:paraId="00000015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tile has no mine, tile will display number of adjacent mines</w:t>
      </w:r>
    </w:p>
    <w:p w:rsidR="00000000" w:rsidDel="00000000" w:rsidP="00000000" w:rsidRDefault="00000000" w:rsidRPr="00000000" w14:paraId="00000016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Cells with zero adjacent mines trigger recursive uncovering of adjacent cells with zero adjacent mines</w:t>
      </w:r>
    </w:p>
    <w:p w:rsidR="00000000" w:rsidDel="00000000" w:rsidP="00000000" w:rsidRDefault="00000000" w:rsidRPr="00000000" w14:paraId="0000001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right clicking, the tile will be flagged</w:t>
      </w:r>
    </w:p>
    <w:p w:rsidR="00000000" w:rsidDel="00000000" w:rsidP="00000000" w:rsidRDefault="00000000" w:rsidRPr="00000000" w14:paraId="00000018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Flagged cells cannot be uncovered until unflagged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Player Interface:</w:t>
      </w:r>
    </w:p>
    <w:p w:rsidR="00000000" w:rsidDel="00000000" w:rsidP="00000000" w:rsidRDefault="00000000" w:rsidRPr="00000000" w14:paraId="0000001B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Show remaining mine count (total mines minus flags)</w:t>
      </w:r>
    </w:p>
    <w:p w:rsidR="00000000" w:rsidDel="00000000" w:rsidP="00000000" w:rsidRDefault="00000000" w:rsidRPr="00000000" w14:paraId="0000001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remaining flag count (total mines minus placed flags)</w:t>
      </w:r>
    </w:p>
    <w:p w:rsidR="00000000" w:rsidDel="00000000" w:rsidP="00000000" w:rsidRDefault="00000000" w:rsidRPr="00000000" w14:paraId="0000001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 status indicator (e.g., “Playing,” “Game Over: Loss,” “Victory”)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Win/Lose Conditions: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Lose if the user clicks a mine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all mines that were on minefield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 if the user clicks all blank spots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New Game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Meeting 2 (09/02) Notes:</w:t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Skylar Franz: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Github Repository (30 min)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Assigned: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Mine and number value generation for minefield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Daniel Butler:</w:t>
      </w:r>
      <w:r w:rsidDel="00000000" w:rsidR="00000000" w:rsidRPr="00000000">
        <w:rPr>
          <w:rtl w:val="0"/>
        </w:rPr>
        <w:br w:type="textWrapping"/>
        <w:br w:type="textWrapping"/>
        <w:t xml:space="preserve">Completed: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10x10 grid html/css/js file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Assigned: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Creating the “New Game” button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Adding element IDs to the grid buttons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Event listener for “New Game” button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Beckett Malinowski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Git and Javascript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Assigned: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Right click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 for revealed square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listener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Charley Findling: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github and JavaScript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Assigned:</w:t>
      </w:r>
    </w:p>
    <w:p w:rsidR="00000000" w:rsidDel="00000000" w:rsidP="00000000" w:rsidRDefault="00000000" w:rsidRPr="00000000" w14:paraId="0000004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Add left click functionality: </w:t>
      </w:r>
      <w:r w:rsidDel="00000000" w:rsidR="00000000" w:rsidRPr="00000000">
        <w:rPr>
          <w:rtl w:val="0"/>
        </w:rPr>
        <w:t xml:space="preserve">Place a number on the button showing number of nearby mines</w:t>
      </w:r>
    </w:p>
    <w:p w:rsidR="00000000" w:rsidDel="00000000" w:rsidP="00000000" w:rsidRDefault="00000000" w:rsidRPr="00000000" w14:paraId="00000048">
      <w:pPr>
        <w:numPr>
          <w:ilvl w:val="0"/>
          <w:numId w:val="19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Make sure you can’t left click a flagged tile</w:t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Add event listeners to the buttons during creation for left click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Jack Gerety:</w:t>
      </w:r>
      <w:r w:rsidDel="00000000" w:rsidR="00000000" w:rsidRPr="00000000">
        <w:rPr>
          <w:rtl w:val="0"/>
        </w:rPr>
        <w:t xml:space="preserve"> Absent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Completed: </w:t>
      </w:r>
      <w:r w:rsidDel="00000000" w:rsidR="00000000" w:rsidRPr="00000000">
        <w:rPr>
          <w:b w:val="1"/>
          <w:rtl w:val="0"/>
        </w:rPr>
        <w:t xml:space="preserve">Excused Absence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Assigned: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field for number of mines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Meeting 3 (09/9) Notes: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Skylar Franz: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Created Github Repository (10 min.)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Mine and number value generation for minefield (1h30min)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mine number on reveal (10min)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Assigned: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mine number generation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Daniel Butler:</w:t>
      </w:r>
      <w:r w:rsidDel="00000000" w:rsidR="00000000" w:rsidRPr="00000000">
        <w:rPr>
          <w:rtl w:val="0"/>
        </w:rPr>
        <w:br w:type="textWrapping"/>
        <w:br w:type="textWrapping"/>
        <w:t xml:space="preserve">Completed: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Creating the “New Game” button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Adding element IDs to the grid buttons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Event listener for “New Game”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Assigned: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Fix clicking a button prior to starting game bricking the game</w:t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Grid generation fixes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Beckett Malinowski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Implemented flagging system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some minor bugs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Assigned: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Map input field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Add flag count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Charley Findling: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Completed (2 hours worked):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Add left click functionality: </w:t>
      </w:r>
      <w:r w:rsidDel="00000000" w:rsidR="00000000" w:rsidRPr="00000000">
        <w:rPr>
          <w:rtl w:val="0"/>
        </w:rPr>
        <w:t xml:space="preserve">Place a placeholder :) on the button after it is successfully clicked</w:t>
      </w:r>
    </w:p>
    <w:p w:rsidR="00000000" w:rsidDel="00000000" w:rsidP="00000000" w:rsidRDefault="00000000" w:rsidRPr="00000000" w14:paraId="00000075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you can’t left click a flagged tile</w:t>
      </w:r>
    </w:p>
    <w:p w:rsidR="00000000" w:rsidDel="00000000" w:rsidP="00000000" w:rsidRDefault="00000000" w:rsidRPr="00000000" w14:paraId="0000007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Add event listeners to the buttons during creation for left click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Assigned: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Reveal all mines when the game is over and freeze the board state</w:t>
      </w:r>
    </w:p>
    <w:p w:rsidR="00000000" w:rsidDel="00000000" w:rsidP="00000000" w:rsidRDefault="00000000" w:rsidRPr="00000000" w14:paraId="00000079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Prompt the user to start a new game after game 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Jack Gerety: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  <w:t xml:space="preserve">Completed: </w:t>
      </w:r>
      <w:r w:rsidDel="00000000" w:rsidR="00000000" w:rsidRPr="00000000">
        <w:rPr>
          <w:b w:val="1"/>
          <w:rtl w:val="0"/>
        </w:rPr>
        <w:t xml:space="preserve">Input field for number of mines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Assigned: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Mine Reveal / BFS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Meeting 4 (09/16) Notes: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Daniel Butler: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Fix clicking a button prior to starting game bricking the game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Grid generation fixes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Assigned: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Debugging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Documentation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Add row and column indicators to the grid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Beckett Malinowski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Map input field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Add flag count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Assigned: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Charley Findling: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Completed (1 hour worked):</w:t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Reveal all mines when the game is over and freeze the board state</w:t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Prompt the user to start a new game after game over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Assigned:</w:t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status indicator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Skylar Franz: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Created Github Repository (10 min.)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Mine and number value generation for minefield (1h30min.)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Show mine number on reveal (10 min.)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mine value colors (10 min.)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Assigned: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mine value colors on cascade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Jack Gerety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Completed: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Assigned:</w:t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and Documentation</w:t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hSBCCqygbLink_lQrr8rBYbfAskKCYZmFcxNLoWkwgc/edit?tab=t.0#heading=h.2muxkmv23z4" TargetMode="External"/><Relationship Id="rId7" Type="http://schemas.openxmlformats.org/officeDocument/2006/relationships/hyperlink" Target="https://github.com/skfranz/EECS581_Team_14_Project_1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