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4623" w14:textId="77777777" w:rsidR="00F12716" w:rsidRPr="00F12716" w:rsidRDefault="00F12716" w:rsidP="00F127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hyperlink r:id="rId5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tljh.jupyter.org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</w:t>
      </w:r>
    </w:p>
    <w:p w14:paraId="27FF54CE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s-ES_tradnl"/>
          <w14:ligatures w14:val="none"/>
        </w:rPr>
        <w:t>Looking at Logs</w:t>
      </w:r>
    </w:p>
    <w:p w14:paraId="09651D22" w14:textId="77777777" w:rsidR="00F12716" w:rsidRPr="00F12716" w:rsidRDefault="00F12716" w:rsidP="00F127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4-5 minutos</w:t>
      </w:r>
    </w:p>
    <w:p w14:paraId="071B60F8" w14:textId="77777777" w:rsidR="00F12716" w:rsidRPr="00F12716" w:rsidRDefault="008111B1" w:rsidP="00F1271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8111B1">
        <w:rPr>
          <w:rFonts w:ascii="Times New Roman" w:eastAsia="Times New Roman" w:hAnsi="Times New Roman" w:cs="Times New Roman"/>
          <w:noProof/>
          <w:kern w:val="0"/>
          <w:lang w:val="en" w:eastAsia="es-ES_tradnl"/>
        </w:rPr>
        <w:pict w14:anchorId="6F7D495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063C5BD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lang w:val="en" w:eastAsia="es-ES_tradnl"/>
          <w14:ligatures w14:val="none"/>
        </w:rPr>
        <w:t>Logs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are extremely useful in piecing together what went wrong when things go wrong. They contain a forensic record of what individual pieces of software were doing before things went bad, and can help us understand the problem so we can fix it.</w:t>
      </w:r>
    </w:p>
    <w:p w14:paraId="4EA5AD9D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TLJH collects logs from JupyterHub, Traefik Proxy, &amp; from each individual user’s notebook server. All the logs are accessible via </w:t>
      </w:r>
      <w:hyperlink r:id="rId6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journalctl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. The installer also writes logs to disk, to help with cases where the installer did not succeed.</w:t>
      </w:r>
    </w:p>
    <w:p w14:paraId="45024497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Warning</w:t>
      </w:r>
    </w:p>
    <w:p w14:paraId="030E258F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If you are providing a snippet from the logs to someone else to help debug a problem you might have, be careful to redact any private information (such as usernames) from the snippet first!</w:t>
      </w:r>
    </w:p>
    <w:p w14:paraId="50C3841D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  <w:t>Installer Logs</w:t>
      </w:r>
      <w:hyperlink r:id="rId7" w:anchor="installer-logs" w:tooltip="Permalink to this heading" w:history="1">
        <w:r w:rsidRPr="00F1271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val="en" w:eastAsia="es-ES_tradnl"/>
            <w14:ligatures w14:val="none"/>
          </w:rPr>
          <w:t>#</w:t>
        </w:r>
      </w:hyperlink>
    </w:p>
    <w:p w14:paraId="77B029F8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The JupyterHub installer writes log messages to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/opt/tljh/installer.log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. This is very useful if the installation fails for any reason.</w:t>
      </w:r>
    </w:p>
    <w:p w14:paraId="3C471358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  <w:t>JupyterHub Logs</w:t>
      </w:r>
      <w:hyperlink r:id="rId8" w:anchor="jupyterhub-logs" w:tooltip="Permalink to this heading" w:history="1">
        <w:r w:rsidRPr="00F1271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val="en" w:eastAsia="es-ES_tradnl"/>
            <w14:ligatures w14:val="none"/>
          </w:rPr>
          <w:t>#</w:t>
        </w:r>
      </w:hyperlink>
    </w:p>
    <w:p w14:paraId="0DBDE160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JupyterHub is responsible for user authentication, &amp; starting / stopping user notebook servers. When there is a general systemic issue with JupyterHub (rather than a specific issue with a particular user’s notebook), looking at the JupyterHub logs is a great first step.</w:t>
      </w:r>
    </w:p>
    <w:p w14:paraId="487BE183" w14:textId="77777777" w:rsidR="00F12716" w:rsidRPr="00F12716" w:rsidRDefault="00F12716" w:rsidP="00F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sudo journalctl -u jupyterhub</w:t>
      </w:r>
    </w:p>
    <w:p w14:paraId="53873CEC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This command displays logs from JupyterHub itself. See </w:t>
      </w:r>
      <w:hyperlink r:id="rId9" w:anchor="journalctl-tips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journalctl tips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for tips on navigating the logs.</w:t>
      </w:r>
    </w:p>
    <w:p w14:paraId="06391DE1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  <w:t>Traefik Proxy Logs</w:t>
      </w:r>
      <w:hyperlink r:id="rId10" w:anchor="traefik-proxy-logs" w:tooltip="Permalink to this heading" w:history="1">
        <w:r w:rsidRPr="00F1271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val="en" w:eastAsia="es-ES_tradnl"/>
            <w14:ligatures w14:val="none"/>
          </w:rPr>
          <w:t>#</w:t>
        </w:r>
      </w:hyperlink>
    </w:p>
    <w:p w14:paraId="583BE2AE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hyperlink r:id="rId11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traefik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redirects traffic to JupyterHub / user notebook servers as necessary &amp; handles HTTPS. Look at this if all you can see in your browser is one line cryptic error messages, or if you are having trouble with HTTPS.</w:t>
      </w:r>
    </w:p>
    <w:p w14:paraId="0C7411EB" w14:textId="77777777" w:rsidR="00F12716" w:rsidRPr="00F12716" w:rsidRDefault="00F12716" w:rsidP="00F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sudo journalctl -u traefik</w:t>
      </w:r>
    </w:p>
    <w:p w14:paraId="5BE01CA4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This command displays logs from Traefik. See </w:t>
      </w:r>
      <w:hyperlink r:id="rId12" w:anchor="journalctl-tips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journalctl tips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for tips on navigating the logs.</w:t>
      </w:r>
    </w:p>
    <w:p w14:paraId="3FB7A93A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  <w:lastRenderedPageBreak/>
        <w:t>User Server Logs</w:t>
      </w:r>
      <w:hyperlink r:id="rId13" w:anchor="user-server-logs" w:tooltip="Permalink to this heading" w:history="1">
        <w:r w:rsidRPr="00F1271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val="en" w:eastAsia="es-ES_tradnl"/>
            <w14:ligatures w14:val="none"/>
          </w:rPr>
          <w:t>#</w:t>
        </w:r>
      </w:hyperlink>
    </w:p>
    <w:p w14:paraId="03E3F442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Each user gets their own notebook server, and this server also produces logs. Looking at these can be useful when a user can launch their server but run into problems after that.</w:t>
      </w:r>
    </w:p>
    <w:p w14:paraId="5B1E47D0" w14:textId="77777777" w:rsidR="00F12716" w:rsidRPr="00F12716" w:rsidRDefault="00F12716" w:rsidP="00F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sudo journalctl -u jupyter-&lt;name-of-user&gt;</w:t>
      </w:r>
    </w:p>
    <w:p w14:paraId="33B5ED7A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This command displays logs from the given user’s notebook server. You can get a list of all users from the “users” button at the top-right of the Admin page. See </w:t>
      </w:r>
      <w:hyperlink r:id="rId14" w:anchor="journalctl-tips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journalctl tips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for tips on navigating the logs.</w:t>
      </w:r>
    </w:p>
    <w:p w14:paraId="65641EE9" w14:textId="77777777" w:rsidR="00F12716" w:rsidRPr="00F12716" w:rsidRDefault="00F12716" w:rsidP="00F12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 w:eastAsia="es-ES_tradnl"/>
          <w14:ligatures w14:val="none"/>
        </w:rPr>
        <w:t>journalctl tips</w:t>
      </w:r>
      <w:hyperlink r:id="rId15" w:anchor="journalctl-tips" w:tooltip="Permalink to this heading" w:history="1">
        <w:r w:rsidRPr="00F12716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u w:val="single"/>
            <w:lang w:val="en" w:eastAsia="es-ES_tradnl"/>
            <w14:ligatures w14:val="none"/>
          </w:rPr>
          <w:t>#</w:t>
        </w:r>
      </w:hyperlink>
    </w:p>
    <w:p w14:paraId="4D02B652" w14:textId="77777777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journalctl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has a lot of options to make your life as an administrator easier. Here are some very basic tips on effective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journalctl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usage.</w:t>
      </w:r>
    </w:p>
    <w:p w14:paraId="7C195448" w14:textId="77777777" w:rsidR="00F12716" w:rsidRPr="00F12716" w:rsidRDefault="00F12716" w:rsidP="00F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When looking at full logs (via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sudo journalctl -u &lt;some-name&gt;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), the output usually does not fit into one screen. Hence, it is </w:t>
      </w:r>
      <w:r w:rsidRPr="00F12716">
        <w:rPr>
          <w:rFonts w:ascii="Times New Roman" w:eastAsia="Times New Roman" w:hAnsi="Times New Roman" w:cs="Times New Roman"/>
          <w:i/>
          <w:iCs/>
          <w:kern w:val="0"/>
          <w:lang w:val="en" w:eastAsia="es-ES_tradnl"/>
          <w14:ligatures w14:val="none"/>
        </w:rPr>
        <w:t>paginated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with </w:t>
      </w:r>
      <w:hyperlink r:id="rId16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less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. This allows you to scroll up / down, search for specific words, etc. Some common keyboard shortcuts are:</w:t>
      </w:r>
    </w:p>
    <w:p w14:paraId="72C34EF5" w14:textId="77777777" w:rsidR="00F12716" w:rsidRPr="00F12716" w:rsidRDefault="00F12716" w:rsidP="00F127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Arrow keys to move up / down / left / right</w:t>
      </w:r>
    </w:p>
    <w:p w14:paraId="49B8F022" w14:textId="77777777" w:rsidR="00F12716" w:rsidRPr="00F12716" w:rsidRDefault="00F12716" w:rsidP="00F127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G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navigate to the end of the logs</w:t>
      </w:r>
    </w:p>
    <w:p w14:paraId="56E12E2E" w14:textId="77777777" w:rsidR="00F12716" w:rsidRPr="00F12716" w:rsidRDefault="00F12716" w:rsidP="00F127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g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navigate to the start of the logs</w:t>
      </w:r>
    </w:p>
    <w:p w14:paraId="17B56EC9" w14:textId="77777777" w:rsidR="00F12716" w:rsidRPr="00F12716" w:rsidRDefault="00F12716" w:rsidP="00F127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/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followed by a string to search for &amp;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enter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key to search the logs from current position on screen to the end of the logs. If there are multiple results, you can use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n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key to jump to the next search result. Use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?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instead of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/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search backwards from current position</w:t>
      </w:r>
    </w:p>
    <w:p w14:paraId="2667C0DB" w14:textId="77777777" w:rsidR="00F12716" w:rsidRPr="00F12716" w:rsidRDefault="00F12716" w:rsidP="00F127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q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or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Ctrl + C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exit</w:t>
      </w:r>
    </w:p>
    <w:p w14:paraId="755E4EFF" w14:textId="77777777" w:rsidR="00F12716" w:rsidRPr="00F12716" w:rsidRDefault="00F12716" w:rsidP="00F127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There are plenty of </w:t>
      </w:r>
      <w:hyperlink r:id="rId17" w:history="1">
        <w:r w:rsidRPr="00F1271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" w:eastAsia="es-ES_tradnl"/>
            <w14:ligatures w14:val="none"/>
          </w:rPr>
          <w:t>other commands &amp; options</w:t>
        </w:r>
      </w:hyperlink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explore if you wish.</w:t>
      </w:r>
    </w:p>
    <w:p w14:paraId="3E098ABE" w14:textId="77777777" w:rsidR="00F12716" w:rsidRPr="00F12716" w:rsidRDefault="00F12716" w:rsidP="00F127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Add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-f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to any </w:t>
      </w: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journalctl</w: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 xml:space="preserve"> command to view live logging output that updates as new log lines are written. This is extremely useful when actively debugging an issue.</w:t>
      </w:r>
    </w:p>
    <w:p w14:paraId="0F1C697A" w14:textId="77777777" w:rsidR="00F12716" w:rsidRPr="00F12716" w:rsidRDefault="00F12716" w:rsidP="00F127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t>For example, to watch live logs of JupyterHub, you can run:</w:t>
      </w:r>
    </w:p>
    <w:p w14:paraId="5007279D" w14:textId="77777777" w:rsidR="00F12716" w:rsidRPr="00F12716" w:rsidRDefault="00F12716" w:rsidP="00F12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</w:pPr>
      <w:r w:rsidRPr="00F12716">
        <w:rPr>
          <w:rFonts w:ascii="Courier New" w:eastAsia="Times New Roman" w:hAnsi="Courier New" w:cs="Courier New"/>
          <w:kern w:val="0"/>
          <w:sz w:val="20"/>
          <w:szCs w:val="20"/>
          <w:lang w:val="en" w:eastAsia="es-ES_tradnl"/>
          <w14:ligatures w14:val="none"/>
        </w:rPr>
        <w:t>sudo journalctl -u jupyterhub -f</w:t>
      </w:r>
    </w:p>
    <w:p w14:paraId="3D879803" w14:textId="0211069F" w:rsidR="00F12716" w:rsidRPr="00F12716" w:rsidRDefault="00F12716" w:rsidP="00F12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</w:pP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fldChar w:fldCharType="begin"/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instrText xml:space="preserve"> INCLUDEPICTURE "https://server.ethicalads.io/proxy/view/9797/019bb5b2-dcc2-7641-bd57-353be1852cdd/" \* MERGEFORMATINET </w:instrTex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fldChar w:fldCharType="separate"/>
      </w:r>
      <w:r w:rsidRPr="00F12716">
        <w:rPr>
          <w:rFonts w:ascii="Times New Roman" w:eastAsia="Times New Roman" w:hAnsi="Times New Roman" w:cs="Times New Roman"/>
          <w:noProof/>
          <w:kern w:val="0"/>
          <w:lang w:val="en" w:eastAsia="es-ES_tradnl"/>
          <w14:ligatures w14:val="none"/>
        </w:rPr>
        <mc:AlternateContent>
          <mc:Choice Requires="wps">
            <w:drawing>
              <wp:inline distT="0" distB="0" distL="0" distR="0" wp14:anchorId="3F42EAA3" wp14:editId="65CCEF9B">
                <wp:extent cx="302895" cy="302895"/>
                <wp:effectExtent l="0" t="0" r="0" b="0"/>
                <wp:docPr id="147586964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ED152" id="Rectángulo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F12716">
        <w:rPr>
          <w:rFonts w:ascii="Times New Roman" w:eastAsia="Times New Roman" w:hAnsi="Times New Roman" w:cs="Times New Roman"/>
          <w:kern w:val="0"/>
          <w:lang w:val="en" w:eastAsia="es-ES_tradnl"/>
          <w14:ligatures w14:val="none"/>
        </w:rPr>
        <w:fldChar w:fldCharType="end"/>
      </w:r>
    </w:p>
    <w:p w14:paraId="6C117C32" w14:textId="77777777" w:rsidR="00C8421E" w:rsidRPr="00C8421E" w:rsidRDefault="00C8421E" w:rsidP="00C8421E">
      <w:pPr>
        <w:pStyle w:val="Sinespaciado"/>
        <w:rPr>
          <w:sz w:val="22"/>
          <w:szCs w:val="22"/>
        </w:rPr>
      </w:pPr>
    </w:p>
    <w:sectPr w:rsidR="00C8421E" w:rsidRPr="00C84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42BE0"/>
    <w:multiLevelType w:val="multilevel"/>
    <w:tmpl w:val="03D8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87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16"/>
    <w:rsid w:val="00144AD3"/>
    <w:rsid w:val="002977EF"/>
    <w:rsid w:val="002A3892"/>
    <w:rsid w:val="004B235A"/>
    <w:rsid w:val="008111B1"/>
    <w:rsid w:val="0098711D"/>
    <w:rsid w:val="00C8421E"/>
    <w:rsid w:val="00F1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CAC5E"/>
  <w15:chartTrackingRefBased/>
  <w15:docId w15:val="{4098FFE1-DB98-044E-93D0-63E778FB6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21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8421E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F1271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12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1271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71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716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F127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reader?url=https%3A%2F%2Ftljh.jupyter.org%2Fen%2Flatest%2Ftroubleshooting%2Flogs.html" TargetMode="External"/><Relationship Id="rId13" Type="http://schemas.openxmlformats.org/officeDocument/2006/relationships/hyperlink" Target="about:reader?url=https%3A%2F%2Ftljh.jupyter.org%2Fen%2Flatest%2Ftroubleshooting%2Flog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bout:reader?url=https%3A%2F%2Ftljh.jupyter.org%2Fen%2Flatest%2Ftroubleshooting%2Flogs.html" TargetMode="External"/><Relationship Id="rId12" Type="http://schemas.openxmlformats.org/officeDocument/2006/relationships/hyperlink" Target="about:reader?url=https%3A%2F%2Ftljh.jupyter.org%2Fen%2Flatest%2Ftroubleshooting%2Flogs.html" TargetMode="External"/><Relationship Id="rId17" Type="http://schemas.openxmlformats.org/officeDocument/2006/relationships/hyperlink" Target="https://linux.die.net/man/1/l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Less_(Unix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eedesktop.org/software/systemd/man/journalctl.html" TargetMode="External"/><Relationship Id="rId11" Type="http://schemas.openxmlformats.org/officeDocument/2006/relationships/hyperlink" Target="https://traefik.io/" TargetMode="External"/><Relationship Id="rId5" Type="http://schemas.openxmlformats.org/officeDocument/2006/relationships/hyperlink" Target="https://tljh.jupyter.org/en/latest/troubleshooting/logs.html" TargetMode="External"/><Relationship Id="rId15" Type="http://schemas.openxmlformats.org/officeDocument/2006/relationships/hyperlink" Target="about:reader?url=https%3A%2F%2Ftljh.jupyter.org%2Fen%2Flatest%2Ftroubleshooting%2Flogs.html" TargetMode="External"/><Relationship Id="rId10" Type="http://schemas.openxmlformats.org/officeDocument/2006/relationships/hyperlink" Target="about:reader?url=https%3A%2F%2Ftljh.jupyter.org%2Fen%2Flatest%2Ftroubleshooting%2Flog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about:reader?url=https%3A%2F%2Ftljh.jupyter.org%2Fen%2Flatest%2Ftroubleshooting%2Flogs.html" TargetMode="External"/><Relationship Id="rId14" Type="http://schemas.openxmlformats.org/officeDocument/2006/relationships/hyperlink" Target="about:reader?url=https%3A%2F%2Ftljh.jupyter.org%2Fen%2Flatest%2Ftroubleshooting%2Flog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747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2026-01-13T04:53:00Z</dcterms:created>
  <dcterms:modified xsi:type="dcterms:W3CDTF">2026-01-13T04:54:00Z</dcterms:modified>
</cp:coreProperties>
</file>