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9759" w14:textId="77777777" w:rsidR="00DE3133" w:rsidRDefault="00DA2C9D">
      <w:pPr>
        <w:spacing w:after="84" w:line="216" w:lineRule="auto"/>
        <w:ind w:right="2364"/>
      </w:pPr>
      <w:r>
        <w:rPr>
          <w:noProof/>
        </w:rPr>
        <w:drawing>
          <wp:inline distT="0" distB="0" distL="0" distR="0" wp14:anchorId="2A56D15F" wp14:editId="5FAAE467">
            <wp:extent cx="778510" cy="525501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5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</w:t>
      </w:r>
    </w:p>
    <w:p w14:paraId="775D3D72" w14:textId="77777777" w:rsidR="00DE3133" w:rsidRDefault="00DA2C9D">
      <w:pPr>
        <w:spacing w:after="0"/>
        <w:ind w:left="55"/>
        <w:jc w:val="center"/>
      </w:pPr>
      <w:r>
        <w:rPr>
          <w:b/>
          <w:sz w:val="28"/>
        </w:rPr>
        <w:t xml:space="preserve">Role Specification </w:t>
      </w:r>
    </w:p>
    <w:p w14:paraId="4F0B3207" w14:textId="77777777" w:rsidR="00DE3133" w:rsidRDefault="00DA2C9D">
      <w:pPr>
        <w:spacing w:after="0"/>
        <w:ind w:left="5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A093AC8" wp14:editId="0F20CBB3">
                <wp:simplePos x="0" y="0"/>
                <wp:positionH relativeFrom="page">
                  <wp:posOffset>5419725</wp:posOffset>
                </wp:positionH>
                <wp:positionV relativeFrom="page">
                  <wp:posOffset>410210</wp:posOffset>
                </wp:positionV>
                <wp:extent cx="1104265" cy="410845"/>
                <wp:effectExtent l="0" t="0" r="0" b="0"/>
                <wp:wrapTopAndBottom/>
                <wp:docPr id="4731" name="Group 4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410845"/>
                          <a:chOff x="0" y="0"/>
                          <a:chExt cx="1104265" cy="410845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28575"/>
                            <a:ext cx="628015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10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31" style="width:86.95pt;height:32.35pt;position:absolute;mso-position-horizontal-relative:page;mso-position-horizontal:absolute;margin-left:426.75pt;mso-position-vertical-relative:page;margin-top:32.3pt;" coordsize="11042,4108">
                <v:shape id="Picture 19" style="position:absolute;width:6280;height:3524;left:4762;top:285;" filled="f">
                  <v:imagedata r:id="rId8"/>
                </v:shape>
                <v:shape id="Picture 21" style="position:absolute;width:3905;height:4108;left:0;top:0;" filled="f">
                  <v:imagedata r:id="rId9"/>
                </v:shape>
                <w10:wrap type="topAndBottom"/>
              </v:group>
            </w:pict>
          </mc:Fallback>
        </mc:AlternateContent>
      </w:r>
      <w:r>
        <w:rPr>
          <w:sz w:val="24"/>
        </w:rPr>
        <w:t xml:space="preserve">for a Flexible Resources Assignment </w:t>
      </w:r>
      <w:r>
        <w:rPr>
          <w:b/>
          <w:sz w:val="28"/>
        </w:rPr>
        <w:t xml:space="preserve"> </w:t>
      </w:r>
    </w:p>
    <w:tbl>
      <w:tblPr>
        <w:tblStyle w:val="TableGrid"/>
        <w:tblW w:w="10206" w:type="dxa"/>
        <w:tblInd w:w="-566" w:type="dxa"/>
        <w:tblCellMar>
          <w:top w:w="45" w:type="dxa"/>
          <w:left w:w="107" w:type="dxa"/>
          <w:right w:w="110" w:type="dxa"/>
        </w:tblCellMar>
        <w:tblLook w:val="04A0" w:firstRow="1" w:lastRow="0" w:firstColumn="1" w:lastColumn="0" w:noHBand="0" w:noVBand="1"/>
      </w:tblPr>
      <w:tblGrid>
        <w:gridCol w:w="4395"/>
        <w:gridCol w:w="5811"/>
      </w:tblGrid>
      <w:tr w:rsidR="00DE3133" w14:paraId="72BCACA9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8B1ADE" w14:textId="77777777" w:rsidR="00DE3133" w:rsidRDefault="00DA2C9D">
            <w:r>
              <w:t xml:space="preserve">Ad ID number 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BF2B" w14:textId="77777777" w:rsidR="00DE3133" w:rsidRDefault="00DA2C9D">
            <w:pPr>
              <w:ind w:left="2"/>
            </w:pPr>
            <w:r>
              <w:t xml:space="preserve">G1983 </w:t>
            </w:r>
          </w:p>
        </w:tc>
      </w:tr>
      <w:tr w:rsidR="00DE3133" w14:paraId="00490EC9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38B9A4" w14:textId="77777777" w:rsidR="00DE3133" w:rsidRDefault="00DA2C9D">
            <w:r>
              <w:t xml:space="preserve">Role Title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B84C" w14:textId="77777777" w:rsidR="00DE3133" w:rsidRDefault="00DA2C9D">
            <w:pPr>
              <w:ind w:left="2"/>
            </w:pPr>
            <w:r>
              <w:rPr>
                <w:b/>
              </w:rPr>
              <w:t xml:space="preserve">Snr UX / UI Designer </w:t>
            </w:r>
          </w:p>
        </w:tc>
      </w:tr>
      <w:tr w:rsidR="00DE3133" w14:paraId="5C9DAB2B" w14:textId="77777777" w:rsidTr="00C6069F">
        <w:trPr>
          <w:trHeight w:val="78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C8D9F6" w14:textId="77777777" w:rsidR="00DE3133" w:rsidRDefault="00DA2C9D">
            <w:r>
              <w:t xml:space="preserve">Role description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7AE6" w14:textId="77777777" w:rsidR="00DE3133" w:rsidRDefault="00DA2C9D">
            <w:pPr>
              <w:ind w:left="2"/>
            </w:pPr>
            <w:r>
              <w:t xml:space="preserve">We are looking for a Senior UX/UI Specialist to join our existing team of rock-solid frontend and backend developers on various initiatives. </w:t>
            </w:r>
          </w:p>
        </w:tc>
      </w:tr>
      <w:tr w:rsidR="00DE3133" w14:paraId="06E67016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BC65F7" w14:textId="77777777" w:rsidR="00DE3133" w:rsidRDefault="00DA2C9D">
            <w:r>
              <w:t xml:space="preserve">Role Level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8A4D" w14:textId="77777777" w:rsidR="00DE3133" w:rsidRDefault="00DA2C9D">
            <w:pPr>
              <w:ind w:left="2"/>
            </w:pPr>
            <w:r>
              <w:t xml:space="preserve">Senior (1868) </w:t>
            </w:r>
          </w:p>
        </w:tc>
      </w:tr>
      <w:tr w:rsidR="00DE3133" w14:paraId="60EEBA0B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66B3BD" w14:textId="77777777" w:rsidR="00DE3133" w:rsidRDefault="00DA2C9D">
            <w:r>
              <w:t xml:space="preserve">E-Mail address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4465" w14:textId="3F5ACDCF" w:rsidR="00DE3133" w:rsidRDefault="00D71A0E" w:rsidP="00245BB0">
            <w:hyperlink r:id="rId10" w:history="1">
              <w:r w:rsidR="00245BB0" w:rsidRPr="00EE356F">
                <w:rPr>
                  <w:rStyle w:val="Hyperlink"/>
                </w:rPr>
                <w:t>dagan.a.brooks@gmail.com</w:t>
              </w:r>
            </w:hyperlink>
            <w:r w:rsidR="00245BB0">
              <w:t xml:space="preserve"> </w:t>
            </w:r>
          </w:p>
        </w:tc>
      </w:tr>
      <w:tr w:rsidR="00DE3133" w14:paraId="49509EF5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9C9E00" w14:textId="77777777" w:rsidR="00DE3133" w:rsidRDefault="00DA2C9D">
            <w:r>
              <w:t xml:space="preserve">Minimum years of experience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22C4" w14:textId="77777777" w:rsidR="00DE3133" w:rsidRDefault="00DA2C9D">
            <w:pPr>
              <w:ind w:left="2"/>
            </w:pPr>
            <w:r>
              <w:t xml:space="preserve">+5 years’ experience as a UX / UI Designer </w:t>
            </w:r>
          </w:p>
        </w:tc>
      </w:tr>
      <w:tr w:rsidR="00DE3133" w14:paraId="7A17830D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EEEA1B" w14:textId="77777777" w:rsidR="00DE3133" w:rsidRDefault="00DA2C9D">
            <w:r>
              <w:t xml:space="preserve">Minimum qualification required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7E420" w14:textId="77777777" w:rsidR="00DE3133" w:rsidRDefault="00DA2C9D">
            <w:pPr>
              <w:ind w:left="2"/>
            </w:pPr>
            <w:r>
              <w:t xml:space="preserve">Relevant Degree / Work Experience / Diploma </w:t>
            </w:r>
          </w:p>
        </w:tc>
      </w:tr>
      <w:tr w:rsidR="00DE3133" w14:paraId="66CA6CB1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B8B59" w14:textId="77777777" w:rsidR="00DE3133" w:rsidRDefault="00DA2C9D">
            <w:r>
              <w:t xml:space="preserve">Contract start date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B877" w14:textId="77777777" w:rsidR="00DE3133" w:rsidRDefault="00DA2C9D">
            <w:pPr>
              <w:ind w:left="2"/>
            </w:pPr>
            <w:r>
              <w:t xml:space="preserve">ASAP </w:t>
            </w:r>
          </w:p>
        </w:tc>
      </w:tr>
      <w:tr w:rsidR="00DE3133" w14:paraId="348FA7A7" w14:textId="77777777" w:rsidTr="00C6069F">
        <w:trPr>
          <w:trHeight w:val="27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B8BCBB" w14:textId="77777777" w:rsidR="00DE3133" w:rsidRDefault="00DA2C9D">
            <w:r>
              <w:t xml:space="preserve">Contract end date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4A7F" w14:textId="77777777" w:rsidR="00DE3133" w:rsidRDefault="00DA2C9D">
            <w:pPr>
              <w:ind w:left="2"/>
            </w:pPr>
            <w:r>
              <w:t xml:space="preserve">31.12.2024 </w:t>
            </w:r>
          </w:p>
        </w:tc>
      </w:tr>
      <w:tr w:rsidR="00DE3133" w14:paraId="0E76F2D7" w14:textId="77777777" w:rsidTr="00C6069F">
        <w:trPr>
          <w:trHeight w:val="270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1F9062" w14:textId="77777777" w:rsidR="00DE3133" w:rsidRDefault="00DA2C9D">
            <w:r>
              <w:t xml:space="preserve">Nationality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A37F" w14:textId="77777777" w:rsidR="00DE3133" w:rsidRDefault="00DA2C9D">
            <w:pPr>
              <w:ind w:left="2"/>
            </w:pPr>
            <w:r>
              <w:t xml:space="preserve">South African citizens / residents are preferred </w:t>
            </w:r>
          </w:p>
        </w:tc>
      </w:tr>
      <w:tr w:rsidR="00DE3133" w14:paraId="69569146" w14:textId="77777777" w:rsidTr="00C6069F">
        <w:trPr>
          <w:trHeight w:val="26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4EE253" w14:textId="77777777" w:rsidR="00DE3133" w:rsidRDefault="00DA2C9D">
            <w:r>
              <w:t xml:space="preserve">Location(s)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30D0" w14:textId="77777777" w:rsidR="00DE3133" w:rsidRDefault="00DA2C9D">
            <w:pPr>
              <w:ind w:left="2"/>
            </w:pPr>
            <w:r>
              <w:t xml:space="preserve">Menlyn / Midrand / Home Office rotation </w:t>
            </w:r>
          </w:p>
        </w:tc>
      </w:tr>
      <w:tr w:rsidR="00DE3133" w14:paraId="48359427" w14:textId="77777777" w:rsidTr="00C6069F">
        <w:trPr>
          <w:trHeight w:val="42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91011FB" w14:textId="77777777" w:rsidR="00DE3133" w:rsidRDefault="00DA2C9D">
            <w:r>
              <w:t xml:space="preserve">Specific Technical / Functional skills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EA513" w14:textId="77777777" w:rsidR="00DE3133" w:rsidRDefault="00DA2C9D">
            <w:pPr>
              <w:spacing w:after="9"/>
              <w:ind w:left="2"/>
            </w:pPr>
            <w:r>
              <w:t xml:space="preserve">Required skills: </w:t>
            </w:r>
          </w:p>
          <w:p w14:paraId="535F8A0A" w14:textId="30458D22" w:rsidR="00DE3133" w:rsidRDefault="00DA2C9D">
            <w:pPr>
              <w:numPr>
                <w:ilvl w:val="0"/>
                <w:numId w:val="2"/>
              </w:numPr>
              <w:spacing w:after="33" w:line="238" w:lineRule="auto"/>
              <w:ind w:hanging="360"/>
            </w:pPr>
            <w:r>
              <w:t xml:space="preserve">Sound knowledge in UI / UX and familiar with user centered design approach </w:t>
            </w:r>
          </w:p>
          <w:p w14:paraId="133F8E0F" w14:textId="77777777" w:rsidR="00DE3133" w:rsidRDefault="00DA2C9D">
            <w:pPr>
              <w:numPr>
                <w:ilvl w:val="0"/>
                <w:numId w:val="2"/>
              </w:numPr>
              <w:spacing w:after="36" w:line="234" w:lineRule="auto"/>
              <w:ind w:hanging="360"/>
            </w:pPr>
            <w:r>
              <w:t xml:space="preserve">Fit for business purpose mind-set, </w:t>
            </w:r>
            <w:proofErr w:type="gramStart"/>
            <w:r>
              <w:t>i.e.</w:t>
            </w:r>
            <w:proofErr w:type="gramEnd"/>
            <w:r>
              <w:t xml:space="preserve"> the solutions provided must meet the business goals </w:t>
            </w:r>
          </w:p>
          <w:p w14:paraId="0839828F" w14:textId="77777777" w:rsidR="00DE3133" w:rsidRDefault="00DA2C9D">
            <w:pPr>
              <w:numPr>
                <w:ilvl w:val="0"/>
                <w:numId w:val="2"/>
              </w:numPr>
              <w:spacing w:after="36" w:line="234" w:lineRule="auto"/>
              <w:ind w:hanging="360"/>
            </w:pPr>
            <w:r>
              <w:t xml:space="preserve">At least 2 years' worth of experience using design software such as Figma, InVision, Axure and Adobe CC Suite </w:t>
            </w:r>
          </w:p>
          <w:p w14:paraId="215268C4" w14:textId="77777777" w:rsidR="00DE3133" w:rsidRDefault="00DA2C9D">
            <w:pPr>
              <w:numPr>
                <w:ilvl w:val="0"/>
                <w:numId w:val="2"/>
              </w:numPr>
              <w:spacing w:after="33" w:line="238" w:lineRule="auto"/>
              <w:ind w:hanging="360"/>
            </w:pPr>
            <w:r>
              <w:t xml:space="preserve">An understanding or proficiency in UI frameworks: AntDesign / material UI </w:t>
            </w:r>
          </w:p>
          <w:p w14:paraId="7189DF3F" w14:textId="686DE236" w:rsidR="00DE3133" w:rsidRDefault="00DA2C9D">
            <w:pPr>
              <w:numPr>
                <w:ilvl w:val="0"/>
                <w:numId w:val="2"/>
              </w:numPr>
              <w:spacing w:line="238" w:lineRule="auto"/>
              <w:ind w:hanging="360"/>
            </w:pPr>
            <w:r>
              <w:t xml:space="preserve">Excellent communication skills and </w:t>
            </w:r>
            <w:proofErr w:type="gramStart"/>
            <w:r>
              <w:t>team oriented</w:t>
            </w:r>
            <w:proofErr w:type="gramEnd"/>
            <w:r>
              <w:t xml:space="preserve"> work behavior in a distributed team. </w:t>
            </w:r>
          </w:p>
          <w:p w14:paraId="51466EFE" w14:textId="77777777" w:rsidR="00DE3133" w:rsidRDefault="00DA2C9D">
            <w:pPr>
              <w:spacing w:after="8"/>
              <w:ind w:left="2"/>
            </w:pPr>
            <w:r>
              <w:t xml:space="preserve">Added advantage: </w:t>
            </w:r>
          </w:p>
          <w:p w14:paraId="161CF0E6" w14:textId="77777777" w:rsidR="00DE3133" w:rsidRDefault="00DA2C9D">
            <w:pPr>
              <w:numPr>
                <w:ilvl w:val="0"/>
                <w:numId w:val="2"/>
              </w:numPr>
              <w:ind w:hanging="360"/>
            </w:pPr>
            <w:r>
              <w:t xml:space="preserve">Agile development methodologies </w:t>
            </w:r>
          </w:p>
          <w:p w14:paraId="6F526D3C" w14:textId="77777777" w:rsidR="00DE3133" w:rsidRDefault="00DA2C9D">
            <w:pPr>
              <w:numPr>
                <w:ilvl w:val="0"/>
                <w:numId w:val="2"/>
              </w:numPr>
              <w:ind w:hanging="360"/>
            </w:pPr>
            <w:r>
              <w:t xml:space="preserve">Confluence / Jira </w:t>
            </w:r>
          </w:p>
        </w:tc>
      </w:tr>
      <w:tr w:rsidR="00DE3133" w14:paraId="6C164725" w14:textId="77777777" w:rsidTr="00C6069F">
        <w:trPr>
          <w:trHeight w:val="445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8171A9" w14:textId="77777777" w:rsidR="00DE3133" w:rsidRDefault="00DA2C9D">
            <w:pPr>
              <w:spacing w:after="2" w:line="229" w:lineRule="auto"/>
            </w:pPr>
            <w:r>
              <w:t xml:space="preserve">Role tasks (explain what the flexible resource will be required to do in the role) </w:t>
            </w:r>
          </w:p>
          <w:p w14:paraId="62F243E6" w14:textId="77777777" w:rsidR="00DE3133" w:rsidRDefault="00DA2C9D">
            <w: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B0CA" w14:textId="12F089B6" w:rsidR="00DE3133" w:rsidRDefault="00DA2C9D">
            <w:pPr>
              <w:numPr>
                <w:ilvl w:val="0"/>
                <w:numId w:val="3"/>
              </w:numPr>
              <w:spacing w:after="38" w:line="233" w:lineRule="auto"/>
              <w:ind w:hanging="360"/>
            </w:pPr>
            <w:r>
              <w:t xml:space="preserve">If you are highly passionate about UI/UX and user centered design, are still hands-on and keen to implement front ends, are full of energy and ambition, are a great communicator and team player, this is the right position for you. </w:t>
            </w:r>
          </w:p>
          <w:p w14:paraId="0B41EDE2" w14:textId="31AF3DF2" w:rsidR="00DE3133" w:rsidRDefault="00DA2C9D">
            <w:pPr>
              <w:numPr>
                <w:ilvl w:val="0"/>
                <w:numId w:val="3"/>
              </w:numPr>
              <w:spacing w:after="38" w:line="233" w:lineRule="auto"/>
              <w:ind w:hanging="360"/>
            </w:pPr>
            <w:r>
              <w:t xml:space="preserve">Contribute to refinement of user stories (the user stories at the beginning of a design / development sprint), e.g., develop wireframes or other UI / UX input. </w:t>
            </w:r>
          </w:p>
          <w:p w14:paraId="7B4FA8EE" w14:textId="77777777" w:rsidR="00DE3133" w:rsidRDefault="00DA2C9D">
            <w:pPr>
              <w:numPr>
                <w:ilvl w:val="0"/>
                <w:numId w:val="3"/>
              </w:numPr>
              <w:spacing w:after="36" w:line="235" w:lineRule="auto"/>
              <w:ind w:hanging="360"/>
            </w:pPr>
            <w:r>
              <w:t xml:space="preserve">Clarify open points possibly making proposals and/or developing a prototype for further discussion. </w:t>
            </w:r>
          </w:p>
          <w:p w14:paraId="3A109B47" w14:textId="2B28D4B6" w:rsidR="00DE3133" w:rsidRDefault="00DA2C9D">
            <w:pPr>
              <w:numPr>
                <w:ilvl w:val="0"/>
                <w:numId w:val="3"/>
              </w:numPr>
              <w:spacing w:after="36" w:line="234" w:lineRule="auto"/>
              <w:ind w:hanging="360"/>
            </w:pPr>
            <w:r>
              <w:t xml:space="preserve">Develop the frontend part of user stories, suitable for the different devices that must be supported. </w:t>
            </w:r>
          </w:p>
          <w:p w14:paraId="2A21C1D8" w14:textId="77777777" w:rsidR="00DE3133" w:rsidRDefault="00DA2C9D">
            <w:pPr>
              <w:numPr>
                <w:ilvl w:val="0"/>
                <w:numId w:val="3"/>
              </w:numPr>
              <w:ind w:hanging="360"/>
            </w:pPr>
            <w:r>
              <w:t xml:space="preserve">Contribute to the development of a brand shaping look and feel. </w:t>
            </w:r>
          </w:p>
        </w:tc>
      </w:tr>
    </w:tbl>
    <w:p w14:paraId="2DB441D1" w14:textId="77777777" w:rsidR="00DE3133" w:rsidRDefault="00DA2C9D">
      <w:pPr>
        <w:spacing w:after="62"/>
        <w:ind w:left="-29" w:right="-88"/>
      </w:pPr>
      <w:r>
        <w:rPr>
          <w:noProof/>
        </w:rPr>
        <mc:AlternateContent>
          <mc:Choice Requires="wpg">
            <w:drawing>
              <wp:inline distT="0" distB="0" distL="0" distR="0" wp14:anchorId="7833389D" wp14:editId="600FCDC7">
                <wp:extent cx="5769229" cy="6096"/>
                <wp:effectExtent l="0" t="0" r="0" b="0"/>
                <wp:docPr id="4729" name="Group 4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932" name="Shape 493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29" style="width:454.27pt;height:0.47998pt;mso-position-horizontal-relative:char;mso-position-vertical-relative:line" coordsize="57692,60">
                <v:shape id="Shape 493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774DADA3" w14:textId="77777777" w:rsidR="00DE3133" w:rsidRDefault="00DA2C9D">
      <w:pPr>
        <w:numPr>
          <w:ilvl w:val="0"/>
          <w:numId w:val="1"/>
        </w:numPr>
        <w:spacing w:after="0"/>
        <w:ind w:right="-15" w:hanging="163"/>
        <w:jc w:val="right"/>
      </w:pPr>
      <w:r>
        <w:lastRenderedPageBreak/>
        <w:t xml:space="preserve">| </w:t>
      </w:r>
      <w:r>
        <w:rPr>
          <w:color w:val="7F7F7F"/>
        </w:rPr>
        <w:t>P a g e</w:t>
      </w:r>
      <w:r>
        <w:t xml:space="preserve"> </w:t>
      </w:r>
    </w:p>
    <w:p w14:paraId="7A0B47B0" w14:textId="77777777" w:rsidR="00DE3133" w:rsidRDefault="00DA2C9D">
      <w:pPr>
        <w:spacing w:after="0"/>
      </w:pPr>
      <w:r>
        <w:t xml:space="preserve"> </w:t>
      </w:r>
    </w:p>
    <w:p w14:paraId="1DCA2659" w14:textId="77777777" w:rsidR="00DE3133" w:rsidRDefault="00DA2C9D">
      <w:pPr>
        <w:spacing w:after="0"/>
      </w:pPr>
      <w:r>
        <w:rPr>
          <w:noProof/>
        </w:rPr>
        <w:drawing>
          <wp:inline distT="0" distB="0" distL="0" distR="0" wp14:anchorId="5956371D" wp14:editId="5B8D3BFC">
            <wp:extent cx="778510" cy="525501"/>
            <wp:effectExtent l="0" t="0" r="0" b="0"/>
            <wp:docPr id="398" name="Picture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52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</w:t>
      </w:r>
    </w:p>
    <w:p w14:paraId="6F2DDE19" w14:textId="77777777" w:rsidR="00DE3133" w:rsidRDefault="00DA2C9D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431454" wp14:editId="2C6FB5EE">
                <wp:simplePos x="0" y="0"/>
                <wp:positionH relativeFrom="page">
                  <wp:posOffset>5419725</wp:posOffset>
                </wp:positionH>
                <wp:positionV relativeFrom="page">
                  <wp:posOffset>410210</wp:posOffset>
                </wp:positionV>
                <wp:extent cx="1104265" cy="410845"/>
                <wp:effectExtent l="0" t="0" r="0" b="0"/>
                <wp:wrapTopAndBottom/>
                <wp:docPr id="4318" name="Group 4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265" cy="410845"/>
                          <a:chOff x="0" y="0"/>
                          <a:chExt cx="1104265" cy="410845"/>
                        </a:xfrm>
                      </wpg:grpSpPr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28575"/>
                            <a:ext cx="628015" cy="352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2" name="Picture 4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10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318" style="width:86.95pt;height:32.35pt;position:absolute;mso-position-horizontal-relative:page;mso-position-horizontal:absolute;margin-left:426.75pt;mso-position-vertical-relative:page;margin-top:32.3pt;" coordsize="11042,4108">
                <v:shape id="Picture 400" style="position:absolute;width:6280;height:3524;left:4762;top:285;" filled="f">
                  <v:imagedata r:id="rId8"/>
                </v:shape>
                <v:shape id="Picture 402" style="position:absolute;width:3905;height:4108;left:0;top:0;" filled="f">
                  <v:imagedata r:id="rId9"/>
                </v:shape>
                <w10:wrap type="topAndBottom"/>
              </v:group>
            </w:pict>
          </mc:Fallback>
        </mc:AlternateContent>
      </w:r>
      <w:r>
        <w:t xml:space="preserve"> </w:t>
      </w:r>
    </w:p>
    <w:tbl>
      <w:tblPr>
        <w:tblStyle w:val="TableGrid"/>
        <w:tblW w:w="10206" w:type="dxa"/>
        <w:tblInd w:w="-566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4396"/>
        <w:gridCol w:w="109"/>
        <w:gridCol w:w="5051"/>
        <w:gridCol w:w="650"/>
      </w:tblGrid>
      <w:tr w:rsidR="00DE3133" w14:paraId="7B215842" w14:textId="77777777">
        <w:trPr>
          <w:trHeight w:val="132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AE6702" w14:textId="77777777" w:rsidR="00DE3133" w:rsidRDefault="00DE3133"/>
        </w:tc>
        <w:tc>
          <w:tcPr>
            <w:tcW w:w="5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905E" w14:textId="77777777" w:rsidR="00DE3133" w:rsidRDefault="00DA2C9D">
            <w:pPr>
              <w:numPr>
                <w:ilvl w:val="0"/>
                <w:numId w:val="4"/>
              </w:numPr>
              <w:spacing w:after="36" w:line="234" w:lineRule="auto"/>
              <w:ind w:hanging="360"/>
            </w:pPr>
            <w:r>
              <w:t xml:space="preserve">Take part in regular Scrum meetings via Teams. Daily, Planning, Estimation, Refinement, Review, Retro. </w:t>
            </w:r>
          </w:p>
          <w:p w14:paraId="7B593B6A" w14:textId="77777777" w:rsidR="00DE3133" w:rsidRDefault="00DA2C9D">
            <w:pPr>
              <w:numPr>
                <w:ilvl w:val="0"/>
                <w:numId w:val="4"/>
              </w:numPr>
              <w:ind w:hanging="360"/>
            </w:pPr>
            <w:r>
              <w:t xml:space="preserve">Liaise with stakeholders and team members. </w:t>
            </w:r>
          </w:p>
          <w:p w14:paraId="29494679" w14:textId="77777777" w:rsidR="00DE3133" w:rsidRDefault="00DA2C9D">
            <w:pPr>
              <w:numPr>
                <w:ilvl w:val="0"/>
                <w:numId w:val="4"/>
              </w:numPr>
              <w:ind w:hanging="360"/>
            </w:pPr>
            <w:r>
              <w:t xml:space="preserve">Present results to stakeholders. </w:t>
            </w:r>
          </w:p>
        </w:tc>
      </w:tr>
      <w:tr w:rsidR="00DE3133" w14:paraId="465740E6" w14:textId="77777777">
        <w:trPr>
          <w:trHeight w:val="272"/>
        </w:trPr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43E70B" w14:textId="77777777" w:rsidR="00DE3133" w:rsidRDefault="00DA2C9D">
            <w:pPr>
              <w:ind w:left="107"/>
            </w:pPr>
            <w:r>
              <w:t xml:space="preserve">Soft skills </w:t>
            </w:r>
          </w:p>
          <w:p w14:paraId="4D036FA1" w14:textId="77777777" w:rsidR="00DE3133" w:rsidRDefault="00DA2C9D">
            <w:pPr>
              <w:ind w:left="107"/>
            </w:pPr>
            <w:r>
              <w:t xml:space="preserve"> </w:t>
            </w:r>
          </w:p>
          <w:p w14:paraId="17DE5D24" w14:textId="77777777" w:rsidR="00DE3133" w:rsidRDefault="00DA2C9D">
            <w:pPr>
              <w:ind w:left="107"/>
            </w:pPr>
            <w:r>
              <w:t xml:space="preserve"> </w:t>
            </w:r>
          </w:p>
        </w:tc>
        <w:tc>
          <w:tcPr>
            <w:tcW w:w="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A7E5E6" w14:textId="77777777" w:rsidR="00DE3133" w:rsidRDefault="00DE3133"/>
        </w:tc>
        <w:tc>
          <w:tcPr>
            <w:tcW w:w="505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C2B8EC1" w14:textId="77777777" w:rsidR="00DE3133" w:rsidRDefault="00DA2C9D">
            <w:pPr>
              <w:tabs>
                <w:tab w:val="right" w:pos="5051"/>
              </w:tabs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>Strong interpersonal and communication skills.</w:t>
            </w:r>
          </w:p>
        </w:tc>
        <w:tc>
          <w:tcPr>
            <w:tcW w:w="65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107906" w14:textId="77777777" w:rsidR="00DE3133" w:rsidRDefault="00DA2C9D">
            <w:pPr>
              <w:spacing w:after="4159"/>
            </w:pPr>
            <w:r>
              <w:t xml:space="preserve"> </w:t>
            </w:r>
          </w:p>
          <w:p w14:paraId="38FFBF36" w14:textId="77777777" w:rsidR="00DE3133" w:rsidRDefault="00DA2C9D">
            <w:pPr>
              <w:ind w:left="194"/>
            </w:pPr>
            <w:r>
              <w:t xml:space="preserve"> </w:t>
            </w:r>
          </w:p>
        </w:tc>
      </w:tr>
      <w:tr w:rsidR="00DE3133" w14:paraId="251240E5" w14:textId="77777777">
        <w:trPr>
          <w:trHeight w:val="55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19FEF" w14:textId="77777777" w:rsidR="00DE3133" w:rsidRDefault="00DE313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8414846" w14:textId="77777777" w:rsidR="00DE3133" w:rsidRDefault="00DE3133"/>
        </w:tc>
        <w:tc>
          <w:tcPr>
            <w:tcW w:w="5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7E84F7" w14:textId="77777777" w:rsidR="00DE3133" w:rsidRDefault="00DA2C9D">
            <w:pPr>
              <w:numPr>
                <w:ilvl w:val="0"/>
                <w:numId w:val="5"/>
              </w:numPr>
              <w:spacing w:after="38" w:line="233" w:lineRule="auto"/>
              <w:ind w:right="-287" w:hanging="360"/>
            </w:pPr>
            <w:r>
              <w:t xml:space="preserve">Strong ability to understand and interpret Business needs and requirements with the ability to move concepts through to proposal and finally successful implementation. </w:t>
            </w:r>
          </w:p>
          <w:p w14:paraId="2FBFC1E9" w14:textId="77777777" w:rsidR="00DE3133" w:rsidRDefault="00DA2C9D">
            <w:pPr>
              <w:numPr>
                <w:ilvl w:val="0"/>
                <w:numId w:val="5"/>
              </w:numPr>
              <w:spacing w:after="38" w:line="233" w:lineRule="auto"/>
              <w:ind w:right="-287" w:hanging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4A33603" wp14:editId="145C070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-34423</wp:posOffset>
                      </wp:positionV>
                      <wp:extent cx="3519551" cy="662940"/>
                      <wp:effectExtent l="0" t="0" r="0" b="0"/>
                      <wp:wrapNone/>
                      <wp:docPr id="4110" name="Group 4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9551" cy="662940"/>
                                <a:chOff x="0" y="0"/>
                                <a:chExt cx="3519551" cy="662940"/>
                              </a:xfrm>
                            </wpg:grpSpPr>
                            <wps:wsp>
                              <wps:cNvPr id="4934" name="Shape 4934"/>
                              <wps:cNvSpPr/>
                              <wps:spPr>
                                <a:xfrm>
                                  <a:off x="0" y="0"/>
                                  <a:ext cx="3519551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19551" h="169164">
                                      <a:moveTo>
                                        <a:pt x="0" y="0"/>
                                      </a:moveTo>
                                      <a:lnTo>
                                        <a:pt x="3519551" y="0"/>
                                      </a:lnTo>
                                      <a:lnTo>
                                        <a:pt x="3519551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5" name="Shape 4935"/>
                              <wps:cNvSpPr/>
                              <wps:spPr>
                                <a:xfrm>
                                  <a:off x="228600" y="169164"/>
                                  <a:ext cx="3280283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80283" h="164592">
                                      <a:moveTo>
                                        <a:pt x="0" y="0"/>
                                      </a:moveTo>
                                      <a:lnTo>
                                        <a:pt x="3280283" y="0"/>
                                      </a:lnTo>
                                      <a:lnTo>
                                        <a:pt x="3280283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6" name="Shape 4936"/>
                              <wps:cNvSpPr/>
                              <wps:spPr>
                                <a:xfrm>
                                  <a:off x="228600" y="333756"/>
                                  <a:ext cx="2894711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4711" h="164592">
                                      <a:moveTo>
                                        <a:pt x="0" y="0"/>
                                      </a:moveTo>
                                      <a:lnTo>
                                        <a:pt x="2894711" y="0"/>
                                      </a:lnTo>
                                      <a:lnTo>
                                        <a:pt x="2894711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37" name="Shape 4937"/>
                              <wps:cNvSpPr/>
                              <wps:spPr>
                                <a:xfrm>
                                  <a:off x="228600" y="498348"/>
                                  <a:ext cx="1176833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6833" h="164592">
                                      <a:moveTo>
                                        <a:pt x="0" y="0"/>
                                      </a:moveTo>
                                      <a:lnTo>
                                        <a:pt x="1176833" y="0"/>
                                      </a:lnTo>
                                      <a:lnTo>
                                        <a:pt x="1176833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110" style="width:277.13pt;height:52.2pt;position:absolute;z-index:-2147483579;mso-position-horizontal-relative:text;mso-position-horizontal:absolute;margin-left:0pt;mso-position-vertical-relative:text;margin-top:-2.71054pt;" coordsize="35195,6629">
                      <v:shape id="Shape 4938" style="position:absolute;width:35195;height:1691;left:0;top:0;" coordsize="3519551,169164" path="m0,0l3519551,0l3519551,169164l0,169164l0,0">
                        <v:stroke weight="0pt" endcap="flat" joinstyle="miter" miterlimit="10" on="false" color="#000000" opacity="0"/>
                        <v:fill on="true" color="#ffff00"/>
                      </v:shape>
                      <v:shape id="Shape 4939" style="position:absolute;width:32802;height:1645;left:2286;top:1691;" coordsize="3280283,164592" path="m0,0l3280283,0l3280283,164592l0,164592l0,0">
                        <v:stroke weight="0pt" endcap="flat" joinstyle="miter" miterlimit="10" on="false" color="#000000" opacity="0"/>
                        <v:fill on="true" color="#ffff00"/>
                      </v:shape>
                      <v:shape id="Shape 4940" style="position:absolute;width:28947;height:1645;left:2286;top:3337;" coordsize="2894711,164592" path="m0,0l2894711,0l2894711,164592l0,164592l0,0">
                        <v:stroke weight="0pt" endcap="flat" joinstyle="miter" miterlimit="10" on="false" color="#000000" opacity="0"/>
                        <v:fill on="true" color="#ffff00"/>
                      </v:shape>
                      <v:shape id="Shape 4941" style="position:absolute;width:11768;height:1645;left:2286;top:4983;" coordsize="1176833,164592" path="m0,0l1176833,0l1176833,164592l0,164592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t xml:space="preserve">Excellent interpersonal and organizational skills with ability to communicate effectively (both verbally and written) with both technical and non-technical colleagues / users. </w:t>
            </w:r>
          </w:p>
          <w:p w14:paraId="6A7EDABD" w14:textId="77777777" w:rsidR="00DE3133" w:rsidRDefault="00DA2C9D">
            <w:pPr>
              <w:numPr>
                <w:ilvl w:val="0"/>
                <w:numId w:val="5"/>
              </w:numPr>
              <w:spacing w:after="36" w:line="234" w:lineRule="auto"/>
              <w:ind w:right="-287" w:hanging="360"/>
            </w:pPr>
            <w:r>
              <w:t xml:space="preserve">Should be willing to deal with (talk to) our customers.  In most cases they will be foreign customers and language barriers might exist. </w:t>
            </w:r>
          </w:p>
          <w:p w14:paraId="1F9A6F5C" w14:textId="1D7EC762" w:rsidR="00DE3133" w:rsidRDefault="00DA2C9D">
            <w:pPr>
              <w:numPr>
                <w:ilvl w:val="0"/>
                <w:numId w:val="5"/>
              </w:numPr>
              <w:spacing w:after="36" w:line="234" w:lineRule="auto"/>
              <w:ind w:right="-287" w:hanging="360"/>
            </w:pPr>
            <w:r>
              <w:t xml:space="preserve">Ability to work as part of a team, inter dependent as well as independently and submit deliverables on time and in excellent quality.  SELF STARTER. </w:t>
            </w:r>
          </w:p>
          <w:p w14:paraId="02AEE914" w14:textId="77777777" w:rsidR="00DE3133" w:rsidRDefault="00DA2C9D">
            <w:pPr>
              <w:numPr>
                <w:ilvl w:val="0"/>
                <w:numId w:val="5"/>
              </w:numPr>
              <w:spacing w:after="33" w:line="238" w:lineRule="auto"/>
              <w:ind w:right="-287" w:hanging="360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29866DA3" wp14:editId="2528D4B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-34406</wp:posOffset>
                      </wp:positionV>
                      <wp:extent cx="2949575" cy="333756"/>
                      <wp:effectExtent l="0" t="0" r="0" b="0"/>
                      <wp:wrapNone/>
                      <wp:docPr id="4111" name="Group 4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49575" cy="333756"/>
                                <a:chOff x="0" y="0"/>
                                <a:chExt cx="2949575" cy="333756"/>
                              </a:xfrm>
                            </wpg:grpSpPr>
                            <wps:wsp>
                              <wps:cNvPr id="4942" name="Shape 4942"/>
                              <wps:cNvSpPr/>
                              <wps:spPr>
                                <a:xfrm>
                                  <a:off x="0" y="0"/>
                                  <a:ext cx="2949575" cy="1691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49575" h="169164">
                                      <a:moveTo>
                                        <a:pt x="0" y="0"/>
                                      </a:moveTo>
                                      <a:lnTo>
                                        <a:pt x="2949575" y="0"/>
                                      </a:lnTo>
                                      <a:lnTo>
                                        <a:pt x="2949575" y="169164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943" name="Shape 4943"/>
                              <wps:cNvSpPr/>
                              <wps:spPr>
                                <a:xfrm>
                                  <a:off x="228600" y="169164"/>
                                  <a:ext cx="757733" cy="1645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7733" h="164592">
                                      <a:moveTo>
                                        <a:pt x="0" y="0"/>
                                      </a:moveTo>
                                      <a:lnTo>
                                        <a:pt x="757733" y="0"/>
                                      </a:lnTo>
                                      <a:lnTo>
                                        <a:pt x="757733" y="164592"/>
                                      </a:lnTo>
                                      <a:lnTo>
                                        <a:pt x="0" y="16459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4111" style="width:232.25pt;height:26.28pt;position:absolute;z-index:-2147483551;mso-position-horizontal-relative:text;mso-position-horizontal:absolute;margin-left:0pt;mso-position-vertical-relative:text;margin-top:-2.70923pt;" coordsize="29495,3337">
                      <v:shape id="Shape 4944" style="position:absolute;width:29495;height:1691;left:0;top:0;" coordsize="2949575,169164" path="m0,0l2949575,0l2949575,169164l0,169164l0,0">
                        <v:stroke weight="0pt" endcap="flat" joinstyle="miter" miterlimit="10" on="false" color="#000000" opacity="0"/>
                        <v:fill on="true" color="#ffff00"/>
                      </v:shape>
                      <v:shape id="Shape 4945" style="position:absolute;width:7577;height:1645;left:2286;top:1691;" coordsize="757733,164592" path="m0,0l757733,0l757733,164592l0,164592l0,0">
                        <v:stroke weight="0pt" endcap="flat" joinstyle="miter" miterlimit="10" on="false" color="#000000" opacity="0"/>
                        <v:fill on="true" color="#ffff00"/>
                      </v:shape>
                    </v:group>
                  </w:pict>
                </mc:Fallback>
              </mc:AlternateContent>
            </w:r>
            <w:r>
              <w:t xml:space="preserve">Above board work ethics – this is of utmost importance. </w:t>
            </w:r>
          </w:p>
          <w:p w14:paraId="0B3050C7" w14:textId="77777777" w:rsidR="00DE3133" w:rsidRDefault="00DA2C9D">
            <w:pPr>
              <w:numPr>
                <w:ilvl w:val="0"/>
                <w:numId w:val="5"/>
              </w:numPr>
              <w:ind w:right="-287" w:hanging="360"/>
            </w:pPr>
            <w:r>
              <w:t>Flexibility to take up different tasks in the project.</w:t>
            </w:r>
          </w:p>
          <w:p w14:paraId="579791B9" w14:textId="77777777" w:rsidR="00DE3133" w:rsidRDefault="00DA2C9D">
            <w:pPr>
              <w:numPr>
                <w:ilvl w:val="0"/>
                <w:numId w:val="5"/>
              </w:numPr>
              <w:spacing w:after="33" w:line="238" w:lineRule="auto"/>
              <w:ind w:right="-287" w:hanging="360"/>
            </w:pPr>
            <w:r>
              <w:t xml:space="preserve">Ability and willingness to coach and give training to fellow colleagues and users when required. </w:t>
            </w:r>
          </w:p>
          <w:p w14:paraId="6CBE5637" w14:textId="77777777" w:rsidR="00DE3133" w:rsidRDefault="00DA2C9D">
            <w:pPr>
              <w:numPr>
                <w:ilvl w:val="0"/>
                <w:numId w:val="5"/>
              </w:numPr>
              <w:ind w:right="-287" w:hanging="360"/>
            </w:pPr>
            <w:r>
              <w:t xml:space="preserve">Willing and able to travel extensively, for up to 2 weeks at a time (international).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CFE5BBD" w14:textId="77777777" w:rsidR="00DE3133" w:rsidRDefault="00DE3133"/>
        </w:tc>
      </w:tr>
      <w:tr w:rsidR="00DE3133" w14:paraId="45FAF3B3" w14:textId="77777777">
        <w:trPr>
          <w:trHeight w:val="27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65DC" w14:textId="77777777" w:rsidR="00DE3133" w:rsidRDefault="00DA2C9D">
            <w:pPr>
              <w:ind w:left="107"/>
            </w:pPr>
            <w:r>
              <w:t xml:space="preserve">Additional Requirements (if applicable) </w:t>
            </w:r>
          </w:p>
        </w:tc>
        <w:tc>
          <w:tcPr>
            <w:tcW w:w="58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08C80" w14:textId="77777777" w:rsidR="00DE3133" w:rsidRDefault="00DA2C9D">
            <w:pPr>
              <w:ind w:left="109"/>
            </w:pPr>
            <w:r>
              <w:t xml:space="preserve"> </w:t>
            </w:r>
          </w:p>
        </w:tc>
      </w:tr>
    </w:tbl>
    <w:p w14:paraId="4763F4C4" w14:textId="77777777" w:rsidR="00DE3133" w:rsidRDefault="00DA2C9D">
      <w:pPr>
        <w:spacing w:after="5811"/>
      </w:pPr>
      <w:r>
        <w:t xml:space="preserve"> </w:t>
      </w:r>
    </w:p>
    <w:p w14:paraId="60B1DBC4" w14:textId="77777777" w:rsidR="00DE3133" w:rsidRDefault="00DA2C9D">
      <w:pPr>
        <w:spacing w:after="62"/>
        <w:ind w:left="-29" w:right="-8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A763E4A" wp14:editId="15405861">
                <wp:extent cx="5769229" cy="6096"/>
                <wp:effectExtent l="0" t="0" r="0" b="0"/>
                <wp:docPr id="4316" name="Group 4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4946" name="Shape 494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6" style="width:454.27pt;height:0.47998pt;mso-position-horizontal-relative:char;mso-position-vertical-relative:line" coordsize="57692,60">
                <v:shape id="Shape 494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</w:p>
    <w:p w14:paraId="2248E2DE" w14:textId="77777777" w:rsidR="00DE3133" w:rsidRDefault="00DA2C9D">
      <w:pPr>
        <w:numPr>
          <w:ilvl w:val="0"/>
          <w:numId w:val="1"/>
        </w:numPr>
        <w:spacing w:after="0"/>
        <w:ind w:right="-15" w:hanging="163"/>
        <w:jc w:val="right"/>
      </w:pPr>
      <w:r>
        <w:t xml:space="preserve">| </w:t>
      </w:r>
      <w:r>
        <w:rPr>
          <w:color w:val="7F7F7F"/>
        </w:rPr>
        <w:t>P a g e</w:t>
      </w:r>
      <w:r>
        <w:t xml:space="preserve"> </w:t>
      </w:r>
    </w:p>
    <w:p w14:paraId="6134315E" w14:textId="77777777" w:rsidR="00DE3133" w:rsidRDefault="00DA2C9D">
      <w:pPr>
        <w:spacing w:after="0"/>
      </w:pPr>
      <w:r>
        <w:t xml:space="preserve"> </w:t>
      </w:r>
    </w:p>
    <w:sectPr w:rsidR="00DE3133">
      <w:pgSz w:w="11906" w:h="16838"/>
      <w:pgMar w:top="708" w:right="1497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870E4"/>
    <w:multiLevelType w:val="hybridMultilevel"/>
    <w:tmpl w:val="3478390A"/>
    <w:lvl w:ilvl="0" w:tplc="BF7EDED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2BAB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A8F4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928A1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F865C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3885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8C79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0A4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6E9A2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9979AB"/>
    <w:multiLevelType w:val="hybridMultilevel"/>
    <w:tmpl w:val="DE90ECA6"/>
    <w:lvl w:ilvl="0" w:tplc="201AE8A2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D0BE72">
      <w:start w:val="1"/>
      <w:numFmt w:val="lowerLetter"/>
      <w:lvlText w:val="%2"/>
      <w:lvlJc w:val="left"/>
      <w:pPr>
        <w:ind w:left="91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860AA">
      <w:start w:val="1"/>
      <w:numFmt w:val="lowerRoman"/>
      <w:lvlText w:val="%3"/>
      <w:lvlJc w:val="left"/>
      <w:pPr>
        <w:ind w:left="98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2CD44">
      <w:start w:val="1"/>
      <w:numFmt w:val="decimal"/>
      <w:lvlText w:val="%4"/>
      <w:lvlJc w:val="left"/>
      <w:pPr>
        <w:ind w:left="105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CE1448">
      <w:start w:val="1"/>
      <w:numFmt w:val="lowerLetter"/>
      <w:lvlText w:val="%5"/>
      <w:lvlJc w:val="left"/>
      <w:pPr>
        <w:ind w:left="1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06843E">
      <w:start w:val="1"/>
      <w:numFmt w:val="lowerRoman"/>
      <w:lvlText w:val="%6"/>
      <w:lvlJc w:val="left"/>
      <w:pPr>
        <w:ind w:left="1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4E8820">
      <w:start w:val="1"/>
      <w:numFmt w:val="decimal"/>
      <w:lvlText w:val="%7"/>
      <w:lvlJc w:val="left"/>
      <w:pPr>
        <w:ind w:left="1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4C2130">
      <w:start w:val="1"/>
      <w:numFmt w:val="lowerLetter"/>
      <w:lvlText w:val="%8"/>
      <w:lvlJc w:val="left"/>
      <w:pPr>
        <w:ind w:left="1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6C7FCA">
      <w:start w:val="1"/>
      <w:numFmt w:val="lowerRoman"/>
      <w:lvlText w:val="%9"/>
      <w:lvlJc w:val="left"/>
      <w:pPr>
        <w:ind w:left="1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1E54B6"/>
    <w:multiLevelType w:val="hybridMultilevel"/>
    <w:tmpl w:val="45AE7F1E"/>
    <w:lvl w:ilvl="0" w:tplc="4314C8F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CE77F4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43CA0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72FFAC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02A0E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B8C28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4470AC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D42CAE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6CDD0C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3436598"/>
    <w:multiLevelType w:val="hybridMultilevel"/>
    <w:tmpl w:val="88906EB4"/>
    <w:lvl w:ilvl="0" w:tplc="8AA0A538">
      <w:start w:val="1"/>
      <w:numFmt w:val="bullet"/>
      <w:lvlText w:val="•"/>
      <w:lvlJc w:val="left"/>
      <w:pPr>
        <w:ind w:left="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12A068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EC4B0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6642DE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084A30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5C63A4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3CB910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E4DDC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E6DC90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95FBD"/>
    <w:multiLevelType w:val="hybridMultilevel"/>
    <w:tmpl w:val="3A043FA4"/>
    <w:lvl w:ilvl="0" w:tplc="C654373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20342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C8E71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041686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3CB45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A4B2B4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8EF8F8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0D1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CA19B4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ZRAE7L09jExZr2OTWsPRj7BbjA0kgdE4HtGE4DsSexudp4yNZyTT3UQIBiU3SJnNkFkucyVH5aYMnGG/rfMqAQ==" w:salt="J5MPDE7MVDWIMRdC7afIPg==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133"/>
    <w:rsid w:val="00245BB0"/>
    <w:rsid w:val="00C6069F"/>
    <w:rsid w:val="00D71A0E"/>
    <w:rsid w:val="00DA2C9D"/>
    <w:rsid w:val="00DE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3317"/>
  <w15:docId w15:val="{B3110136-DFD7-4921-A490-C2FF187F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45B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B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mailto:dagan.a.brook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528</Words>
  <Characters>3013</Characters>
  <Application>Microsoft Office Word</Application>
  <DocSecurity>12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 Mia, (Mia.Roux@partner.bmw.co.za)</dc:creator>
  <cp:keywords/>
  <cp:lastModifiedBy>Brighton Clark</cp:lastModifiedBy>
  <cp:revision>2</cp:revision>
  <dcterms:created xsi:type="dcterms:W3CDTF">2022-03-30T09:39:00Z</dcterms:created>
  <dcterms:modified xsi:type="dcterms:W3CDTF">2022-03-30T09:39:00Z</dcterms:modified>
</cp:coreProperties>
</file>