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Нагорный Данила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9095D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9095D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9095D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9095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9095D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2909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29095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464CB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Вход в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режим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администатор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Вход в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режим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администатор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464CB0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напитки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напитки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вводим данные о новом напитке с таким же названием/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  <w:bookmarkStart w:id="0" w:name="_GoBack"/>
            <w:bookmarkEnd w:id="0"/>
          </w:p>
        </w:tc>
      </w:tr>
      <w:tr w:rsidR="00464CB0" w:rsidRPr="005416FC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863" w:rsidRDefault="00B90863" w:rsidP="00041C18">
      <w:pPr>
        <w:spacing w:after="0" w:line="240" w:lineRule="auto"/>
      </w:pPr>
      <w:r>
        <w:separator/>
      </w:r>
    </w:p>
  </w:endnote>
  <w:endnote w:type="continuationSeparator" w:id="0">
    <w:p w:rsidR="00B90863" w:rsidRDefault="00B9086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863" w:rsidRDefault="00B90863" w:rsidP="00041C18">
      <w:pPr>
        <w:spacing w:after="0" w:line="240" w:lineRule="auto"/>
      </w:pPr>
      <w:r>
        <w:separator/>
      </w:r>
    </w:p>
  </w:footnote>
  <w:footnote w:type="continuationSeparator" w:id="0">
    <w:p w:rsidR="00B90863" w:rsidRDefault="00B9086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40424D"/>
    <w:rsid w:val="00421AD6"/>
    <w:rsid w:val="00464CB0"/>
    <w:rsid w:val="0048488D"/>
    <w:rsid w:val="004F19E5"/>
    <w:rsid w:val="005416FC"/>
    <w:rsid w:val="005A5815"/>
    <w:rsid w:val="005C3356"/>
    <w:rsid w:val="00624004"/>
    <w:rsid w:val="006E0818"/>
    <w:rsid w:val="00714B72"/>
    <w:rsid w:val="00725039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DF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2022-03-29T10:51:00Z</dcterms:modified>
</cp:coreProperties>
</file>