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F46A" w14:textId="519CBB99" w:rsidR="00A23F5E" w:rsidRPr="001828C2" w:rsidRDefault="001828C2">
      <w:pPr>
        <w:rPr>
          <w:sz w:val="52"/>
          <w:szCs w:val="52"/>
        </w:rPr>
      </w:pPr>
      <w:r w:rsidRPr="001828C2">
        <w:rPr>
          <w:sz w:val="52"/>
          <w:szCs w:val="52"/>
        </w:rPr>
        <w:t xml:space="preserve">Projekt Reflexion </w:t>
      </w:r>
    </w:p>
    <w:p w14:paraId="04D5B407" w14:textId="5947DCAD" w:rsidR="001828C2" w:rsidRDefault="001828C2"/>
    <w:p w14:paraId="1227AD73" w14:textId="396997F4" w:rsidR="00931627" w:rsidRDefault="00153211">
      <w:pPr>
        <w:rPr>
          <w:b/>
          <w:bCs/>
          <w:sz w:val="28"/>
          <w:szCs w:val="28"/>
        </w:rPr>
      </w:pPr>
      <w:r>
        <w:rPr>
          <w:b/>
          <w:bCs/>
          <w:sz w:val="28"/>
          <w:szCs w:val="28"/>
        </w:rPr>
        <w:t xml:space="preserve">Probleme </w:t>
      </w:r>
    </w:p>
    <w:p w14:paraId="21909F7E" w14:textId="67A6AE25" w:rsidR="00DC32A8" w:rsidRDefault="00153211">
      <w:pPr>
        <w:rPr>
          <w:sz w:val="28"/>
          <w:szCs w:val="28"/>
        </w:rPr>
      </w:pPr>
      <w:r w:rsidRPr="00153211">
        <w:rPr>
          <w:sz w:val="28"/>
          <w:szCs w:val="28"/>
        </w:rPr>
        <w:t>Mein grösstes Problem war</w:t>
      </w:r>
      <w:r>
        <w:rPr>
          <w:sz w:val="28"/>
          <w:szCs w:val="28"/>
        </w:rPr>
        <w:t>,</w:t>
      </w:r>
      <w:r w:rsidRPr="00153211">
        <w:rPr>
          <w:sz w:val="28"/>
          <w:szCs w:val="28"/>
        </w:rPr>
        <w:t xml:space="preserve"> das</w:t>
      </w:r>
      <w:r>
        <w:rPr>
          <w:sz w:val="28"/>
          <w:szCs w:val="28"/>
        </w:rPr>
        <w:t>s</w:t>
      </w:r>
      <w:r w:rsidRPr="00153211">
        <w:rPr>
          <w:sz w:val="28"/>
          <w:szCs w:val="28"/>
        </w:rPr>
        <w:t xml:space="preserve"> ich ein</w:t>
      </w:r>
      <w:r>
        <w:rPr>
          <w:sz w:val="28"/>
          <w:szCs w:val="28"/>
        </w:rPr>
        <w:t xml:space="preserve"> falsches Bauteil gekauft habe. Optisch hat es genau gleich ausgesehen. Es brauchte aber </w:t>
      </w:r>
      <w:r w:rsidR="000F7EFD">
        <w:rPr>
          <w:sz w:val="28"/>
          <w:szCs w:val="28"/>
        </w:rPr>
        <w:t xml:space="preserve">eine höhere Spannung das es umschaltet. Das hat </w:t>
      </w:r>
      <w:proofErr w:type="spellStart"/>
      <w:r w:rsidR="000F7EFD">
        <w:rPr>
          <w:sz w:val="28"/>
          <w:szCs w:val="28"/>
        </w:rPr>
        <w:t>bugs</w:t>
      </w:r>
      <w:proofErr w:type="spellEnd"/>
      <w:r w:rsidR="000F7EFD">
        <w:rPr>
          <w:sz w:val="28"/>
          <w:szCs w:val="28"/>
        </w:rPr>
        <w:t xml:space="preserve"> und unverlässliche Resultate geliefert. Elektronisches Bauteil ist nicht gleich Elektronisches Bauteil. Es </w:t>
      </w:r>
      <w:r w:rsidR="003E0466">
        <w:rPr>
          <w:sz w:val="28"/>
          <w:szCs w:val="28"/>
        </w:rPr>
        <w:t xml:space="preserve">kann teilweise etwas </w:t>
      </w:r>
      <w:r w:rsidR="004B239C">
        <w:rPr>
          <w:sz w:val="28"/>
          <w:szCs w:val="28"/>
        </w:rPr>
        <w:t xml:space="preserve">komplett anderes sein obwohl es gleich aussieht. Also schau immer gut das Datenblatt an. </w:t>
      </w:r>
      <w:r w:rsidR="004B239C">
        <w:rPr>
          <w:sz w:val="28"/>
          <w:szCs w:val="28"/>
        </w:rPr>
        <w:br/>
        <w:t>Ich habe viel Zeit verloren, weil ich eine nutzlose Software gebraucht habe schlussendlich ist nichts Schlaues dabei herumgekommen. Verschwende nicht zu viel Zeit mit einer Software die du dann schlussendlich gar nicht gebrauchen kannst. Informiere dich gut über eine Software, die du benutzen möchtest am besten suchst du dir Anleitungen für den Thema heraus die mit einer Software arbeiten.</w:t>
      </w:r>
      <w:r w:rsidR="00DC32A8">
        <w:rPr>
          <w:sz w:val="28"/>
          <w:szCs w:val="28"/>
        </w:rPr>
        <w:br/>
        <w:t xml:space="preserve">Ich </w:t>
      </w:r>
      <w:r w:rsidR="005B1A0C">
        <w:rPr>
          <w:sz w:val="28"/>
          <w:szCs w:val="28"/>
        </w:rPr>
        <w:t>machte den Fehler das ich 2-3 Tage am Rumprobieren war. Ich hätte aber direkt nach einem</w:t>
      </w:r>
      <w:r w:rsidR="00ED319C">
        <w:rPr>
          <w:sz w:val="28"/>
          <w:szCs w:val="28"/>
        </w:rPr>
        <w:t xml:space="preserve"> Tag Horst oder Reiner Fragen sollen. Reiner hat mir das nach knapp einem Tag gemacht und somit enorm geholfen. </w:t>
      </w:r>
      <w:bookmarkStart w:id="0" w:name="_GoBack"/>
      <w:bookmarkEnd w:id="0"/>
    </w:p>
    <w:p w14:paraId="0389E870" w14:textId="77777777" w:rsidR="004B239C" w:rsidRPr="00153211" w:rsidRDefault="004B239C">
      <w:pPr>
        <w:rPr>
          <w:sz w:val="28"/>
          <w:szCs w:val="28"/>
        </w:rPr>
      </w:pPr>
    </w:p>
    <w:sectPr w:rsidR="004B239C" w:rsidRPr="001532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79"/>
    <w:rsid w:val="000F7EFD"/>
    <w:rsid w:val="00111877"/>
    <w:rsid w:val="00153211"/>
    <w:rsid w:val="001828C2"/>
    <w:rsid w:val="003E0466"/>
    <w:rsid w:val="004B239C"/>
    <w:rsid w:val="005B1A0C"/>
    <w:rsid w:val="00931627"/>
    <w:rsid w:val="00A23F5E"/>
    <w:rsid w:val="00A96B08"/>
    <w:rsid w:val="00DC32A8"/>
    <w:rsid w:val="00ED319C"/>
    <w:rsid w:val="00F25227"/>
    <w:rsid w:val="00FE7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6BA"/>
  <w15:chartTrackingRefBased/>
  <w15:docId w15:val="{6D194E8D-1EAF-47C2-B0FF-C21C65CB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888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Darvin Windlin</cp:lastModifiedBy>
  <cp:revision>4</cp:revision>
  <dcterms:created xsi:type="dcterms:W3CDTF">2020-01-15T09:04:00Z</dcterms:created>
  <dcterms:modified xsi:type="dcterms:W3CDTF">2020-01-15T13:39:00Z</dcterms:modified>
</cp:coreProperties>
</file>