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44278D" w:rsidRDefault="00B67B23" w:rsidP="00B67B23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D30F44">
        <w:rPr>
          <w:rFonts w:cs="Times New Roman"/>
          <w:szCs w:val="28"/>
        </w:rPr>
        <w:t>3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 w:rsidR="0044278D" w:rsidRPr="0044278D">
        <w:t xml:space="preserve"> </w:t>
      </w:r>
      <w:proofErr w:type="spellStart"/>
      <w:r w:rsidR="0044278D">
        <w:rPr>
          <w:lang w:val="en-CA"/>
        </w:rPr>
        <w:t>Accesse</w:t>
      </w:r>
      <w:proofErr w:type="spellEnd"/>
      <w:r w:rsidR="0044278D" w:rsidRPr="0044278D">
        <w:t xml:space="preserve">. </w:t>
      </w:r>
      <w:r w:rsidR="0044278D">
        <w:t>Створення бази даних у вигляді реляційних таблиць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4519B5" w:rsidRDefault="00B67B23" w:rsidP="00D30F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B67B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>
        <w:rPr>
          <w:rFonts w:ascii="Times New Roman" w:hAnsi="Times New Roman" w:cs="Times New Roman"/>
          <w:sz w:val="28"/>
          <w:szCs w:val="28"/>
        </w:rPr>
        <w:t>у</w:t>
      </w:r>
      <w:r w:rsidR="00D30F44" w:rsidRPr="00D30F44">
        <w:rPr>
          <w:rFonts w:ascii="Times New Roman" w:hAnsi="Times New Roman" w:cs="Times New Roman"/>
          <w:sz w:val="28"/>
          <w:szCs w:val="28"/>
        </w:rPr>
        <w:t xml:space="preserve">міти </w:t>
      </w:r>
      <w:bookmarkStart w:id="0" w:name="_GoBack"/>
      <w:r w:rsidR="00D30F44" w:rsidRPr="00D30F44">
        <w:rPr>
          <w:rFonts w:ascii="Times New Roman" w:hAnsi="Times New Roman" w:cs="Times New Roman"/>
          <w:sz w:val="28"/>
          <w:szCs w:val="28"/>
        </w:rPr>
        <w:t>створювати запити, модифікувати їх, виводити дані в таблицю.</w:t>
      </w:r>
    </w:p>
    <w:bookmarkEnd w:id="0"/>
    <w:p w:rsidR="00C1371F" w:rsidRPr="00AA7B43" w:rsidRDefault="00B67B23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7B43" w:rsidRPr="0079399E" w:rsidRDefault="00AA7B43" w:rsidP="00AA7B4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Запустіть програму для опрацювання бази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939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Pr="00D30F44" w:rsidRDefault="00D30F44" w:rsidP="00D30F44">
      <w:pPr>
        <w:pStyle w:val="a8"/>
        <w:numPr>
          <w:ilvl w:val="0"/>
          <w:numId w:val="20"/>
        </w:numPr>
        <w:ind w:right="851"/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С</w:t>
      </w:r>
      <w:r w:rsidRPr="00D30F44">
        <w:rPr>
          <w:rFonts w:ascii="Times New Roman" w:hAnsi="Times New Roman" w:cs="Times New Roman"/>
          <w:sz w:val="28"/>
          <w:szCs w:val="28"/>
        </w:rPr>
        <w:t xml:space="preserve">творення таблиці із 20 учнів, заповнення її, створення запитів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30F44">
        <w:rPr>
          <w:rFonts w:ascii="Times New Roman" w:hAnsi="Times New Roman" w:cs="Times New Roman"/>
          <w:sz w:val="28"/>
          <w:szCs w:val="28"/>
        </w:rPr>
        <w:t>Журнал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30F44">
        <w:rPr>
          <w:rFonts w:ascii="Times New Roman" w:hAnsi="Times New Roman" w:cs="Times New Roman"/>
          <w:sz w:val="28"/>
          <w:szCs w:val="28"/>
        </w:rPr>
        <w:t xml:space="preserve">,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30F44">
        <w:rPr>
          <w:rFonts w:ascii="Times New Roman" w:hAnsi="Times New Roman" w:cs="Times New Roman"/>
          <w:sz w:val="28"/>
          <w:szCs w:val="28"/>
        </w:rPr>
        <w:t>Кількість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30F44">
        <w:rPr>
          <w:rFonts w:ascii="Times New Roman" w:hAnsi="Times New Roman" w:cs="Times New Roman"/>
          <w:sz w:val="28"/>
          <w:szCs w:val="28"/>
        </w:rPr>
        <w:t xml:space="preserve">,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30F44">
        <w:rPr>
          <w:rFonts w:ascii="Times New Roman" w:hAnsi="Times New Roman" w:cs="Times New Roman"/>
          <w:sz w:val="28"/>
          <w:szCs w:val="28"/>
        </w:rPr>
        <w:t>Відмінники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30F44">
        <w:rPr>
          <w:rFonts w:ascii="Times New Roman" w:hAnsi="Times New Roman" w:cs="Times New Roman"/>
          <w:sz w:val="28"/>
          <w:szCs w:val="28"/>
        </w:rPr>
        <w:t>.</w:t>
      </w:r>
    </w:p>
    <w:p w:rsidR="0044278D" w:rsidRPr="0044278D" w:rsidRDefault="00C1371F" w:rsidP="004427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278D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Для чого використовують запити?</w:t>
      </w:r>
    </w:p>
    <w:p w:rsidR="0044278D" w:rsidRPr="0044278D" w:rsidRDefault="0044278D" w:rsidP="0044278D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44278D">
        <w:rPr>
          <w:rFonts w:ascii="Times New Roman" w:hAnsi="Times New Roman" w:cs="Times New Roman"/>
          <w:sz w:val="28"/>
          <w:szCs w:val="28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Запити використовують для швидкого відсортовування даних із таблиць бази даних.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Чим запити відрізняються від фільтрів?</w:t>
      </w:r>
    </w:p>
    <w:p w:rsidR="0044278D" w:rsidRDefault="0044278D" w:rsidP="0044278D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Фільтри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відсортовати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окрему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заданими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На які види поділяються запити за призначенням?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3F60"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запит,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перехресний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запит, запит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повторюючими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P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</w:rPr>
        <w:t>Що потрібно зробити перед створенням запиту?</w:t>
      </w:r>
    </w:p>
    <w:p w:rsidR="00EB3F60" w:rsidRDefault="00EB3F60" w:rsidP="00D30F44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Перед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будь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впевнетися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заповнена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правльно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запит?</w:t>
      </w:r>
    </w:p>
    <w:p w:rsidR="00D30F44" w:rsidRDefault="00D30F44" w:rsidP="00D30F44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3F60">
        <w:t xml:space="preserve">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Майстер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Які команди призначені для виконання створеного запиту?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“Конструктор”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 зберегти запит із потрібним іменем?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потрібним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іменем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вписати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потрібне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За допомогою яких дії створити запит із параметрами?</w:t>
      </w:r>
    </w:p>
    <w:p w:rsidR="00D30F44" w:rsidRDefault="00EB3F60" w:rsidP="00D30F44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Для того щоб створити запит із параметрами потрібно вибрати Конструктор запитів, вибрати потрібну таблицю, потрібний рядок, і вписати параметр.</w:t>
      </w:r>
    </w:p>
    <w:p w:rsidR="00081BCF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параметрами?</w:t>
      </w:r>
    </w:p>
    <w:p w:rsidR="00081BCF" w:rsidRPr="00081BCF" w:rsidRDefault="00081BCF" w:rsidP="00D30F44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Для того щоб вміти працювати із запитом із параметрами потрібно розуміти як в загальному працює запит і які параметри потрібно використовувати при запиті.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про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вибраними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комірками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предмету”,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 для поля ввести більш придатне ім’я?</w:t>
      </w:r>
    </w:p>
    <w:p w:rsidR="00D30F44" w:rsidRDefault="00081BCF" w:rsidP="00D30F44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D30F44">
        <w:rPr>
          <w:rFonts w:ascii="Times New Roman" w:hAnsi="Times New Roman" w:cs="Times New Roman"/>
          <w:sz w:val="28"/>
          <w:szCs w:val="28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При створені поля можна ввести потрібне ім’я.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 обчислити середній бал?</w:t>
      </w:r>
    </w:p>
    <w:p w:rsidR="00AA7B43" w:rsidRPr="00C1371F" w:rsidRDefault="00081BCF" w:rsidP="00D30F44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86736">
        <w:rPr>
          <w:rFonts w:ascii="Times New Roman" w:hAnsi="Times New Roman" w:cs="Times New Roman"/>
          <w:sz w:val="28"/>
          <w:szCs w:val="28"/>
        </w:rPr>
        <w:t xml:space="preserve"> </w:t>
      </w:r>
      <w:r w:rsidR="00D30F44" w:rsidRPr="00D30F44">
        <w:rPr>
          <w:rFonts w:ascii="Times New Roman" w:hAnsi="Times New Roman" w:cs="Times New Roman"/>
          <w:sz w:val="28"/>
          <w:szCs w:val="28"/>
        </w:rPr>
        <w:t>Для того щоб обчислити середній бал потрібно, для комірки “Оцінка”, задати параметр “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</w:rPr>
        <w:t>”.</w:t>
      </w:r>
    </w:p>
    <w:p w:rsidR="00C1371F" w:rsidRPr="0044278D" w:rsidRDefault="00C1371F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278D" w:rsidRDefault="00D30F44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49927" wp14:editId="217A5F4E">
            <wp:extent cx="5939790" cy="38201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Default="00D30F44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FFFA8" wp14:editId="7E2D687B">
            <wp:extent cx="461962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Pr="00C1371F" w:rsidRDefault="00D30F44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4EF37" wp14:editId="571D6D96">
            <wp:extent cx="5090160" cy="46392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315" cy="46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1F" w:rsidRPr="00C1371F" w:rsidRDefault="00D30F44" w:rsidP="00D30F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19651F" wp14:editId="5821F56D">
            <wp:extent cx="3510577" cy="4434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56" cy="44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1F" w:rsidRPr="00C1371F" w:rsidRDefault="00C1371F" w:rsidP="00C1371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4278D" w:rsidRDefault="00C1371F" w:rsidP="004427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C137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</w:t>
      </w:r>
      <w:r w:rsidRPr="00C1371F">
        <w:rPr>
          <w:rFonts w:ascii="Times New Roman" w:hAnsi="Times New Roman" w:cs="Times New Roman"/>
          <w:sz w:val="28"/>
          <w:szCs w:val="28"/>
        </w:rPr>
        <w:t xml:space="preserve"> </w:t>
      </w:r>
      <w:r w:rsidR="0044278D">
        <w:rPr>
          <w:rFonts w:ascii="Times New Roman" w:hAnsi="Times New Roman" w:cs="Times New Roman"/>
          <w:sz w:val="28"/>
          <w:szCs w:val="28"/>
        </w:rPr>
        <w:t>навчився створювати структуру таблиці, модифікувати її, вводити дані в таблицю.</w:t>
      </w:r>
    </w:p>
    <w:p w:rsidR="00C1371F" w:rsidRPr="00C1371F" w:rsidRDefault="00C1371F" w:rsidP="0044278D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C1371F" w:rsidRPr="00DC4A78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DC4A78" w:rsidRPr="00DC4A78" w:rsidRDefault="00DC4A78" w:rsidP="00DC4A78">
      <w:pPr>
        <w:rPr>
          <w:rFonts w:ascii="Times New Roman" w:hAnsi="Times New Roman" w:cs="Times New Roman"/>
          <w:sz w:val="28"/>
          <w:szCs w:val="28"/>
        </w:rPr>
      </w:pPr>
    </w:p>
    <w:p w:rsidR="00DC4A78" w:rsidRPr="00D231A1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3C5" w:rsidRDefault="00DA73C5" w:rsidP="00B67B23">
      <w:pPr>
        <w:spacing w:after="0" w:line="240" w:lineRule="auto"/>
      </w:pPr>
      <w:r>
        <w:separator/>
      </w:r>
    </w:p>
  </w:endnote>
  <w:endnote w:type="continuationSeparator" w:id="0">
    <w:p w:rsidR="00DA73C5" w:rsidRDefault="00DA73C5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3C5" w:rsidRDefault="00DA73C5" w:rsidP="00B67B23">
      <w:pPr>
        <w:spacing w:after="0" w:line="240" w:lineRule="auto"/>
      </w:pPr>
      <w:r>
        <w:separator/>
      </w:r>
    </w:p>
  </w:footnote>
  <w:footnote w:type="continuationSeparator" w:id="0">
    <w:p w:rsidR="00DA73C5" w:rsidRDefault="00DA73C5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CF" w:rsidRPr="006F71E2" w:rsidRDefault="00081BCF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21E4A"/>
    <w:multiLevelType w:val="hybridMultilevel"/>
    <w:tmpl w:val="CBEA8C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1518B"/>
    <w:multiLevelType w:val="hybridMultilevel"/>
    <w:tmpl w:val="2FBCB96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207D1CCE"/>
    <w:multiLevelType w:val="hybridMultilevel"/>
    <w:tmpl w:val="9A38FDD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F45545"/>
    <w:multiLevelType w:val="hybridMultilevel"/>
    <w:tmpl w:val="F79A814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855E58"/>
    <w:multiLevelType w:val="hybridMultilevel"/>
    <w:tmpl w:val="9F3C4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9E5001"/>
    <w:multiLevelType w:val="hybridMultilevel"/>
    <w:tmpl w:val="0226E40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995480"/>
    <w:multiLevelType w:val="hybridMultilevel"/>
    <w:tmpl w:val="0194C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030CA"/>
    <w:multiLevelType w:val="hybridMultilevel"/>
    <w:tmpl w:val="B52C086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E80D2C"/>
    <w:multiLevelType w:val="hybridMultilevel"/>
    <w:tmpl w:val="1AA0C5D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017BD1"/>
    <w:multiLevelType w:val="hybridMultilevel"/>
    <w:tmpl w:val="9E4AEF8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E56D8F"/>
    <w:multiLevelType w:val="hybridMultilevel"/>
    <w:tmpl w:val="A216BED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17"/>
  </w:num>
  <w:num w:numId="5">
    <w:abstractNumId w:val="7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4"/>
  </w:num>
  <w:num w:numId="11">
    <w:abstractNumId w:val="16"/>
  </w:num>
  <w:num w:numId="12">
    <w:abstractNumId w:val="8"/>
  </w:num>
  <w:num w:numId="13">
    <w:abstractNumId w:val="14"/>
  </w:num>
  <w:num w:numId="14">
    <w:abstractNumId w:val="2"/>
  </w:num>
  <w:num w:numId="15">
    <w:abstractNumId w:val="18"/>
  </w:num>
  <w:num w:numId="16">
    <w:abstractNumId w:val="11"/>
  </w:num>
  <w:num w:numId="17">
    <w:abstractNumId w:val="15"/>
  </w:num>
  <w:num w:numId="18">
    <w:abstractNumId w:val="3"/>
  </w:num>
  <w:num w:numId="19">
    <w:abstractNumId w:val="13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081BCF"/>
    <w:rsid w:val="00212B04"/>
    <w:rsid w:val="003D7B96"/>
    <w:rsid w:val="004340C2"/>
    <w:rsid w:val="0044278D"/>
    <w:rsid w:val="004519B5"/>
    <w:rsid w:val="00615C0C"/>
    <w:rsid w:val="006A6EFA"/>
    <w:rsid w:val="006F71E2"/>
    <w:rsid w:val="007D2BAD"/>
    <w:rsid w:val="00931F7B"/>
    <w:rsid w:val="00AA7B43"/>
    <w:rsid w:val="00B671F4"/>
    <w:rsid w:val="00B67B23"/>
    <w:rsid w:val="00B70C29"/>
    <w:rsid w:val="00C1371F"/>
    <w:rsid w:val="00C86736"/>
    <w:rsid w:val="00D231A1"/>
    <w:rsid w:val="00D30F44"/>
    <w:rsid w:val="00D41091"/>
    <w:rsid w:val="00DA73C5"/>
    <w:rsid w:val="00DC4A78"/>
    <w:rsid w:val="00DD5FAC"/>
    <w:rsid w:val="00DE07E7"/>
    <w:rsid w:val="00DF5E92"/>
    <w:rsid w:val="00EB3F60"/>
    <w:rsid w:val="00F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DE38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1768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10</cp:revision>
  <dcterms:created xsi:type="dcterms:W3CDTF">2021-05-27T09:20:00Z</dcterms:created>
  <dcterms:modified xsi:type="dcterms:W3CDTF">2021-05-29T14:34:00Z</dcterms:modified>
</cp:coreProperties>
</file>