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B9EB" w14:textId="67177449" w:rsidR="00AB7359" w:rsidRPr="009F1D03" w:rsidRDefault="00511B66" w:rsidP="009F1D03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4C6" w:rsidRPr="009F1D03">
        <w:rPr>
          <w:rFonts w:ascii="Times New Roman" w:hAnsi="Times New Roman" w:cs="Times New Roman"/>
          <w:sz w:val="24"/>
          <w:szCs w:val="24"/>
        </w:rPr>
        <w:t>Sprint</w:t>
      </w:r>
      <w:r w:rsidR="000914C6"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14C6" w:rsidRPr="009F1D03">
        <w:rPr>
          <w:rFonts w:ascii="Times New Roman" w:hAnsi="Times New Roman" w:cs="Times New Roman"/>
          <w:sz w:val="24"/>
          <w:szCs w:val="24"/>
        </w:rPr>
        <w:t>One: Semester</w:t>
      </w:r>
      <w:r w:rsidR="000914C6"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914C6" w:rsidRPr="009F1D03">
        <w:rPr>
          <w:rFonts w:ascii="Times New Roman" w:hAnsi="Times New Roman" w:cs="Times New Roman"/>
          <w:sz w:val="24"/>
          <w:szCs w:val="24"/>
        </w:rPr>
        <w:t>3</w:t>
      </w:r>
      <w:r w:rsidR="009F1D03">
        <w:rPr>
          <w:rFonts w:ascii="Times New Roman" w:hAnsi="Times New Roman" w:cs="Times New Roman"/>
          <w:sz w:val="24"/>
          <w:szCs w:val="24"/>
        </w:rPr>
        <w:t>-Spring</w:t>
      </w:r>
    </w:p>
    <w:p w14:paraId="71EB2863" w14:textId="77777777" w:rsidR="00AB7359" w:rsidRPr="009F1D03" w:rsidRDefault="00AB7359" w:rsidP="009F1D03">
      <w:pPr>
        <w:pStyle w:val="BodyText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794AC2" w14:textId="77777777" w:rsidR="00AB7359" w:rsidRPr="009F1D03" w:rsidRDefault="00AB7359" w:rsidP="009F1D03">
      <w:pPr>
        <w:pStyle w:val="BodyText"/>
        <w:spacing w:before="4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5EAC9" w14:textId="77777777" w:rsidR="00AB7359" w:rsidRPr="009F1D03" w:rsidRDefault="000914C6" w:rsidP="009F1D03">
      <w:pPr>
        <w:pStyle w:val="BodyText"/>
        <w:spacing w:line="259" w:lineRule="auto"/>
        <w:ind w:right="38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In this sprint we will be exploring how integrated back-end services can be developed as applications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which can be used by websites and other services. As before, you are welcome to propose your own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sprint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idea to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implement that.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 basic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requirements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 have for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this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project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are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follows:</w:t>
      </w:r>
    </w:p>
    <w:p w14:paraId="247D19F5" w14:textId="77777777" w:rsidR="00AB7359" w:rsidRPr="009F1D03" w:rsidRDefault="000914C6" w:rsidP="009F1D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must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use Node.js.</w:t>
      </w:r>
    </w:p>
    <w:p w14:paraId="7930D9F9" w14:textId="21ADA62F" w:rsidR="00AB7359" w:rsidRPr="000914C6" w:rsidRDefault="5D05BEE7" w:rsidP="000914C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must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include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 use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of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at least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27F94265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27F94265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data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structures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(in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some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form)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bookmarkStart w:id="0" w:name="_Int_1XGuwesO"/>
      <w:r w:rsidRPr="009F1D03">
        <w:rPr>
          <w:rFonts w:ascii="Times New Roman" w:hAnsi="Times New Roman" w:cs="Times New Roman"/>
          <w:sz w:val="24"/>
          <w:szCs w:val="24"/>
        </w:rPr>
        <w:t>we’ve</w:t>
      </w:r>
      <w:bookmarkEnd w:id="0"/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learned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so far</w:t>
      </w:r>
      <w:r w:rsidRPr="000914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14C6">
        <w:rPr>
          <w:rFonts w:ascii="Times New Roman" w:hAnsi="Times New Roman" w:cs="Times New Roman"/>
          <w:sz w:val="24"/>
          <w:szCs w:val="24"/>
        </w:rPr>
        <w:t>(arrays,</w:t>
      </w:r>
      <w:r w:rsidRPr="000914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14C6">
        <w:rPr>
          <w:rFonts w:ascii="Times New Roman" w:hAnsi="Times New Roman" w:cs="Times New Roman"/>
          <w:sz w:val="24"/>
          <w:szCs w:val="24"/>
        </w:rPr>
        <w:t>queues, stacks</w:t>
      </w:r>
      <w:r w:rsidR="239191F7" w:rsidRPr="000914C6">
        <w:rPr>
          <w:rFonts w:ascii="Times New Roman" w:hAnsi="Times New Roman" w:cs="Times New Roman"/>
          <w:sz w:val="24"/>
          <w:szCs w:val="24"/>
        </w:rPr>
        <w:t>)</w:t>
      </w:r>
    </w:p>
    <w:p w14:paraId="622722A9" w14:textId="727D60EA" w:rsidR="00AB7359" w:rsidRPr="009F1D03" w:rsidRDefault="000914C6" w:rsidP="009F1D0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must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store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retrieve data from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database</w:t>
      </w:r>
      <w:r w:rsidR="009F1D03">
        <w:rPr>
          <w:rFonts w:ascii="Times New Roman" w:hAnsi="Times New Roman" w:cs="Times New Roman"/>
          <w:sz w:val="24"/>
          <w:szCs w:val="24"/>
        </w:rPr>
        <w:t xml:space="preserve"> or a file</w:t>
      </w:r>
      <w:r w:rsidRPr="009F1D03">
        <w:rPr>
          <w:rFonts w:ascii="Times New Roman" w:hAnsi="Times New Roman" w:cs="Times New Roman"/>
          <w:sz w:val="24"/>
          <w:szCs w:val="24"/>
        </w:rPr>
        <w:t>.</w:t>
      </w:r>
    </w:p>
    <w:p w14:paraId="787837CE" w14:textId="17EA8FE3" w:rsidR="00AB7359" w:rsidRPr="009F1D03" w:rsidRDefault="5D05BEE7" w:rsidP="009F1D03">
      <w:pPr>
        <w:pStyle w:val="BodyText"/>
        <w:spacing w:before="18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If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you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have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idea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 falls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outside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of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this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scope,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please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propose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anyway, and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bookmarkStart w:id="1" w:name="_Int_XesrWyMW"/>
      <w:r w:rsidRPr="009F1D03">
        <w:rPr>
          <w:rFonts w:ascii="Times New Roman" w:hAnsi="Times New Roman" w:cs="Times New Roman"/>
          <w:sz w:val="24"/>
          <w:szCs w:val="24"/>
        </w:rPr>
        <w:t>I’ll</w:t>
      </w:r>
      <w:bookmarkEnd w:id="1"/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help</w:t>
      </w:r>
      <w:r w:rsidRPr="009F1D0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you scope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it.</w:t>
      </w:r>
    </w:p>
    <w:p w14:paraId="3701E1AF" w14:textId="38593DE2" w:rsidR="00AB7359" w:rsidRPr="009F1D03" w:rsidRDefault="000914C6" w:rsidP="009F1D03">
      <w:pPr>
        <w:pStyle w:val="BodyText"/>
        <w:spacing w:before="183" w:line="256" w:lineRule="auto"/>
        <w:ind w:right="36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If you 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think of anything, or if you want some inspiration, the following is a complete project </w:t>
      </w:r>
      <w:r>
        <w:rPr>
          <w:rFonts w:ascii="Times New Roman" w:hAnsi="Times New Roman" w:cs="Times New Roman"/>
          <w:sz w:val="24"/>
          <w:szCs w:val="24"/>
        </w:rPr>
        <w:t>that you could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do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 this sprint.</w:t>
      </w:r>
    </w:p>
    <w:p w14:paraId="5E3BB630" w14:textId="77777777" w:rsidR="00AB7359" w:rsidRPr="009F1D03" w:rsidRDefault="00AB7359" w:rsidP="009F1D03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C93172" w14:textId="77777777" w:rsidR="00AB7359" w:rsidRPr="009F1D03" w:rsidRDefault="000914C6" w:rsidP="009F1D03">
      <w:pPr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color w:val="2E5395"/>
          <w:sz w:val="24"/>
          <w:szCs w:val="24"/>
        </w:rPr>
        <w:t>Default</w:t>
      </w:r>
      <w:r w:rsidRPr="009F1D03">
        <w:rPr>
          <w:rFonts w:ascii="Times New Roman" w:hAnsi="Times New Roman" w:cs="Times New Roman"/>
          <w:color w:val="2E5395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color w:val="2E5395"/>
          <w:sz w:val="24"/>
          <w:szCs w:val="24"/>
        </w:rPr>
        <w:t>Project</w:t>
      </w:r>
    </w:p>
    <w:p w14:paraId="487AAC5E" w14:textId="77777777" w:rsidR="00AB7359" w:rsidRPr="009F1D03" w:rsidRDefault="00AB7359" w:rsidP="009F1D03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3376B4" w14:textId="77777777" w:rsidR="00AB7359" w:rsidRPr="009F1D03" w:rsidRDefault="000914C6" w:rsidP="009F1D03">
      <w:pPr>
        <w:pStyle w:val="BodyText"/>
        <w:spacing w:line="259" w:lineRule="auto"/>
        <w:ind w:right="247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For this sprint, imagine that you belong to a top-secret government agency. Your organization has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agents all over the world who are actively deployed into dangerous situations, and who need to get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access to information, as well as provide information back to the organization. In the past, agents used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dead drops – messages hidden in physical locations in the world – to relay information back and forth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between headquarters and agents. But this is a dangerous process! What if malicious actors became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aware of the location of a dead drop, and compromised the message? Or worse, apprehended 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agent!</w:t>
      </w:r>
    </w:p>
    <w:p w14:paraId="425DA817" w14:textId="31306C64" w:rsidR="00AB7359" w:rsidRPr="009F1D03" w:rsidRDefault="000914C6" w:rsidP="009F1D03">
      <w:pPr>
        <w:pStyle w:val="BodyText"/>
        <w:spacing w:before="160" w:line="259" w:lineRule="auto"/>
        <w:ind w:right="21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Luckily, we are programmers, and we are going to solve this problem using our programming skills. The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basic idea is that we are going to create a service that has at least two endpoints: </w:t>
      </w:r>
      <w:r w:rsidRPr="00C414E7">
        <w:rPr>
          <w:rFonts w:ascii="Times New Roman" w:hAnsi="Times New Roman" w:cs="Times New Roman"/>
          <w:sz w:val="24"/>
          <w:szCs w:val="24"/>
          <w:highlight w:val="yellow"/>
        </w:rPr>
        <w:t xml:space="preserve">one that allows </w:t>
      </w:r>
      <w:r w:rsidR="00511B66" w:rsidRPr="00C414E7">
        <w:rPr>
          <w:rFonts w:ascii="Times New Roman" w:hAnsi="Times New Roman" w:cs="Times New Roman"/>
          <w:sz w:val="24"/>
          <w:szCs w:val="24"/>
          <w:highlight w:val="yellow"/>
        </w:rPr>
        <w:t>user</w:t>
      </w:r>
      <w:r w:rsidRPr="00C414E7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511B66" w:rsidRPr="00C414E7">
        <w:rPr>
          <w:rFonts w:ascii="Times New Roman" w:hAnsi="Times New Roman" w:cs="Times New Roman"/>
          <w:sz w:val="24"/>
          <w:szCs w:val="24"/>
          <w:highlight w:val="yellow"/>
        </w:rPr>
        <w:t xml:space="preserve"> to </w:t>
      </w:r>
      <w:r w:rsidRPr="00C414E7">
        <w:rPr>
          <w:rFonts w:ascii="Times New Roman" w:hAnsi="Times New Roman" w:cs="Times New Roman"/>
          <w:sz w:val="24"/>
          <w:szCs w:val="24"/>
          <w:highlight w:val="yellow"/>
        </w:rPr>
        <w:t xml:space="preserve">end a request to a </w:t>
      </w:r>
      <w:r w:rsidR="009F1D03" w:rsidRPr="00C414E7">
        <w:rPr>
          <w:rFonts w:ascii="Times New Roman" w:hAnsi="Times New Roman" w:cs="Times New Roman"/>
          <w:sz w:val="24"/>
          <w:szCs w:val="24"/>
          <w:highlight w:val="yellow"/>
        </w:rPr>
        <w:t xml:space="preserve">“file” </w:t>
      </w:r>
      <w:r w:rsidRPr="00C414E7">
        <w:rPr>
          <w:rFonts w:ascii="Times New Roman" w:hAnsi="Times New Roman" w:cs="Times New Roman"/>
          <w:sz w:val="24"/>
          <w:szCs w:val="24"/>
          <w:highlight w:val="yellow"/>
        </w:rPr>
        <w:t>and store a message</w:t>
      </w:r>
      <w:r w:rsidRPr="009F1D03">
        <w:rPr>
          <w:rFonts w:ascii="Times New Roman" w:hAnsi="Times New Roman" w:cs="Times New Roman"/>
          <w:sz w:val="24"/>
          <w:szCs w:val="24"/>
        </w:rPr>
        <w:t xml:space="preserve">, </w:t>
      </w:r>
      <w:r w:rsidRPr="00C414E7">
        <w:rPr>
          <w:rFonts w:ascii="Times New Roman" w:hAnsi="Times New Roman" w:cs="Times New Roman"/>
          <w:sz w:val="24"/>
          <w:szCs w:val="24"/>
          <w:highlight w:val="yellow"/>
        </w:rPr>
        <w:t>and another that allows the user to retrieve a</w:t>
      </w:r>
      <w:r w:rsidRPr="00C414E7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C414E7">
        <w:rPr>
          <w:rFonts w:ascii="Times New Roman" w:hAnsi="Times New Roman" w:cs="Times New Roman"/>
          <w:sz w:val="24"/>
          <w:szCs w:val="24"/>
          <w:highlight w:val="yellow"/>
        </w:rPr>
        <w:t>previously stored message</w:t>
      </w:r>
      <w:r w:rsidR="009F1D03" w:rsidRPr="00C414E7">
        <w:rPr>
          <w:rFonts w:ascii="Times New Roman" w:hAnsi="Times New Roman" w:cs="Times New Roman"/>
          <w:sz w:val="24"/>
          <w:szCs w:val="24"/>
          <w:highlight w:val="yellow"/>
        </w:rPr>
        <w:t xml:space="preserve"> from a file</w:t>
      </w:r>
      <w:r w:rsidRPr="009F1D03">
        <w:rPr>
          <w:rFonts w:ascii="Times New Roman" w:hAnsi="Times New Roman" w:cs="Times New Roman"/>
          <w:sz w:val="24"/>
          <w:szCs w:val="24"/>
        </w:rPr>
        <w:t>. Critically, when a message is retrieved, it should be removed from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circulation so that it cannot be retrieved again, since, as we all know from watching many cheesy spy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movies,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when secret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agents send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messages,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they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always self-destruct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after you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read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them.</w:t>
      </w:r>
    </w:p>
    <w:p w14:paraId="1E0645E3" w14:textId="7DC170C6" w:rsidR="00AB7359" w:rsidRPr="009F1D03" w:rsidRDefault="5D05BEE7" w:rsidP="009F1D03">
      <w:pPr>
        <w:pStyle w:val="BodyText"/>
        <w:spacing w:before="158" w:line="259" w:lineRule="auto"/>
        <w:ind w:right="93"/>
        <w:jc w:val="both"/>
        <w:rPr>
          <w:rFonts w:ascii="Times New Roman" w:hAnsi="Times New Roman" w:cs="Times New Roman"/>
          <w:sz w:val="24"/>
          <w:szCs w:val="24"/>
        </w:rPr>
      </w:pPr>
      <w:bookmarkStart w:id="2" w:name="_Int_UNfIgEOD"/>
      <w:r w:rsidRPr="009F1D03">
        <w:rPr>
          <w:rFonts w:ascii="Times New Roman" w:hAnsi="Times New Roman" w:cs="Times New Roman"/>
          <w:sz w:val="24"/>
          <w:szCs w:val="24"/>
        </w:rPr>
        <w:t>We’re</w:t>
      </w:r>
      <w:bookmarkEnd w:id="2"/>
      <w:r w:rsidRPr="009F1D03">
        <w:rPr>
          <w:rFonts w:ascii="Times New Roman" w:hAnsi="Times New Roman" w:cs="Times New Roman"/>
          <w:sz w:val="24"/>
          <w:szCs w:val="24"/>
        </w:rPr>
        <w:t xml:space="preserve"> going to provide two versions of these end points, one that works like a stack, and one that works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like a queue. The stack version will allow us to post a message, and then when someone retrieves a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message, the </w:t>
      </w:r>
      <w:r w:rsidRPr="00AA5D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most recent unretrieved message </w:t>
      </w:r>
      <w:r w:rsidRPr="00AA5DE5">
        <w:rPr>
          <w:rFonts w:ascii="Times New Roman" w:hAnsi="Times New Roman" w:cs="Times New Roman"/>
          <w:sz w:val="24"/>
          <w:szCs w:val="24"/>
          <w:highlight w:val="yellow"/>
        </w:rPr>
        <w:t>will be returned to the user</w:t>
      </w:r>
      <w:r w:rsidRPr="009F1D03">
        <w:rPr>
          <w:rFonts w:ascii="Times New Roman" w:hAnsi="Times New Roman" w:cs="Times New Roman"/>
          <w:sz w:val="24"/>
          <w:szCs w:val="24"/>
        </w:rPr>
        <w:t>. For the queue version,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when someone retrieves a message, it will instead be </w:t>
      </w:r>
      <w:r w:rsidRPr="27F94265">
        <w:rPr>
          <w:rFonts w:ascii="Times New Roman" w:hAnsi="Times New Roman" w:cs="Times New Roman"/>
          <w:b/>
          <w:bCs/>
          <w:sz w:val="24"/>
          <w:szCs w:val="24"/>
        </w:rPr>
        <w:t>the oldest unretrieved message</w:t>
      </w:r>
      <w:r w:rsidRPr="009F1D03">
        <w:rPr>
          <w:rFonts w:ascii="Times New Roman" w:hAnsi="Times New Roman" w:cs="Times New Roman"/>
          <w:sz w:val="24"/>
          <w:szCs w:val="24"/>
        </w:rPr>
        <w:t>. These two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endpoints can be used for different purposes, for simple status updates that are not mission critical,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agents can use the queue. For situations where the information is critical and more-up-to-date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information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is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more important than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older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information,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 agents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can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use 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stack.</w:t>
      </w:r>
    </w:p>
    <w:p w14:paraId="71B3CC89" w14:textId="77777777" w:rsidR="00AB7359" w:rsidRPr="009F1D03" w:rsidRDefault="00AB7359" w:rsidP="009F1D03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  <w:sectPr w:rsidR="00AB7359" w:rsidRPr="009F1D03">
          <w:type w:val="continuous"/>
          <w:pgSz w:w="12240" w:h="15840"/>
          <w:pgMar w:top="1440" w:right="1360" w:bottom="280" w:left="1340" w:header="720" w:footer="720" w:gutter="0"/>
          <w:cols w:space="720"/>
        </w:sectPr>
      </w:pPr>
    </w:p>
    <w:p w14:paraId="19BA9105" w14:textId="77777777" w:rsidR="00AB7359" w:rsidRPr="009F1D03" w:rsidRDefault="000914C6" w:rsidP="009F1D03">
      <w:pPr>
        <w:pStyle w:val="BodyText"/>
        <w:spacing w:before="39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lastRenderedPageBreak/>
        <w:t>When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send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requests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this endpoint,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will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be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in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form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of</w:t>
      </w:r>
      <w:r w:rsidRPr="009F1D03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(for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example):</w:t>
      </w:r>
    </w:p>
    <w:p w14:paraId="255A1A00" w14:textId="77777777" w:rsidR="00AB7359" w:rsidRPr="009F1D03" w:rsidRDefault="000914C6" w:rsidP="009F1D03">
      <w:pPr>
        <w:spacing w:before="22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{</w:t>
      </w:r>
    </w:p>
    <w:p w14:paraId="0CA439C9" w14:textId="77777777" w:rsidR="00AB7359" w:rsidRPr="009F1D03" w:rsidRDefault="000914C6" w:rsidP="009F1D03">
      <w:pPr>
        <w:pStyle w:val="BodyText"/>
        <w:spacing w:before="22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data: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“Data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Here”,</w:t>
      </w:r>
    </w:p>
    <w:p w14:paraId="134987F3" w14:textId="77777777" w:rsidR="00AB7359" w:rsidRPr="009F1D03" w:rsidRDefault="000914C6" w:rsidP="009F1D03">
      <w:pPr>
        <w:pStyle w:val="BodyText"/>
        <w:spacing w:before="180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AgentId: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“SomeNumberHere”,</w:t>
      </w:r>
    </w:p>
    <w:p w14:paraId="06F12409" w14:textId="77777777" w:rsidR="00AB7359" w:rsidRPr="009F1D03" w:rsidRDefault="00AB7359" w:rsidP="009F1D03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002DEE" w14:textId="249FEC5E" w:rsidR="00AB7359" w:rsidRPr="009F1D03" w:rsidRDefault="000914C6" w:rsidP="009F1D03">
      <w:pPr>
        <w:pStyle w:val="BodyText"/>
        <w:spacing w:before="57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StructureId:</w:t>
      </w:r>
      <w:r w:rsidRPr="009F1D0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“SomeNumberHere”</w:t>
      </w:r>
      <w:r w:rsidR="00EC179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EC1795">
        <w:rPr>
          <w:rFonts w:ascii="Times New Roman" w:hAnsi="Times New Roman" w:cs="Times New Roman"/>
          <w:sz w:val="24"/>
          <w:szCs w:val="24"/>
        </w:rPr>
        <w:t>actually location</w:t>
      </w:r>
      <w:proofErr w:type="gramEnd"/>
      <w:r w:rsidR="00EC1795">
        <w:rPr>
          <w:rFonts w:ascii="Times New Roman" w:hAnsi="Times New Roman" w:cs="Times New Roman"/>
          <w:sz w:val="24"/>
          <w:szCs w:val="24"/>
        </w:rPr>
        <w:t xml:space="preserve"> id?</w:t>
      </w:r>
    </w:p>
    <w:p w14:paraId="5DEEFA4C" w14:textId="77777777" w:rsidR="00AB7359" w:rsidRPr="009F1D03" w:rsidRDefault="000914C6" w:rsidP="009F1D03">
      <w:pPr>
        <w:spacing w:before="21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}</w:t>
      </w:r>
    </w:p>
    <w:p w14:paraId="340512BF" w14:textId="77777777" w:rsidR="00AB7359" w:rsidRPr="009F1D03" w:rsidRDefault="00AB7359" w:rsidP="009F1D03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ACFAC2" w14:textId="77777777" w:rsidR="00AB7359" w:rsidRPr="009F1D03" w:rsidRDefault="00AB7359" w:rsidP="009F1D03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1CC85C" w14:textId="44E2CDEB" w:rsidR="00AB7359" w:rsidRPr="009F1D03" w:rsidRDefault="5D05BEE7" w:rsidP="009F1D03">
      <w:pPr>
        <w:pStyle w:val="BodyText"/>
        <w:spacing w:before="57" w:line="259" w:lineRule="auto"/>
        <w:ind w:right="202"/>
        <w:jc w:val="both"/>
        <w:rPr>
          <w:rFonts w:ascii="Times New Roman" w:hAnsi="Times New Roman" w:cs="Times New Roman"/>
          <w:sz w:val="24"/>
          <w:szCs w:val="24"/>
        </w:rPr>
      </w:pPr>
      <w:bookmarkStart w:id="3" w:name="_Int_gPpIDo5U"/>
      <w:r w:rsidRPr="009F1D03">
        <w:rPr>
          <w:rFonts w:ascii="Times New Roman" w:hAnsi="Times New Roman" w:cs="Times New Roman"/>
          <w:sz w:val="24"/>
          <w:szCs w:val="24"/>
        </w:rPr>
        <w:t>Let’s</w:t>
      </w:r>
      <w:bookmarkEnd w:id="3"/>
      <w:r w:rsidRPr="009F1D03">
        <w:rPr>
          <w:rFonts w:ascii="Times New Roman" w:hAnsi="Times New Roman" w:cs="Times New Roman"/>
          <w:sz w:val="24"/>
          <w:szCs w:val="24"/>
        </w:rPr>
        <w:t xml:space="preserve"> break this down. The “data” portion of the request is the message that the agent is trying to send.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 “agent_id” is a unique number identifying the agent sending the information – this number will be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stored with the message in the database but will be kept secret from retrievers. The StructureId is a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number that identifies a particular “dead drop” queue or stack. If your system gets a request for a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StructureId that it </w:t>
      </w:r>
      <w:bookmarkStart w:id="4" w:name="_Int_ynfpLUQ3"/>
      <w:r w:rsidRPr="009F1D03">
        <w:rPr>
          <w:rFonts w:ascii="Times New Roman" w:hAnsi="Times New Roman" w:cs="Times New Roman"/>
          <w:sz w:val="24"/>
          <w:szCs w:val="24"/>
        </w:rPr>
        <w:t>does not</w:t>
      </w:r>
      <w:bookmarkEnd w:id="4"/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have a queue or stack associated with already, it should create one and add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new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message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 structure.</w:t>
      </w:r>
    </w:p>
    <w:p w14:paraId="7F3F29C4" w14:textId="77777777" w:rsidR="00AB7359" w:rsidRPr="009F1D03" w:rsidRDefault="000914C6" w:rsidP="009F1D03">
      <w:pPr>
        <w:pStyle w:val="BodyText"/>
        <w:spacing w:before="158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When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 send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retrieve request,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it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is in</w:t>
      </w:r>
      <w:r w:rsidRPr="009F1D0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form of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(for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example):</w:t>
      </w:r>
    </w:p>
    <w:p w14:paraId="353234D2" w14:textId="77777777" w:rsidR="00AB7359" w:rsidRPr="009F1D03" w:rsidRDefault="000914C6" w:rsidP="009F1D03">
      <w:pPr>
        <w:spacing w:before="22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{</w:t>
      </w:r>
    </w:p>
    <w:p w14:paraId="6221366D" w14:textId="77777777" w:rsidR="00AB7359" w:rsidRPr="009F1D03" w:rsidRDefault="000914C6" w:rsidP="009F1D03">
      <w:pPr>
        <w:pStyle w:val="BodyText"/>
        <w:spacing w:before="180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AgentId: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“SomeNumberHere”,</w:t>
      </w:r>
    </w:p>
    <w:p w14:paraId="2F31E125" w14:textId="77777777" w:rsidR="00AB7359" w:rsidRPr="009F1D03" w:rsidRDefault="00AB7359" w:rsidP="009F1D03">
      <w:pPr>
        <w:pStyle w:val="BodyText"/>
        <w:spacing w:before="5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971159" w14:textId="77777777" w:rsidR="00AB7359" w:rsidRPr="009F1D03" w:rsidRDefault="000914C6" w:rsidP="009F1D03">
      <w:pPr>
        <w:pStyle w:val="BodyText"/>
        <w:spacing w:before="56"/>
        <w:ind w:left="201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StructureId:</w:t>
      </w:r>
      <w:r w:rsidRPr="009F1D0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“SomeNumberHere”</w:t>
      </w:r>
    </w:p>
    <w:p w14:paraId="6981530E" w14:textId="77777777" w:rsidR="00AB7359" w:rsidRPr="009F1D03" w:rsidRDefault="000914C6" w:rsidP="009F1D03">
      <w:pPr>
        <w:spacing w:before="22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>}</w:t>
      </w:r>
    </w:p>
    <w:p w14:paraId="215C241E" w14:textId="77777777" w:rsidR="00AB7359" w:rsidRPr="009F1D03" w:rsidRDefault="00AB7359" w:rsidP="009F1D03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842217" w14:textId="526E3978" w:rsidR="00AB7359" w:rsidRPr="009F1D03" w:rsidRDefault="000914C6" w:rsidP="000914C6">
      <w:pPr>
        <w:pStyle w:val="BodyText"/>
        <w:spacing w:before="56" w:line="259" w:lineRule="auto"/>
        <w:ind w:right="356"/>
        <w:jc w:val="both"/>
        <w:rPr>
          <w:rFonts w:ascii="Times New Roman" w:hAnsi="Times New Roman" w:cs="Times New Roman"/>
          <w:sz w:val="24"/>
          <w:szCs w:val="24"/>
        </w:rPr>
      </w:pPr>
      <w:r w:rsidRPr="009F1D03">
        <w:rPr>
          <w:rFonts w:ascii="Times New Roman" w:hAnsi="Times New Roman" w:cs="Times New Roman"/>
          <w:sz w:val="24"/>
          <w:szCs w:val="24"/>
        </w:rPr>
        <w:t xml:space="preserve">When this occurs, the </w:t>
      </w:r>
      <w:r w:rsidR="009F1D03">
        <w:rPr>
          <w:rFonts w:ascii="Times New Roman" w:hAnsi="Times New Roman" w:cs="Times New Roman"/>
          <w:sz w:val="24"/>
          <w:szCs w:val="24"/>
        </w:rPr>
        <w:t>file</w:t>
      </w:r>
      <w:r w:rsidRPr="009F1D03">
        <w:rPr>
          <w:rFonts w:ascii="Times New Roman" w:hAnsi="Times New Roman" w:cs="Times New Roman"/>
          <w:sz w:val="24"/>
          <w:szCs w:val="24"/>
        </w:rPr>
        <w:t xml:space="preserve"> should store a record of who retrieved the message for the structure,</w:t>
      </w:r>
      <w:r w:rsidRPr="009F1D03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and then return some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9F1D03">
        <w:rPr>
          <w:rFonts w:ascii="Times New Roman" w:hAnsi="Times New Roman" w:cs="Times New Roman"/>
          <w:sz w:val="24"/>
          <w:szCs w:val="24"/>
        </w:rPr>
        <w:t xml:space="preserve"> the data to the user. If it uses the stack endpoint, it should be the most recent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message added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to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structure,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with the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queue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endpoint it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should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be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oldest.</w:t>
      </w:r>
      <w:r w:rsidRPr="009F1D0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Note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we</w:t>
      </w:r>
      <w:r w:rsidRPr="009F1D0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return the “data” field from the stored message to the user of this endpoint, we keep the agent id </w:t>
      </w:r>
      <w:proofErr w:type="gramStart"/>
      <w:r w:rsidRPr="009F1D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that</w:t>
      </w:r>
      <w:r w:rsidRPr="009F1D0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F1D03">
        <w:rPr>
          <w:rFonts w:ascii="Times New Roman" w:hAnsi="Times New Roman" w:cs="Times New Roman"/>
          <w:sz w:val="24"/>
          <w:szCs w:val="24"/>
        </w:rPr>
        <w:t>file</w:t>
      </w:r>
      <w:r w:rsidRPr="009F1D0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F1D03">
        <w:rPr>
          <w:rFonts w:ascii="Times New Roman" w:hAnsi="Times New Roman" w:cs="Times New Roman"/>
          <w:sz w:val="24"/>
          <w:szCs w:val="24"/>
        </w:rPr>
        <w:t>knows.</w:t>
      </w:r>
    </w:p>
    <w:p w14:paraId="2C1C80CF" w14:textId="4EFBD57C" w:rsidR="00AB7359" w:rsidRPr="009F1D03" w:rsidRDefault="00AB7359" w:rsidP="009F1D03">
      <w:pPr>
        <w:pStyle w:val="BodyText"/>
        <w:spacing w:before="158" w:line="259" w:lineRule="auto"/>
        <w:ind w:right="145"/>
        <w:jc w:val="both"/>
        <w:rPr>
          <w:rFonts w:ascii="Times New Roman" w:hAnsi="Times New Roman" w:cs="Times New Roman"/>
          <w:sz w:val="24"/>
          <w:szCs w:val="24"/>
        </w:rPr>
      </w:pPr>
    </w:p>
    <w:sectPr w:rsidR="00AB7359" w:rsidRPr="009F1D03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ADpiTmMXU7Vhc" int2:id="7C7WcMoK">
      <int2:state int2:value="Rejected" int2:type="LegacyProofing"/>
    </int2:textHash>
    <int2:textHash int2:hashCode="1yNvk+jMVoxi4j" int2:id="TX7yRGKf">
      <int2:state int2:value="Rejected" int2:type="LegacyProofing"/>
    </int2:textHash>
    <int2:textHash int2:hashCode="ziX9LRhFbo1nOc" int2:id="O1dzoM3s">
      <int2:state int2:value="Rejected" int2:type="LegacyProofing"/>
    </int2:textHash>
    <int2:textHash int2:hashCode="cEt/pUxwG+80pZ" int2:id="7V4omezL">
      <int2:state int2:value="Rejected" int2:type="LegacyProofing"/>
    </int2:textHash>
    <int2:bookmark int2:bookmarkName="_Int_1XGuwesO" int2:invalidationBookmarkName="" int2:hashCode="9jlRSg298I3/X6" int2:id="akzqYgHn">
      <int2:state int2:value="Rejected" int2:type="AugLoop_Text_Critique"/>
    </int2:bookmark>
    <int2:bookmark int2:bookmarkName="_Int_XesrWyMW" int2:invalidationBookmarkName="" int2:hashCode="V0iuhz3nDhX+Ik" int2:id="MOs1YpKi">
      <int2:state int2:value="Rejected" int2:type="AugLoop_Text_Critique"/>
    </int2:bookmark>
    <int2:bookmark int2:bookmarkName="_Int_UNfIgEOD" int2:invalidationBookmarkName="" int2:hashCode="Q4d97gceSOj4ft" int2:id="jdk7vGsD">
      <int2:state int2:value="Rejected" int2:type="AugLoop_Text_Critique"/>
    </int2:bookmark>
    <int2:bookmark int2:bookmarkName="_Int_gPpIDo5U" int2:invalidationBookmarkName="" int2:hashCode="DFDjxKYxKgO1uG" int2:id="cld28sBQ">
      <int2:state int2:value="Rejected" int2:type="AugLoop_Text_Critique"/>
    </int2:bookmark>
    <int2:bookmark int2:bookmarkName="_Int_ynfpLUQ3" int2:invalidationBookmarkName="" int2:hashCode="NZyFr9UBPaHvBg" int2:id="EQyyYmsz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7FAE"/>
    <w:multiLevelType w:val="hybridMultilevel"/>
    <w:tmpl w:val="05CEF170"/>
    <w:lvl w:ilvl="0" w:tplc="DAE412E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4008B3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A67EDC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C6EE1AB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C0DEB60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A9DE49B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140E974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CF0517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76A81D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3136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59"/>
    <w:rsid w:val="000914C6"/>
    <w:rsid w:val="00101351"/>
    <w:rsid w:val="00511B66"/>
    <w:rsid w:val="0051508A"/>
    <w:rsid w:val="00745455"/>
    <w:rsid w:val="009F1D03"/>
    <w:rsid w:val="00AA5DE5"/>
    <w:rsid w:val="00AB7359"/>
    <w:rsid w:val="00C04D46"/>
    <w:rsid w:val="00C414E7"/>
    <w:rsid w:val="00C55A01"/>
    <w:rsid w:val="00C7360A"/>
    <w:rsid w:val="00EC1795"/>
    <w:rsid w:val="239191F7"/>
    <w:rsid w:val="27F94265"/>
    <w:rsid w:val="5D05B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8CB1"/>
  <w15:docId w15:val="{21475F3E-3120-124B-9E8A-867D41D2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1"/>
      <w:ind w:left="2849" w:right="282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EEE3A1356C345B3440EE277BD7F8E" ma:contentTypeVersion="5" ma:contentTypeDescription="Create a new document." ma:contentTypeScope="" ma:versionID="0c3f25e35337aa485e1aaa1ed69ec35e">
  <xsd:schema xmlns:xsd="http://www.w3.org/2001/XMLSchema" xmlns:xs="http://www.w3.org/2001/XMLSchema" xmlns:p="http://schemas.microsoft.com/office/2006/metadata/properties" xmlns:ns2="3fa4e040-f85f-43cf-ae2b-a7d5bdd82d4d" targetNamespace="http://schemas.microsoft.com/office/2006/metadata/properties" ma:root="true" ma:fieldsID="87f46fa76d54c0a6e3239aedef39c156" ns2:_="">
    <xsd:import namespace="3fa4e040-f85f-43cf-ae2b-a7d5bdd82d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4e040-f85f-43cf-ae2b-a7d5bdd82d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5966-143B-4641-9162-687D16D94E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BF736-1CA3-47B4-B4D9-FA5E3C740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4e040-f85f-43cf-ae2b-a7d5bdd82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Brushett</dc:creator>
  <cp:lastModifiedBy>David Bishop</cp:lastModifiedBy>
  <cp:revision>7</cp:revision>
  <dcterms:created xsi:type="dcterms:W3CDTF">2022-06-16T13:11:00Z</dcterms:created>
  <dcterms:modified xsi:type="dcterms:W3CDTF">2022-06-27T05:03:00Z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2022-06-16T00:00:00Z</vt:filetime>
  </property>
</Properties>
</file>