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C0AF" w14:textId="4BA26C25" w:rsidR="000F5D80" w:rsidRDefault="000F5D80" w:rsidP="000F5D80">
      <w:pPr>
        <w:pStyle w:val="ListParagraph"/>
        <w:numPr>
          <w:ilvl w:val="0"/>
          <w:numId w:val="1"/>
        </w:numPr>
      </w:pPr>
      <w:r w:rsidRPr="007A42EF">
        <w:t>How many hours did it take you to complete this assessment? (Please keep try to keep track of how many hours you have spent working on each individual part of this assessment as best you can - an estimation is fine; we just want a rough idea.)</w:t>
      </w:r>
    </w:p>
    <w:p w14:paraId="311B95AB" w14:textId="00A6E532" w:rsidR="00FA56F6" w:rsidRDefault="00FA56F6" w:rsidP="00FA56F6">
      <w:r>
        <w:t>On the 13</w:t>
      </w:r>
      <w:r w:rsidRPr="00FA56F6">
        <w:rPr>
          <w:vertAlign w:val="superscript"/>
        </w:rPr>
        <w:t>th</w:t>
      </w:r>
      <w:r>
        <w:t xml:space="preserve"> I was just figuring out what I’m going to do for the website and how it is going to be structured, I won’t count that day. The 14</w:t>
      </w:r>
      <w:r w:rsidRPr="00FA56F6">
        <w:rPr>
          <w:vertAlign w:val="superscript"/>
        </w:rPr>
        <w:t>th</w:t>
      </w:r>
      <w:r>
        <w:t xml:space="preserve"> I really got to work and done a lot with the project, was around 7 hours. The next day was 5 hours, then the 16</w:t>
      </w:r>
      <w:r w:rsidRPr="00FA56F6">
        <w:rPr>
          <w:vertAlign w:val="superscript"/>
        </w:rPr>
        <w:t>th</w:t>
      </w:r>
      <w:r>
        <w:t xml:space="preserve"> I was just finishing up the last question, was around 4 hours.</w:t>
      </w:r>
      <w:r w:rsidR="002973FA">
        <w:t xml:space="preserve"> The next </w:t>
      </w:r>
      <w:r w:rsidR="00D91D86">
        <w:t>two</w:t>
      </w:r>
      <w:r w:rsidR="002973FA">
        <w:t xml:space="preserve"> days I just I was touching things up, doing </w:t>
      </w:r>
      <w:proofErr w:type="spellStart"/>
      <w:r w:rsidR="002973FA">
        <w:t>css</w:t>
      </w:r>
      <w:proofErr w:type="spellEnd"/>
      <w:r w:rsidR="002973FA">
        <w:t xml:space="preserve"> and made a PATCH route, so those two day</w:t>
      </w:r>
      <w:r w:rsidR="001E0946">
        <w:t>s</w:t>
      </w:r>
      <w:r w:rsidR="002973FA">
        <w:t xml:space="preserve"> combined was about 8 hours believe it or not. Then after that I trying to get </w:t>
      </w:r>
      <w:r w:rsidR="00D91D86">
        <w:t>the</w:t>
      </w:r>
      <w:r w:rsidR="002973FA">
        <w:t xml:space="preserve"> PATCH method to work, I was having problems </w:t>
      </w:r>
      <w:r w:rsidR="00D91D86">
        <w:t>with it</w:t>
      </w:r>
      <w:r w:rsidR="002973FA">
        <w:t>, then finished it all today on the 21</w:t>
      </w:r>
      <w:r w:rsidR="002973FA" w:rsidRPr="002973FA">
        <w:rPr>
          <w:vertAlign w:val="superscript"/>
        </w:rPr>
        <w:t>st</w:t>
      </w:r>
      <w:r w:rsidR="002973FA">
        <w:t>. The days of me doing the PATCH route don’t really count.</w:t>
      </w:r>
    </w:p>
    <w:p w14:paraId="3F80953B" w14:textId="77777777" w:rsidR="000F5D80" w:rsidRPr="00530511" w:rsidRDefault="000F5D80" w:rsidP="000F5D80">
      <w:pPr>
        <w:pStyle w:val="ListParagraph"/>
        <w:numPr>
          <w:ilvl w:val="0"/>
          <w:numId w:val="1"/>
        </w:numPr>
      </w:pPr>
      <w:r>
        <w:rPr>
          <w:rFonts w:cstheme="minorHAnsi"/>
          <w:color w:val="000000" w:themeColor="text1"/>
        </w:rPr>
        <w:t>What online resources you have used? (My lectures, YouTube, Stack overflow etc.)</w:t>
      </w:r>
    </w:p>
    <w:p w14:paraId="42E9D412" w14:textId="022EBDE5" w:rsidR="000F5D80" w:rsidRDefault="000F5D80" w:rsidP="000F5D80">
      <w:r>
        <w:t xml:space="preserve">I used </w:t>
      </w:r>
      <w:proofErr w:type="spellStart"/>
      <w:r>
        <w:t>Youtube</w:t>
      </w:r>
      <w:proofErr w:type="spellEnd"/>
      <w:r>
        <w:t xml:space="preserve">, </w:t>
      </w:r>
      <w:proofErr w:type="spellStart"/>
      <w:r>
        <w:t>mdn</w:t>
      </w:r>
      <w:proofErr w:type="spellEnd"/>
      <w:r>
        <w:t xml:space="preserve"> web docs, W3Schools, my notes and your notes</w:t>
      </w:r>
      <w:r w:rsidR="00D91D86">
        <w:t>, everything I need</w:t>
      </w:r>
      <w:r>
        <w:t>.</w:t>
      </w:r>
    </w:p>
    <w:p w14:paraId="1F799600" w14:textId="77777777" w:rsidR="000F5D80" w:rsidRPr="00315124" w:rsidRDefault="000F5D80" w:rsidP="000F5D80">
      <w:pPr>
        <w:pStyle w:val="ListParagraph"/>
        <w:numPr>
          <w:ilvl w:val="0"/>
          <w:numId w:val="1"/>
        </w:numPr>
      </w:pPr>
      <w:r>
        <w:rPr>
          <w:rFonts w:cstheme="minorHAnsi"/>
          <w:color w:val="000000" w:themeColor="text1"/>
        </w:rPr>
        <w:t>Did you need to ask any of your friends in solving the problems. (If yes, please mention name of the friend. They must be amongst your class fellows.)</w:t>
      </w:r>
    </w:p>
    <w:p w14:paraId="167C4137" w14:textId="77777777" w:rsidR="000F5D80" w:rsidRDefault="000F5D80" w:rsidP="000F5D80">
      <w:r>
        <w:t>Nope, didn’t need to ask friends.</w:t>
      </w:r>
    </w:p>
    <w:p w14:paraId="2E930761" w14:textId="11C84EF3" w:rsidR="00D91D86" w:rsidRPr="00FA56F6" w:rsidRDefault="000F5D80" w:rsidP="00D91D86">
      <w:pPr>
        <w:pStyle w:val="ListParagraph"/>
        <w:numPr>
          <w:ilvl w:val="0"/>
          <w:numId w:val="1"/>
        </w:numPr>
      </w:pPr>
      <w:r>
        <w:rPr>
          <w:rFonts w:cstheme="minorHAnsi"/>
          <w:color w:val="000000" w:themeColor="text1"/>
        </w:rPr>
        <w:t>Did you need to ask questions to any of your instructors? If so, how many questions did you ask (or how many help sessions did you require)?</w:t>
      </w:r>
    </w:p>
    <w:p w14:paraId="186A6882" w14:textId="55AF6C1D" w:rsidR="00FA56F6" w:rsidRPr="00D74C3E" w:rsidRDefault="00D91D86" w:rsidP="00FA56F6">
      <w:r>
        <w:t>I did ask Roy on the day I was having trouble with the PATCH route, but I figured it out after when you finally went over all of CRUD in class.</w:t>
      </w:r>
    </w:p>
    <w:p w14:paraId="01694D91" w14:textId="4BD5A24F" w:rsidR="000F5D80" w:rsidRPr="005F64BC" w:rsidRDefault="000F5D80" w:rsidP="000F5D80">
      <w:pPr>
        <w:pStyle w:val="ListParagraph"/>
        <w:numPr>
          <w:ilvl w:val="0"/>
          <w:numId w:val="1"/>
        </w:numPr>
      </w:pPr>
      <w:r>
        <w:rPr>
          <w:rFonts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DC096FA" w14:textId="226C151B" w:rsidR="005F64BC" w:rsidRPr="0098386E" w:rsidRDefault="005F64BC" w:rsidP="005F64BC">
      <w:r>
        <w:t xml:space="preserve">This assignment wasn’t hard for me, was about a 3/10. Doing get routes with Postgres is </w:t>
      </w:r>
      <w:r w:rsidR="002704E7">
        <w:t>as easy as</w:t>
      </w:r>
      <w:r>
        <w:t xml:space="preserve"> it can get</w:t>
      </w:r>
      <w:r w:rsidR="002704E7">
        <w:t>,</w:t>
      </w:r>
      <w:r>
        <w:t xml:space="preserve"> when we </w:t>
      </w:r>
      <w:r w:rsidR="002704E7">
        <w:t>use</w:t>
      </w:r>
      <w:r>
        <w:t xml:space="preserve"> the other </w:t>
      </w:r>
      <w:r w:rsidR="00CE3B01">
        <w:t>methods,</w:t>
      </w:r>
      <w:r>
        <w:t xml:space="preserve"> I know it is going to be harder</w:t>
      </w:r>
      <w:r w:rsidR="008F57E0">
        <w:t>, but Express makes everything easier.</w:t>
      </w:r>
    </w:p>
    <w:p w14:paraId="617FFD0B" w14:textId="77777777" w:rsidR="000F5D80" w:rsidRDefault="000F5D80" w:rsidP="000F5D80"/>
    <w:p w14:paraId="035EC15F" w14:textId="77777777" w:rsidR="000F000C" w:rsidRDefault="000F000C"/>
    <w:sectPr w:rsidR="000F0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279"/>
    <w:multiLevelType w:val="hybridMultilevel"/>
    <w:tmpl w:val="8006D2EC"/>
    <w:lvl w:ilvl="0" w:tplc="104694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45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8C"/>
    <w:rsid w:val="000F000C"/>
    <w:rsid w:val="000F5D80"/>
    <w:rsid w:val="001E0946"/>
    <w:rsid w:val="002704E7"/>
    <w:rsid w:val="002973FA"/>
    <w:rsid w:val="002C098C"/>
    <w:rsid w:val="003C1FFB"/>
    <w:rsid w:val="005F64BC"/>
    <w:rsid w:val="008F57E0"/>
    <w:rsid w:val="00CE3B01"/>
    <w:rsid w:val="00D91D86"/>
    <w:rsid w:val="00FA5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08F"/>
  <w15:chartTrackingRefBased/>
  <w15:docId w15:val="{8F6B72FE-7370-4B1E-8493-03F1A258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7</cp:revision>
  <dcterms:created xsi:type="dcterms:W3CDTF">2022-07-21T21:11:00Z</dcterms:created>
  <dcterms:modified xsi:type="dcterms:W3CDTF">2022-07-21T22:02:00Z</dcterms:modified>
</cp:coreProperties>
</file>