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797DC6" w14:textId="6202FDDC" w:rsidR="00785D1D" w:rsidRDefault="00785D1D"/>
    <w:p w14:paraId="7D04987D" w14:textId="0100DC07" w:rsidR="00FC3671" w:rsidRDefault="00FC3671">
      <w:r>
        <w:t>Hello Students</w:t>
      </w:r>
    </w:p>
    <w:p w14:paraId="0B377B63" w14:textId="14D394D6" w:rsidR="00FC3671" w:rsidRDefault="00FC3671" w:rsidP="00FC3671">
      <w:pPr>
        <w:spacing w:line="240" w:lineRule="auto"/>
        <w:rPr>
          <w:rFonts w:cstheme="minorHAnsi"/>
          <w:sz w:val="24"/>
          <w:szCs w:val="24"/>
        </w:rPr>
      </w:pPr>
      <w:r w:rsidRPr="00FC3671">
        <w:rPr>
          <w:rFonts w:cstheme="minorHAnsi"/>
          <w:sz w:val="24"/>
          <w:szCs w:val="24"/>
        </w:rPr>
        <w:t>Please watch the video</w:t>
      </w:r>
      <w:r w:rsidR="00F238D1">
        <w:rPr>
          <w:rFonts w:cstheme="minorHAnsi"/>
          <w:sz w:val="24"/>
          <w:szCs w:val="24"/>
        </w:rPr>
        <w:t xml:space="preserve"> </w:t>
      </w:r>
      <w:r w:rsidRPr="00FC3671">
        <w:rPr>
          <w:rFonts w:cstheme="minorHAnsi"/>
          <w:sz w:val="24"/>
          <w:szCs w:val="24"/>
        </w:rPr>
        <w:t>and try to answer in short</w:t>
      </w:r>
      <w:r>
        <w:rPr>
          <w:rFonts w:cstheme="minorHAnsi"/>
          <w:sz w:val="24"/>
          <w:szCs w:val="24"/>
        </w:rPr>
        <w:t xml:space="preserve"> like 2 lines </w:t>
      </w:r>
      <w:r w:rsidRPr="00FC3671">
        <w:rPr>
          <w:rFonts w:cstheme="minorHAnsi"/>
          <w:sz w:val="24"/>
          <w:szCs w:val="24"/>
        </w:rPr>
        <w:t>from your understanding.</w:t>
      </w:r>
      <w:r w:rsidR="00F238D1">
        <w:rPr>
          <w:rFonts w:cstheme="minorHAnsi"/>
          <w:sz w:val="24"/>
          <w:szCs w:val="24"/>
        </w:rPr>
        <w:t xml:space="preserve"> (You can take help of google and answer them after you understand)</w:t>
      </w:r>
    </w:p>
    <w:p w14:paraId="1401A2FF" w14:textId="77777777" w:rsidR="00854E11" w:rsidRPr="00FC3671" w:rsidRDefault="00854E11" w:rsidP="00FC3671">
      <w:pPr>
        <w:spacing w:line="240" w:lineRule="auto"/>
        <w:rPr>
          <w:rFonts w:cstheme="minorHAnsi"/>
          <w:sz w:val="24"/>
          <w:szCs w:val="24"/>
        </w:rPr>
      </w:pPr>
    </w:p>
    <w:p w14:paraId="4ADF47DD" w14:textId="619ADCA4" w:rsidR="004375ED" w:rsidRDefault="00FC3671" w:rsidP="00FC3671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VC</w:t>
      </w:r>
      <w:r w:rsidR="004375ED">
        <w:rPr>
          <w:rFonts w:cstheme="minorHAnsi"/>
          <w:sz w:val="24"/>
          <w:szCs w:val="24"/>
        </w:rPr>
        <w:t xml:space="preserve"> – Version Control</w:t>
      </w:r>
    </w:p>
    <w:p w14:paraId="0D0F633D" w14:textId="59B2F8F7" w:rsidR="003902D2" w:rsidRDefault="003902D2" w:rsidP="00FC3671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Version control is having insight of changes happening in the code. Like how you can view the changes an employee made to the code using git before they merge; merge requests. Also, like in </w:t>
      </w:r>
      <w:r w:rsidR="00062D70">
        <w:rPr>
          <w:rFonts w:cstheme="minorHAnsi"/>
          <w:sz w:val="24"/>
          <w:szCs w:val="24"/>
        </w:rPr>
        <w:t>my</w:t>
      </w:r>
      <w:r>
        <w:rPr>
          <w:rFonts w:cstheme="minorHAnsi"/>
          <w:sz w:val="24"/>
          <w:szCs w:val="24"/>
        </w:rPr>
        <w:t xml:space="preserve"> last sprint, our group made a list of changes on the top of the page for whatever file they were working on with their name, date and with what they changed during that day.</w:t>
      </w:r>
    </w:p>
    <w:p w14:paraId="1541983D" w14:textId="1EDC0D94" w:rsidR="00FC3671" w:rsidRDefault="00FC3671" w:rsidP="00FC3671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Continuous integration</w:t>
      </w:r>
    </w:p>
    <w:p w14:paraId="7B01A0C2" w14:textId="64968B1C" w:rsidR="00C6347A" w:rsidRDefault="004E6130" w:rsidP="00FC3671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Continuous integration</w:t>
      </w:r>
      <w:r w:rsidR="006C2C3B">
        <w:rPr>
          <w:rFonts w:cstheme="minorHAnsi"/>
          <w:sz w:val="24"/>
          <w:szCs w:val="24"/>
        </w:rPr>
        <w:t xml:space="preserve"> is a practice where we merge our code changes often or regularly for automated tests to run</w:t>
      </w:r>
      <w:r w:rsidR="00AD1B6D">
        <w:rPr>
          <w:rFonts w:cstheme="minorHAnsi"/>
          <w:sz w:val="24"/>
          <w:szCs w:val="24"/>
        </w:rPr>
        <w:t xml:space="preserve"> and get feedback from the</w:t>
      </w:r>
      <w:r w:rsidR="005F71D2">
        <w:rPr>
          <w:rFonts w:cstheme="minorHAnsi"/>
          <w:sz w:val="24"/>
          <w:szCs w:val="24"/>
        </w:rPr>
        <w:t xml:space="preserve"> unit</w:t>
      </w:r>
      <w:r w:rsidR="00AD1B6D">
        <w:rPr>
          <w:rFonts w:cstheme="minorHAnsi"/>
          <w:sz w:val="24"/>
          <w:szCs w:val="24"/>
        </w:rPr>
        <w:t xml:space="preserve"> tests</w:t>
      </w:r>
      <w:r w:rsidR="006C2C3B">
        <w:rPr>
          <w:rFonts w:cstheme="minorHAnsi"/>
          <w:sz w:val="24"/>
          <w:szCs w:val="24"/>
        </w:rPr>
        <w:t>, also to lessen the chance of merge conflicts.</w:t>
      </w:r>
    </w:p>
    <w:p w14:paraId="107A079F" w14:textId="4764FDB5" w:rsidR="00FC3671" w:rsidRDefault="00FC3671" w:rsidP="00FC3671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Continuous delivery </w:t>
      </w:r>
    </w:p>
    <w:p w14:paraId="0865EDFC" w14:textId="352CAC78" w:rsidR="004E6130" w:rsidRDefault="00986DDD" w:rsidP="00FC3671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Continuous delivery is a practice where developers </w:t>
      </w:r>
      <w:r w:rsidR="00996BD8">
        <w:rPr>
          <w:rFonts w:cstheme="minorHAnsi"/>
          <w:sz w:val="24"/>
          <w:szCs w:val="24"/>
        </w:rPr>
        <w:t>go</w:t>
      </w:r>
      <w:r>
        <w:rPr>
          <w:rFonts w:cstheme="minorHAnsi"/>
          <w:sz w:val="24"/>
          <w:szCs w:val="24"/>
        </w:rPr>
        <w:t xml:space="preserve"> beyond the regular unit tests and they</w:t>
      </w:r>
      <w:r w:rsidR="00B41455">
        <w:rPr>
          <w:rFonts w:cstheme="minorHAnsi"/>
          <w:sz w:val="24"/>
          <w:szCs w:val="24"/>
        </w:rPr>
        <w:t xml:space="preserve"> use automated</w:t>
      </w:r>
      <w:r>
        <w:rPr>
          <w:rFonts w:cstheme="minorHAnsi"/>
          <w:sz w:val="24"/>
          <w:szCs w:val="24"/>
        </w:rPr>
        <w:t xml:space="preserve"> test</w:t>
      </w:r>
      <w:r w:rsidR="00B41455">
        <w:rPr>
          <w:rFonts w:cstheme="minorHAnsi"/>
          <w:sz w:val="24"/>
          <w:szCs w:val="24"/>
        </w:rPr>
        <w:t>s</w:t>
      </w:r>
      <w:r w:rsidR="005D7EF0">
        <w:rPr>
          <w:rFonts w:cstheme="minorHAnsi"/>
          <w:sz w:val="24"/>
          <w:szCs w:val="24"/>
        </w:rPr>
        <w:t>, once again</w:t>
      </w:r>
      <w:r w:rsidR="00996BD8">
        <w:rPr>
          <w:rFonts w:cstheme="minorHAnsi"/>
          <w:sz w:val="24"/>
          <w:szCs w:val="24"/>
        </w:rPr>
        <w:t>, (not sure if it is all automated though)</w:t>
      </w:r>
      <w:r w:rsidR="005D7EF0">
        <w:rPr>
          <w:rFonts w:cstheme="minorHAnsi"/>
          <w:sz w:val="24"/>
          <w:szCs w:val="24"/>
        </w:rPr>
        <w:t xml:space="preserve"> </w:t>
      </w:r>
      <w:r w:rsidR="00B41455">
        <w:rPr>
          <w:rFonts w:cstheme="minorHAnsi"/>
          <w:sz w:val="24"/>
          <w:szCs w:val="24"/>
        </w:rPr>
        <w:t>to test</w:t>
      </w:r>
      <w:r>
        <w:rPr>
          <w:rFonts w:cstheme="minorHAnsi"/>
          <w:sz w:val="24"/>
          <w:szCs w:val="24"/>
        </w:rPr>
        <w:t xml:space="preserve"> the code even </w:t>
      </w:r>
      <w:r w:rsidR="005D7EF0">
        <w:rPr>
          <w:rFonts w:cstheme="minorHAnsi"/>
          <w:sz w:val="24"/>
          <w:szCs w:val="24"/>
        </w:rPr>
        <w:t>further</w:t>
      </w:r>
      <w:r>
        <w:rPr>
          <w:rFonts w:cstheme="minorHAnsi"/>
          <w:sz w:val="24"/>
          <w:szCs w:val="24"/>
        </w:rPr>
        <w:t xml:space="preserve"> for verification </w:t>
      </w:r>
      <w:r w:rsidR="00996BD8">
        <w:rPr>
          <w:rFonts w:cstheme="minorHAnsi"/>
          <w:sz w:val="24"/>
          <w:szCs w:val="24"/>
        </w:rPr>
        <w:t>of</w:t>
      </w:r>
      <w:r>
        <w:rPr>
          <w:rFonts w:cstheme="minorHAnsi"/>
          <w:sz w:val="24"/>
          <w:szCs w:val="24"/>
        </w:rPr>
        <w:t xml:space="preserve"> app deployment</w:t>
      </w:r>
      <w:r w:rsidR="00B41455">
        <w:rPr>
          <w:rFonts w:cstheme="minorHAnsi"/>
          <w:sz w:val="24"/>
          <w:szCs w:val="24"/>
        </w:rPr>
        <w:t>; uses programs like Jenkins</w:t>
      </w:r>
      <w:r>
        <w:rPr>
          <w:rFonts w:cstheme="minorHAnsi"/>
          <w:sz w:val="24"/>
          <w:szCs w:val="24"/>
        </w:rPr>
        <w:t>.</w:t>
      </w:r>
    </w:p>
    <w:p w14:paraId="34831FBA" w14:textId="49679F3C" w:rsidR="00FC3671" w:rsidRDefault="00FC3671" w:rsidP="00FC3671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Continuous deployment</w:t>
      </w:r>
    </w:p>
    <w:p w14:paraId="27548D9A" w14:textId="0B70FE1E" w:rsidR="004E6130" w:rsidRDefault="00D90AEA" w:rsidP="00D90AEA">
      <w:pPr>
        <w:spacing w:line="240" w:lineRule="auto"/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Continuous deployment is a practice where code that has surpassed the delivery phase is automated to the production environment so all developers can see it.</w:t>
      </w:r>
    </w:p>
    <w:p w14:paraId="2564E88E" w14:textId="43D3F282" w:rsidR="00FC3671" w:rsidRDefault="00FC3671" w:rsidP="00FC3671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Continuous testing</w:t>
      </w:r>
    </w:p>
    <w:p w14:paraId="350B2B96" w14:textId="7B0FCAF4" w:rsidR="00782F06" w:rsidRDefault="00782F06" w:rsidP="00FC3671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Continuous testing is a practice where developers continuously keep testing and test every single stage of the development life cycle.</w:t>
      </w:r>
    </w:p>
    <w:p w14:paraId="1905B683" w14:textId="77777777" w:rsidR="00FC3671" w:rsidRDefault="00FC3671"/>
    <w:sectPr w:rsidR="00FC367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BB341D"/>
    <w:multiLevelType w:val="hybridMultilevel"/>
    <w:tmpl w:val="DF7414A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6190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671"/>
    <w:rsid w:val="00062D70"/>
    <w:rsid w:val="003902D2"/>
    <w:rsid w:val="004375ED"/>
    <w:rsid w:val="004E6130"/>
    <w:rsid w:val="005D7EF0"/>
    <w:rsid w:val="005F71D2"/>
    <w:rsid w:val="006C2C3B"/>
    <w:rsid w:val="00782F06"/>
    <w:rsid w:val="00785D1D"/>
    <w:rsid w:val="00854E11"/>
    <w:rsid w:val="008908BE"/>
    <w:rsid w:val="00986DDD"/>
    <w:rsid w:val="00996BD8"/>
    <w:rsid w:val="00AD1B6D"/>
    <w:rsid w:val="00B41455"/>
    <w:rsid w:val="00C6347A"/>
    <w:rsid w:val="00CE4A60"/>
    <w:rsid w:val="00D90AEA"/>
    <w:rsid w:val="00F238D1"/>
    <w:rsid w:val="00FC3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D920B"/>
  <w15:chartTrackingRefBased/>
  <w15:docId w15:val="{E46513B7-09EA-40E4-AFC6-9B52CA772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36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DF262DAF407F4458254F61C12D81547" ma:contentTypeVersion="10" ma:contentTypeDescription="Create a new document." ma:contentTypeScope="" ma:versionID="b3dd32779e94d5e9e7d5a562449806e5">
  <xsd:schema xmlns:xsd="http://www.w3.org/2001/XMLSchema" xmlns:xs="http://www.w3.org/2001/XMLSchema" xmlns:p="http://schemas.microsoft.com/office/2006/metadata/properties" xmlns:ns2="9fe1a05b-f0c1-4de7-be82-7a042ab6adbf" xmlns:ns3="9a127b4f-eef8-42de-bf04-0b15398cf41d" targetNamespace="http://schemas.microsoft.com/office/2006/metadata/properties" ma:root="true" ma:fieldsID="3973d4cb8be1af47242b0a703cd6eb77" ns2:_="" ns3:_="">
    <xsd:import namespace="9fe1a05b-f0c1-4de7-be82-7a042ab6adbf"/>
    <xsd:import namespace="9a127b4f-eef8-42de-bf04-0b15398cf41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e1a05b-f0c1-4de7-be82-7a042ab6adb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a71d4ce9-4273-4986-8620-84eead38f94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127b4f-eef8-42de-bf04-0b15398cf41d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7f7c3892-8bc2-42a4-883a-0ec007104bb9}" ma:internalName="TaxCatchAll" ma:showField="CatchAllData" ma:web="9a127b4f-eef8-42de-bf04-0b15398cf41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F42F2BA-9591-4CFF-8686-3E92AD9495B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E69DB99-7255-430F-80BD-5390735286D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fe1a05b-f0c1-4de7-be82-7a042ab6adbf"/>
    <ds:schemaRef ds:uri="9a127b4f-eef8-42de-bf04-0b15398cf41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</Pages>
  <Words>209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Linda Suo</dc:creator>
  <cp:keywords/>
  <dc:description/>
  <cp:lastModifiedBy>David Bishop</cp:lastModifiedBy>
  <cp:revision>16</cp:revision>
  <dcterms:created xsi:type="dcterms:W3CDTF">2021-09-14T06:02:00Z</dcterms:created>
  <dcterms:modified xsi:type="dcterms:W3CDTF">2022-09-16T16:56:00Z</dcterms:modified>
</cp:coreProperties>
</file>