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6737B" w14:textId="62C274D8" w:rsidR="00C1376E" w:rsidRPr="003F06E0" w:rsidRDefault="00A61C81" w:rsidP="000A0FD2">
      <w:pPr>
        <w:rPr>
          <w:b/>
          <w:bCs/>
        </w:rPr>
      </w:pPr>
      <w:r w:rsidRPr="003F06E0">
        <w:rPr>
          <w:b/>
          <w:bCs/>
        </w:rPr>
        <w:t>Az204 – Laboratorio 1.</w:t>
      </w:r>
    </w:p>
    <w:p w14:paraId="5A65CEFF" w14:textId="085DDC84" w:rsidR="00A61C81" w:rsidRDefault="00A61C81" w:rsidP="000A0FD2">
      <w:r>
        <w:t xml:space="preserve">He creado una </w:t>
      </w:r>
      <w:proofErr w:type="spellStart"/>
      <w:r>
        <w:t>AppWeb</w:t>
      </w:r>
      <w:proofErr w:type="spellEnd"/>
      <w:r>
        <w:t xml:space="preserve"> que hará de API (en el </w:t>
      </w:r>
      <w:proofErr w:type="spellStart"/>
      <w:r>
        <w:t>backEnd</w:t>
      </w:r>
      <w:proofErr w:type="spellEnd"/>
      <w:r>
        <w:t>) (</w:t>
      </w:r>
      <w:proofErr w:type="spellStart"/>
      <w:r>
        <w:t>imgapidcj</w:t>
      </w:r>
      <w:proofErr w:type="spellEnd"/>
      <w:r>
        <w:t xml:space="preserve">) y la he conectado a un contenedor de una cuenta de almacenamiento que contiene una imagen, mediante la creación de una variable de entorno para incluir la cadena de </w:t>
      </w:r>
      <w:proofErr w:type="spellStart"/>
      <w:r>
        <w:t>conex</w:t>
      </w:r>
      <w:proofErr w:type="spellEnd"/>
      <w:r>
        <w:t xml:space="preserve"> de la cuenta de almacenamiento. </w:t>
      </w:r>
    </w:p>
    <w:p w14:paraId="15E1B427" w14:textId="66737B92" w:rsidR="00A61C81" w:rsidRDefault="00A61C81" w:rsidP="000A0FD2">
      <w:r>
        <w:t xml:space="preserve">Después, creamos otra que hará de Front y que estará conectada </w:t>
      </w:r>
      <w:proofErr w:type="spellStart"/>
      <w:r>
        <w:t>tmbn</w:t>
      </w:r>
      <w:proofErr w:type="spellEnd"/>
      <w:r>
        <w:t xml:space="preserve"> con una variable de entorno con la </w:t>
      </w:r>
      <w:proofErr w:type="spellStart"/>
      <w:r>
        <w:t>Url</w:t>
      </w:r>
      <w:proofErr w:type="spellEnd"/>
      <w:r>
        <w:t xml:space="preserve"> de la </w:t>
      </w:r>
      <w:proofErr w:type="spellStart"/>
      <w:r>
        <w:t>webapi</w:t>
      </w:r>
      <w:proofErr w:type="spellEnd"/>
      <w:r>
        <w:t xml:space="preserve"> creada en el paso anterior.</w:t>
      </w:r>
    </w:p>
    <w:p w14:paraId="16B484F9" w14:textId="566748CD" w:rsidR="00A61C81" w:rsidRDefault="00A61C81" w:rsidP="000A0FD2">
      <w:r>
        <w:t xml:space="preserve">Ahora, en </w:t>
      </w:r>
      <w:proofErr w:type="spellStart"/>
      <w:r>
        <w:t>vsCode</w:t>
      </w:r>
      <w:proofErr w:type="spellEnd"/>
      <w:r>
        <w:t xml:space="preserve">, cojo los directorios que te proporciona el </w:t>
      </w:r>
      <w:proofErr w:type="spellStart"/>
      <w:r>
        <w:t>labs</w:t>
      </w:r>
      <w:proofErr w:type="spellEnd"/>
      <w:r>
        <w:t xml:space="preserve"> y desplegamos los archivos .zip de cada una, desde sus respectivas carpetas. Así, lanzamos el contenido para cada web.</w:t>
      </w:r>
    </w:p>
    <w:p w14:paraId="42C6CA7E" w14:textId="0258AC46" w:rsidR="00A61C81" w:rsidRDefault="00A61C81" w:rsidP="000A0FD2">
      <w:r>
        <w:t>Todo ok.</w:t>
      </w:r>
    </w:p>
    <w:p w14:paraId="000F2256" w14:textId="2351BB3A" w:rsidR="00CF151B" w:rsidRPr="00CF151B" w:rsidRDefault="00A61C81" w:rsidP="000A0FD2">
      <w:pPr>
        <w:rPr>
          <w:b/>
          <w:bCs/>
          <w:sz w:val="24"/>
          <w:szCs w:val="24"/>
        </w:rPr>
      </w:pPr>
      <w:r w:rsidRPr="00CF151B">
        <w:rPr>
          <w:b/>
          <w:bCs/>
          <w:sz w:val="24"/>
          <w:szCs w:val="24"/>
        </w:rPr>
        <w:t xml:space="preserve">Mi duda </w:t>
      </w:r>
      <w:r w:rsidRPr="00CF151B">
        <w:rPr>
          <w:b/>
          <w:bCs/>
          <w:sz w:val="24"/>
          <w:szCs w:val="24"/>
        </w:rPr>
        <w:sym w:font="Wingdings" w:char="F0E0"/>
      </w:r>
      <w:r w:rsidRPr="00CF151B">
        <w:rPr>
          <w:b/>
          <w:bCs/>
          <w:sz w:val="24"/>
          <w:szCs w:val="24"/>
        </w:rPr>
        <w:t xml:space="preserve"> ¿cómo puedo </w:t>
      </w:r>
      <w:r w:rsidR="00CF151B">
        <w:rPr>
          <w:b/>
          <w:bCs/>
          <w:sz w:val="24"/>
          <w:szCs w:val="24"/>
        </w:rPr>
        <w:t xml:space="preserve">modificar la </w:t>
      </w:r>
      <w:proofErr w:type="spellStart"/>
      <w:r w:rsidR="00CF151B">
        <w:rPr>
          <w:b/>
          <w:bCs/>
          <w:sz w:val="24"/>
          <w:szCs w:val="24"/>
        </w:rPr>
        <w:t>FrontWeb</w:t>
      </w:r>
      <w:proofErr w:type="spellEnd"/>
      <w:r w:rsidR="00CF151B">
        <w:rPr>
          <w:b/>
          <w:bCs/>
          <w:sz w:val="24"/>
          <w:szCs w:val="24"/>
        </w:rPr>
        <w:t>?</w:t>
      </w:r>
    </w:p>
    <w:p w14:paraId="04FE217A" w14:textId="4AED3E19" w:rsidR="00A61C81" w:rsidRDefault="00CF151B" w:rsidP="00CF151B">
      <w:pPr>
        <w:pStyle w:val="ListParagraph"/>
        <w:numPr>
          <w:ilvl w:val="0"/>
          <w:numId w:val="1"/>
        </w:numPr>
      </w:pPr>
      <w:r>
        <w:t xml:space="preserve">Probé modificando el </w:t>
      </w:r>
      <w:proofErr w:type="spellStart"/>
      <w:r>
        <w:t>html</w:t>
      </w:r>
      <w:proofErr w:type="spellEnd"/>
      <w:r>
        <w:t xml:space="preserve"> del archivo </w:t>
      </w:r>
      <w:proofErr w:type="spellStart"/>
      <w:r>
        <w:t>Index.cshtml</w:t>
      </w:r>
      <w:proofErr w:type="spellEnd"/>
      <w:r>
        <w:t xml:space="preserve"> (que parece tener el </w:t>
      </w:r>
      <w:proofErr w:type="spellStart"/>
      <w:r>
        <w:t>html</w:t>
      </w:r>
      <w:proofErr w:type="spellEnd"/>
      <w:r>
        <w:t xml:space="preserve">), que está dentro de la carpeta Pages y </w:t>
      </w:r>
      <w:proofErr w:type="spellStart"/>
      <w:r>
        <w:t>vuevo</w:t>
      </w:r>
      <w:proofErr w:type="spellEnd"/>
      <w:r>
        <w:t xml:space="preserve"> a hacer el </w:t>
      </w:r>
      <w:proofErr w:type="spellStart"/>
      <w:r>
        <w:t>deploy</w:t>
      </w:r>
      <w:proofErr w:type="spellEnd"/>
      <w:r>
        <w:t xml:space="preserve"> del zip…</w:t>
      </w:r>
    </w:p>
    <w:p w14:paraId="38D16B9F" w14:textId="21C28E0C" w:rsidR="00CF151B" w:rsidRDefault="00CF151B" w:rsidP="00CF151B">
      <w:pPr>
        <w:ind w:left="776"/>
      </w:pPr>
      <w:r>
        <w:t>Se la pela, sigue igual. Eso quiere decir que el archivo ZIP que despliego es independiente al resto de archivos de la carpeta. (¿?)</w:t>
      </w:r>
    </w:p>
    <w:p w14:paraId="56A1F291" w14:textId="074BCD4D" w:rsidR="00CF151B" w:rsidRDefault="00CF151B" w:rsidP="0054796C">
      <w:pPr>
        <w:ind w:left="776"/>
      </w:pPr>
      <w:r>
        <w:t xml:space="preserve">He probado a copiar el zip en otra parte </w:t>
      </w:r>
      <w:proofErr w:type="spellStart"/>
      <w:r>
        <w:t>random</w:t>
      </w:r>
      <w:proofErr w:type="spellEnd"/>
      <w:r>
        <w:t xml:space="preserve"> y desplegarlo y funciona </w:t>
      </w:r>
      <w:proofErr w:type="spellStart"/>
      <w:r>
        <w:t>perfe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que se “confirmaría” que es independiente del resto de contenido.</w:t>
      </w:r>
    </w:p>
    <w:p w14:paraId="1AE3D4C0" w14:textId="40C0BC55" w:rsidR="006216A8" w:rsidRDefault="006216A8" w:rsidP="006216A8">
      <w:pPr>
        <w:pStyle w:val="ListParagraph"/>
        <w:numPr>
          <w:ilvl w:val="0"/>
          <w:numId w:val="2"/>
        </w:numPr>
      </w:pPr>
      <w:r>
        <w:t xml:space="preserve">Ese zip que subimos es el resultado de una publicación, del proyecto, no es una compresión en zip. Por </w:t>
      </w:r>
      <w:proofErr w:type="gramStart"/>
      <w:r>
        <w:t>tanto</w:t>
      </w:r>
      <w:proofErr w:type="gramEnd"/>
      <w:r>
        <w:t xml:space="preserve"> para que los cambios que lleve a cabo en el </w:t>
      </w:r>
      <w:proofErr w:type="spellStart"/>
      <w:r>
        <w:t>html</w:t>
      </w:r>
      <w:proofErr w:type="spellEnd"/>
      <w:r>
        <w:t xml:space="preserve"> se vean repercutidos tendría que publicarlo.</w:t>
      </w:r>
      <w:r w:rsidR="0054796C">
        <w:t xml:space="preserve"> </w:t>
      </w:r>
      <w:r w:rsidR="0054796C" w:rsidRPr="0054796C">
        <w:rPr>
          <w:b/>
          <w:bCs/>
          <w:highlight w:val="yellow"/>
        </w:rPr>
        <w:t>PENDIENTE DE COMPROBAR</w:t>
      </w:r>
    </w:p>
    <w:p w14:paraId="115BE716" w14:textId="1CB96A42" w:rsidR="006216A8" w:rsidRDefault="006216A8" w:rsidP="006216A8">
      <w:pPr>
        <w:pStyle w:val="ListParagraph"/>
        <w:numPr>
          <w:ilvl w:val="1"/>
          <w:numId w:val="2"/>
        </w:numPr>
      </w:pPr>
      <w:proofErr w:type="spellStart"/>
      <w:r>
        <w:t>Opcion</w:t>
      </w:r>
      <w:proofErr w:type="spellEnd"/>
      <w:r>
        <w:t xml:space="preserve"> 1: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–</w:t>
      </w:r>
      <w:proofErr w:type="spellStart"/>
      <w:r>
        <w:t>framework</w:t>
      </w:r>
      <w:proofErr w:type="spellEnd"/>
      <w:r>
        <w:t xml:space="preserve"> net8.0 –</w:t>
      </w:r>
      <w:proofErr w:type="spellStart"/>
      <w:r>
        <w:t>runtime</w:t>
      </w:r>
      <w:proofErr w:type="spellEnd"/>
      <w:r>
        <w:t xml:space="preserve"> osx-x64</w:t>
      </w:r>
    </w:p>
    <w:p w14:paraId="55033842" w14:textId="4018D080" w:rsidR="006216A8" w:rsidRDefault="006216A8" w:rsidP="006216A8">
      <w:pPr>
        <w:pStyle w:val="ListParagraph"/>
        <w:numPr>
          <w:ilvl w:val="2"/>
          <w:numId w:val="2"/>
        </w:numPr>
      </w:pPr>
      <w:r>
        <w:t xml:space="preserve">En </w:t>
      </w:r>
      <w:proofErr w:type="spellStart"/>
      <w:r>
        <w:t>bin</w:t>
      </w:r>
      <w:proofErr w:type="spellEnd"/>
      <w:r>
        <w:t xml:space="preserve"> debería aparecer la carpeta </w:t>
      </w:r>
      <w:proofErr w:type="spellStart"/>
      <w:r>
        <w:t>Publish</w:t>
      </w:r>
      <w:proofErr w:type="spellEnd"/>
      <w:r>
        <w:t>, y esa carpeta es la que se pasa a zip y se despliega.</w:t>
      </w:r>
    </w:p>
    <w:p w14:paraId="0D8D610C" w14:textId="12900960" w:rsidR="006216A8" w:rsidRDefault="006216A8" w:rsidP="006216A8">
      <w:pPr>
        <w:pStyle w:val="ListParagraph"/>
        <w:numPr>
          <w:ilvl w:val="1"/>
          <w:numId w:val="2"/>
        </w:numPr>
      </w:pPr>
      <w:proofErr w:type="spellStart"/>
      <w:r>
        <w:t>Opcion</w:t>
      </w:r>
      <w:proofErr w:type="spellEnd"/>
      <w:r>
        <w:t xml:space="preserve"> 2: a través de la extensión Azure con </w:t>
      </w:r>
      <w:proofErr w:type="spellStart"/>
      <w:r>
        <w:t>VSCode</w:t>
      </w:r>
      <w:proofErr w:type="spellEnd"/>
      <w:r>
        <w:t xml:space="preserve">; al estar logado me aparecerá los distintos recursos pues botón </w:t>
      </w:r>
      <w:proofErr w:type="spellStart"/>
      <w:r>
        <w:t>dcho</w:t>
      </w:r>
      <w:proofErr w:type="spellEnd"/>
      <w:r>
        <w:t xml:space="preserve"> y publicar (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</w:t>
      </w:r>
    </w:p>
    <w:p w14:paraId="687459E9" w14:textId="77777777" w:rsidR="00447C05" w:rsidRDefault="00447C05" w:rsidP="00447C05">
      <w:pPr>
        <w:ind w:left="708"/>
      </w:pPr>
    </w:p>
    <w:p w14:paraId="0610DBEA" w14:textId="5D152ADD" w:rsidR="00447C05" w:rsidRPr="00447C05" w:rsidRDefault="00447C05" w:rsidP="00447C05">
      <w:pPr>
        <w:ind w:left="1416"/>
        <w:jc w:val="right"/>
        <w:rPr>
          <w:b/>
          <w:bCs/>
          <w:color w:val="FF0000"/>
          <w:sz w:val="28"/>
          <w:szCs w:val="28"/>
          <w:u w:val="single"/>
        </w:rPr>
      </w:pPr>
      <w:r w:rsidRPr="00447C05">
        <w:rPr>
          <w:b/>
          <w:bCs/>
          <w:color w:val="FF0000"/>
          <w:sz w:val="28"/>
          <w:szCs w:val="28"/>
          <w:u w:val="single"/>
        </w:rPr>
        <w:t>NADA, SIGO SIN PODER</w:t>
      </w:r>
    </w:p>
    <w:p w14:paraId="308F232C" w14:textId="5C5AA3B7" w:rsidR="0054796C" w:rsidRPr="0054796C" w:rsidRDefault="0054796C" w:rsidP="0054796C">
      <w:pPr>
        <w:ind w:left="1416"/>
        <w:rPr>
          <w:b/>
          <w:bCs/>
        </w:rPr>
      </w:pPr>
    </w:p>
    <w:p w14:paraId="7EFBF61D" w14:textId="5AA49EBE" w:rsidR="001B5798" w:rsidRDefault="003F06E0" w:rsidP="00447C05">
      <w:pPr>
        <w:jc w:val="center"/>
      </w:pPr>
      <w:r>
        <w:rPr>
          <w:noProof/>
        </w:rPr>
        <w:drawing>
          <wp:inline distT="0" distB="0" distL="0" distR="0" wp14:anchorId="3EBE1D75" wp14:editId="786AC200">
            <wp:extent cx="4758626" cy="2513410"/>
            <wp:effectExtent l="0" t="0" r="4445" b="1270"/>
            <wp:docPr id="54632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065" cy="251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520EC"/>
    <w:multiLevelType w:val="hybridMultilevel"/>
    <w:tmpl w:val="6688D4E6"/>
    <w:lvl w:ilvl="0" w:tplc="0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76C23080"/>
    <w:multiLevelType w:val="hybridMultilevel"/>
    <w:tmpl w:val="90520C1A"/>
    <w:lvl w:ilvl="0" w:tplc="0FDE126C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604811">
    <w:abstractNumId w:val="0"/>
  </w:num>
  <w:num w:numId="2" w16cid:durableId="222907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36"/>
    <w:rsid w:val="000A0FD2"/>
    <w:rsid w:val="001379ED"/>
    <w:rsid w:val="00173934"/>
    <w:rsid w:val="001B3A71"/>
    <w:rsid w:val="001B5798"/>
    <w:rsid w:val="0020337F"/>
    <w:rsid w:val="00216D71"/>
    <w:rsid w:val="002424B0"/>
    <w:rsid w:val="0028153A"/>
    <w:rsid w:val="0033196E"/>
    <w:rsid w:val="00350CF4"/>
    <w:rsid w:val="00353FEF"/>
    <w:rsid w:val="003F06E0"/>
    <w:rsid w:val="00447C05"/>
    <w:rsid w:val="004E6CD9"/>
    <w:rsid w:val="004F6C5F"/>
    <w:rsid w:val="0054796C"/>
    <w:rsid w:val="006216A8"/>
    <w:rsid w:val="00632A24"/>
    <w:rsid w:val="007A63B0"/>
    <w:rsid w:val="008A1E15"/>
    <w:rsid w:val="008C0F36"/>
    <w:rsid w:val="009C3C37"/>
    <w:rsid w:val="009F6B48"/>
    <w:rsid w:val="00A61C81"/>
    <w:rsid w:val="00B618B0"/>
    <w:rsid w:val="00B6266E"/>
    <w:rsid w:val="00BE5291"/>
    <w:rsid w:val="00C1376E"/>
    <w:rsid w:val="00C52301"/>
    <w:rsid w:val="00C61A8B"/>
    <w:rsid w:val="00C71FFA"/>
    <w:rsid w:val="00CF151B"/>
    <w:rsid w:val="00D055A4"/>
    <w:rsid w:val="00DA3152"/>
    <w:rsid w:val="00DB55CB"/>
    <w:rsid w:val="00DE430E"/>
    <w:rsid w:val="00DE79B0"/>
    <w:rsid w:val="00E22C38"/>
    <w:rsid w:val="00E33F80"/>
    <w:rsid w:val="00FC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ECB63"/>
  <w15:chartTrackingRefBased/>
  <w15:docId w15:val="{F90D74CB-DBD0-4E53-A577-AD4A13C7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0F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F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0FD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A0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1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9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1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9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Jurado, Daniel</dc:creator>
  <cp:keywords/>
  <dc:description/>
  <cp:lastModifiedBy>Cruz Jurado, Daniel</cp:lastModifiedBy>
  <cp:revision>8</cp:revision>
  <dcterms:created xsi:type="dcterms:W3CDTF">2024-07-20T14:29:00Z</dcterms:created>
  <dcterms:modified xsi:type="dcterms:W3CDTF">2024-07-24T14:20:00Z</dcterms:modified>
</cp:coreProperties>
</file>