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3B15" w14:textId="4CBB2B91" w:rsidR="00ED2E6E" w:rsidRDefault="00A06246">
      <w:pPr>
        <w:rPr>
          <w:lang w:val="en-US"/>
        </w:rPr>
      </w:pPr>
      <w:r>
        <w:rPr>
          <w:lang w:val="en-US"/>
        </w:rPr>
        <w:t>Docker</w:t>
      </w:r>
    </w:p>
    <w:p w14:paraId="1AD226D6" w14:textId="4B489233" w:rsidR="00A06246" w:rsidRDefault="00A06246">
      <w:pPr>
        <w:rPr>
          <w:lang w:val="en-US"/>
        </w:rPr>
      </w:pPr>
      <w:r w:rsidRPr="00A06246">
        <w:rPr>
          <w:lang w:val="en-US"/>
        </w:rPr>
        <w:drawing>
          <wp:inline distT="0" distB="0" distL="0" distR="0" wp14:anchorId="3A1D8F43" wp14:editId="6D7C476B">
            <wp:extent cx="6120765" cy="3439795"/>
            <wp:effectExtent l="0" t="0" r="0" b="8255"/>
            <wp:docPr id="1765140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0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841D" w14:textId="736D6851" w:rsidR="00A06246" w:rsidRDefault="00A06246">
      <w:pPr>
        <w:rPr>
          <w:lang w:val="en-US"/>
        </w:rPr>
      </w:pPr>
      <w:r>
        <w:rPr>
          <w:lang w:val="en-US"/>
        </w:rPr>
        <w:t>Ssh</w:t>
      </w:r>
    </w:p>
    <w:p w14:paraId="003D2135" w14:textId="1073824E" w:rsidR="00A06246" w:rsidRPr="00A06246" w:rsidRDefault="00A06246">
      <w:pPr>
        <w:rPr>
          <w:lang w:val="en-US"/>
        </w:rPr>
      </w:pPr>
      <w:r w:rsidRPr="00A06246">
        <w:rPr>
          <w:lang w:val="en-US"/>
        </w:rPr>
        <w:drawing>
          <wp:inline distT="0" distB="0" distL="0" distR="0" wp14:anchorId="3A5AACCC" wp14:editId="12692ADD">
            <wp:extent cx="6120765" cy="3077845"/>
            <wp:effectExtent l="0" t="0" r="0" b="8255"/>
            <wp:docPr id="1845070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70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46" w:rsidRPr="00A062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6E"/>
    <w:rsid w:val="00A06246"/>
    <w:rsid w:val="00D55792"/>
    <w:rsid w:val="00ED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5FFE"/>
  <w15:chartTrackingRefBased/>
  <w15:docId w15:val="{90E73D47-F370-4C88-B926-1AE3949B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2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2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2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2E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2E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2E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2E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2E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2E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D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D2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2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D2E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2E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2E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2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D2E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2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6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Яковченко Ярослав Олександрович</dc:creator>
  <cp:keywords/>
  <dc:description/>
  <cp:lastModifiedBy>Яковченко Ярослав Олександрович</cp:lastModifiedBy>
  <cp:revision>2</cp:revision>
  <dcterms:created xsi:type="dcterms:W3CDTF">2025-04-15T09:02:00Z</dcterms:created>
  <dcterms:modified xsi:type="dcterms:W3CDTF">2025-04-15T09:03:00Z</dcterms:modified>
</cp:coreProperties>
</file>