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841D0" w14:textId="593E5D13" w:rsidR="005A430B" w:rsidRDefault="00F147E3">
      <w:bookmarkStart w:id="0" w:name="_GoBack"/>
      <w:bookmarkEnd w:id="0"/>
      <w:r>
        <w:rPr>
          <w:rFonts w:hint="eastAsia"/>
        </w:rPr>
        <w:t>일자리 관련 공약:</w:t>
      </w:r>
    </w:p>
    <w:p w14:paraId="41817FEF" w14:textId="77777777" w:rsidR="00F147E3" w:rsidRDefault="00F147E3">
      <w:r>
        <w:rPr>
          <w:rFonts w:hint="eastAsia"/>
        </w:rPr>
        <w:t>문재인: 공공부문에서 일자리 늘리기</w:t>
      </w:r>
    </w:p>
    <w:p w14:paraId="2015D695" w14:textId="77777777" w:rsidR="00F147E3" w:rsidRDefault="00F147E3">
      <w:r>
        <w:rPr>
          <w:rFonts w:hint="eastAsia"/>
        </w:rPr>
        <w:t>안철수: 창업과 중소기업을 지원</w:t>
      </w:r>
    </w:p>
    <w:p w14:paraId="00D5D50B" w14:textId="77777777" w:rsidR="00F147E3" w:rsidRDefault="00F147E3">
      <w:r>
        <w:rPr>
          <w:rFonts w:hint="eastAsia"/>
        </w:rPr>
        <w:t>유승민: 창업과 중소기업을 지원</w:t>
      </w:r>
    </w:p>
    <w:p w14:paraId="265AC257" w14:textId="77777777" w:rsidR="00F147E3" w:rsidRDefault="00F147E3">
      <w:r>
        <w:rPr>
          <w:rFonts w:hint="eastAsia"/>
        </w:rPr>
        <w:t>심상정: 노동시간을 단축하고 정규직으로 전환</w:t>
      </w:r>
    </w:p>
    <w:p w14:paraId="02DE580E" w14:textId="77777777" w:rsidR="00F147E3" w:rsidRDefault="00F147E3">
      <w:r>
        <w:rPr>
          <w:rFonts w:hint="eastAsia"/>
        </w:rPr>
        <w:t>홍준표: 가업활동의 자유를 보장</w:t>
      </w:r>
    </w:p>
    <w:p w14:paraId="288E5FD1" w14:textId="77777777" w:rsidR="00FD5731" w:rsidRDefault="00FD5731"/>
    <w:p w14:paraId="78FE901E" w14:textId="011DFCD8" w:rsidR="00FD5731" w:rsidRDefault="00FD5731">
      <w:r>
        <w:rPr>
          <w:rFonts w:hint="eastAsia"/>
        </w:rPr>
        <w:t>공교육 강화:</w:t>
      </w:r>
    </w:p>
    <w:p w14:paraId="48FF3195" w14:textId="71EA022A" w:rsidR="00FD5731" w:rsidRDefault="00FD5731">
      <w:r>
        <w:rPr>
          <w:rFonts w:hint="eastAsia"/>
        </w:rPr>
        <w:t>문재인: 특목고와 자사고를 일반고로 전환</w:t>
      </w:r>
    </w:p>
    <w:p w14:paraId="34409FA0" w14:textId="4946F2F5" w:rsidR="00FD5731" w:rsidRPr="00FD5731" w:rsidRDefault="00FD5731">
      <w:r>
        <w:rPr>
          <w:rFonts w:hint="eastAsia"/>
        </w:rPr>
        <w:t>유승민: 특목과 자사고를 일반고로 전환</w:t>
      </w:r>
    </w:p>
    <w:p w14:paraId="39620430" w14:textId="7852A1D6" w:rsidR="00FD5731" w:rsidRDefault="00FD5731">
      <w:r>
        <w:rPr>
          <w:rFonts w:hint="eastAsia"/>
        </w:rPr>
        <w:t>안철수: 5년(초등), 5년(중등), 2년(진로탐색 또는 직업학교)로 학제개편</w:t>
      </w:r>
    </w:p>
    <w:p w14:paraId="41E3827C" w14:textId="3DD2466D" w:rsidR="00FD5731" w:rsidRDefault="00FD5731">
      <w:r>
        <w:rPr>
          <w:rFonts w:hint="eastAsia"/>
        </w:rPr>
        <w:t>심상정: 학급 당 20명으로 책임학년제 운영</w:t>
      </w:r>
    </w:p>
    <w:p w14:paraId="46E4A78D" w14:textId="2B54B465" w:rsidR="00FD5731" w:rsidRDefault="00FD5731">
      <w:r>
        <w:rPr>
          <w:rFonts w:hint="eastAsia"/>
        </w:rPr>
        <w:t>홍준표: 서민자녀의 교육비를 지원</w:t>
      </w:r>
    </w:p>
    <w:p w14:paraId="6B995271" w14:textId="77777777" w:rsidR="00FD5731" w:rsidRDefault="00FD5731"/>
    <w:p w14:paraId="73FCAB63" w14:textId="06397034" w:rsidR="00FD5731" w:rsidRDefault="00FD5731">
      <w:r>
        <w:rPr>
          <w:rFonts w:hint="eastAsia"/>
        </w:rPr>
        <w:t>사드 문제:</w:t>
      </w:r>
    </w:p>
    <w:p w14:paraId="0034D76F" w14:textId="4C71F4AD" w:rsidR="00FD5731" w:rsidRDefault="00FD5731">
      <w:r>
        <w:rPr>
          <w:rFonts w:hint="eastAsia"/>
        </w:rPr>
        <w:t>문재인: 다음 정부가 결정해야</w:t>
      </w:r>
    </w:p>
    <w:p w14:paraId="4AC47088" w14:textId="6F34F8AA" w:rsidR="00FD5731" w:rsidRDefault="00FD5731">
      <w:r>
        <w:rPr>
          <w:rFonts w:hint="eastAsia"/>
        </w:rPr>
        <w:t>안철수, 유승민, 홍준표: 찬성</w:t>
      </w:r>
    </w:p>
    <w:p w14:paraId="5E3491CF" w14:textId="04D610DD" w:rsidR="00FD5731" w:rsidRDefault="00FD5731">
      <w:r>
        <w:rPr>
          <w:rFonts w:hint="eastAsia"/>
        </w:rPr>
        <w:t>심상정: 반대</w:t>
      </w:r>
    </w:p>
    <w:p w14:paraId="235192ED" w14:textId="77777777" w:rsidR="00FD5731" w:rsidRDefault="00FD5731"/>
    <w:p w14:paraId="0B7E611F" w14:textId="06D22BF7" w:rsidR="00FD5731" w:rsidRDefault="00FD5731">
      <w:r>
        <w:rPr>
          <w:rFonts w:hint="eastAsia"/>
        </w:rPr>
        <w:t>대통령 개헌:</w:t>
      </w:r>
    </w:p>
    <w:p w14:paraId="7EEDE0B3" w14:textId="7DAC4CD3" w:rsidR="00FD5731" w:rsidRDefault="00FD5731">
      <w:r>
        <w:rPr>
          <w:rFonts w:hint="eastAsia"/>
        </w:rPr>
        <w:t>문재인, 유승민: 미국과 같은 4년 중임 대통령제</w:t>
      </w:r>
    </w:p>
    <w:p w14:paraId="560C46D8" w14:textId="1EFC42A4" w:rsidR="00FD5731" w:rsidRDefault="00FD5731">
      <w:r>
        <w:rPr>
          <w:rFonts w:hint="eastAsia"/>
        </w:rPr>
        <w:t>안철수: 분권형 대통령제(독일식, 대통령은 외교, 안보. 총리가 내정)</w:t>
      </w:r>
    </w:p>
    <w:p w14:paraId="5501F7DF" w14:textId="23957EF3" w:rsidR="00FD5731" w:rsidRDefault="00FD5731">
      <w:r>
        <w:rPr>
          <w:rFonts w:hint="eastAsia"/>
        </w:rPr>
        <w:t>심상성, 홍준표: 의원내각제</w:t>
      </w:r>
    </w:p>
    <w:p w14:paraId="4E954A1F" w14:textId="77777777" w:rsidR="00FD5731" w:rsidRDefault="00FD5731"/>
    <w:p w14:paraId="5049581C" w14:textId="14195D66" w:rsidR="00FD5731" w:rsidRDefault="00FD5731">
      <w:r>
        <w:rPr>
          <w:rFonts w:hint="eastAsia"/>
        </w:rPr>
        <w:t>저녁 있는 삶을 위한 정부의 역할:</w:t>
      </w:r>
    </w:p>
    <w:p w14:paraId="05C5E61B" w14:textId="408762AB" w:rsidR="00FD5731" w:rsidRDefault="00FD5731">
      <w:r>
        <w:rPr>
          <w:rFonts w:hint="eastAsia"/>
        </w:rPr>
        <w:t>문재인: 주 52시간 법정노동시간 준수</w:t>
      </w:r>
    </w:p>
    <w:p w14:paraId="24E11EFA" w14:textId="1BB551B3" w:rsidR="00FD5731" w:rsidRDefault="00FD5731">
      <w:r>
        <w:rPr>
          <w:rFonts w:hint="eastAsia"/>
        </w:rPr>
        <w:t>안철수: 하루 11시간 이상의 최소연속휴식시간제 보장</w:t>
      </w:r>
    </w:p>
    <w:p w14:paraId="0FF6F92B" w14:textId="3071386F" w:rsidR="00FD5731" w:rsidRDefault="00FD5731">
      <w:r>
        <w:rPr>
          <w:rFonts w:hint="eastAsia"/>
        </w:rPr>
        <w:t>유승민: 퇴</w:t>
      </w:r>
      <w:r w:rsidR="00D253F8">
        <w:rPr>
          <w:rFonts w:hint="eastAsia"/>
        </w:rPr>
        <w:t>근 후 돌발노동을 법적으로 금지</w:t>
      </w:r>
    </w:p>
    <w:p w14:paraId="028ED032" w14:textId="6BB234A0" w:rsidR="00D253F8" w:rsidRDefault="00D253F8">
      <w:r>
        <w:rPr>
          <w:rFonts w:hint="eastAsia"/>
        </w:rPr>
        <w:t>심상정: 노동시간을 연간 1800시간 이하로 단축</w:t>
      </w:r>
    </w:p>
    <w:p w14:paraId="2E99D88F" w14:textId="3AB0CF5F" w:rsidR="00D253F8" w:rsidRDefault="00D253F8">
      <w:r>
        <w:rPr>
          <w:rFonts w:hint="eastAsia"/>
        </w:rPr>
        <w:t xml:space="preserve">홍준표: </w:t>
      </w:r>
      <w:r>
        <w:t>x</w:t>
      </w:r>
    </w:p>
    <w:p w14:paraId="5740243C" w14:textId="77777777" w:rsidR="00161BE9" w:rsidRDefault="00161BE9"/>
    <w:p w14:paraId="52BAFC58" w14:textId="3D116BAE" w:rsidR="00161BE9" w:rsidRDefault="00240E01">
      <w:r>
        <w:rPr>
          <w:rFonts w:hint="eastAsia"/>
        </w:rPr>
        <w:lastRenderedPageBreak/>
        <w:t>매년 100만원을 아동, 청소년, 노인,</w:t>
      </w:r>
      <w:r w:rsidR="00F81061">
        <w:rPr>
          <w:rFonts w:hint="eastAsia"/>
        </w:rPr>
        <w:t xml:space="preserve"> 장애인 등에게 기본 소득으로 주는 정책?</w:t>
      </w:r>
    </w:p>
    <w:p w14:paraId="1A334CAE" w14:textId="600A83E6" w:rsidR="00F81061" w:rsidRDefault="00F81061">
      <w:r>
        <w:rPr>
          <w:rFonts w:hint="eastAsia"/>
        </w:rPr>
        <w:t>문재인: 현금 대신 선불카드 형식의 지역화폐를 지급</w:t>
      </w:r>
    </w:p>
    <w:p w14:paraId="0E72E699" w14:textId="66BD841D" w:rsidR="00F81061" w:rsidRDefault="00F81061">
      <w:r>
        <w:rPr>
          <w:rFonts w:hint="eastAsia"/>
        </w:rPr>
        <w:t>안철수, 홍준표: 반대</w:t>
      </w:r>
    </w:p>
    <w:p w14:paraId="0F823297" w14:textId="0F2A9AA0" w:rsidR="00F81061" w:rsidRDefault="00F81061">
      <w:r>
        <w:rPr>
          <w:rFonts w:hint="eastAsia"/>
        </w:rPr>
        <w:t>유승민: 장기적, 부분적 도입을 검토</w:t>
      </w:r>
    </w:p>
    <w:p w14:paraId="707AA8E4" w14:textId="066EE547" w:rsidR="00F81061" w:rsidRDefault="00F81061">
      <w:r>
        <w:rPr>
          <w:rFonts w:hint="eastAsia"/>
        </w:rPr>
        <w:t>심상정: 찬성</w:t>
      </w:r>
    </w:p>
    <w:p w14:paraId="675E81E6" w14:textId="77777777" w:rsidR="00F81061" w:rsidRDefault="00F81061"/>
    <w:p w14:paraId="2FAA3BBB" w14:textId="4E4091F0" w:rsidR="00F81061" w:rsidRDefault="000C15E4">
      <w:r>
        <w:rPr>
          <w:rFonts w:hint="eastAsia"/>
        </w:rPr>
        <w:t>4차 산업혁명 정부의 역할:</w:t>
      </w:r>
    </w:p>
    <w:p w14:paraId="6B31CE52" w14:textId="6BCA53CD" w:rsidR="008A3AFB" w:rsidRDefault="008A3AFB" w:rsidP="008A3AFB">
      <w:r>
        <w:rPr>
          <w:rFonts w:hint="eastAsia"/>
        </w:rPr>
        <w:t>문재인: 공정거래 질서를 확립</w:t>
      </w:r>
    </w:p>
    <w:p w14:paraId="4BFDD8EE" w14:textId="523F3B34" w:rsidR="008A3AFB" w:rsidRDefault="008A3AFB" w:rsidP="008A3AFB">
      <w:r>
        <w:rPr>
          <w:rFonts w:hint="eastAsia"/>
        </w:rPr>
        <w:t>안철수: 4차 산업혁명에 대비</w:t>
      </w:r>
    </w:p>
    <w:p w14:paraId="5ECF0F28" w14:textId="080F599A" w:rsidR="008A3AFB" w:rsidRDefault="008A3AFB" w:rsidP="008A3AFB">
      <w:r>
        <w:rPr>
          <w:rFonts w:hint="eastAsia"/>
        </w:rPr>
        <w:t>유승민: 공정거래 질서를 확립</w:t>
      </w:r>
    </w:p>
    <w:p w14:paraId="4FED1527" w14:textId="151EC246" w:rsidR="008A3AFB" w:rsidRDefault="001C27E6" w:rsidP="008A3AFB">
      <w:r>
        <w:rPr>
          <w:rFonts w:hint="eastAsia"/>
        </w:rPr>
        <w:t>심상정: 신재생에너지 등 생태 환경 에너지에 투자</w:t>
      </w:r>
    </w:p>
    <w:p w14:paraId="580FBA44" w14:textId="3BADDF94" w:rsidR="001C27E6" w:rsidRDefault="001C27E6" w:rsidP="008A3AFB">
      <w:r>
        <w:rPr>
          <w:rFonts w:hint="eastAsia"/>
        </w:rPr>
        <w:t>홍준표: 항공, 나노테크, 항노화산업등 신성장동력에 투자</w:t>
      </w:r>
    </w:p>
    <w:p w14:paraId="363ACA64" w14:textId="77777777" w:rsidR="00EF56C6" w:rsidRDefault="00EF56C6" w:rsidP="008A3AFB"/>
    <w:p w14:paraId="0873401D" w14:textId="3FAFCBDD" w:rsidR="00EF56C6" w:rsidRDefault="00584377" w:rsidP="008A3AFB">
      <w:r>
        <w:rPr>
          <w:rFonts w:hint="eastAsia"/>
        </w:rPr>
        <w:t>북한 핵 위협:</w:t>
      </w:r>
    </w:p>
    <w:p w14:paraId="2071900B" w14:textId="0CF70A23" w:rsidR="00584377" w:rsidRDefault="00584377" w:rsidP="008A3AFB">
      <w:r>
        <w:rPr>
          <w:rFonts w:hint="eastAsia"/>
        </w:rPr>
        <w:t>문재인: 미국 전략 자산 증강</w:t>
      </w:r>
    </w:p>
    <w:p w14:paraId="7C4CA964" w14:textId="53EB72A8" w:rsidR="00584377" w:rsidRDefault="00584377" w:rsidP="008A3AFB">
      <w:r>
        <w:rPr>
          <w:rFonts w:hint="eastAsia"/>
        </w:rPr>
        <w:t>안철수: 비핵 전력 강화</w:t>
      </w:r>
    </w:p>
    <w:p w14:paraId="0A9A7FA2" w14:textId="5D3D0DDF" w:rsidR="00584377" w:rsidRDefault="00584377" w:rsidP="008A3AFB">
      <w:r>
        <w:rPr>
          <w:rFonts w:hint="eastAsia"/>
        </w:rPr>
        <w:t>유승민, 홍준표: 전술핵 배치</w:t>
      </w:r>
    </w:p>
    <w:p w14:paraId="0A4A0A4B" w14:textId="3CD264FA" w:rsidR="00584377" w:rsidRDefault="00584377" w:rsidP="008A3AFB">
      <w:r>
        <w:rPr>
          <w:rFonts w:hint="eastAsia"/>
        </w:rPr>
        <w:t>심상성: 남북한 평화조약 체결</w:t>
      </w:r>
    </w:p>
    <w:p w14:paraId="446CBEE0" w14:textId="77777777" w:rsidR="00EA43B5" w:rsidRDefault="00EA43B5" w:rsidP="008A3AFB"/>
    <w:p w14:paraId="1AE360F5" w14:textId="5B1A7A06" w:rsidR="00EA43B5" w:rsidRDefault="00B66299" w:rsidP="008A3AFB">
      <w:r>
        <w:rPr>
          <w:rFonts w:hint="eastAsia"/>
        </w:rPr>
        <w:t>아이 키우기 좋은 나라?</w:t>
      </w:r>
    </w:p>
    <w:p w14:paraId="3278B091" w14:textId="6AABED77" w:rsidR="00B66299" w:rsidRDefault="00B66299" w:rsidP="008A3AFB">
      <w:r>
        <w:rPr>
          <w:rFonts w:hint="eastAsia"/>
        </w:rPr>
        <w:t>문재인: 미취학 자녀 보유 부모의 근무 시간 단축(10시~16시)</w:t>
      </w:r>
    </w:p>
    <w:p w14:paraId="3A264EDB" w14:textId="1D4A0232" w:rsidR="00B66299" w:rsidRDefault="00B66299" w:rsidP="008A3AFB">
      <w:r>
        <w:rPr>
          <w:rFonts w:hint="eastAsia"/>
        </w:rPr>
        <w:t>안철수: 성평등 임금공시제와 돌봄할당제</w:t>
      </w:r>
    </w:p>
    <w:p w14:paraId="3B430292" w14:textId="6F3EAB12" w:rsidR="00B66299" w:rsidRDefault="00B66299" w:rsidP="008A3AFB">
      <w:r>
        <w:rPr>
          <w:rFonts w:hint="eastAsia"/>
        </w:rPr>
        <w:t>유승밍: 육아휴직 기간 및 급여 인상</w:t>
      </w:r>
    </w:p>
    <w:p w14:paraId="5235BD5C" w14:textId="4FA3B790" w:rsidR="00B66299" w:rsidRDefault="00B66299" w:rsidP="008A3AFB">
      <w:r>
        <w:rPr>
          <w:rFonts w:hint="eastAsia"/>
        </w:rPr>
        <w:t>심상성: 부부육아휴직 3개월 의무화</w:t>
      </w:r>
    </w:p>
    <w:p w14:paraId="56C5EE2C" w14:textId="49CA4319" w:rsidR="00B66299" w:rsidRDefault="00B66299" w:rsidP="008A3AFB">
      <w:r>
        <w:rPr>
          <w:rFonts w:hint="eastAsia"/>
        </w:rPr>
        <w:t>홍문표: 없음</w:t>
      </w:r>
    </w:p>
    <w:p w14:paraId="1E99433A" w14:textId="77777777" w:rsidR="008E47A1" w:rsidRDefault="008E47A1" w:rsidP="008A3AFB"/>
    <w:p w14:paraId="06FA3A38" w14:textId="77777777" w:rsidR="008E47A1" w:rsidRDefault="008E47A1" w:rsidP="008A3AFB"/>
    <w:p w14:paraId="48981FDB" w14:textId="77777777" w:rsidR="008E47A1" w:rsidRDefault="008E47A1" w:rsidP="008A3AFB"/>
    <w:p w14:paraId="0F0AE02A" w14:textId="77777777" w:rsidR="008E47A1" w:rsidRDefault="008E47A1" w:rsidP="008A3AFB"/>
    <w:p w14:paraId="2F46694D" w14:textId="77777777" w:rsidR="008E47A1" w:rsidRDefault="008E47A1" w:rsidP="008A3AFB"/>
    <w:p w14:paraId="78B4C12A" w14:textId="66BEB42A" w:rsidR="008E47A1" w:rsidRDefault="008E47A1" w:rsidP="008A3AFB">
      <w:r>
        <w:rPr>
          <w:rFonts w:hint="eastAsia"/>
        </w:rPr>
        <w:t>비정규직:</w:t>
      </w:r>
    </w:p>
    <w:p w14:paraId="14D266CE" w14:textId="7B28E541" w:rsidR="008E47A1" w:rsidRDefault="008E47A1" w:rsidP="008A3AFB">
      <w:r>
        <w:rPr>
          <w:rFonts w:hint="eastAsia"/>
        </w:rPr>
        <w:t>문재인: 평상시 지속하는 업무에 비정규직 고용을 금지</w:t>
      </w:r>
    </w:p>
    <w:p w14:paraId="6AEFD975" w14:textId="59D7D8C5" w:rsidR="008E47A1" w:rsidRDefault="008E47A1" w:rsidP="008A3AFB">
      <w:r>
        <w:rPr>
          <w:rFonts w:hint="eastAsia"/>
        </w:rPr>
        <w:t>안철수: 공공조달제도를 개선</w:t>
      </w:r>
    </w:p>
    <w:p w14:paraId="48A3EE7C" w14:textId="5F5CD23C" w:rsidR="008E47A1" w:rsidRDefault="008E47A1" w:rsidP="008A3AFB">
      <w:r>
        <w:rPr>
          <w:rFonts w:hint="eastAsia"/>
        </w:rPr>
        <w:t>유승민: 비정규직 채용의 상한선 설정</w:t>
      </w:r>
    </w:p>
    <w:p w14:paraId="3B4271BC" w14:textId="43B5F318" w:rsidR="008E47A1" w:rsidRDefault="008E47A1" w:rsidP="008A3AFB">
      <w:r>
        <w:rPr>
          <w:rFonts w:hint="eastAsia"/>
        </w:rPr>
        <w:t>심상정: 평상시 지속하는 업무에 비정규직 고용을 금지</w:t>
      </w:r>
    </w:p>
    <w:p w14:paraId="363BB54A" w14:textId="54A9E276" w:rsidR="008E47A1" w:rsidRDefault="008E47A1" w:rsidP="008A3AFB">
      <w:r>
        <w:rPr>
          <w:rFonts w:hint="eastAsia"/>
        </w:rPr>
        <w:t>홍준표: 고용과 해고가 쉽도록 노동 유연성을 확보</w:t>
      </w:r>
    </w:p>
    <w:p w14:paraId="1461B990" w14:textId="77777777" w:rsidR="008E47A1" w:rsidRDefault="008E47A1" w:rsidP="008A3AFB"/>
    <w:p w14:paraId="041883FC" w14:textId="4268E355" w:rsidR="008E47A1" w:rsidRDefault="00413D17" w:rsidP="008A3AFB">
      <w:r>
        <w:rPr>
          <w:rFonts w:hint="eastAsia"/>
        </w:rPr>
        <w:t>개성공단:</w:t>
      </w:r>
    </w:p>
    <w:p w14:paraId="4B6A270C" w14:textId="66356260" w:rsidR="00413D17" w:rsidRDefault="00FD665B" w:rsidP="008A3AFB">
      <w:r>
        <w:rPr>
          <w:rFonts w:hint="eastAsia"/>
        </w:rPr>
        <w:t>문재인, 심상정: 재가동하고 기업인과 노동자들 피해 보상</w:t>
      </w:r>
    </w:p>
    <w:p w14:paraId="53ECB3C8" w14:textId="6009C7C1" w:rsidR="00FD665B" w:rsidRDefault="00FD665B" w:rsidP="008A3AFB">
      <w:r>
        <w:rPr>
          <w:rFonts w:hint="eastAsia"/>
        </w:rPr>
        <w:t>안철수: 북한의 태도에 따라 재가동 협상</w:t>
      </w:r>
    </w:p>
    <w:p w14:paraId="72410EDA" w14:textId="33C5E6C1" w:rsidR="00FD665B" w:rsidRDefault="00FD665B" w:rsidP="008A3AFB">
      <w:r>
        <w:rPr>
          <w:rFonts w:hint="eastAsia"/>
        </w:rPr>
        <w:t>유승민, 홍준표: 재가동 반대</w:t>
      </w:r>
    </w:p>
    <w:p w14:paraId="407564B8" w14:textId="77777777" w:rsidR="00372BCE" w:rsidRDefault="00372BCE" w:rsidP="008A3AFB"/>
    <w:p w14:paraId="72A5B9F0" w14:textId="5C69DFE9" w:rsidR="00372BCE" w:rsidRDefault="005A6B00" w:rsidP="008A3AFB">
      <w:r>
        <w:rPr>
          <w:rFonts w:hint="eastAsia"/>
        </w:rPr>
        <w:t>미국과 중국 사이:</w:t>
      </w:r>
    </w:p>
    <w:p w14:paraId="5A690596" w14:textId="085DD3EE" w:rsidR="005A6B00" w:rsidRDefault="005A6B00" w:rsidP="008A3AFB">
      <w:r>
        <w:rPr>
          <w:rFonts w:hint="eastAsia"/>
        </w:rPr>
        <w:t>문재인, 안철수: 한미 동맹을 기반으로 한 균형외교</w:t>
      </w:r>
    </w:p>
    <w:p w14:paraId="1298096F" w14:textId="06F5529A" w:rsidR="005A6B00" w:rsidRDefault="005A6B00" w:rsidP="008A3AFB">
      <w:r>
        <w:rPr>
          <w:rFonts w:hint="eastAsia"/>
        </w:rPr>
        <w:t>유승민: 한미 동맹을 우선적으로 고려</w:t>
      </w:r>
    </w:p>
    <w:p w14:paraId="0C6E8D3B" w14:textId="2E787A2B" w:rsidR="005A6B00" w:rsidRDefault="005A6B00" w:rsidP="008A3AFB">
      <w:r>
        <w:rPr>
          <w:rFonts w:hint="eastAsia"/>
        </w:rPr>
        <w:t>심상정, 홍준표: 어느 한 쪽에 치우치지 않는 균형외교</w:t>
      </w:r>
    </w:p>
    <w:p w14:paraId="155614F9" w14:textId="4EE0CC95" w:rsidR="005A6B00" w:rsidRDefault="005A6B00" w:rsidP="008A3AFB"/>
    <w:p w14:paraId="570508F4" w14:textId="31D28DCA" w:rsidR="000B351A" w:rsidRDefault="000B351A" w:rsidP="008A3AFB">
      <w:pPr>
        <w:rPr>
          <w:rFonts w:hint="eastAsia"/>
        </w:rPr>
      </w:pPr>
      <w:r>
        <w:rPr>
          <w:rFonts w:hint="eastAsia"/>
        </w:rPr>
        <w:t>일자리 창출:</w:t>
      </w:r>
    </w:p>
    <w:p w14:paraId="273B87B9" w14:textId="49E68F2B" w:rsidR="000B351A" w:rsidRDefault="000B351A" w:rsidP="008A3AFB">
      <w:pPr>
        <w:rPr>
          <w:rFonts w:hint="eastAsia"/>
        </w:rPr>
      </w:pPr>
      <w:r>
        <w:rPr>
          <w:rFonts w:hint="eastAsia"/>
        </w:rPr>
        <w:t>문재인: 공공부문 81만 개 일자리 창출, 노동시간단축을 통한 민간부분 50만 개 일자리 창출</w:t>
      </w:r>
    </w:p>
    <w:p w14:paraId="2D0F455B" w14:textId="7B0A3693" w:rsidR="000B351A" w:rsidRDefault="000B351A" w:rsidP="008A3AFB">
      <w:pPr>
        <w:rPr>
          <w:rFonts w:hint="eastAsia"/>
        </w:rPr>
      </w:pPr>
      <w:r>
        <w:rPr>
          <w:rFonts w:hint="eastAsia"/>
        </w:rPr>
        <w:t xml:space="preserve">안철수: 공공부문에 </w:t>
      </w:r>
      <w:r>
        <w:t>‘</w:t>
      </w:r>
      <w:r>
        <w:rPr>
          <w:rFonts w:hint="eastAsia"/>
        </w:rPr>
        <w:t>직무형 정규직 일자리</w:t>
      </w:r>
      <w:r>
        <w:t>’</w:t>
      </w:r>
      <w:r>
        <w:rPr>
          <w:rFonts w:hint="eastAsia"/>
        </w:rPr>
        <w:t>를 도입해 고용보장형 일자리 창출</w:t>
      </w:r>
    </w:p>
    <w:p w14:paraId="51DC9F9C" w14:textId="6910D332" w:rsidR="000B351A" w:rsidRDefault="000B351A" w:rsidP="008A3AFB">
      <w:pPr>
        <w:rPr>
          <w:rFonts w:hint="eastAsia"/>
        </w:rPr>
      </w:pPr>
      <w:r>
        <w:rPr>
          <w:rFonts w:hint="eastAsia"/>
        </w:rPr>
        <w:t>유승민: 청년 창업과 중소기업 성장을 지원하여 일자리 창출</w:t>
      </w:r>
    </w:p>
    <w:p w14:paraId="45830F0A" w14:textId="6BEBAD1A" w:rsidR="000B351A" w:rsidRDefault="000B351A" w:rsidP="008A3AFB">
      <w:pPr>
        <w:rPr>
          <w:rFonts w:hint="eastAsia"/>
        </w:rPr>
      </w:pPr>
      <w:r>
        <w:rPr>
          <w:rFonts w:hint="eastAsia"/>
        </w:rPr>
        <w:t>심상정: 청년고용할당제를 실시해 공공기관 및 300명 이상 민간기업의 청년미취업자 의무고용 비율 확대</w:t>
      </w:r>
    </w:p>
    <w:p w14:paraId="4B5CABEA" w14:textId="2CC6932C" w:rsidR="000B351A" w:rsidRDefault="000B351A" w:rsidP="008A3AFB">
      <w:pPr>
        <w:rPr>
          <w:rFonts w:hint="eastAsia"/>
        </w:rPr>
      </w:pPr>
      <w:r>
        <w:rPr>
          <w:rFonts w:hint="eastAsia"/>
        </w:rPr>
        <w:t>홍준표: 공무원 감축 등 공공부문 구조조정, 기업투자 늘려 민간 일자리 확보</w:t>
      </w:r>
    </w:p>
    <w:p w14:paraId="5908BB73" w14:textId="77777777" w:rsidR="000B351A" w:rsidRDefault="000B351A" w:rsidP="008A3AFB">
      <w:pPr>
        <w:rPr>
          <w:rFonts w:hint="eastAsia"/>
        </w:rPr>
      </w:pPr>
    </w:p>
    <w:p w14:paraId="3F0C1B05" w14:textId="77777777" w:rsidR="000B351A" w:rsidRDefault="000B351A" w:rsidP="008A3AFB">
      <w:pPr>
        <w:rPr>
          <w:rFonts w:hint="eastAsia"/>
        </w:rPr>
      </w:pPr>
    </w:p>
    <w:p w14:paraId="4E756C67" w14:textId="77777777" w:rsidR="000B351A" w:rsidRDefault="000B351A" w:rsidP="008A3AFB">
      <w:pPr>
        <w:rPr>
          <w:rFonts w:hint="eastAsia"/>
        </w:rPr>
      </w:pPr>
    </w:p>
    <w:p w14:paraId="09CC803E" w14:textId="77777777" w:rsidR="000B351A" w:rsidRDefault="000B351A" w:rsidP="008A3AFB">
      <w:pPr>
        <w:rPr>
          <w:rFonts w:hint="eastAsia"/>
        </w:rPr>
      </w:pPr>
    </w:p>
    <w:p w14:paraId="05606F51" w14:textId="52BC37F9" w:rsidR="000B351A" w:rsidRDefault="000B351A" w:rsidP="008A3AFB">
      <w:pPr>
        <w:rPr>
          <w:rFonts w:hint="eastAsia"/>
        </w:rPr>
      </w:pPr>
      <w:r>
        <w:rPr>
          <w:rFonts w:hint="eastAsia"/>
        </w:rPr>
        <w:t>재벌 정책:</w:t>
      </w:r>
    </w:p>
    <w:p w14:paraId="69ED6157" w14:textId="3E1BC8AA" w:rsidR="000B351A" w:rsidRDefault="000B351A" w:rsidP="008A3AFB">
      <w:pPr>
        <w:rPr>
          <w:rFonts w:hint="eastAsia"/>
        </w:rPr>
      </w:pPr>
      <w:r>
        <w:rPr>
          <w:rFonts w:hint="eastAsia"/>
        </w:rPr>
        <w:t>문재인: 최상위 4대 재벌 개혁에 집중, 소액주주 권한 강화</w:t>
      </w:r>
    </w:p>
    <w:p w14:paraId="4AEE070F" w14:textId="19AF0805" w:rsidR="000B351A" w:rsidRDefault="000B351A" w:rsidP="008A3AFB">
      <w:pPr>
        <w:rPr>
          <w:rFonts w:hint="eastAsia"/>
        </w:rPr>
      </w:pPr>
      <w:r>
        <w:rPr>
          <w:rFonts w:hint="eastAsia"/>
        </w:rPr>
        <w:t>안철수: 공정거래위원회의 독립성 강화 및 계열분리 명령 강력한 제재권 부여</w:t>
      </w:r>
    </w:p>
    <w:p w14:paraId="6AD373F1" w14:textId="320EC82D" w:rsidR="000B351A" w:rsidRDefault="000B351A" w:rsidP="008A3AFB">
      <w:pPr>
        <w:rPr>
          <w:rFonts w:hint="eastAsia"/>
        </w:rPr>
      </w:pPr>
      <w:r>
        <w:rPr>
          <w:rFonts w:hint="eastAsia"/>
        </w:rPr>
        <w:t>유승민: 재벌 총수 일가의 계열사 일감 몰아주기와 편법 승계 금지</w:t>
      </w:r>
    </w:p>
    <w:p w14:paraId="7C223CBD" w14:textId="1C06DE11" w:rsidR="000B351A" w:rsidRDefault="000B351A" w:rsidP="008A3AFB">
      <w:pPr>
        <w:rPr>
          <w:rFonts w:hint="eastAsia"/>
        </w:rPr>
      </w:pPr>
      <w:r>
        <w:rPr>
          <w:rFonts w:hint="eastAsia"/>
        </w:rPr>
        <w:t>심상정: 재벌 3대 세습 금지, 기업분할 및 계열 분리 명령제 도입</w:t>
      </w:r>
    </w:p>
    <w:p w14:paraId="4E81E6A0" w14:textId="0C0C0792" w:rsidR="000B351A" w:rsidRDefault="000B351A" w:rsidP="008A3AFB">
      <w:pPr>
        <w:rPr>
          <w:rFonts w:hint="eastAsia"/>
        </w:rPr>
      </w:pPr>
      <w:r>
        <w:rPr>
          <w:rFonts w:hint="eastAsia"/>
        </w:rPr>
        <w:t>홍준표: 기업활동을 방해하는 규제를 없애고 강성노조 문제를 해결</w:t>
      </w:r>
    </w:p>
    <w:p w14:paraId="448B218A" w14:textId="77777777" w:rsidR="000B351A" w:rsidRDefault="000B351A" w:rsidP="008A3AFB">
      <w:pPr>
        <w:rPr>
          <w:rFonts w:hint="eastAsia"/>
        </w:rPr>
      </w:pPr>
    </w:p>
    <w:p w14:paraId="28927923" w14:textId="77777777" w:rsidR="000B351A" w:rsidRDefault="000B351A" w:rsidP="008A3AFB">
      <w:pPr>
        <w:rPr>
          <w:rFonts w:hint="eastAsia"/>
        </w:rPr>
      </w:pPr>
    </w:p>
    <w:p w14:paraId="163DEA91" w14:textId="596D50F0" w:rsidR="000B351A" w:rsidRDefault="000B351A" w:rsidP="008A3AFB">
      <w:pPr>
        <w:rPr>
          <w:rFonts w:hint="eastAsia"/>
        </w:rPr>
      </w:pPr>
      <w:r>
        <w:rPr>
          <w:rFonts w:hint="eastAsia"/>
        </w:rPr>
        <w:t>남북관계:</w:t>
      </w:r>
    </w:p>
    <w:p w14:paraId="2BAE512F" w14:textId="098629B4" w:rsidR="000B351A" w:rsidRDefault="000B351A" w:rsidP="008A3AFB">
      <w:pPr>
        <w:rPr>
          <w:rFonts w:hint="eastAsia"/>
        </w:rPr>
      </w:pPr>
      <w:r>
        <w:rPr>
          <w:rFonts w:hint="eastAsia"/>
        </w:rPr>
        <w:t>문재인: 한반도 비핵화와 역대 정부 합의에 대한 실천을 논의할 수 있다면 북한과 정상회담 가능</w:t>
      </w:r>
    </w:p>
    <w:p w14:paraId="7AFA8AF8" w14:textId="55158E04" w:rsidR="000B351A" w:rsidRDefault="000B351A" w:rsidP="008A3AFB">
      <w:pPr>
        <w:rPr>
          <w:rFonts w:hint="eastAsia"/>
        </w:rPr>
      </w:pPr>
      <w:r>
        <w:rPr>
          <w:rFonts w:hint="eastAsia"/>
        </w:rPr>
        <w:t>안철수: 남북한과 미국, 중국이 참여하는 4자회담을 신설하고 남북대화, 북미대화, 6자회담 재개</w:t>
      </w:r>
    </w:p>
    <w:p w14:paraId="36F6162E" w14:textId="3BC8CB61" w:rsidR="000B351A" w:rsidRDefault="000B351A" w:rsidP="008A3AFB">
      <w:pPr>
        <w:rPr>
          <w:rFonts w:hint="eastAsia"/>
        </w:rPr>
      </w:pPr>
      <w:r>
        <w:rPr>
          <w:rFonts w:hint="eastAsia"/>
        </w:rPr>
        <w:t>유승민: 핵미사일 문제에 긍정적 변화가 있을 때 개성공단이나 금강산관광 재개 검토</w:t>
      </w:r>
    </w:p>
    <w:p w14:paraId="212F1857" w14:textId="79CFD4D6" w:rsidR="000B351A" w:rsidRDefault="000B351A" w:rsidP="008A3AFB">
      <w:pPr>
        <w:rPr>
          <w:rFonts w:hint="eastAsia"/>
        </w:rPr>
      </w:pPr>
      <w:r>
        <w:rPr>
          <w:rFonts w:hint="eastAsia"/>
        </w:rPr>
        <w:t>심상정: 남북한 평화조약을 맺어 한반도에서 상호불가침, 군사적 신뢰를 회복하고 교류와 협력을 활성화</w:t>
      </w:r>
    </w:p>
    <w:p w14:paraId="3525095C" w14:textId="3C4DA14D" w:rsidR="000B351A" w:rsidRDefault="000B351A" w:rsidP="008A3AFB">
      <w:pPr>
        <w:rPr>
          <w:rFonts w:hint="eastAsia"/>
        </w:rPr>
      </w:pPr>
      <w:r>
        <w:rPr>
          <w:rFonts w:hint="eastAsia"/>
        </w:rPr>
        <w:t>홍준표: 민간교류와 정부지원으로 구분해 종교와 민간 주도 인도적 지원만 허용</w:t>
      </w:r>
    </w:p>
    <w:p w14:paraId="0931E516" w14:textId="77777777" w:rsidR="000B351A" w:rsidRDefault="000B351A" w:rsidP="008A3AFB">
      <w:pPr>
        <w:rPr>
          <w:rFonts w:hint="eastAsia"/>
        </w:rPr>
      </w:pPr>
    </w:p>
    <w:p w14:paraId="5A2E35DD" w14:textId="6DE54F15" w:rsidR="000B351A" w:rsidRDefault="000B351A" w:rsidP="008A3AFB">
      <w:pPr>
        <w:rPr>
          <w:rFonts w:hint="eastAsia"/>
        </w:rPr>
      </w:pPr>
      <w:r>
        <w:rPr>
          <w:rFonts w:hint="eastAsia"/>
        </w:rPr>
        <w:t>한일관계:</w:t>
      </w:r>
    </w:p>
    <w:p w14:paraId="0C09C55E" w14:textId="6DC47B39" w:rsidR="000B351A" w:rsidRDefault="000B351A" w:rsidP="008A3AFB">
      <w:pPr>
        <w:rPr>
          <w:rFonts w:hint="eastAsia"/>
        </w:rPr>
      </w:pPr>
      <w:r>
        <w:rPr>
          <w:rFonts w:hint="eastAsia"/>
        </w:rPr>
        <w:t>문재인: 한일관계는 개선하되 위안부합의와 군사정보 보호협정을 모두 재검토</w:t>
      </w:r>
    </w:p>
    <w:p w14:paraId="25B82F0C" w14:textId="28CFD210" w:rsidR="000B351A" w:rsidRDefault="000B351A" w:rsidP="008A3AFB">
      <w:pPr>
        <w:rPr>
          <w:rFonts w:hint="eastAsia"/>
        </w:rPr>
      </w:pPr>
      <w:r>
        <w:rPr>
          <w:rFonts w:hint="eastAsia"/>
        </w:rPr>
        <w:t>안철수, 심상정: 12.28 위안부 합의는 폐기, 한일군사정보보호 협정 재검토</w:t>
      </w:r>
    </w:p>
    <w:p w14:paraId="0426EE5C" w14:textId="7205A873" w:rsidR="000B351A" w:rsidRDefault="000B351A" w:rsidP="008A3AFB">
      <w:pPr>
        <w:rPr>
          <w:rFonts w:hint="eastAsia"/>
        </w:rPr>
      </w:pPr>
      <w:r>
        <w:rPr>
          <w:rFonts w:hint="eastAsia"/>
        </w:rPr>
        <w:t>유승민: 역사, 주권 관련 문제는 단호하게 대응, 위안부 합의 재협상에 응하지 않으면 일방적 파기 가능, 군사정보보호협정은 찬성</w:t>
      </w:r>
    </w:p>
    <w:p w14:paraId="5E1C415B" w14:textId="3413E2A9" w:rsidR="000B351A" w:rsidRDefault="000B351A" w:rsidP="008A3AFB">
      <w:pPr>
        <w:rPr>
          <w:rFonts w:hint="eastAsia"/>
        </w:rPr>
      </w:pPr>
      <w:r>
        <w:rPr>
          <w:rFonts w:hint="eastAsia"/>
        </w:rPr>
        <w:t>홍준표: 12.28 위안부 합의 파기, 한일군사정보보호협정은 입장 무</w:t>
      </w:r>
    </w:p>
    <w:p w14:paraId="79EB4AC1" w14:textId="77777777" w:rsidR="000B351A" w:rsidRDefault="000B351A" w:rsidP="008A3AFB">
      <w:pPr>
        <w:rPr>
          <w:rFonts w:hint="eastAsia"/>
        </w:rPr>
      </w:pPr>
    </w:p>
    <w:p w14:paraId="529FB464" w14:textId="77777777" w:rsidR="000B351A" w:rsidRPr="000B351A" w:rsidRDefault="000B351A" w:rsidP="008A3AFB">
      <w:pPr>
        <w:rPr>
          <w:rFonts w:hint="eastAsia"/>
        </w:rPr>
      </w:pPr>
    </w:p>
    <w:p w14:paraId="2891BA78" w14:textId="77777777" w:rsidR="000B351A" w:rsidRDefault="000B351A" w:rsidP="008A3AFB">
      <w:pPr>
        <w:rPr>
          <w:rFonts w:hint="eastAsia"/>
        </w:rPr>
      </w:pPr>
    </w:p>
    <w:p w14:paraId="79AB5645" w14:textId="7957905B" w:rsidR="000B351A" w:rsidRDefault="000B351A" w:rsidP="008A3AFB">
      <w:pPr>
        <w:rPr>
          <w:rFonts w:hint="eastAsia"/>
        </w:rPr>
      </w:pPr>
      <w:r>
        <w:rPr>
          <w:rFonts w:hint="eastAsia"/>
        </w:rPr>
        <w:t>한중관계</w:t>
      </w:r>
    </w:p>
    <w:p w14:paraId="2F49DBBC" w14:textId="259E4BB6" w:rsidR="000B351A" w:rsidRDefault="000B351A" w:rsidP="008A3AFB">
      <w:pPr>
        <w:rPr>
          <w:rFonts w:hint="eastAsia"/>
        </w:rPr>
      </w:pPr>
      <w:r>
        <w:rPr>
          <w:rFonts w:hint="eastAsia"/>
        </w:rPr>
        <w:t>문재인: 북핵문제 등 외교안보 및 경제적 이슈와 관련해 중국과 협력하기 위한 외교적 해결</w:t>
      </w:r>
    </w:p>
    <w:p w14:paraId="44CB5212" w14:textId="018D7DB5" w:rsidR="000B351A" w:rsidRDefault="000B351A" w:rsidP="008A3AFB">
      <w:pPr>
        <w:rPr>
          <w:rFonts w:hint="eastAsia"/>
        </w:rPr>
      </w:pPr>
      <w:r>
        <w:rPr>
          <w:rFonts w:hint="eastAsia"/>
        </w:rPr>
        <w:t>안철수: 북핵 위협 때문에 한미 동맹협력으로 대처할 수 밖에 없음을 설득하기 위한 외교적 노력 강화</w:t>
      </w:r>
    </w:p>
    <w:p w14:paraId="2C1C2E85" w14:textId="1293B835" w:rsidR="000B351A" w:rsidRDefault="000B351A" w:rsidP="008A3AFB">
      <w:pPr>
        <w:rPr>
          <w:rFonts w:hint="eastAsia"/>
        </w:rPr>
      </w:pPr>
      <w:r>
        <w:rPr>
          <w:rFonts w:hint="eastAsia"/>
        </w:rPr>
        <w:t>유승민: 미국과 함께 북한 핵 문제에 대해서 제대로 제재, 압박을 가하도록 설득</w:t>
      </w:r>
    </w:p>
    <w:p w14:paraId="480E8845" w14:textId="4D7D0C35" w:rsidR="000B351A" w:rsidRDefault="000B351A" w:rsidP="008A3AFB">
      <w:pPr>
        <w:rPr>
          <w:rFonts w:hint="eastAsia"/>
        </w:rPr>
      </w:pPr>
      <w:r>
        <w:rPr>
          <w:rFonts w:hint="eastAsia"/>
        </w:rPr>
        <w:t>심상정: 한미중 3자 정상회담, 남북미중 평화조약을 통한 평화외교</w:t>
      </w:r>
    </w:p>
    <w:p w14:paraId="514A3494" w14:textId="3904B68C" w:rsidR="000B351A" w:rsidRDefault="000B351A" w:rsidP="008A3AFB">
      <w:pPr>
        <w:rPr>
          <w:rFonts w:hint="eastAsia"/>
        </w:rPr>
      </w:pPr>
      <w:r>
        <w:rPr>
          <w:rFonts w:hint="eastAsia"/>
        </w:rPr>
        <w:t>홍준표: 당당한 외교를 통한 한중관계 정립, 시진핑을 트럼프보다 먼저 만날 것</w:t>
      </w:r>
    </w:p>
    <w:p w14:paraId="04DBE285" w14:textId="77777777" w:rsidR="000B351A" w:rsidRDefault="000B351A" w:rsidP="008A3AFB">
      <w:pPr>
        <w:rPr>
          <w:rFonts w:hint="eastAsia"/>
        </w:rPr>
      </w:pPr>
    </w:p>
    <w:p w14:paraId="028DAAA3" w14:textId="77777777" w:rsidR="000B351A" w:rsidRDefault="000B351A" w:rsidP="008A3AFB">
      <w:pPr>
        <w:rPr>
          <w:rFonts w:hint="eastAsia"/>
        </w:rPr>
      </w:pPr>
    </w:p>
    <w:p w14:paraId="7A6D06DE" w14:textId="168F5FE1" w:rsidR="00B4390A" w:rsidRDefault="00B4390A" w:rsidP="008A3AFB">
      <w:pPr>
        <w:rPr>
          <w:rFonts w:hint="eastAsia"/>
        </w:rPr>
      </w:pPr>
      <w:r>
        <w:rPr>
          <w:rFonts w:hint="eastAsia"/>
        </w:rPr>
        <w:t>4차 산업혁명:</w:t>
      </w:r>
    </w:p>
    <w:p w14:paraId="5578CE4E" w14:textId="42A12620" w:rsidR="00B4390A" w:rsidRDefault="00B4390A" w:rsidP="008A3AFB">
      <w:pPr>
        <w:rPr>
          <w:rFonts w:hint="eastAsia"/>
        </w:rPr>
      </w:pPr>
      <w:r>
        <w:rPr>
          <w:rFonts w:hint="eastAsia"/>
        </w:rPr>
        <w:t>문재인: 대통령 직속 위원회 신설, 과학기술정책을 총괄할 국가 건트롤 타워 재구축</w:t>
      </w:r>
    </w:p>
    <w:p w14:paraId="30500849" w14:textId="00F0782A" w:rsidR="00B4390A" w:rsidRDefault="00B4390A" w:rsidP="008A3AFB">
      <w:pPr>
        <w:rPr>
          <w:rFonts w:hint="eastAsia"/>
        </w:rPr>
      </w:pPr>
      <w:r>
        <w:rPr>
          <w:rFonts w:hint="eastAsia"/>
        </w:rPr>
        <w:t>안철수: 민간 주도 혁신을 추진하고 정부는 기술개발, 인력교육, 공정 경쟁 환경을 지원</w:t>
      </w:r>
    </w:p>
    <w:p w14:paraId="243E9337" w14:textId="0EF66452" w:rsidR="00B4390A" w:rsidRDefault="00B4390A" w:rsidP="008A3AFB">
      <w:pPr>
        <w:rPr>
          <w:rFonts w:hint="eastAsia"/>
        </w:rPr>
      </w:pPr>
      <w:r>
        <w:rPr>
          <w:rFonts w:hint="eastAsia"/>
        </w:rPr>
        <w:t>유승민: 현재 파편화되어 있는 관련 정부부처를 완전히 개조</w:t>
      </w:r>
    </w:p>
    <w:p w14:paraId="1D736499" w14:textId="19A02E56" w:rsidR="00B4390A" w:rsidRDefault="00B4390A" w:rsidP="008A3AFB">
      <w:pPr>
        <w:rPr>
          <w:rFonts w:hint="eastAsia"/>
        </w:rPr>
      </w:pPr>
      <w:r>
        <w:rPr>
          <w:rFonts w:hint="eastAsia"/>
        </w:rPr>
        <w:t>심상정: 재조업 첨단화, 서비스화를 통한 제조업 업그레이드</w:t>
      </w:r>
    </w:p>
    <w:p w14:paraId="311E56E9" w14:textId="2EE712ED" w:rsidR="00B4390A" w:rsidRPr="00B4390A" w:rsidRDefault="00B4390A" w:rsidP="008A3AFB">
      <w:pPr>
        <w:rPr>
          <w:rFonts w:hint="eastAsia"/>
        </w:rPr>
      </w:pPr>
      <w:r>
        <w:rPr>
          <w:rFonts w:hint="eastAsia"/>
        </w:rPr>
        <w:t>홍준표: 새만금을 4차 산업혁명의 전진기지로 만들고 규제를 풀어 민간기업의 투자 유치</w:t>
      </w:r>
    </w:p>
    <w:sectPr w:rsidR="00B4390A" w:rsidRPr="00B4390A" w:rsidSect="0073654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97CAE"/>
    <w:multiLevelType w:val="hybridMultilevel"/>
    <w:tmpl w:val="5E02F12C"/>
    <w:lvl w:ilvl="0" w:tplc="E080422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E3"/>
    <w:rsid w:val="000B351A"/>
    <w:rsid w:val="000C15E4"/>
    <w:rsid w:val="00161BE9"/>
    <w:rsid w:val="001C27E6"/>
    <w:rsid w:val="00240E01"/>
    <w:rsid w:val="00372BCE"/>
    <w:rsid w:val="00413D17"/>
    <w:rsid w:val="00584377"/>
    <w:rsid w:val="005A430B"/>
    <w:rsid w:val="005A6B00"/>
    <w:rsid w:val="00736548"/>
    <w:rsid w:val="008A3AFB"/>
    <w:rsid w:val="008E47A1"/>
    <w:rsid w:val="009F5E24"/>
    <w:rsid w:val="00B4390A"/>
    <w:rsid w:val="00B66299"/>
    <w:rsid w:val="00BD33B8"/>
    <w:rsid w:val="00D253F8"/>
    <w:rsid w:val="00EA43B5"/>
    <w:rsid w:val="00EF56C6"/>
    <w:rsid w:val="00F147E3"/>
    <w:rsid w:val="00F81061"/>
    <w:rsid w:val="00FD5731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F73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A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두건</cp:lastModifiedBy>
  <cp:revision>13</cp:revision>
  <dcterms:created xsi:type="dcterms:W3CDTF">2017-04-14T06:31:00Z</dcterms:created>
  <dcterms:modified xsi:type="dcterms:W3CDTF">2017-04-14T11:32:00Z</dcterms:modified>
</cp:coreProperties>
</file>