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04D9" w14:textId="77777777" w:rsidR="002F7DCE" w:rsidRPr="004E18B6" w:rsidRDefault="002F7DCE">
      <w:pPr>
        <w:rPr>
          <w:b/>
          <w:sz w:val="36"/>
          <w:szCs w:val="36"/>
        </w:rPr>
      </w:pPr>
      <w:r w:rsidRPr="004E18B6">
        <w:rPr>
          <w:rFonts w:hint="eastAsia"/>
          <w:b/>
          <w:sz w:val="36"/>
          <w:szCs w:val="36"/>
        </w:rPr>
        <w:t>안보</w:t>
      </w:r>
      <w:r w:rsidR="00855DB4" w:rsidRPr="004E18B6">
        <w:rPr>
          <w:rFonts w:hint="eastAsia"/>
          <w:b/>
          <w:sz w:val="36"/>
          <w:szCs w:val="36"/>
        </w:rPr>
        <w:t>/외교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039"/>
        <w:gridCol w:w="2126"/>
        <w:gridCol w:w="2212"/>
        <w:gridCol w:w="2111"/>
      </w:tblGrid>
      <w:tr w:rsidR="002F7DCE" w:rsidRPr="004E18B6" w14:paraId="28939096" w14:textId="77777777" w:rsidTr="002F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671AC389" w14:textId="77777777" w:rsidR="002F7DCE" w:rsidRPr="004E18B6" w:rsidRDefault="002F7DCE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08CC3C49" w14:textId="77777777" w:rsidR="002F7DCE" w:rsidRPr="004E18B6" w:rsidRDefault="002F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홍준표</w:t>
            </w:r>
          </w:p>
        </w:tc>
        <w:tc>
          <w:tcPr>
            <w:tcW w:w="2212" w:type="dxa"/>
          </w:tcPr>
          <w:p w14:paraId="1E316402" w14:textId="77777777" w:rsidR="002F7DCE" w:rsidRPr="004E18B6" w:rsidRDefault="002F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심상정</w:t>
            </w:r>
          </w:p>
        </w:tc>
        <w:tc>
          <w:tcPr>
            <w:tcW w:w="2111" w:type="dxa"/>
          </w:tcPr>
          <w:p w14:paraId="67D67000" w14:textId="77777777" w:rsidR="002F7DCE" w:rsidRPr="004E18B6" w:rsidRDefault="002F7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유승민</w:t>
            </w:r>
          </w:p>
        </w:tc>
      </w:tr>
      <w:tr w:rsidR="002F7DCE" w:rsidRPr="004E18B6" w14:paraId="0247BA5F" w14:textId="77777777" w:rsidTr="002F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401E8323" w14:textId="77777777" w:rsidR="002F7DCE" w:rsidRPr="004E18B6" w:rsidRDefault="002F7DCE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핵</w:t>
            </w:r>
          </w:p>
        </w:tc>
        <w:tc>
          <w:tcPr>
            <w:tcW w:w="2126" w:type="dxa"/>
          </w:tcPr>
          <w:p w14:paraId="6D99BBD7" w14:textId="77777777" w:rsidR="002F7DCE" w:rsidRPr="004E18B6" w:rsidRDefault="002F7DCE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전술핵 재배치</w:t>
            </w:r>
          </w:p>
        </w:tc>
        <w:tc>
          <w:tcPr>
            <w:tcW w:w="2212" w:type="dxa"/>
          </w:tcPr>
          <w:p w14:paraId="3DC8170C" w14:textId="6FB72B0B" w:rsidR="002F7DCE" w:rsidRPr="004E18B6" w:rsidRDefault="008D04E1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비핵화 원칙 유지</w:t>
            </w:r>
          </w:p>
        </w:tc>
        <w:tc>
          <w:tcPr>
            <w:tcW w:w="2111" w:type="dxa"/>
          </w:tcPr>
          <w:p w14:paraId="40290F96" w14:textId="3D94D07A" w:rsidR="002F7DCE" w:rsidRPr="004E18B6" w:rsidRDefault="002C40A4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미 핵전력을 한미 공동 자산 운영 추진</w:t>
            </w:r>
          </w:p>
        </w:tc>
      </w:tr>
      <w:tr w:rsidR="002F7DCE" w:rsidRPr="004E18B6" w14:paraId="12537010" w14:textId="77777777" w:rsidTr="002F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14C58FED" w14:textId="77777777" w:rsidR="002F7DCE" w:rsidRPr="004E18B6" w:rsidRDefault="002F7DCE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사드</w:t>
            </w:r>
          </w:p>
        </w:tc>
        <w:tc>
          <w:tcPr>
            <w:tcW w:w="2126" w:type="dxa"/>
          </w:tcPr>
          <w:p w14:paraId="7A2F4087" w14:textId="77777777" w:rsidR="002F7DCE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사드 배치 및 유지</w:t>
            </w:r>
          </w:p>
        </w:tc>
        <w:tc>
          <w:tcPr>
            <w:tcW w:w="2212" w:type="dxa"/>
          </w:tcPr>
          <w:p w14:paraId="01CB6C30" w14:textId="77777777" w:rsidR="002F7DCE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사드 배치 반대</w:t>
            </w:r>
          </w:p>
        </w:tc>
        <w:tc>
          <w:tcPr>
            <w:tcW w:w="2111" w:type="dxa"/>
          </w:tcPr>
          <w:p w14:paraId="74022BB3" w14:textId="38930051" w:rsidR="002F7DCE" w:rsidRPr="004E18B6" w:rsidRDefault="002C40A4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사드 추가 도입</w:t>
            </w:r>
          </w:p>
        </w:tc>
      </w:tr>
      <w:tr w:rsidR="002F7DCE" w:rsidRPr="004E18B6" w14:paraId="018792FE" w14:textId="77777777" w:rsidTr="002F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25FECDF0" w14:textId="77777777" w:rsidR="002F7DCE" w:rsidRPr="004E18B6" w:rsidRDefault="002F7DCE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방어 체계</w:t>
            </w:r>
          </w:p>
        </w:tc>
        <w:tc>
          <w:tcPr>
            <w:tcW w:w="2126" w:type="dxa"/>
          </w:tcPr>
          <w:p w14:paraId="3B2F2589" w14:textId="77777777" w:rsidR="002F7DCE" w:rsidRPr="004E18B6" w:rsidRDefault="002F7DCE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킬체인, 미사일 방어 체계 등 전력 강화</w:t>
            </w:r>
          </w:p>
        </w:tc>
        <w:tc>
          <w:tcPr>
            <w:tcW w:w="2212" w:type="dxa"/>
          </w:tcPr>
          <w:p w14:paraId="1ABFDF33" w14:textId="6E324A1C" w:rsidR="002F7DCE" w:rsidRPr="004E18B6" w:rsidRDefault="00F01D70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모든 북한을 자극하는 행위를 자제</w:t>
            </w:r>
          </w:p>
        </w:tc>
        <w:tc>
          <w:tcPr>
            <w:tcW w:w="2111" w:type="dxa"/>
          </w:tcPr>
          <w:p w14:paraId="4DE2669E" w14:textId="06097808" w:rsidR="002F7DCE" w:rsidRPr="004E18B6" w:rsidRDefault="00A57F8F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한국형 상쇄전략 채택</w:t>
            </w:r>
          </w:p>
        </w:tc>
      </w:tr>
      <w:tr w:rsidR="002F7DCE" w:rsidRPr="004E18B6" w14:paraId="32095C8F" w14:textId="77777777" w:rsidTr="002F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491EDAB6" w14:textId="77777777" w:rsidR="00855DB4" w:rsidRPr="004E18B6" w:rsidRDefault="002F7DCE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군체계</w:t>
            </w:r>
          </w:p>
        </w:tc>
        <w:tc>
          <w:tcPr>
            <w:tcW w:w="2126" w:type="dxa"/>
          </w:tcPr>
          <w:p w14:paraId="3FB95A0D" w14:textId="77777777" w:rsidR="002F7DCE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군 4군체제 개편</w:t>
            </w:r>
          </w:p>
        </w:tc>
        <w:tc>
          <w:tcPr>
            <w:tcW w:w="2212" w:type="dxa"/>
          </w:tcPr>
          <w:p w14:paraId="44C0732C" w14:textId="77777777" w:rsidR="002F7DCE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11" w:type="dxa"/>
          </w:tcPr>
          <w:p w14:paraId="260F3FA5" w14:textId="6F5AE38D" w:rsidR="002F7DCE" w:rsidRPr="004E18B6" w:rsidRDefault="000540E5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직업군인의 정년을 순차적으로 1~3년 연장, 안보희생지역 보상 확대</w:t>
            </w:r>
          </w:p>
        </w:tc>
      </w:tr>
      <w:tr w:rsidR="00855DB4" w:rsidRPr="004E18B6" w14:paraId="2B7A52FC" w14:textId="77777777" w:rsidTr="002F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2C309598" w14:textId="77777777" w:rsidR="00855DB4" w:rsidRPr="004E18B6" w:rsidRDefault="00855DB4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개성공단</w:t>
            </w:r>
          </w:p>
        </w:tc>
        <w:tc>
          <w:tcPr>
            <w:tcW w:w="2126" w:type="dxa"/>
          </w:tcPr>
          <w:p w14:paraId="5EE7B22C" w14:textId="6BAE1CAE" w:rsidR="00855DB4" w:rsidRPr="004E18B6" w:rsidRDefault="00CB2D33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재개 반대</w:t>
            </w:r>
          </w:p>
        </w:tc>
        <w:tc>
          <w:tcPr>
            <w:tcW w:w="2212" w:type="dxa"/>
          </w:tcPr>
          <w:p w14:paraId="79AB2689" w14:textId="77777777" w:rsidR="00855DB4" w:rsidRPr="004E18B6" w:rsidRDefault="00855DB4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재개</w:t>
            </w:r>
          </w:p>
        </w:tc>
        <w:tc>
          <w:tcPr>
            <w:tcW w:w="2111" w:type="dxa"/>
          </w:tcPr>
          <w:p w14:paraId="35F24CD5" w14:textId="1240E2B3" w:rsidR="00855DB4" w:rsidRPr="004E18B6" w:rsidRDefault="005A390F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재개 반대</w:t>
            </w:r>
          </w:p>
        </w:tc>
      </w:tr>
      <w:tr w:rsidR="002F7DCE" w:rsidRPr="004E18B6" w14:paraId="0D376DA1" w14:textId="77777777" w:rsidTr="00640D65">
        <w:trPr>
          <w:trHeight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0ECE4B97" w14:textId="77777777" w:rsidR="002F7DCE" w:rsidRPr="004E18B6" w:rsidRDefault="002F7DCE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대북 전략</w:t>
            </w:r>
          </w:p>
        </w:tc>
        <w:tc>
          <w:tcPr>
            <w:tcW w:w="2126" w:type="dxa"/>
          </w:tcPr>
          <w:p w14:paraId="1B36A29F" w14:textId="77777777" w:rsidR="002F7DCE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전방위적 대북 제재, 압박 추진</w:t>
            </w:r>
          </w:p>
        </w:tc>
        <w:tc>
          <w:tcPr>
            <w:tcW w:w="2212" w:type="dxa"/>
          </w:tcPr>
          <w:p w14:paraId="5BBF27D2" w14:textId="77777777" w:rsidR="00955093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 xml:space="preserve">북한과 대화 시도, 지역 차원 </w:t>
            </w:r>
          </w:p>
          <w:p w14:paraId="1A095B2C" w14:textId="2A8BB45C" w:rsidR="002F7DCE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다자안보협력 추진</w:t>
            </w:r>
            <w:r w:rsidR="00855DB4" w:rsidRPr="004E18B6">
              <w:rPr>
                <w:rFonts w:hint="eastAsia"/>
                <w:color w:val="000000" w:themeColor="text1"/>
                <w:sz w:val="22"/>
                <w:szCs w:val="22"/>
              </w:rPr>
              <w:t>, 금강산 관광 재추진, 이산가족 상봉의 정례화</w:t>
            </w:r>
            <w:r w:rsidR="002C140F" w:rsidRPr="004E18B6">
              <w:rPr>
                <w:rFonts w:hint="eastAsia"/>
                <w:color w:val="000000" w:themeColor="text1"/>
                <w:sz w:val="22"/>
                <w:szCs w:val="22"/>
              </w:rPr>
              <w:t>, 대북 쌀 지원 재가동</w:t>
            </w:r>
          </w:p>
        </w:tc>
        <w:tc>
          <w:tcPr>
            <w:tcW w:w="2111" w:type="dxa"/>
          </w:tcPr>
          <w:p w14:paraId="73FB5D4E" w14:textId="315D86FC" w:rsidR="002F7DCE" w:rsidRPr="004E18B6" w:rsidRDefault="000540E5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첨단무기 등으로 대북 제재 강화</w:t>
            </w:r>
          </w:p>
        </w:tc>
      </w:tr>
      <w:tr w:rsidR="002F7DCE" w:rsidRPr="004E18B6" w14:paraId="054143A4" w14:textId="77777777" w:rsidTr="002F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2275695F" w14:textId="77777777" w:rsidR="002F7DCE" w:rsidRPr="004E18B6" w:rsidRDefault="002F7DCE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대미 전략</w:t>
            </w:r>
          </w:p>
        </w:tc>
        <w:tc>
          <w:tcPr>
            <w:tcW w:w="2126" w:type="dxa"/>
          </w:tcPr>
          <w:p w14:paraId="0D58179D" w14:textId="067BE83D" w:rsidR="002F7DCE" w:rsidRPr="004E18B6" w:rsidRDefault="002F7DCE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12" w:type="dxa"/>
          </w:tcPr>
          <w:p w14:paraId="078E9B0F" w14:textId="23BBD4F2" w:rsidR="002F7DCE" w:rsidRPr="004E18B6" w:rsidRDefault="002F7DCE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 xml:space="preserve">전시작전통제권 회수, </w:t>
            </w:r>
            <w:r w:rsidRPr="004E18B6">
              <w:rPr>
                <w:color w:val="000000" w:themeColor="text1"/>
                <w:sz w:val="22"/>
                <w:szCs w:val="22"/>
              </w:rPr>
              <w:t>SOFA</w:t>
            </w: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 xml:space="preserve"> 개정</w:t>
            </w:r>
          </w:p>
        </w:tc>
        <w:tc>
          <w:tcPr>
            <w:tcW w:w="2111" w:type="dxa"/>
          </w:tcPr>
          <w:p w14:paraId="04DF4AB2" w14:textId="77777777" w:rsidR="002F7DCE" w:rsidRPr="004E18B6" w:rsidRDefault="002F7DCE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2F7DCE" w:rsidRPr="004E18B6" w14:paraId="67CDDA76" w14:textId="77777777" w:rsidTr="002F7DCE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33CCAE2A" w14:textId="77777777" w:rsidR="002F7DCE" w:rsidRPr="004E18B6" w:rsidRDefault="00855DB4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대일 전략</w:t>
            </w:r>
          </w:p>
        </w:tc>
        <w:tc>
          <w:tcPr>
            <w:tcW w:w="2126" w:type="dxa"/>
          </w:tcPr>
          <w:p w14:paraId="4E4254F4" w14:textId="77777777" w:rsidR="002F7DCE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12" w:type="dxa"/>
          </w:tcPr>
          <w:p w14:paraId="61C1EA5B" w14:textId="77777777" w:rsidR="002F7DCE" w:rsidRPr="004E18B6" w:rsidRDefault="00855DB4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12.28 위안부 합의 재협의 추진</w:t>
            </w:r>
          </w:p>
        </w:tc>
        <w:tc>
          <w:tcPr>
            <w:tcW w:w="2111" w:type="dxa"/>
          </w:tcPr>
          <w:p w14:paraId="67489D77" w14:textId="77777777" w:rsidR="002F7DCE" w:rsidRPr="004E18B6" w:rsidRDefault="002F7DCE" w:rsidP="00054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2F7DCE" w:rsidRPr="004E18B6" w14:paraId="07928BBB" w14:textId="77777777" w:rsidTr="002F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5F42C0D9" w14:textId="77777777" w:rsidR="002F7DCE" w:rsidRPr="004E18B6" w:rsidRDefault="006B4011">
            <w:pPr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군 문제</w:t>
            </w:r>
          </w:p>
        </w:tc>
        <w:tc>
          <w:tcPr>
            <w:tcW w:w="2126" w:type="dxa"/>
          </w:tcPr>
          <w:p w14:paraId="1EED38D3" w14:textId="77777777" w:rsidR="002F7DCE" w:rsidRPr="004E18B6" w:rsidRDefault="002F7DCE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12" w:type="dxa"/>
          </w:tcPr>
          <w:p w14:paraId="0DA9B106" w14:textId="5566E6E9" w:rsidR="002F7DCE" w:rsidRPr="004E18B6" w:rsidRDefault="006B4011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의사 모병제 도입, 아웃소싱 분야 민간 이관 추진</w:t>
            </w:r>
            <w:r w:rsidR="007C22BB" w:rsidRPr="004E18B6">
              <w:rPr>
                <w:rFonts w:hint="eastAsia"/>
                <w:color w:val="000000" w:themeColor="text1"/>
                <w:sz w:val="22"/>
                <w:szCs w:val="22"/>
              </w:rPr>
              <w:t>, 사병 급여 최저임금의 40% 이상으로 인상. 여군 비율 상향 조정</w:t>
            </w:r>
          </w:p>
        </w:tc>
        <w:tc>
          <w:tcPr>
            <w:tcW w:w="2111" w:type="dxa"/>
          </w:tcPr>
          <w:p w14:paraId="41F8F9C3" w14:textId="3EC5ACEA" w:rsidR="002F7DCE" w:rsidRPr="004E18B6" w:rsidRDefault="000540E5" w:rsidP="00054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4E18B6">
              <w:rPr>
                <w:rFonts w:hint="eastAsia"/>
                <w:color w:val="000000" w:themeColor="text1"/>
                <w:sz w:val="22"/>
                <w:szCs w:val="22"/>
              </w:rPr>
              <w:t>군복무 병사들에게 국가의 사회경제적 보상 및 사회적응 지원 법제화, 장병 의료지원체계 대폭 개선, 군과 사회와의 연계 강화</w:t>
            </w:r>
          </w:p>
        </w:tc>
      </w:tr>
    </w:tbl>
    <w:p w14:paraId="4F9CF3A5" w14:textId="77777777" w:rsidR="00955093" w:rsidRPr="004E18B6" w:rsidRDefault="00955093">
      <w:pPr>
        <w:rPr>
          <w:rFonts w:hint="eastAsia"/>
          <w:sz w:val="22"/>
          <w:szCs w:val="22"/>
        </w:rPr>
      </w:pPr>
    </w:p>
    <w:p w14:paraId="479F2A0A" w14:textId="63C996B7" w:rsidR="00955093" w:rsidRPr="004E18B6" w:rsidRDefault="00955093" w:rsidP="00955093">
      <w:pPr>
        <w:rPr>
          <w:b/>
          <w:sz w:val="36"/>
          <w:szCs w:val="36"/>
        </w:rPr>
      </w:pPr>
      <w:r w:rsidRPr="004E18B6">
        <w:rPr>
          <w:rFonts w:hint="eastAsia"/>
          <w:b/>
          <w:sz w:val="36"/>
          <w:szCs w:val="36"/>
        </w:rPr>
        <w:lastRenderedPageBreak/>
        <w:t>경제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955093" w:rsidRPr="004E18B6" w14:paraId="04A077F1" w14:textId="77777777" w:rsidTr="0095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2D5DA3EC" w14:textId="77777777" w:rsidR="00955093" w:rsidRPr="004E18B6" w:rsidRDefault="00955093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C666701" w14:textId="2B43A5E6" w:rsidR="00955093" w:rsidRPr="004E18B6" w:rsidRDefault="009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홍준표</w:t>
            </w:r>
          </w:p>
        </w:tc>
        <w:tc>
          <w:tcPr>
            <w:tcW w:w="2122" w:type="dxa"/>
          </w:tcPr>
          <w:p w14:paraId="7F8A7C22" w14:textId="1448B95A" w:rsidR="00955093" w:rsidRPr="004E18B6" w:rsidRDefault="009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심상정</w:t>
            </w:r>
          </w:p>
        </w:tc>
        <w:tc>
          <w:tcPr>
            <w:tcW w:w="2122" w:type="dxa"/>
          </w:tcPr>
          <w:p w14:paraId="7EC91E68" w14:textId="0E3CBE3D" w:rsidR="00955093" w:rsidRPr="004E18B6" w:rsidRDefault="00955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유승민</w:t>
            </w:r>
          </w:p>
        </w:tc>
      </w:tr>
      <w:tr w:rsidR="00955093" w:rsidRPr="004E18B6" w14:paraId="035287BA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260B48" w14:textId="1BDFD6CD" w:rsidR="00955093" w:rsidRPr="004E18B6" w:rsidRDefault="004E18B6">
            <w:pPr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중소기업</w:t>
            </w:r>
          </w:p>
        </w:tc>
        <w:tc>
          <w:tcPr>
            <w:tcW w:w="2122" w:type="dxa"/>
          </w:tcPr>
          <w:p w14:paraId="1D8B7B83" w14:textId="6EE4A689" w:rsidR="00955093" w:rsidRPr="004E18B6" w:rsidRDefault="008F6B5A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강소기업 육성에 투자</w:t>
            </w:r>
          </w:p>
        </w:tc>
        <w:tc>
          <w:tcPr>
            <w:tcW w:w="2122" w:type="dxa"/>
          </w:tcPr>
          <w:p w14:paraId="0B0E0678" w14:textId="46C7774A" w:rsidR="00955093" w:rsidRPr="004E18B6" w:rsidRDefault="006263BB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재벌중심의 수직적 기업결합 위주에서 중소기업간 수평적 네트워크 경제로 전환 추진</w:t>
            </w:r>
          </w:p>
        </w:tc>
        <w:tc>
          <w:tcPr>
            <w:tcW w:w="2122" w:type="dxa"/>
          </w:tcPr>
          <w:p w14:paraId="341ACDB6" w14:textId="570E6ABB" w:rsidR="00955093" w:rsidRPr="004E18B6" w:rsidRDefault="00B96F02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sz w:val="22"/>
                <w:szCs w:val="22"/>
              </w:rPr>
              <w:t>‘</w:t>
            </w:r>
            <w:r w:rsidRPr="004E18B6">
              <w:rPr>
                <w:rFonts w:hint="eastAsia"/>
                <w:sz w:val="22"/>
                <w:szCs w:val="22"/>
              </w:rPr>
              <w:t>중소기업청</w:t>
            </w:r>
            <w:r w:rsidRPr="004E18B6">
              <w:rPr>
                <w:sz w:val="22"/>
                <w:szCs w:val="22"/>
              </w:rPr>
              <w:t>’</w:t>
            </w:r>
            <w:r w:rsidRPr="004E18B6">
              <w:rPr>
                <w:rFonts w:hint="eastAsia"/>
                <w:sz w:val="22"/>
                <w:szCs w:val="22"/>
              </w:rPr>
              <w:t xml:space="preserve">을 </w:t>
            </w:r>
            <w:r w:rsidRPr="004E18B6">
              <w:rPr>
                <w:sz w:val="22"/>
                <w:szCs w:val="22"/>
              </w:rPr>
              <w:t>‘</w:t>
            </w:r>
            <w:r w:rsidRPr="004E18B6">
              <w:rPr>
                <w:rFonts w:hint="eastAsia"/>
                <w:sz w:val="22"/>
                <w:szCs w:val="22"/>
              </w:rPr>
              <w:t>창업중소기업부</w:t>
            </w:r>
            <w:r w:rsidRPr="004E18B6">
              <w:rPr>
                <w:sz w:val="22"/>
                <w:szCs w:val="22"/>
              </w:rPr>
              <w:t>’</w:t>
            </w:r>
            <w:r w:rsidRPr="004E18B6">
              <w:rPr>
                <w:rFonts w:hint="eastAsia"/>
                <w:sz w:val="22"/>
                <w:szCs w:val="22"/>
              </w:rPr>
              <w:t>로 승격, 대기업-중소기업간 입금 및 복지 격차 축소, 중소기업의 스마트공장 설립 지원 확대</w:t>
            </w:r>
          </w:p>
        </w:tc>
      </w:tr>
      <w:tr w:rsidR="00955093" w:rsidRPr="004E18B6" w14:paraId="773E5BC5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2D9E6D" w14:textId="77777777" w:rsidR="00955093" w:rsidRPr="004E18B6" w:rsidRDefault="00955093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1236363" w14:textId="3F79893A" w:rsidR="00955093" w:rsidRPr="004E18B6" w:rsidRDefault="00955093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5A8A8C2" w14:textId="0F039B13" w:rsidR="00955093" w:rsidRPr="004E18B6" w:rsidRDefault="00247AA2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열정 페이 등 불안정 고용과 저임금 강요 엄중 처벌</w:t>
            </w:r>
          </w:p>
        </w:tc>
        <w:tc>
          <w:tcPr>
            <w:tcW w:w="2122" w:type="dxa"/>
          </w:tcPr>
          <w:p w14:paraId="325EBB25" w14:textId="618974D5" w:rsidR="00955093" w:rsidRPr="004E18B6" w:rsidRDefault="00955093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55093" w:rsidRPr="004E18B6" w14:paraId="41C3DF01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2B6168" w14:textId="4ADF17F2" w:rsidR="00955093" w:rsidRPr="004E18B6" w:rsidRDefault="00027C97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비정규직</w:t>
            </w:r>
          </w:p>
        </w:tc>
        <w:tc>
          <w:tcPr>
            <w:tcW w:w="2122" w:type="dxa"/>
          </w:tcPr>
          <w:p w14:paraId="5B44AB32" w14:textId="043EDA1B" w:rsidR="00955093" w:rsidRPr="004E18B6" w:rsidRDefault="008F6B5A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일자리 창출 기업 및 비정규직 줄이는 기업에 지원금 및 조세감면 확대</w:t>
            </w:r>
          </w:p>
        </w:tc>
        <w:tc>
          <w:tcPr>
            <w:tcW w:w="2122" w:type="dxa"/>
          </w:tcPr>
          <w:p w14:paraId="746883E3" w14:textId="63276D52" w:rsidR="00955093" w:rsidRPr="004E18B6" w:rsidRDefault="00247AA2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기간제, 파견제 등 모든 비정규직의 채용 금지, 상시 지속 업무는 정규직으로 모두 고용, 비정규직의 임금차별 금지</w:t>
            </w:r>
          </w:p>
        </w:tc>
        <w:tc>
          <w:tcPr>
            <w:tcW w:w="2122" w:type="dxa"/>
          </w:tcPr>
          <w:p w14:paraId="68989CCA" w14:textId="3C25CE2C" w:rsidR="00955093" w:rsidRPr="004E18B6" w:rsidRDefault="00027C97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상시, 지속적 업무에 대해 비정규직 채용 제한, 업종 및 기업규모 등을 기준으로 비정규직 고용 총량 설정</w:t>
            </w:r>
          </w:p>
        </w:tc>
      </w:tr>
      <w:tr w:rsidR="00955093" w:rsidRPr="004E18B6" w14:paraId="4C0FF413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EF93D" w14:textId="77777777" w:rsidR="00955093" w:rsidRPr="004E18B6" w:rsidRDefault="00955093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ABC64C2" w14:textId="551F4516" w:rsidR="00955093" w:rsidRPr="004E18B6" w:rsidRDefault="008F6B5A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강성 귀족노조 타파</w:t>
            </w:r>
          </w:p>
        </w:tc>
        <w:tc>
          <w:tcPr>
            <w:tcW w:w="2122" w:type="dxa"/>
          </w:tcPr>
          <w:p w14:paraId="2872713F" w14:textId="20A8949B" w:rsidR="00955093" w:rsidRPr="004E18B6" w:rsidRDefault="006263BB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노동자 추천 이사 도입, 연기금의 의결권 행사지침 법제화</w:t>
            </w:r>
          </w:p>
        </w:tc>
        <w:tc>
          <w:tcPr>
            <w:tcW w:w="2122" w:type="dxa"/>
          </w:tcPr>
          <w:p w14:paraId="496F40A6" w14:textId="77777777" w:rsidR="00955093" w:rsidRPr="004E18B6" w:rsidRDefault="00955093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F6B5A" w:rsidRPr="004E18B6" w14:paraId="37096B93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A803A6" w14:textId="77777777" w:rsidR="008F6B5A" w:rsidRPr="004E18B6" w:rsidRDefault="008F6B5A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64A0D7E3" w14:textId="5AD899C0" w:rsidR="008F6B5A" w:rsidRPr="004E18B6" w:rsidRDefault="00571035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기업 규제 대폭 축소</w:t>
            </w:r>
          </w:p>
        </w:tc>
        <w:tc>
          <w:tcPr>
            <w:tcW w:w="2122" w:type="dxa"/>
          </w:tcPr>
          <w:p w14:paraId="0986FE7A" w14:textId="46E372B7" w:rsidR="008F6B5A" w:rsidRPr="004E18B6" w:rsidRDefault="006263BB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순환출자 해소, 일감 몰아주기 증여세 강화</w:t>
            </w:r>
          </w:p>
        </w:tc>
        <w:tc>
          <w:tcPr>
            <w:tcW w:w="2122" w:type="dxa"/>
          </w:tcPr>
          <w:p w14:paraId="1ADD4E16" w14:textId="718D0951" w:rsidR="008F6B5A" w:rsidRPr="004E18B6" w:rsidRDefault="00AD29FB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총수 일가가 계열사의 일감 몰아주기 위한 개인회사 설립 금지, 재벌총수 일가 및 경영진에 사면, 복권 금지</w:t>
            </w:r>
          </w:p>
        </w:tc>
      </w:tr>
      <w:tr w:rsidR="008F6B5A" w:rsidRPr="004E18B6" w14:paraId="292B4E80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70A81C" w14:textId="77777777" w:rsidR="008F6B5A" w:rsidRPr="004E18B6" w:rsidRDefault="008F6B5A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FEE45D7" w14:textId="77777777" w:rsidR="008F6B5A" w:rsidRPr="004E18B6" w:rsidRDefault="008F6B5A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5404226" w14:textId="77777777" w:rsidR="004E18B6" w:rsidRDefault="004E18B6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</w:p>
          <w:p w14:paraId="3D36972D" w14:textId="77777777" w:rsidR="004E18B6" w:rsidRDefault="004E18B6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</w:p>
          <w:p w14:paraId="72527E6C" w14:textId="77777777" w:rsidR="004E18B6" w:rsidRDefault="004E18B6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</w:p>
          <w:p w14:paraId="12FA12C3" w14:textId="1CCEF20E" w:rsidR="008F6B5A" w:rsidRPr="004E18B6" w:rsidRDefault="00D25876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복지에만 사용 목적인 사회복지세 신설</w:t>
            </w:r>
          </w:p>
        </w:tc>
        <w:tc>
          <w:tcPr>
            <w:tcW w:w="2122" w:type="dxa"/>
          </w:tcPr>
          <w:p w14:paraId="1EAE8B86" w14:textId="77777777" w:rsidR="008F6B5A" w:rsidRPr="004E18B6" w:rsidRDefault="008F6B5A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F6B5A" w:rsidRPr="004E18B6" w14:paraId="6D4A3BC1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6F4E87" w14:textId="77777777" w:rsidR="008F6B5A" w:rsidRPr="004E18B6" w:rsidRDefault="008F6B5A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32247C91" w14:textId="77777777" w:rsidR="008F6B5A" w:rsidRPr="004E18B6" w:rsidRDefault="008F6B5A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3CCB9354" w14:textId="0C764407" w:rsidR="008F6B5A" w:rsidRPr="004E18B6" w:rsidRDefault="006263BB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이자 제한법과 대부업법 최고이자율 20%로 인하</w:t>
            </w:r>
          </w:p>
        </w:tc>
        <w:tc>
          <w:tcPr>
            <w:tcW w:w="2122" w:type="dxa"/>
          </w:tcPr>
          <w:p w14:paraId="68DFD062" w14:textId="77777777" w:rsidR="008F6B5A" w:rsidRPr="004E18B6" w:rsidRDefault="008F6B5A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F6B5A" w:rsidRPr="004E18B6" w14:paraId="786631C4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E35A7E" w14:textId="77777777" w:rsidR="008F6B5A" w:rsidRPr="004E18B6" w:rsidRDefault="008F6B5A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4136585" w14:textId="77777777" w:rsidR="008F6B5A" w:rsidRPr="004E18B6" w:rsidRDefault="008F6B5A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72A7FAE" w14:textId="06CB3599" w:rsidR="008F6B5A" w:rsidRPr="004E18B6" w:rsidRDefault="00247AA2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임금피크제와 성과급제 지침 폐기</w:t>
            </w:r>
          </w:p>
        </w:tc>
        <w:tc>
          <w:tcPr>
            <w:tcW w:w="2122" w:type="dxa"/>
          </w:tcPr>
          <w:p w14:paraId="0470D9F5" w14:textId="77777777" w:rsidR="008F6B5A" w:rsidRPr="004E18B6" w:rsidRDefault="008F6B5A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F6B5A" w:rsidRPr="004E18B6" w14:paraId="0D6F8A34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1B07" w14:textId="3714E0CE" w:rsidR="008F6B5A" w:rsidRPr="004E18B6" w:rsidRDefault="00027C97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최저임금</w:t>
            </w:r>
          </w:p>
        </w:tc>
        <w:tc>
          <w:tcPr>
            <w:tcW w:w="2122" w:type="dxa"/>
          </w:tcPr>
          <w:p w14:paraId="4A698188" w14:textId="0A8A6E5F" w:rsidR="008F6B5A" w:rsidRPr="004E18B6" w:rsidRDefault="00CF4C4F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임기내 </w:t>
            </w:r>
            <w:r w:rsidR="00247AA2" w:rsidRPr="004E18B6">
              <w:rPr>
                <w:rFonts w:hint="eastAsia"/>
                <w:sz w:val="22"/>
                <w:szCs w:val="22"/>
              </w:rPr>
              <w:t>최저임금 1만원 실현</w:t>
            </w:r>
          </w:p>
        </w:tc>
        <w:tc>
          <w:tcPr>
            <w:tcW w:w="2122" w:type="dxa"/>
          </w:tcPr>
          <w:p w14:paraId="4C9B1BC4" w14:textId="48AD1ADF" w:rsidR="008F6B5A" w:rsidRPr="004E18B6" w:rsidRDefault="00CF4C4F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2020년까지 </w:t>
            </w:r>
            <w:r w:rsidR="00247AA2" w:rsidRPr="004E18B6">
              <w:rPr>
                <w:rFonts w:hint="eastAsia"/>
                <w:sz w:val="22"/>
                <w:szCs w:val="22"/>
              </w:rPr>
              <w:t>최저임금 1만원 실현</w:t>
            </w:r>
          </w:p>
        </w:tc>
        <w:tc>
          <w:tcPr>
            <w:tcW w:w="2122" w:type="dxa"/>
          </w:tcPr>
          <w:p w14:paraId="7585147A" w14:textId="170D9FA4" w:rsidR="008F6B5A" w:rsidRPr="004E18B6" w:rsidRDefault="00027C97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2018년부터 연평균 약 15%씩 인상하여 20년에 1만원 도달</w:t>
            </w:r>
          </w:p>
        </w:tc>
      </w:tr>
      <w:tr w:rsidR="00E75D47" w:rsidRPr="004E18B6" w14:paraId="1AE2A4C4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04E5B" w14:textId="77777777" w:rsidR="00E75D47" w:rsidRPr="004E18B6" w:rsidRDefault="00E75D47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E5ABF32" w14:textId="77777777" w:rsidR="00E75D47" w:rsidRPr="004E18B6" w:rsidRDefault="00E75D47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A65953E" w14:textId="2B0D2B3A" w:rsidR="00E75D47" w:rsidRPr="004E18B6" w:rsidRDefault="00E75D47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성별 고용 임금실태 공시제 도입</w:t>
            </w:r>
          </w:p>
        </w:tc>
        <w:tc>
          <w:tcPr>
            <w:tcW w:w="2122" w:type="dxa"/>
          </w:tcPr>
          <w:p w14:paraId="461B2837" w14:textId="77777777" w:rsidR="00E75D47" w:rsidRPr="004E18B6" w:rsidRDefault="00E75D47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75D47" w:rsidRPr="004E18B6" w14:paraId="4BA1623E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7C46E" w14:textId="6A678681" w:rsidR="00E75D47" w:rsidRPr="004E18B6" w:rsidRDefault="00027C97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산업현장 관련</w:t>
            </w:r>
          </w:p>
        </w:tc>
        <w:tc>
          <w:tcPr>
            <w:tcW w:w="2122" w:type="dxa"/>
          </w:tcPr>
          <w:p w14:paraId="07975F8B" w14:textId="77777777" w:rsidR="00E75D47" w:rsidRPr="004E18B6" w:rsidRDefault="00E75D47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5391815" w14:textId="41BB2E03" w:rsidR="00E75D47" w:rsidRPr="004E18B6" w:rsidRDefault="00E75D47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근로감독관 2천명으로 증원</w:t>
            </w:r>
          </w:p>
        </w:tc>
        <w:tc>
          <w:tcPr>
            <w:tcW w:w="2122" w:type="dxa"/>
          </w:tcPr>
          <w:p w14:paraId="0A5DCD80" w14:textId="00F35C12" w:rsidR="00E75D47" w:rsidRPr="004E18B6" w:rsidRDefault="00027C97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사업장에 일어나는 모든 안전사고 원청 사업주에 책임 부과, 처벌 수준 강화</w:t>
            </w:r>
          </w:p>
        </w:tc>
      </w:tr>
      <w:tr w:rsidR="00E75D47" w:rsidRPr="004E18B6" w14:paraId="1F382061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42CDF4" w14:textId="5E8187D6" w:rsidR="00E75D47" w:rsidRPr="004E18B6" w:rsidRDefault="000524F0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근로시간 및 퇴근법</w:t>
            </w:r>
          </w:p>
        </w:tc>
        <w:tc>
          <w:tcPr>
            <w:tcW w:w="2122" w:type="dxa"/>
          </w:tcPr>
          <w:p w14:paraId="62E3AC8E" w14:textId="77777777" w:rsidR="00E75D47" w:rsidRPr="004E18B6" w:rsidRDefault="00E75D47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35FB627" w14:textId="710ED6DD" w:rsidR="00E75D47" w:rsidRPr="004E18B6" w:rsidRDefault="00EA4BE6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법정근로시간 감독 강화, 연 1,800시간 노동시간상한제, 주 35시간 노동제 추진, 5시 퇴근법 도입</w:t>
            </w:r>
          </w:p>
        </w:tc>
        <w:tc>
          <w:tcPr>
            <w:tcW w:w="2122" w:type="dxa"/>
          </w:tcPr>
          <w:p w14:paraId="19DBC598" w14:textId="26D1E5D3" w:rsidR="00E75D47" w:rsidRPr="004E18B6" w:rsidRDefault="000524F0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퇴근 후 업무지시 제한, 근로일 사이에 </w:t>
            </w:r>
            <w:r w:rsidRPr="004E18B6">
              <w:rPr>
                <w:sz w:val="22"/>
                <w:szCs w:val="22"/>
              </w:rPr>
              <w:t>‘</w:t>
            </w:r>
            <w:r w:rsidRPr="004E18B6">
              <w:rPr>
                <w:rFonts w:hint="eastAsia"/>
                <w:sz w:val="22"/>
                <w:szCs w:val="22"/>
              </w:rPr>
              <w:t>최소휴식시간</w:t>
            </w:r>
            <w:r w:rsidRPr="004E18B6">
              <w:rPr>
                <w:sz w:val="22"/>
                <w:szCs w:val="22"/>
              </w:rPr>
              <w:t>’</w:t>
            </w:r>
            <w:r w:rsidRPr="004E18B6">
              <w:rPr>
                <w:rFonts w:hint="eastAsia"/>
                <w:sz w:val="22"/>
                <w:szCs w:val="22"/>
              </w:rPr>
              <w:t xml:space="preserve"> 보장</w:t>
            </w:r>
          </w:p>
        </w:tc>
      </w:tr>
      <w:tr w:rsidR="006353E8" w:rsidRPr="004E18B6" w14:paraId="5D47C814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C8B80" w14:textId="32E31933" w:rsidR="006353E8" w:rsidRPr="004E18B6" w:rsidRDefault="00D21679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육아</w:t>
            </w:r>
          </w:p>
        </w:tc>
        <w:tc>
          <w:tcPr>
            <w:tcW w:w="2122" w:type="dxa"/>
          </w:tcPr>
          <w:p w14:paraId="1A808159" w14:textId="77777777" w:rsidR="006353E8" w:rsidRPr="004E18B6" w:rsidRDefault="006353E8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EEEF09F" w14:textId="4551AE8D" w:rsidR="006353E8" w:rsidRPr="004E18B6" w:rsidRDefault="006353E8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출산전후휴가 90일에서 120일로 연장, 배우자 출산휴가제 기간 확대, 육아휴직 급여 현실화,</w:t>
            </w:r>
          </w:p>
        </w:tc>
        <w:tc>
          <w:tcPr>
            <w:tcW w:w="2122" w:type="dxa"/>
          </w:tcPr>
          <w:p w14:paraId="3F91F3EE" w14:textId="2B4A7F46" w:rsidR="006353E8" w:rsidRPr="004E18B6" w:rsidRDefault="00D21679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육아휴직 최장 3년까지 활용 법제화,</w:t>
            </w:r>
            <w:r w:rsidR="004D4E7C" w:rsidRPr="004E18B6">
              <w:rPr>
                <w:rFonts w:hint="eastAsia"/>
                <w:sz w:val="22"/>
                <w:szCs w:val="22"/>
              </w:rPr>
              <w:t xml:space="preserve"> 육아휴직 제도 규정을 </w:t>
            </w:r>
            <w:r w:rsidR="004D4E7C" w:rsidRPr="004E18B6">
              <w:rPr>
                <w:sz w:val="22"/>
                <w:szCs w:val="22"/>
              </w:rPr>
              <w:t>“</w:t>
            </w:r>
            <w:r w:rsidR="004D4E7C" w:rsidRPr="004E18B6">
              <w:rPr>
                <w:rFonts w:hint="eastAsia"/>
                <w:sz w:val="22"/>
                <w:szCs w:val="22"/>
              </w:rPr>
              <w:t>만18세</w:t>
            </w:r>
            <w:r w:rsidR="004D4E7C" w:rsidRPr="004E18B6">
              <w:rPr>
                <w:sz w:val="22"/>
                <w:szCs w:val="22"/>
              </w:rPr>
              <w:t>”</w:t>
            </w:r>
            <w:r w:rsidR="004D4E7C" w:rsidRPr="004E18B6">
              <w:rPr>
                <w:rFonts w:hint="eastAsia"/>
                <w:sz w:val="22"/>
                <w:szCs w:val="22"/>
              </w:rPr>
              <w:t>로 규정, 육아휴직 급여 상한성 확대</w:t>
            </w:r>
          </w:p>
        </w:tc>
      </w:tr>
      <w:tr w:rsidR="006353E8" w:rsidRPr="004E18B6" w14:paraId="04487A51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D38035" w14:textId="77777777" w:rsidR="006353E8" w:rsidRPr="004E18B6" w:rsidRDefault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3DEA3C08" w14:textId="77777777" w:rsidR="006353E8" w:rsidRPr="004E18B6" w:rsidRDefault="006353E8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E0DE362" w14:textId="28BB40C0" w:rsidR="006353E8" w:rsidRPr="004E18B6" w:rsidRDefault="002C140F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미래산업 분야 투자 확대</w:t>
            </w:r>
          </w:p>
        </w:tc>
        <w:tc>
          <w:tcPr>
            <w:tcW w:w="2122" w:type="dxa"/>
          </w:tcPr>
          <w:p w14:paraId="55D916B1" w14:textId="77777777" w:rsidR="006353E8" w:rsidRPr="004E18B6" w:rsidRDefault="006353E8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53E8" w:rsidRPr="004E18B6" w14:paraId="5E6E3B0B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92C1F" w14:textId="77777777" w:rsidR="006353E8" w:rsidRPr="004E18B6" w:rsidRDefault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86E9208" w14:textId="77777777" w:rsidR="006353E8" w:rsidRPr="004E18B6" w:rsidRDefault="006353E8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61C8F6B5" w14:textId="77777777" w:rsidR="004E18B6" w:rsidRDefault="004E18B6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</w:p>
          <w:p w14:paraId="14E4FE9F" w14:textId="57AAA671" w:rsidR="006353E8" w:rsidRPr="004E18B6" w:rsidRDefault="002C140F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친환경 농축산물 직불금 1</w:t>
            </w:r>
            <w:r w:rsidRPr="004E18B6">
              <w:rPr>
                <w:sz w:val="22"/>
                <w:szCs w:val="22"/>
              </w:rPr>
              <w:t>ha</w:t>
            </w:r>
            <w:r w:rsidRPr="004E18B6">
              <w:rPr>
                <w:rFonts w:hint="eastAsia"/>
                <w:sz w:val="22"/>
                <w:szCs w:val="22"/>
              </w:rPr>
              <w:t>당 연 300만원 지급</w:t>
            </w:r>
          </w:p>
        </w:tc>
        <w:tc>
          <w:tcPr>
            <w:tcW w:w="2122" w:type="dxa"/>
          </w:tcPr>
          <w:p w14:paraId="3008D8B4" w14:textId="77777777" w:rsidR="006353E8" w:rsidRPr="004E18B6" w:rsidRDefault="006353E8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53E8" w:rsidRPr="004E18B6" w14:paraId="4F887AD5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DC040A" w14:textId="77777777" w:rsidR="006353E8" w:rsidRPr="004E18B6" w:rsidRDefault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493D4D1" w14:textId="77777777" w:rsidR="006353E8" w:rsidRPr="004E18B6" w:rsidRDefault="006353E8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6581FF4" w14:textId="01BAC14A" w:rsidR="006353E8" w:rsidRPr="004E18B6" w:rsidRDefault="002C140F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친환경 귀농귀촌 지원</w:t>
            </w:r>
          </w:p>
        </w:tc>
        <w:tc>
          <w:tcPr>
            <w:tcW w:w="2122" w:type="dxa"/>
          </w:tcPr>
          <w:p w14:paraId="0DCEBF2B" w14:textId="77777777" w:rsidR="006353E8" w:rsidRPr="004E18B6" w:rsidRDefault="006353E8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482973F3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D2FC93" w14:textId="151BED2A" w:rsidR="002C140F" w:rsidRPr="004E18B6" w:rsidRDefault="0052349C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정통시장 및 지역 경제</w:t>
            </w:r>
          </w:p>
        </w:tc>
        <w:tc>
          <w:tcPr>
            <w:tcW w:w="2122" w:type="dxa"/>
          </w:tcPr>
          <w:p w14:paraId="25308140" w14:textId="55B303CB" w:rsidR="002C140F" w:rsidRPr="004E18B6" w:rsidRDefault="0068529A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생계형 업종에 대한 대기업 진출 제한, 전통시장 시설현대화 </w:t>
            </w:r>
            <w:r w:rsidR="006E49FE" w:rsidRPr="004E18B6">
              <w:rPr>
                <w:rFonts w:hint="eastAsia"/>
                <w:sz w:val="22"/>
                <w:szCs w:val="22"/>
              </w:rPr>
              <w:t>지원</w:t>
            </w:r>
            <w:r w:rsidRPr="004E18B6">
              <w:rPr>
                <w:rFonts w:hint="eastAsia"/>
                <w:sz w:val="22"/>
                <w:szCs w:val="22"/>
              </w:rPr>
              <w:t xml:space="preserve">, </w:t>
            </w:r>
            <w:r w:rsidR="006E49FE" w:rsidRPr="004E18B6">
              <w:rPr>
                <w:rFonts w:hint="eastAsia"/>
                <w:sz w:val="22"/>
                <w:szCs w:val="22"/>
              </w:rPr>
              <w:t xml:space="preserve">전통시장 기반 청년몰 대폭 확대 및 남대문, 동개문 시장 등 </w:t>
            </w:r>
            <w:r w:rsidR="006E49FE" w:rsidRPr="004E18B6">
              <w:rPr>
                <w:sz w:val="22"/>
                <w:szCs w:val="22"/>
              </w:rPr>
              <w:t>‘</w:t>
            </w:r>
            <w:r w:rsidR="006E49FE" w:rsidRPr="004E18B6">
              <w:rPr>
                <w:rFonts w:hint="eastAsia"/>
                <w:sz w:val="22"/>
                <w:szCs w:val="22"/>
              </w:rPr>
              <w:t>사후면세점</w:t>
            </w:r>
            <w:r w:rsidR="006E49FE" w:rsidRPr="004E18B6">
              <w:rPr>
                <w:sz w:val="22"/>
                <w:szCs w:val="22"/>
              </w:rPr>
              <w:t>’</w:t>
            </w:r>
            <w:r w:rsidR="006E49FE" w:rsidRPr="004E18B6">
              <w:rPr>
                <w:rFonts w:hint="eastAsia"/>
                <w:sz w:val="22"/>
                <w:szCs w:val="22"/>
              </w:rPr>
              <w:t xml:space="preserve"> 지역으로 정착</w:t>
            </w:r>
          </w:p>
        </w:tc>
        <w:tc>
          <w:tcPr>
            <w:tcW w:w="2122" w:type="dxa"/>
          </w:tcPr>
          <w:p w14:paraId="50DB32AA" w14:textId="77777777" w:rsidR="002C140F" w:rsidRPr="004E18B6" w:rsidRDefault="002C140F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433895D" w14:textId="69A23CAC" w:rsidR="002C140F" w:rsidRPr="004E18B6" w:rsidRDefault="0052349C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대형사업자의 골목장권 진입을 규제 및 조정,</w:t>
            </w:r>
          </w:p>
        </w:tc>
      </w:tr>
      <w:tr w:rsidR="002C140F" w:rsidRPr="004E18B6" w14:paraId="0163DE55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20FD5" w14:textId="77777777" w:rsidR="002C140F" w:rsidRPr="004E18B6" w:rsidRDefault="002C140F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C36676C" w14:textId="51D58C5F" w:rsidR="002C140F" w:rsidRPr="004E18B6" w:rsidRDefault="0068529A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창업실패자 재창업지원 프로그램 강화</w:t>
            </w:r>
            <w:r w:rsidR="00AD29FB" w:rsidRPr="004E18B6">
              <w:rPr>
                <w:rFonts w:hint="eastAsia"/>
                <w:sz w:val="22"/>
                <w:szCs w:val="22"/>
              </w:rPr>
              <w:t>, 청년 기술창업 플랫폼 확대, 대학발 기술창업 유도, 4차 산업혁명 육성을 위해 대규모 투자, 벤처기업 적극 육성</w:t>
            </w:r>
          </w:p>
        </w:tc>
        <w:tc>
          <w:tcPr>
            <w:tcW w:w="2122" w:type="dxa"/>
          </w:tcPr>
          <w:p w14:paraId="2E2A7C9E" w14:textId="77777777" w:rsidR="002C140F" w:rsidRPr="004E18B6" w:rsidRDefault="002C140F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EFB7FD5" w14:textId="476538A8" w:rsidR="002C140F" w:rsidRPr="004E18B6" w:rsidRDefault="0038256B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성실경영자에게는 신용회복 조치 확대 강화, 창업 관련 규제 완화,</w:t>
            </w:r>
            <w:r w:rsidR="00AD29FB" w:rsidRPr="004E18B6">
              <w:rPr>
                <w:rFonts w:hint="eastAsia"/>
                <w:sz w:val="22"/>
                <w:szCs w:val="22"/>
              </w:rPr>
              <w:t xml:space="preserve"> 창업이 성공한 경우 상장 및 인수합병 여건 개선, 벤처기업에 대한 투자 자금에 소득공제 확대, 실패할 경우 세금환급</w:t>
            </w:r>
          </w:p>
        </w:tc>
      </w:tr>
      <w:tr w:rsidR="002C140F" w:rsidRPr="004E18B6" w14:paraId="035AAE41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550F16" w14:textId="118853D6" w:rsidR="002C140F" w:rsidRPr="004E18B6" w:rsidRDefault="001751D0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김영란법</w:t>
            </w:r>
          </w:p>
        </w:tc>
        <w:tc>
          <w:tcPr>
            <w:tcW w:w="2122" w:type="dxa"/>
          </w:tcPr>
          <w:p w14:paraId="2D309F47" w14:textId="6ECB4123" w:rsidR="002C140F" w:rsidRPr="004E18B6" w:rsidRDefault="001751D0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깅영란법 10.10.5로 조정, 농축수 임산물 적용 대상에서 제외</w:t>
            </w:r>
          </w:p>
        </w:tc>
        <w:tc>
          <w:tcPr>
            <w:tcW w:w="2122" w:type="dxa"/>
          </w:tcPr>
          <w:p w14:paraId="3D5B358B" w14:textId="1C226280" w:rsidR="002C140F" w:rsidRPr="004E18B6" w:rsidRDefault="001751D0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김영란법 완화</w:t>
            </w:r>
          </w:p>
        </w:tc>
        <w:tc>
          <w:tcPr>
            <w:tcW w:w="2122" w:type="dxa"/>
          </w:tcPr>
          <w:p w14:paraId="6F21EBA9" w14:textId="77777777" w:rsidR="002C140F" w:rsidRPr="004E18B6" w:rsidRDefault="002C140F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6FEF5771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BB0D4" w14:textId="77777777" w:rsidR="002C140F" w:rsidRPr="004E18B6" w:rsidRDefault="002C140F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F1B9E37" w14:textId="0BA0A8AC" w:rsidR="002C140F" w:rsidRPr="004E18B6" w:rsidRDefault="001751D0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새만금을 특별행정구역으로 지정하여 모든 규제 철폐</w:t>
            </w:r>
          </w:p>
        </w:tc>
        <w:tc>
          <w:tcPr>
            <w:tcW w:w="2122" w:type="dxa"/>
          </w:tcPr>
          <w:p w14:paraId="51917EB8" w14:textId="77777777" w:rsidR="002C140F" w:rsidRPr="004E18B6" w:rsidRDefault="002C140F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5B73168" w14:textId="77777777" w:rsidR="002C140F" w:rsidRPr="004E18B6" w:rsidRDefault="002C140F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006F68CA" w14:textId="77777777" w:rsidTr="0095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A8322" w14:textId="77777777" w:rsidR="002C140F" w:rsidRPr="004E18B6" w:rsidRDefault="002C140F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64859D92" w14:textId="77777777" w:rsidR="002C140F" w:rsidRPr="004E18B6" w:rsidRDefault="002C140F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4FACB4B" w14:textId="77777777" w:rsidR="002C140F" w:rsidRPr="004E18B6" w:rsidRDefault="002C140F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5AD7928" w14:textId="77777777" w:rsidR="004E18B6" w:rsidRDefault="004E18B6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</w:p>
          <w:p w14:paraId="1B0DF9F5" w14:textId="77777777" w:rsidR="004E18B6" w:rsidRDefault="004E18B6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</w:p>
          <w:p w14:paraId="5455F39B" w14:textId="476BE153" w:rsidR="002C140F" w:rsidRPr="004E18B6" w:rsidRDefault="00AD29FB" w:rsidP="004E1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공정거래 관련 법률 전반에 </w:t>
            </w:r>
            <w:r w:rsidRPr="004E18B6">
              <w:rPr>
                <w:sz w:val="22"/>
                <w:szCs w:val="22"/>
              </w:rPr>
              <w:t>‘</w:t>
            </w:r>
            <w:r w:rsidRPr="004E18B6">
              <w:rPr>
                <w:rFonts w:hint="eastAsia"/>
                <w:sz w:val="22"/>
                <w:szCs w:val="22"/>
              </w:rPr>
              <w:t>집단소송제도</w:t>
            </w:r>
            <w:r w:rsidRPr="004E18B6">
              <w:rPr>
                <w:sz w:val="22"/>
                <w:szCs w:val="22"/>
              </w:rPr>
              <w:t>’</w:t>
            </w:r>
            <w:r w:rsidRPr="004E18B6">
              <w:rPr>
                <w:rFonts w:hint="eastAsia"/>
                <w:sz w:val="22"/>
                <w:szCs w:val="22"/>
              </w:rPr>
              <w:t xml:space="preserve">, </w:t>
            </w:r>
            <w:r w:rsidRPr="004E18B6">
              <w:rPr>
                <w:sz w:val="22"/>
                <w:szCs w:val="22"/>
              </w:rPr>
              <w:t>‘</w:t>
            </w:r>
            <w:r w:rsidRPr="004E18B6">
              <w:rPr>
                <w:rFonts w:hint="eastAsia"/>
                <w:sz w:val="22"/>
                <w:szCs w:val="22"/>
              </w:rPr>
              <w:t>징벌적 손해배상제도</w:t>
            </w:r>
            <w:r w:rsidRPr="004E18B6">
              <w:rPr>
                <w:sz w:val="22"/>
                <w:szCs w:val="22"/>
              </w:rPr>
              <w:t>’</w:t>
            </w:r>
            <w:r w:rsidRPr="004E18B6">
              <w:rPr>
                <w:rFonts w:hint="eastAsia"/>
                <w:sz w:val="22"/>
                <w:szCs w:val="22"/>
              </w:rPr>
              <w:t xml:space="preserve"> 도입</w:t>
            </w:r>
          </w:p>
        </w:tc>
      </w:tr>
      <w:tr w:rsidR="0052349C" w:rsidRPr="004E18B6" w14:paraId="55C07ADF" w14:textId="77777777" w:rsidTr="0095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FEA1E5" w14:textId="77777777" w:rsidR="0052349C" w:rsidRPr="004E18B6" w:rsidRDefault="0052349C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99598E6" w14:textId="77777777" w:rsidR="0052349C" w:rsidRPr="004E18B6" w:rsidRDefault="0052349C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6B1766B3" w14:textId="77777777" w:rsidR="0052349C" w:rsidRPr="004E18B6" w:rsidRDefault="0052349C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BCBD53D" w14:textId="1F7182D6" w:rsidR="0052349C" w:rsidRPr="004E18B6" w:rsidRDefault="0052349C" w:rsidP="004E1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프랜차이즈 계약연한을 15년으로 연장, 자영업자의 사회안전망을 강화</w:t>
            </w:r>
          </w:p>
        </w:tc>
      </w:tr>
    </w:tbl>
    <w:p w14:paraId="533BD2B0" w14:textId="67BFE41D" w:rsidR="00955093" w:rsidRPr="004E18B6" w:rsidRDefault="00955093">
      <w:pPr>
        <w:rPr>
          <w:sz w:val="22"/>
          <w:szCs w:val="22"/>
        </w:rPr>
      </w:pPr>
    </w:p>
    <w:p w14:paraId="24341917" w14:textId="77777777" w:rsidR="006353E8" w:rsidRPr="004E18B6" w:rsidRDefault="006353E8">
      <w:pPr>
        <w:rPr>
          <w:sz w:val="22"/>
          <w:szCs w:val="22"/>
        </w:rPr>
      </w:pPr>
    </w:p>
    <w:p w14:paraId="7DB35DD2" w14:textId="77777777" w:rsidR="006353E8" w:rsidRDefault="006353E8">
      <w:pPr>
        <w:rPr>
          <w:rFonts w:hint="eastAsia"/>
          <w:sz w:val="22"/>
          <w:szCs w:val="22"/>
        </w:rPr>
      </w:pPr>
    </w:p>
    <w:p w14:paraId="023ADA63" w14:textId="77777777" w:rsidR="004E18B6" w:rsidRDefault="004E18B6">
      <w:pPr>
        <w:rPr>
          <w:rFonts w:hint="eastAsia"/>
          <w:sz w:val="22"/>
          <w:szCs w:val="22"/>
        </w:rPr>
      </w:pPr>
    </w:p>
    <w:p w14:paraId="26D8CC27" w14:textId="77777777" w:rsidR="004E18B6" w:rsidRDefault="004E18B6">
      <w:pPr>
        <w:rPr>
          <w:rFonts w:hint="eastAsia"/>
          <w:sz w:val="22"/>
          <w:szCs w:val="22"/>
        </w:rPr>
      </w:pPr>
    </w:p>
    <w:p w14:paraId="661CB2E2" w14:textId="77777777" w:rsidR="004E18B6" w:rsidRDefault="004E18B6">
      <w:pPr>
        <w:rPr>
          <w:rFonts w:hint="eastAsia"/>
          <w:sz w:val="22"/>
          <w:szCs w:val="22"/>
        </w:rPr>
      </w:pPr>
    </w:p>
    <w:p w14:paraId="76077A37" w14:textId="77777777" w:rsidR="004E18B6" w:rsidRDefault="004E18B6">
      <w:pPr>
        <w:rPr>
          <w:rFonts w:hint="eastAsia"/>
          <w:sz w:val="22"/>
          <w:szCs w:val="22"/>
        </w:rPr>
      </w:pPr>
    </w:p>
    <w:p w14:paraId="17E88253" w14:textId="77777777" w:rsidR="004E18B6" w:rsidRDefault="004E18B6">
      <w:pPr>
        <w:rPr>
          <w:rFonts w:hint="eastAsia"/>
          <w:sz w:val="22"/>
          <w:szCs w:val="22"/>
        </w:rPr>
      </w:pPr>
    </w:p>
    <w:p w14:paraId="4DDC64D2" w14:textId="77777777" w:rsidR="004E18B6" w:rsidRDefault="004E18B6">
      <w:pPr>
        <w:rPr>
          <w:rFonts w:hint="eastAsia"/>
          <w:sz w:val="22"/>
          <w:szCs w:val="22"/>
        </w:rPr>
      </w:pPr>
    </w:p>
    <w:p w14:paraId="1B14AEBF" w14:textId="77777777" w:rsidR="004E18B6" w:rsidRDefault="004E18B6">
      <w:pPr>
        <w:rPr>
          <w:rFonts w:hint="eastAsia"/>
          <w:sz w:val="22"/>
          <w:szCs w:val="22"/>
        </w:rPr>
      </w:pPr>
    </w:p>
    <w:p w14:paraId="0380A2CB" w14:textId="77777777" w:rsidR="004E18B6" w:rsidRDefault="004E18B6">
      <w:pPr>
        <w:rPr>
          <w:rFonts w:hint="eastAsia"/>
          <w:sz w:val="22"/>
          <w:szCs w:val="22"/>
        </w:rPr>
      </w:pPr>
    </w:p>
    <w:p w14:paraId="78F1EB35" w14:textId="77777777" w:rsidR="004E18B6" w:rsidRDefault="004E18B6">
      <w:pPr>
        <w:rPr>
          <w:rFonts w:hint="eastAsia"/>
          <w:sz w:val="22"/>
          <w:szCs w:val="22"/>
        </w:rPr>
      </w:pPr>
    </w:p>
    <w:p w14:paraId="73D9498F" w14:textId="77777777" w:rsidR="004E18B6" w:rsidRDefault="004E18B6">
      <w:pPr>
        <w:rPr>
          <w:rFonts w:hint="eastAsia"/>
          <w:sz w:val="22"/>
          <w:szCs w:val="22"/>
        </w:rPr>
      </w:pPr>
    </w:p>
    <w:p w14:paraId="71E7F625" w14:textId="77777777" w:rsidR="004E18B6" w:rsidRDefault="004E18B6">
      <w:pPr>
        <w:rPr>
          <w:rFonts w:hint="eastAsia"/>
          <w:sz w:val="22"/>
          <w:szCs w:val="22"/>
        </w:rPr>
      </w:pPr>
    </w:p>
    <w:p w14:paraId="6ADAEBBD" w14:textId="77777777" w:rsidR="004E18B6" w:rsidRDefault="004E18B6">
      <w:pPr>
        <w:rPr>
          <w:rFonts w:hint="eastAsia"/>
          <w:sz w:val="22"/>
          <w:szCs w:val="22"/>
        </w:rPr>
      </w:pPr>
    </w:p>
    <w:p w14:paraId="6B92AD11" w14:textId="77777777" w:rsidR="004E18B6" w:rsidRDefault="004E18B6">
      <w:pPr>
        <w:rPr>
          <w:rFonts w:hint="eastAsia"/>
          <w:sz w:val="22"/>
          <w:szCs w:val="22"/>
        </w:rPr>
      </w:pPr>
    </w:p>
    <w:p w14:paraId="7506454E" w14:textId="77777777" w:rsidR="004E18B6" w:rsidRDefault="004E18B6">
      <w:pPr>
        <w:rPr>
          <w:rFonts w:hint="eastAsia"/>
          <w:sz w:val="22"/>
          <w:szCs w:val="22"/>
        </w:rPr>
      </w:pPr>
    </w:p>
    <w:p w14:paraId="0C9DC357" w14:textId="77777777" w:rsidR="004E18B6" w:rsidRDefault="004E18B6">
      <w:pPr>
        <w:rPr>
          <w:rFonts w:hint="eastAsia"/>
          <w:sz w:val="22"/>
          <w:szCs w:val="22"/>
        </w:rPr>
      </w:pPr>
    </w:p>
    <w:p w14:paraId="1B5B99C7" w14:textId="77777777" w:rsidR="004E18B6" w:rsidRDefault="004E18B6">
      <w:pPr>
        <w:rPr>
          <w:rFonts w:hint="eastAsia"/>
          <w:sz w:val="22"/>
          <w:szCs w:val="22"/>
        </w:rPr>
      </w:pPr>
    </w:p>
    <w:p w14:paraId="24273179" w14:textId="77777777" w:rsidR="004E18B6" w:rsidRDefault="004E18B6">
      <w:pPr>
        <w:rPr>
          <w:rFonts w:hint="eastAsia"/>
          <w:sz w:val="22"/>
          <w:szCs w:val="22"/>
        </w:rPr>
      </w:pPr>
    </w:p>
    <w:p w14:paraId="0EA1C20E" w14:textId="77777777" w:rsidR="004E18B6" w:rsidRDefault="004E18B6">
      <w:pPr>
        <w:rPr>
          <w:rFonts w:hint="eastAsia"/>
          <w:sz w:val="22"/>
          <w:szCs w:val="22"/>
        </w:rPr>
      </w:pPr>
    </w:p>
    <w:p w14:paraId="6E9E576B" w14:textId="77777777" w:rsidR="004E18B6" w:rsidRDefault="004E18B6">
      <w:pPr>
        <w:rPr>
          <w:rFonts w:hint="eastAsia"/>
          <w:sz w:val="22"/>
          <w:szCs w:val="22"/>
        </w:rPr>
      </w:pPr>
    </w:p>
    <w:p w14:paraId="4B8C96E3" w14:textId="77777777" w:rsidR="004E18B6" w:rsidRDefault="004E18B6">
      <w:pPr>
        <w:rPr>
          <w:rFonts w:hint="eastAsia"/>
          <w:sz w:val="22"/>
          <w:szCs w:val="22"/>
        </w:rPr>
      </w:pPr>
    </w:p>
    <w:p w14:paraId="6B855568" w14:textId="77777777" w:rsidR="004E18B6" w:rsidRDefault="004E18B6">
      <w:pPr>
        <w:rPr>
          <w:rFonts w:hint="eastAsia"/>
          <w:sz w:val="22"/>
          <w:szCs w:val="22"/>
        </w:rPr>
      </w:pPr>
    </w:p>
    <w:p w14:paraId="752A79E7" w14:textId="77777777" w:rsidR="004E18B6" w:rsidRPr="004E18B6" w:rsidRDefault="004E18B6">
      <w:pPr>
        <w:rPr>
          <w:rFonts w:hint="eastAsia"/>
          <w:sz w:val="22"/>
          <w:szCs w:val="22"/>
        </w:rPr>
      </w:pPr>
    </w:p>
    <w:p w14:paraId="031C35B6" w14:textId="45F28DC9" w:rsidR="006353E8" w:rsidRPr="004E18B6" w:rsidRDefault="006353E8" w:rsidP="006353E8">
      <w:pPr>
        <w:rPr>
          <w:b/>
          <w:sz w:val="36"/>
          <w:szCs w:val="36"/>
        </w:rPr>
      </w:pPr>
      <w:r w:rsidRPr="004E18B6">
        <w:rPr>
          <w:rFonts w:hint="eastAsia"/>
          <w:b/>
          <w:sz w:val="36"/>
          <w:szCs w:val="36"/>
        </w:rPr>
        <w:t>교육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6353E8" w:rsidRPr="004E18B6" w14:paraId="04AE6DE1" w14:textId="77777777" w:rsidTr="00092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33BD1B8B" w14:textId="77777777" w:rsidR="006353E8" w:rsidRPr="004E18B6" w:rsidRDefault="006353E8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8D66594" w14:textId="62A4E26B" w:rsidR="006353E8" w:rsidRPr="004E18B6" w:rsidRDefault="00831317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홍준표</w:t>
            </w:r>
          </w:p>
        </w:tc>
        <w:tc>
          <w:tcPr>
            <w:tcW w:w="2122" w:type="dxa"/>
          </w:tcPr>
          <w:p w14:paraId="5403E6E9" w14:textId="2F43FA6C" w:rsidR="006353E8" w:rsidRPr="004E18B6" w:rsidRDefault="006353E8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심상정</w:t>
            </w:r>
          </w:p>
        </w:tc>
        <w:tc>
          <w:tcPr>
            <w:tcW w:w="2122" w:type="dxa"/>
          </w:tcPr>
          <w:p w14:paraId="34BE5422" w14:textId="16394A11" w:rsidR="006353E8" w:rsidRPr="004E18B6" w:rsidRDefault="00831317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유승민</w:t>
            </w:r>
          </w:p>
        </w:tc>
      </w:tr>
      <w:tr w:rsidR="006353E8" w:rsidRPr="004E18B6" w14:paraId="33A259C2" w14:textId="77777777" w:rsidTr="0009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9F5D4" w14:textId="14A796F9" w:rsidR="006353E8" w:rsidRPr="004E18B6" w:rsidRDefault="0089677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어린이집</w:t>
            </w:r>
          </w:p>
        </w:tc>
        <w:tc>
          <w:tcPr>
            <w:tcW w:w="2122" w:type="dxa"/>
          </w:tcPr>
          <w:p w14:paraId="23189C7C" w14:textId="77777777" w:rsidR="006353E8" w:rsidRPr="004E18B6" w:rsidRDefault="006353E8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2380C0E" w14:textId="4466C4E3" w:rsidR="006353E8" w:rsidRPr="004E18B6" w:rsidRDefault="002A3944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국공립 어린이집 확대, 병설유지원 확대, 민간어린이집 교사 처우 국공립 수준으로 인상, 친환경 리모델링 지원</w:t>
            </w:r>
          </w:p>
        </w:tc>
        <w:tc>
          <w:tcPr>
            <w:tcW w:w="2122" w:type="dxa"/>
          </w:tcPr>
          <w:p w14:paraId="3B3321BE" w14:textId="2DBDA6EB" w:rsidR="006353E8" w:rsidRPr="004E18B6" w:rsidRDefault="004D4E7C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22년까지 국공립, 법인, 공공형 등 공공 보육시설 이용 아동수를 70%로 대폭 확대</w:t>
            </w:r>
          </w:p>
        </w:tc>
      </w:tr>
      <w:tr w:rsidR="00270635" w:rsidRPr="004E18B6" w14:paraId="0A1BD669" w14:textId="77777777" w:rsidTr="0009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5A28E3" w14:textId="28FC0DE6" w:rsidR="00270635" w:rsidRPr="004E18B6" w:rsidRDefault="0027063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초중고</w:t>
            </w:r>
          </w:p>
        </w:tc>
        <w:tc>
          <w:tcPr>
            <w:tcW w:w="2122" w:type="dxa"/>
          </w:tcPr>
          <w:p w14:paraId="7BDF7C41" w14:textId="77777777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BE029F1" w14:textId="46A02EF2" w:rsidR="00270635" w:rsidRPr="004E18B6" w:rsidRDefault="00270635" w:rsidP="0027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학교별 교사별 진단평가 시스템 전환, 일반고 무학년제(선택과목 중심), 학교 간 상호 청강 시스템 도입, 국제중 일반중학교로, </w:t>
            </w:r>
          </w:p>
          <w:p w14:paraId="47AECA1D" w14:textId="446D060F" w:rsidR="00270635" w:rsidRPr="004E18B6" w:rsidRDefault="00270635" w:rsidP="0027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자사고, 외고, 국제고는 일반고로 전환하고 특목고 선발시기 후기로 조정, 국정교과서 폐지</w:t>
            </w:r>
          </w:p>
        </w:tc>
        <w:tc>
          <w:tcPr>
            <w:tcW w:w="2122" w:type="dxa"/>
          </w:tcPr>
          <w:p w14:paraId="7BD3B4D4" w14:textId="77777777" w:rsidR="00677522" w:rsidRPr="004E18B6" w:rsidRDefault="004D4E7C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초등~고등학생 자녀에 대해 1인당 10만원의 아동수당 도입, 하교시간 오후 4시로 단일화, 7시30분까지 방과후교실 등 활성화</w:t>
            </w:r>
            <w:r w:rsidR="00970FF4" w:rsidRPr="004E18B6">
              <w:rPr>
                <w:rFonts w:hint="eastAsia"/>
                <w:sz w:val="22"/>
                <w:szCs w:val="22"/>
              </w:rPr>
              <w:t xml:space="preserve">, </w:t>
            </w:r>
          </w:p>
          <w:p w14:paraId="142620EC" w14:textId="77777777" w:rsidR="00270635" w:rsidRPr="004E18B6" w:rsidRDefault="00677522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고등학교부터 수강신청제를 도입, 정착되면 무학년제 전환을 통해 유연한 학제 운영, 자유학기제를 자유학년제로 확대</w:t>
            </w:r>
          </w:p>
          <w:p w14:paraId="178CA828" w14:textId="708A68F0" w:rsidR="00677522" w:rsidRPr="004E18B6" w:rsidRDefault="00B73188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자사고와 외고는 폐지, 개별고등학교의 교육과정 다양화</w:t>
            </w:r>
          </w:p>
        </w:tc>
      </w:tr>
      <w:tr w:rsidR="00270635" w:rsidRPr="004E18B6" w14:paraId="3461AE8C" w14:textId="77777777" w:rsidTr="0009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FD1F62" w14:textId="3F0D3A0E" w:rsidR="00270635" w:rsidRPr="004E18B6" w:rsidRDefault="0027063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직업계 및 예체능 초중고</w:t>
            </w:r>
          </w:p>
        </w:tc>
        <w:tc>
          <w:tcPr>
            <w:tcW w:w="2122" w:type="dxa"/>
          </w:tcPr>
          <w:p w14:paraId="51A9D701" w14:textId="77777777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BAA2A7C" w14:textId="60195B56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직업계고 지원금 확대, 초중고 예체능교육 활성화, 학교 예술강사 정규직화</w:t>
            </w:r>
          </w:p>
        </w:tc>
        <w:tc>
          <w:tcPr>
            <w:tcW w:w="2122" w:type="dxa"/>
          </w:tcPr>
          <w:p w14:paraId="4A2CD12E" w14:textId="77777777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0635" w:rsidRPr="004E18B6" w14:paraId="69DFD648" w14:textId="77777777" w:rsidTr="0009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6663F2" w14:textId="236F74FB" w:rsidR="00270635" w:rsidRPr="004E18B6" w:rsidRDefault="0027063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수능 및 내신</w:t>
            </w:r>
          </w:p>
        </w:tc>
        <w:tc>
          <w:tcPr>
            <w:tcW w:w="2122" w:type="dxa"/>
          </w:tcPr>
          <w:p w14:paraId="0F150CF7" w14:textId="77777777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359F0F3C" w14:textId="0E39217D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수능 절대평가와 중학교 내신 절대평가 도입</w:t>
            </w:r>
          </w:p>
        </w:tc>
        <w:tc>
          <w:tcPr>
            <w:tcW w:w="2122" w:type="dxa"/>
          </w:tcPr>
          <w:p w14:paraId="321850C8" w14:textId="77777777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0635" w:rsidRPr="004E18B6" w14:paraId="642B65D5" w14:textId="77777777" w:rsidTr="0009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2C68E3" w14:textId="77777777" w:rsidR="00270635" w:rsidRPr="004E18B6" w:rsidRDefault="00270635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1C0B96A" w14:textId="77777777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995CF07" w14:textId="5088B454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6334303C" w14:textId="77777777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0635" w:rsidRPr="004E18B6" w14:paraId="6ECE4E5A" w14:textId="77777777" w:rsidTr="0009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E75C4" w14:textId="7974C984" w:rsidR="00270635" w:rsidRPr="004E18B6" w:rsidRDefault="0027063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초중고 복지</w:t>
            </w:r>
          </w:p>
        </w:tc>
        <w:tc>
          <w:tcPr>
            <w:tcW w:w="2122" w:type="dxa"/>
          </w:tcPr>
          <w:p w14:paraId="2A28D4CB" w14:textId="65DEDCEB" w:rsidR="00270635" w:rsidRPr="004E18B6" w:rsidRDefault="00270635" w:rsidP="0027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초중고생 학습교재 구입용 복지카드 지급</w:t>
            </w:r>
          </w:p>
        </w:tc>
        <w:tc>
          <w:tcPr>
            <w:tcW w:w="2122" w:type="dxa"/>
          </w:tcPr>
          <w:p w14:paraId="7B783B7F" w14:textId="2B4CF32B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고등학교 무상교육, 초중학교 무상급식 지원</w:t>
            </w:r>
          </w:p>
        </w:tc>
        <w:tc>
          <w:tcPr>
            <w:tcW w:w="2122" w:type="dxa"/>
          </w:tcPr>
          <w:p w14:paraId="4E8F697A" w14:textId="77777777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0635" w:rsidRPr="004E18B6" w14:paraId="7826A042" w14:textId="77777777" w:rsidTr="0009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309CC3" w14:textId="77777777" w:rsidR="00270635" w:rsidRPr="004E18B6" w:rsidRDefault="00270635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EFAE651" w14:textId="77777777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A628679" w14:textId="35AB5FFC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0CD89A7" w14:textId="77777777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0635" w:rsidRPr="004E18B6" w14:paraId="1D5AC4F3" w14:textId="77777777" w:rsidTr="0009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DF06F3" w14:textId="77777777" w:rsidR="00270635" w:rsidRPr="004E18B6" w:rsidRDefault="00270635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31A859A" w14:textId="77777777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B841904" w14:textId="72F72451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5C0B7E0" w14:textId="77777777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0635" w:rsidRPr="004E18B6" w14:paraId="2A996F77" w14:textId="77777777" w:rsidTr="0009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25713" w14:textId="13006F66" w:rsidR="00270635" w:rsidRPr="004E18B6" w:rsidRDefault="0027063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대학</w:t>
            </w:r>
          </w:p>
        </w:tc>
        <w:tc>
          <w:tcPr>
            <w:tcW w:w="2122" w:type="dxa"/>
          </w:tcPr>
          <w:p w14:paraId="1213419B" w14:textId="51D7D77E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대입 성적 우수자에 입학, 등록금 지원, 상경 대학생용 기숙사 건립, 취업 후 상환 학자금 대출 무이자 전환, 대학 졸업유예비 </w:t>
            </w:r>
            <w:r w:rsidR="00092177" w:rsidRPr="004E18B6">
              <w:rPr>
                <w:rFonts w:hint="eastAsia"/>
                <w:sz w:val="22"/>
                <w:szCs w:val="22"/>
              </w:rPr>
              <w:t>없애기</w:t>
            </w:r>
          </w:p>
        </w:tc>
        <w:tc>
          <w:tcPr>
            <w:tcW w:w="2122" w:type="dxa"/>
          </w:tcPr>
          <w:p w14:paraId="07C898A6" w14:textId="1D7E6363" w:rsidR="00270635" w:rsidRPr="004E18B6" w:rsidRDefault="0027063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국공립대 등록금 제로, 사립대는 반값등록금 실현</w:t>
            </w:r>
          </w:p>
        </w:tc>
        <w:tc>
          <w:tcPr>
            <w:tcW w:w="2122" w:type="dxa"/>
          </w:tcPr>
          <w:p w14:paraId="3594DAC4" w14:textId="69A590AB" w:rsidR="00270635" w:rsidRPr="004E18B6" w:rsidRDefault="00AD29FB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창업 교육 의무화 및 대학 창업 인프라 지원 확대</w:t>
            </w:r>
            <w:r w:rsidR="004B3CF9" w:rsidRPr="004E18B6">
              <w:rPr>
                <w:rFonts w:hint="eastAsia"/>
                <w:sz w:val="22"/>
                <w:szCs w:val="22"/>
              </w:rPr>
              <w:t>, 대학입시를 학교생활기록부, 면접, 수능으로 단순화, 논술 폐지</w:t>
            </w:r>
          </w:p>
        </w:tc>
      </w:tr>
      <w:tr w:rsidR="00270635" w:rsidRPr="004E18B6" w14:paraId="340B8DAB" w14:textId="77777777" w:rsidTr="0009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55EF09" w14:textId="77777777" w:rsidR="00270635" w:rsidRPr="004E18B6" w:rsidRDefault="00270635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AC01F10" w14:textId="06527118" w:rsidR="00270635" w:rsidRPr="004E18B6" w:rsidRDefault="00092177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사법고시 존치</w:t>
            </w:r>
          </w:p>
        </w:tc>
        <w:tc>
          <w:tcPr>
            <w:tcW w:w="2122" w:type="dxa"/>
          </w:tcPr>
          <w:p w14:paraId="077466C8" w14:textId="35B32784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797C274" w14:textId="77777777" w:rsidR="00270635" w:rsidRPr="004E18B6" w:rsidRDefault="0027063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5364532" w14:textId="77777777" w:rsidR="006353E8" w:rsidRDefault="006353E8" w:rsidP="006353E8">
      <w:pPr>
        <w:rPr>
          <w:rFonts w:hint="eastAsia"/>
          <w:sz w:val="22"/>
          <w:szCs w:val="22"/>
        </w:rPr>
      </w:pPr>
    </w:p>
    <w:p w14:paraId="66BDC67B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19745A44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1FB7A6AA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638197EE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7DAE6CEF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2796071C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419B816F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05C14503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628134B7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11D04C44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4A30B38A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49649351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7F0A82DF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514BB1BA" w14:textId="77777777" w:rsidR="00DA52C0" w:rsidRDefault="00DA52C0" w:rsidP="006353E8">
      <w:pPr>
        <w:rPr>
          <w:rFonts w:hint="eastAsia"/>
          <w:sz w:val="22"/>
          <w:szCs w:val="22"/>
        </w:rPr>
      </w:pPr>
    </w:p>
    <w:p w14:paraId="5FEE0B34" w14:textId="77777777" w:rsidR="00DA52C0" w:rsidRPr="004E18B6" w:rsidRDefault="00DA52C0" w:rsidP="006353E8">
      <w:pPr>
        <w:rPr>
          <w:rFonts w:hint="eastAsia"/>
          <w:sz w:val="22"/>
          <w:szCs w:val="22"/>
        </w:rPr>
      </w:pPr>
    </w:p>
    <w:p w14:paraId="3776C4D2" w14:textId="714C850B" w:rsidR="00077AC2" w:rsidRPr="00DA52C0" w:rsidRDefault="00077AC2" w:rsidP="00077AC2">
      <w:pPr>
        <w:rPr>
          <w:b/>
          <w:sz w:val="36"/>
          <w:szCs w:val="36"/>
        </w:rPr>
      </w:pPr>
      <w:r w:rsidRPr="00DA52C0">
        <w:rPr>
          <w:rFonts w:hint="eastAsia"/>
          <w:b/>
          <w:sz w:val="36"/>
          <w:szCs w:val="36"/>
        </w:rPr>
        <w:t>복지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970BF1" w:rsidRPr="004E18B6" w14:paraId="20E901FC" w14:textId="77777777" w:rsidTr="002C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31A00A5B" w14:textId="77777777" w:rsidR="00970BF1" w:rsidRPr="004E18B6" w:rsidRDefault="00970BF1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63BA0BA4" w14:textId="5FD10515" w:rsidR="00970BF1" w:rsidRPr="004E18B6" w:rsidRDefault="00AF0D65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홍준표</w:t>
            </w:r>
          </w:p>
        </w:tc>
        <w:tc>
          <w:tcPr>
            <w:tcW w:w="2122" w:type="dxa"/>
          </w:tcPr>
          <w:p w14:paraId="735D7076" w14:textId="03C4668F" w:rsidR="00970BF1" w:rsidRPr="004E18B6" w:rsidRDefault="00970BF1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심상정</w:t>
            </w:r>
          </w:p>
        </w:tc>
        <w:tc>
          <w:tcPr>
            <w:tcW w:w="2122" w:type="dxa"/>
          </w:tcPr>
          <w:p w14:paraId="62B04F8F" w14:textId="67B5CE41" w:rsidR="00970BF1" w:rsidRPr="004E18B6" w:rsidRDefault="00BD0F38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유승민</w:t>
            </w:r>
          </w:p>
        </w:tc>
      </w:tr>
      <w:tr w:rsidR="00970BF1" w:rsidRPr="004E18B6" w14:paraId="52DD9108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DDCA4" w14:textId="77777777" w:rsidR="00970BF1" w:rsidRPr="004E18B6" w:rsidRDefault="00970BF1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7064CFB" w14:textId="5672C7E2" w:rsidR="00970BF1" w:rsidRPr="004E18B6" w:rsidRDefault="00343C4C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소득 하위 50% 이하 가구 초중고생 월 15만원씩 지급, </w:t>
            </w:r>
          </w:p>
        </w:tc>
        <w:tc>
          <w:tcPr>
            <w:tcW w:w="2122" w:type="dxa"/>
          </w:tcPr>
          <w:p w14:paraId="67C40502" w14:textId="0C1C3ABC" w:rsidR="00970BF1" w:rsidRPr="004E18B6" w:rsidRDefault="00970BF1" w:rsidP="0027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사회적 약자에 대한 양육비 이행 강제조항 강화</w:t>
            </w:r>
          </w:p>
        </w:tc>
        <w:tc>
          <w:tcPr>
            <w:tcW w:w="2122" w:type="dxa"/>
          </w:tcPr>
          <w:p w14:paraId="66011709" w14:textId="77777777" w:rsidR="00970BF1" w:rsidRPr="004E18B6" w:rsidRDefault="00970BF1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70BF1" w:rsidRPr="004E18B6" w14:paraId="0371466E" w14:textId="77777777" w:rsidTr="0093024E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11B4CD" w14:textId="77777777" w:rsidR="00970BF1" w:rsidRPr="004E18B6" w:rsidRDefault="00970BF1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751EE98" w14:textId="77777777" w:rsidR="00970BF1" w:rsidRPr="004E18B6" w:rsidRDefault="00970BF1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D3B1A0D" w14:textId="7C1CD771" w:rsidR="00970BF1" w:rsidRPr="004E18B6" w:rsidRDefault="00970BF1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장애여성 자립생활 기반 마련, 모성권과 건강권 보장</w:t>
            </w:r>
          </w:p>
        </w:tc>
        <w:tc>
          <w:tcPr>
            <w:tcW w:w="2122" w:type="dxa"/>
          </w:tcPr>
          <w:p w14:paraId="5F6366F2" w14:textId="77777777" w:rsidR="00970BF1" w:rsidRPr="004E18B6" w:rsidRDefault="00970BF1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70BF1" w:rsidRPr="004E18B6" w14:paraId="72EF1A7B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36C97F" w14:textId="77777777" w:rsidR="00970BF1" w:rsidRPr="004E18B6" w:rsidRDefault="00970BF1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3DCB633" w14:textId="77777777" w:rsidR="00970BF1" w:rsidRPr="004E18B6" w:rsidRDefault="00970BF1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5468AB0" w14:textId="516D5CB3" w:rsidR="00970BF1" w:rsidRPr="004E18B6" w:rsidRDefault="00970BF1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모든 이주노동자와 그 가족의 권리보호</w:t>
            </w:r>
          </w:p>
        </w:tc>
        <w:tc>
          <w:tcPr>
            <w:tcW w:w="2122" w:type="dxa"/>
          </w:tcPr>
          <w:p w14:paraId="7E433256" w14:textId="77777777" w:rsidR="00970BF1" w:rsidRPr="004E18B6" w:rsidRDefault="00970BF1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70BF1" w:rsidRPr="004E18B6" w14:paraId="2775C0EA" w14:textId="77777777" w:rsidTr="002C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D7C9A8" w14:textId="29B8B37A" w:rsidR="00970BF1" w:rsidRPr="004E18B6" w:rsidRDefault="00E466C9" w:rsidP="006353E8">
            <w:pPr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주택 관련</w:t>
            </w:r>
          </w:p>
        </w:tc>
        <w:tc>
          <w:tcPr>
            <w:tcW w:w="2122" w:type="dxa"/>
          </w:tcPr>
          <w:p w14:paraId="46601E4D" w14:textId="77777777" w:rsidR="00970BF1" w:rsidRPr="004E18B6" w:rsidRDefault="00970BF1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0775BDE" w14:textId="32254D50" w:rsidR="00970BF1" w:rsidRPr="004E18B6" w:rsidRDefault="002A3944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연간 15만호 이상 &lt;반값임태주택&gt; 공급, 주거급여 대상을 중위소득 60%로 확대, 1인가구 맞춤형 소형임대주택 확대, </w:t>
            </w:r>
          </w:p>
        </w:tc>
        <w:tc>
          <w:tcPr>
            <w:tcW w:w="2122" w:type="dxa"/>
          </w:tcPr>
          <w:p w14:paraId="66F75B5A" w14:textId="7BDD495D" w:rsidR="005E29E1" w:rsidRPr="004E18B6" w:rsidRDefault="005E29E1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22년까지 15만호의 청년층 주택 공급, </w:t>
            </w:r>
            <w:r w:rsidR="00E466C9" w:rsidRPr="004E18B6">
              <w:rPr>
                <w:rFonts w:hint="eastAsia"/>
                <w:sz w:val="22"/>
                <w:szCs w:val="22"/>
              </w:rPr>
              <w:t xml:space="preserve">공공분양 주택 최대 50% 이상을 1-2인 가구에 우선 공급, </w:t>
            </w:r>
            <w:r w:rsidR="00D341FE" w:rsidRPr="004E18B6">
              <w:rPr>
                <w:rFonts w:hint="eastAsia"/>
                <w:sz w:val="22"/>
                <w:szCs w:val="22"/>
              </w:rPr>
              <w:t xml:space="preserve">1-2인 가구가 소형주택 구입 또는 분양시 취득세 면제, </w:t>
            </w:r>
            <w:r w:rsidRPr="004E18B6">
              <w:rPr>
                <w:rFonts w:hint="eastAsia"/>
                <w:sz w:val="22"/>
                <w:szCs w:val="22"/>
              </w:rPr>
              <w:t>소형주택 분양 1-2인 가구에 대해 대출금리 인하</w:t>
            </w:r>
          </w:p>
          <w:p w14:paraId="2E0C4311" w14:textId="3A787472" w:rsidR="00970BF1" w:rsidRPr="004E18B6" w:rsidRDefault="00D341FE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 w:rsidR="0093024E" w:rsidRPr="004E18B6" w14:paraId="35DB33DD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B3ED6" w14:textId="77777777" w:rsidR="0093024E" w:rsidRPr="004E18B6" w:rsidRDefault="0093024E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8F6807F" w14:textId="4248D5AB" w:rsidR="0093024E" w:rsidRPr="004E18B6" w:rsidRDefault="00A744BC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영유아 가정양육수당 2배 이상</w:t>
            </w:r>
          </w:p>
        </w:tc>
        <w:tc>
          <w:tcPr>
            <w:tcW w:w="2122" w:type="dxa"/>
          </w:tcPr>
          <w:p w14:paraId="73AC3910" w14:textId="77777777" w:rsidR="0093024E" w:rsidRPr="004E18B6" w:rsidRDefault="0093024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31160C1B" w14:textId="77777777" w:rsidR="0093024E" w:rsidRPr="004E18B6" w:rsidRDefault="0093024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3024E" w:rsidRPr="004E18B6" w14:paraId="78E18CE5" w14:textId="77777777" w:rsidTr="002C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166C6" w14:textId="77777777" w:rsidR="0093024E" w:rsidRPr="004E18B6" w:rsidRDefault="0093024E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4B08A53" w14:textId="327470A1" w:rsidR="0093024E" w:rsidRPr="004E18B6" w:rsidRDefault="0021075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생계형 신용불량자 등에 특별대책 마련, 소득 하위 20%에 경우 공공근로 일자리 마련, 금융채무불이행자 등록기준 상향 조정</w:t>
            </w:r>
          </w:p>
        </w:tc>
        <w:tc>
          <w:tcPr>
            <w:tcW w:w="2122" w:type="dxa"/>
          </w:tcPr>
          <w:p w14:paraId="33B78E89" w14:textId="77777777" w:rsidR="0093024E" w:rsidRPr="004E18B6" w:rsidRDefault="0093024E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3E3E554" w14:textId="77777777" w:rsidR="0093024E" w:rsidRPr="004E18B6" w:rsidRDefault="0093024E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3024E" w:rsidRPr="004E18B6" w14:paraId="7C1C8AE2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E73508" w14:textId="77777777" w:rsidR="0093024E" w:rsidRPr="004E18B6" w:rsidRDefault="0093024E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63EA803F" w14:textId="77777777" w:rsidR="0093024E" w:rsidRPr="004E18B6" w:rsidRDefault="0093024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3646D2F8" w14:textId="77777777" w:rsidR="0093024E" w:rsidRPr="004E18B6" w:rsidRDefault="0093024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6184504" w14:textId="44EBA8E9" w:rsidR="0093024E" w:rsidRPr="004E18B6" w:rsidRDefault="00B72392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국민연금 최저연금액 보장, 단계적으로 80만원까지 인상, 건강보험 </w:t>
            </w:r>
            <w:r w:rsidRPr="004E18B6">
              <w:rPr>
                <w:sz w:val="22"/>
                <w:szCs w:val="22"/>
              </w:rPr>
              <w:t>‘</w:t>
            </w:r>
            <w:r w:rsidRPr="004E18B6">
              <w:rPr>
                <w:rFonts w:hint="eastAsia"/>
                <w:sz w:val="22"/>
                <w:szCs w:val="22"/>
              </w:rPr>
              <w:t>본인부담률</w:t>
            </w:r>
            <w:r w:rsidRPr="004E18B6">
              <w:rPr>
                <w:sz w:val="22"/>
                <w:szCs w:val="22"/>
              </w:rPr>
              <w:t>’</w:t>
            </w:r>
            <w:r w:rsidRPr="004E18B6">
              <w:rPr>
                <w:rFonts w:hint="eastAsia"/>
                <w:sz w:val="22"/>
                <w:szCs w:val="22"/>
              </w:rPr>
              <w:t xml:space="preserve"> 낮추기</w:t>
            </w:r>
          </w:p>
        </w:tc>
      </w:tr>
    </w:tbl>
    <w:p w14:paraId="652332A7" w14:textId="0A1A9D77" w:rsidR="006353E8" w:rsidRPr="004E18B6" w:rsidRDefault="006353E8" w:rsidP="006353E8">
      <w:pPr>
        <w:rPr>
          <w:sz w:val="22"/>
          <w:szCs w:val="22"/>
        </w:rPr>
      </w:pPr>
    </w:p>
    <w:p w14:paraId="4B18047E" w14:textId="77777777" w:rsidR="00970BF1" w:rsidRPr="004E18B6" w:rsidRDefault="00970BF1" w:rsidP="006353E8">
      <w:pPr>
        <w:rPr>
          <w:sz w:val="22"/>
          <w:szCs w:val="22"/>
        </w:rPr>
      </w:pPr>
    </w:p>
    <w:p w14:paraId="7463F1D3" w14:textId="77777777" w:rsidR="00BD291E" w:rsidRPr="004E18B6" w:rsidRDefault="00BD291E" w:rsidP="006353E8">
      <w:pPr>
        <w:rPr>
          <w:sz w:val="22"/>
          <w:szCs w:val="22"/>
        </w:rPr>
      </w:pPr>
    </w:p>
    <w:p w14:paraId="3941275C" w14:textId="77777777" w:rsidR="00BD291E" w:rsidRDefault="00BD291E" w:rsidP="006353E8">
      <w:pPr>
        <w:rPr>
          <w:rFonts w:hint="eastAsia"/>
          <w:sz w:val="22"/>
          <w:szCs w:val="22"/>
        </w:rPr>
      </w:pPr>
    </w:p>
    <w:p w14:paraId="20DFD786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465BEC72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4F8AB72B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17A1B9BA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325EC487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78A62C1B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19F70970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3531CA75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5230A9E4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2FF2834B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05A3AA91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72D339BD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2C5B094A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3B8018A6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3C3E7E0F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4476D28D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1D78418B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29772E90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5C422593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70A85B61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05C6966C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2E855C37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4D2F7F8C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323D0855" w14:textId="77777777" w:rsidR="000375DB" w:rsidRDefault="000375DB" w:rsidP="006353E8">
      <w:pPr>
        <w:rPr>
          <w:rFonts w:hint="eastAsia"/>
          <w:sz w:val="22"/>
          <w:szCs w:val="22"/>
        </w:rPr>
      </w:pPr>
    </w:p>
    <w:p w14:paraId="6A7582FD" w14:textId="77777777" w:rsidR="000375DB" w:rsidRPr="004E18B6" w:rsidRDefault="000375DB" w:rsidP="006353E8">
      <w:pPr>
        <w:rPr>
          <w:rFonts w:hint="eastAsia"/>
          <w:sz w:val="22"/>
          <w:szCs w:val="22"/>
        </w:rPr>
      </w:pPr>
    </w:p>
    <w:p w14:paraId="1C912635" w14:textId="07737BE0" w:rsidR="00BD291E" w:rsidRPr="000375DB" w:rsidRDefault="002C140F" w:rsidP="002C140F">
      <w:pPr>
        <w:rPr>
          <w:b/>
          <w:sz w:val="36"/>
          <w:szCs w:val="36"/>
        </w:rPr>
      </w:pPr>
      <w:r w:rsidRPr="000375DB">
        <w:rPr>
          <w:rFonts w:hint="eastAsia"/>
          <w:b/>
          <w:sz w:val="36"/>
          <w:szCs w:val="36"/>
        </w:rPr>
        <w:t>사회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2C140F" w:rsidRPr="004E18B6" w14:paraId="4ED9ED3C" w14:textId="77777777" w:rsidTr="002C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461BD828" w14:textId="77777777" w:rsidR="002C140F" w:rsidRPr="004E18B6" w:rsidRDefault="002C140F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35405338" w14:textId="031E50C1" w:rsidR="002C140F" w:rsidRPr="004E18B6" w:rsidRDefault="000375DB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홍준표</w:t>
            </w:r>
          </w:p>
        </w:tc>
        <w:tc>
          <w:tcPr>
            <w:tcW w:w="2122" w:type="dxa"/>
          </w:tcPr>
          <w:p w14:paraId="7FC55944" w14:textId="0BEA871D" w:rsidR="002C140F" w:rsidRPr="004E18B6" w:rsidRDefault="002C140F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심상정</w:t>
            </w:r>
          </w:p>
        </w:tc>
        <w:tc>
          <w:tcPr>
            <w:tcW w:w="2122" w:type="dxa"/>
          </w:tcPr>
          <w:p w14:paraId="50FE824F" w14:textId="6426F9C2" w:rsidR="002C140F" w:rsidRPr="004E18B6" w:rsidRDefault="00A04D8E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유승민</w:t>
            </w:r>
          </w:p>
        </w:tc>
      </w:tr>
      <w:tr w:rsidR="002C140F" w:rsidRPr="004E18B6" w14:paraId="0784D766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6EFD27" w14:textId="29CFE334" w:rsidR="002C140F" w:rsidRPr="004E18B6" w:rsidRDefault="00A376A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범죄</w:t>
            </w:r>
          </w:p>
        </w:tc>
        <w:tc>
          <w:tcPr>
            <w:tcW w:w="2122" w:type="dxa"/>
          </w:tcPr>
          <w:p w14:paraId="51F2794A" w14:textId="7CE5A30B" w:rsidR="002C140F" w:rsidRPr="004E18B6" w:rsidRDefault="00A376A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흉악범에 한해 사형 집행, 흉악범죄자 보후수용 제도 도입</w:t>
            </w:r>
          </w:p>
        </w:tc>
        <w:tc>
          <w:tcPr>
            <w:tcW w:w="2122" w:type="dxa"/>
          </w:tcPr>
          <w:p w14:paraId="5E23E798" w14:textId="78E127C1" w:rsidR="002C140F" w:rsidRPr="004E18B6" w:rsidRDefault="002C140F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데이트폭력, 스토킹범죄, 디지털성범죄 등 신종 3대 폭력 대응 강화</w:t>
            </w:r>
          </w:p>
        </w:tc>
        <w:tc>
          <w:tcPr>
            <w:tcW w:w="2122" w:type="dxa"/>
          </w:tcPr>
          <w:p w14:paraId="227898A6" w14:textId="77777777" w:rsidR="002C140F" w:rsidRPr="004E18B6" w:rsidRDefault="002C140F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78D0DF87" w14:textId="77777777" w:rsidTr="002C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481549" w14:textId="5BA7430B" w:rsidR="002C140F" w:rsidRPr="004E18B6" w:rsidRDefault="00E14B88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성형</w:t>
            </w:r>
          </w:p>
        </w:tc>
        <w:tc>
          <w:tcPr>
            <w:tcW w:w="2122" w:type="dxa"/>
          </w:tcPr>
          <w:p w14:paraId="7E6551F4" w14:textId="77777777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100605F0" w14:textId="7C050375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미용 성형 산업 규제</w:t>
            </w:r>
          </w:p>
        </w:tc>
        <w:tc>
          <w:tcPr>
            <w:tcW w:w="2122" w:type="dxa"/>
          </w:tcPr>
          <w:p w14:paraId="521E8B3F" w14:textId="77777777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232A652E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A93A02" w14:textId="280F2BEC" w:rsidR="002C140F" w:rsidRPr="004E18B6" w:rsidRDefault="00E14B88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낙태</w:t>
            </w:r>
          </w:p>
        </w:tc>
        <w:tc>
          <w:tcPr>
            <w:tcW w:w="2122" w:type="dxa"/>
          </w:tcPr>
          <w:p w14:paraId="7D233531" w14:textId="77777777" w:rsidR="002C140F" w:rsidRPr="004E18B6" w:rsidRDefault="002C140F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ABC8A2B" w14:textId="5D64B54B" w:rsidR="002C140F" w:rsidRPr="004E18B6" w:rsidRDefault="002C140F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형법상 낙태죄 폐지, 임신중절 허용</w:t>
            </w:r>
          </w:p>
        </w:tc>
        <w:tc>
          <w:tcPr>
            <w:tcW w:w="2122" w:type="dxa"/>
          </w:tcPr>
          <w:p w14:paraId="3E0D66B8" w14:textId="77777777" w:rsidR="002C140F" w:rsidRPr="004E18B6" w:rsidRDefault="002C140F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45150ADE" w14:textId="77777777" w:rsidTr="002C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78625D" w14:textId="77777777" w:rsidR="002C140F" w:rsidRPr="004E18B6" w:rsidRDefault="002C140F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1625CA8" w14:textId="77777777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5896ED3" w14:textId="267F4B8B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저소득층 청소년 생리대 지원</w:t>
            </w:r>
          </w:p>
        </w:tc>
        <w:tc>
          <w:tcPr>
            <w:tcW w:w="2122" w:type="dxa"/>
          </w:tcPr>
          <w:p w14:paraId="146D6DAC" w14:textId="77777777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51F25055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F1A476" w14:textId="439B023A" w:rsidR="002C140F" w:rsidRPr="004E18B6" w:rsidRDefault="00E14B88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교통</w:t>
            </w:r>
          </w:p>
        </w:tc>
        <w:tc>
          <w:tcPr>
            <w:tcW w:w="2122" w:type="dxa"/>
          </w:tcPr>
          <w:p w14:paraId="3C3F277F" w14:textId="77777777" w:rsidR="002C140F" w:rsidRPr="004E18B6" w:rsidRDefault="002C140F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DDB0ACD" w14:textId="058F3D5B" w:rsidR="002C140F" w:rsidRPr="004E18B6" w:rsidRDefault="002A3944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수서발 한국고속철도노선과 코레일 재통합 등 철도의 공공성 및 효율성 강화, 버스 완전 공영제 도입</w:t>
            </w:r>
          </w:p>
        </w:tc>
        <w:tc>
          <w:tcPr>
            <w:tcW w:w="2122" w:type="dxa"/>
          </w:tcPr>
          <w:p w14:paraId="373A483E" w14:textId="77777777" w:rsidR="002C140F" w:rsidRPr="004E18B6" w:rsidRDefault="002C140F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2C22CD25" w14:textId="77777777" w:rsidTr="002C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00B69A" w14:textId="399FDFD5" w:rsidR="002C140F" w:rsidRPr="004E18B6" w:rsidRDefault="00E14B88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의료</w:t>
            </w:r>
          </w:p>
        </w:tc>
        <w:tc>
          <w:tcPr>
            <w:tcW w:w="2122" w:type="dxa"/>
          </w:tcPr>
          <w:p w14:paraId="2E6A171A" w14:textId="77777777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3704FC2A" w14:textId="379C8EBA" w:rsidR="002C140F" w:rsidRPr="004E18B6" w:rsidRDefault="00A32907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건강보험 보장성 80%</w:t>
            </w:r>
            <w:r w:rsidR="00E14B88" w:rsidRPr="004E18B6">
              <w:rPr>
                <w:rFonts w:hint="eastAsia"/>
                <w:sz w:val="22"/>
                <w:szCs w:val="22"/>
              </w:rPr>
              <w:t>, 중위소득 50%까지 의료급여 확대, 보건의료인력 확대, 만성질환관리 강화, 건강보험만으로 병원비 해결</w:t>
            </w:r>
            <w:r w:rsidR="00270635" w:rsidRPr="004E18B6">
              <w:rPr>
                <w:rFonts w:hint="eastAsia"/>
                <w:sz w:val="22"/>
                <w:szCs w:val="22"/>
              </w:rPr>
              <w:t>, 0~15세 어린이 병원비 100% 국가 책임</w:t>
            </w:r>
          </w:p>
        </w:tc>
        <w:tc>
          <w:tcPr>
            <w:tcW w:w="2122" w:type="dxa"/>
          </w:tcPr>
          <w:p w14:paraId="554AA82E" w14:textId="77777777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140F" w:rsidRPr="004E18B6" w14:paraId="675A514E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24D583" w14:textId="4CBFEC06" w:rsidR="002C140F" w:rsidRPr="004E18B6" w:rsidRDefault="00E14B88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노후</w:t>
            </w:r>
          </w:p>
        </w:tc>
        <w:tc>
          <w:tcPr>
            <w:tcW w:w="2122" w:type="dxa"/>
          </w:tcPr>
          <w:p w14:paraId="761FF0F5" w14:textId="448AB960" w:rsidR="002C140F" w:rsidRPr="004E18B6" w:rsidRDefault="003F3B5C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기초연금 30만원까지 인상, 재취업 교육 강화, 자영업 지원 강화</w:t>
            </w:r>
            <w:r w:rsidR="00210755" w:rsidRPr="004E18B6">
              <w:rPr>
                <w:rFonts w:hint="eastAsia"/>
                <w:sz w:val="22"/>
                <w:szCs w:val="22"/>
              </w:rPr>
              <w:t>, 홀로어르신 공동생활 홈 전국 확대, 독거노인 보호 확대, 치매 예방부터 치료까지 원스톰 서비스 지원</w:t>
            </w:r>
          </w:p>
        </w:tc>
        <w:tc>
          <w:tcPr>
            <w:tcW w:w="2122" w:type="dxa"/>
          </w:tcPr>
          <w:p w14:paraId="426BD633" w14:textId="6E73358C" w:rsidR="002C140F" w:rsidRPr="004E18B6" w:rsidRDefault="00E14B88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모든 어르신께 월 30만원 기초연금 지급, 국민연금 소득대체율 50%로 인상, 반값장례비 실현</w:t>
            </w:r>
          </w:p>
        </w:tc>
        <w:tc>
          <w:tcPr>
            <w:tcW w:w="2122" w:type="dxa"/>
          </w:tcPr>
          <w:p w14:paraId="3E052B48" w14:textId="6809023F" w:rsidR="002C140F" w:rsidRPr="004E18B6" w:rsidRDefault="00B72392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기초생활보장제도의 부양의무자 기준 폐지, 치매 조기대응 체계 구축 및 지원 확대, 독거노인 보호 확대, </w:t>
            </w:r>
          </w:p>
        </w:tc>
      </w:tr>
      <w:tr w:rsidR="002C140F" w:rsidRPr="004E18B6" w14:paraId="21BD2A36" w14:textId="77777777" w:rsidTr="002C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EE099C" w14:textId="23F8C4D3" w:rsidR="002C140F" w:rsidRPr="004E18B6" w:rsidRDefault="002C140F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5CF36B34" w14:textId="77777777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1649950" w14:textId="2504DAD7" w:rsidR="002C140F" w:rsidRPr="004E18B6" w:rsidRDefault="0094530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데이터 2기가 음성, 문자 무제한 보장하는 보편요금제 출시 의무화</w:t>
            </w:r>
          </w:p>
        </w:tc>
        <w:tc>
          <w:tcPr>
            <w:tcW w:w="2122" w:type="dxa"/>
          </w:tcPr>
          <w:p w14:paraId="0B5A495D" w14:textId="77777777" w:rsidR="002C140F" w:rsidRPr="004E18B6" w:rsidRDefault="002C140F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5305" w:rsidRPr="004E18B6" w14:paraId="074BEB92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A26B6D" w14:textId="5400C8A7" w:rsidR="00945305" w:rsidRPr="004E18B6" w:rsidRDefault="0094530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환경</w:t>
            </w:r>
          </w:p>
        </w:tc>
        <w:tc>
          <w:tcPr>
            <w:tcW w:w="2122" w:type="dxa"/>
          </w:tcPr>
          <w:p w14:paraId="300028F6" w14:textId="5EC12824" w:rsidR="00945305" w:rsidRPr="004E18B6" w:rsidRDefault="00DF150A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지속가능한 수자원 관리 체계 확립 및 식수 전용댐 건설</w:t>
            </w:r>
          </w:p>
        </w:tc>
        <w:tc>
          <w:tcPr>
            <w:tcW w:w="2122" w:type="dxa"/>
          </w:tcPr>
          <w:p w14:paraId="11304295" w14:textId="04C93621" w:rsidR="00945305" w:rsidRPr="004E18B6" w:rsidRDefault="0094530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2040년 원전 제로 실현, 사용 후 핵연료 재처리 금지</w:t>
            </w:r>
          </w:p>
        </w:tc>
        <w:tc>
          <w:tcPr>
            <w:tcW w:w="2122" w:type="dxa"/>
          </w:tcPr>
          <w:p w14:paraId="0A5F1E47" w14:textId="77777777" w:rsidR="00945305" w:rsidRPr="004E18B6" w:rsidRDefault="009A1078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생활화학제품에 대해 전수조사를 </w:t>
            </w:r>
            <w:r w:rsidR="00881ACC" w:rsidRPr="004E18B6">
              <w:rPr>
                <w:rFonts w:hint="eastAsia"/>
                <w:sz w:val="22"/>
                <w:szCs w:val="22"/>
              </w:rPr>
              <w:t xml:space="preserve">정례화하고 </w:t>
            </w:r>
            <w:r w:rsidR="00D15F8F" w:rsidRPr="004E18B6">
              <w:rPr>
                <w:rFonts w:hint="eastAsia"/>
                <w:sz w:val="22"/>
                <w:szCs w:val="22"/>
              </w:rPr>
              <w:t>상시적인 모니터링 강화.</w:t>
            </w:r>
          </w:p>
          <w:p w14:paraId="0377001C" w14:textId="731079FA" w:rsidR="00D15F8F" w:rsidRPr="004E18B6" w:rsidRDefault="00F54BA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원전 내진설계 강화, 비상대피계획 수립, </w:t>
            </w:r>
            <w:r w:rsidR="00B64E5F" w:rsidRPr="004E18B6">
              <w:rPr>
                <w:rFonts w:hint="eastAsia"/>
                <w:sz w:val="22"/>
                <w:szCs w:val="22"/>
              </w:rPr>
              <w:t xml:space="preserve">원전밀집지역의 노후 원전 수명연장 불허, </w:t>
            </w:r>
            <w:r w:rsidR="00083E55" w:rsidRPr="004E18B6">
              <w:rPr>
                <w:rFonts w:hint="eastAsia"/>
                <w:sz w:val="22"/>
                <w:szCs w:val="22"/>
              </w:rPr>
              <w:t>전기에너지는 가스발전 등으로 대체</w:t>
            </w:r>
          </w:p>
        </w:tc>
      </w:tr>
      <w:tr w:rsidR="00945305" w:rsidRPr="004E18B6" w14:paraId="6FA81D4A" w14:textId="77777777" w:rsidTr="002C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98F8C3" w14:textId="7E193014" w:rsidR="00945305" w:rsidRPr="004E18B6" w:rsidRDefault="0094530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미세먼지</w:t>
            </w:r>
          </w:p>
        </w:tc>
        <w:tc>
          <w:tcPr>
            <w:tcW w:w="2122" w:type="dxa"/>
          </w:tcPr>
          <w:p w14:paraId="358C1793" w14:textId="4543020E" w:rsidR="00945305" w:rsidRPr="004E18B6" w:rsidRDefault="00DF150A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한중간 다양한 협력채널 가동, 중국과 미세먼지 공동대응, 공기정청지 설치 추진, 석탄발전소 배출 기준 대폭 강화, 22년까지 35%를 친환경차로 대체</w:t>
            </w:r>
          </w:p>
        </w:tc>
        <w:tc>
          <w:tcPr>
            <w:tcW w:w="2122" w:type="dxa"/>
          </w:tcPr>
          <w:p w14:paraId="5A7127DC" w14:textId="358F290B" w:rsidR="00945305" w:rsidRPr="004E18B6" w:rsidRDefault="0094530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세계보건기구 수준으로 미세먼지 관리</w:t>
            </w:r>
          </w:p>
        </w:tc>
        <w:tc>
          <w:tcPr>
            <w:tcW w:w="2122" w:type="dxa"/>
          </w:tcPr>
          <w:p w14:paraId="05F2DD0F" w14:textId="77777777" w:rsidR="00945305" w:rsidRDefault="00F6309E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측정소 확대, 대기오염 기준을 선진국 수준으로 강화, 오염 단계별로 배출저감 조치를 즉각 단행, 노후 경유차와 노후 건설기계 조기 폐차 추진, 석탄사용을 대폭 축소, 중국과 협약체제를 강화하고 </w:t>
            </w:r>
            <w:r w:rsidR="00CB441F" w:rsidRPr="004E18B6">
              <w:rPr>
                <w:rFonts w:hint="eastAsia"/>
                <w:sz w:val="22"/>
                <w:szCs w:val="22"/>
              </w:rPr>
              <w:t xml:space="preserve">한중일 </w:t>
            </w:r>
            <w:r w:rsidRPr="004E18B6">
              <w:rPr>
                <w:rFonts w:hint="eastAsia"/>
                <w:sz w:val="22"/>
                <w:szCs w:val="22"/>
              </w:rPr>
              <w:t>공동저감 투자 추진</w:t>
            </w:r>
          </w:p>
          <w:p w14:paraId="42130B5F" w14:textId="03C39F68" w:rsidR="0077659D" w:rsidRPr="004E18B6" w:rsidRDefault="0077659D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45305" w:rsidRPr="004E18B6" w14:paraId="032F4527" w14:textId="77777777" w:rsidTr="002C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78A1A9" w14:textId="28693951" w:rsidR="00945305" w:rsidRPr="004E18B6" w:rsidRDefault="00794728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동물</w:t>
            </w:r>
          </w:p>
        </w:tc>
        <w:tc>
          <w:tcPr>
            <w:tcW w:w="2122" w:type="dxa"/>
          </w:tcPr>
          <w:p w14:paraId="71DE9AF2" w14:textId="77777777" w:rsidR="00945305" w:rsidRPr="004E18B6" w:rsidRDefault="0094530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3EB2BDB" w14:textId="4D17E950" w:rsidR="00945305" w:rsidRPr="004E18B6" w:rsidRDefault="00794728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헌법에 동물권 명기, 반려동물 내장형 인식장치 의무화, 동물원과 수족관 관리기준 강화, 동물보호군 설치</w:t>
            </w:r>
          </w:p>
        </w:tc>
        <w:tc>
          <w:tcPr>
            <w:tcW w:w="2122" w:type="dxa"/>
          </w:tcPr>
          <w:p w14:paraId="6FFE206F" w14:textId="77777777" w:rsidR="00945305" w:rsidRPr="004E18B6" w:rsidRDefault="0094530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5305" w:rsidRPr="004E18B6" w14:paraId="356780E2" w14:textId="77777777" w:rsidTr="002C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7CA257" w14:textId="580DF26B" w:rsidR="00945305" w:rsidRPr="004E18B6" w:rsidRDefault="005E29E1" w:rsidP="006353E8">
            <w:pPr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기존 빈집 및 노후주택 재건축</w:t>
            </w:r>
          </w:p>
        </w:tc>
        <w:tc>
          <w:tcPr>
            <w:tcW w:w="2122" w:type="dxa"/>
          </w:tcPr>
          <w:p w14:paraId="136CADCA" w14:textId="77777777" w:rsidR="00945305" w:rsidRPr="004E18B6" w:rsidRDefault="0094530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B53E21E" w14:textId="77777777" w:rsidR="00945305" w:rsidRPr="004E18B6" w:rsidRDefault="0094530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6C167A87" w14:textId="4FCB6E81" w:rsidR="00945305" w:rsidRPr="004E18B6" w:rsidRDefault="005E29E1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대형주택을 소형주택으로 분할하여 공급, 임대시 주변 80% 시세에 청년 및 취약계층 대상</w:t>
            </w:r>
          </w:p>
        </w:tc>
      </w:tr>
    </w:tbl>
    <w:p w14:paraId="73713DB2" w14:textId="77777777" w:rsidR="00970BF1" w:rsidRPr="004E18B6" w:rsidRDefault="00970BF1" w:rsidP="006353E8">
      <w:pPr>
        <w:rPr>
          <w:sz w:val="22"/>
          <w:szCs w:val="22"/>
        </w:rPr>
      </w:pPr>
    </w:p>
    <w:p w14:paraId="5A58D364" w14:textId="77777777" w:rsidR="00970BF1" w:rsidRPr="004E18B6" w:rsidRDefault="00970BF1" w:rsidP="006353E8">
      <w:pPr>
        <w:rPr>
          <w:sz w:val="22"/>
          <w:szCs w:val="22"/>
        </w:rPr>
      </w:pPr>
    </w:p>
    <w:p w14:paraId="138FCA11" w14:textId="77777777" w:rsidR="00BD291E" w:rsidRPr="004E18B6" w:rsidRDefault="00BD291E" w:rsidP="006353E8">
      <w:pPr>
        <w:rPr>
          <w:sz w:val="22"/>
          <w:szCs w:val="22"/>
        </w:rPr>
      </w:pPr>
    </w:p>
    <w:p w14:paraId="33698BBC" w14:textId="57231129" w:rsidR="00BD291E" w:rsidRPr="000375DB" w:rsidRDefault="00BD291E" w:rsidP="00BD291E">
      <w:pPr>
        <w:rPr>
          <w:b/>
          <w:sz w:val="36"/>
          <w:szCs w:val="36"/>
        </w:rPr>
      </w:pPr>
      <w:r w:rsidRPr="000375DB">
        <w:rPr>
          <w:rFonts w:hint="eastAsia"/>
          <w:b/>
          <w:sz w:val="36"/>
          <w:szCs w:val="36"/>
        </w:rPr>
        <w:t>정치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D291E" w:rsidRPr="004E18B6" w14:paraId="68E28A18" w14:textId="77777777" w:rsidTr="00BD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</w:tcPr>
          <w:p w14:paraId="7DA100D2" w14:textId="77777777" w:rsidR="00BD291E" w:rsidRPr="004E18B6" w:rsidRDefault="00BD291E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4A97413" w14:textId="4CB5A214" w:rsidR="00BD291E" w:rsidRPr="004E18B6" w:rsidRDefault="00BD291E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홍준표</w:t>
            </w:r>
          </w:p>
        </w:tc>
        <w:tc>
          <w:tcPr>
            <w:tcW w:w="2122" w:type="dxa"/>
          </w:tcPr>
          <w:p w14:paraId="13D6B314" w14:textId="63371AD7" w:rsidR="00BD291E" w:rsidRPr="004E18B6" w:rsidRDefault="009331D1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심상정</w:t>
            </w:r>
          </w:p>
        </w:tc>
        <w:tc>
          <w:tcPr>
            <w:tcW w:w="2122" w:type="dxa"/>
          </w:tcPr>
          <w:p w14:paraId="2EA0C641" w14:textId="4CBE1D10" w:rsidR="00BD291E" w:rsidRPr="004E18B6" w:rsidRDefault="009331D1" w:rsidP="0063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유승민</w:t>
            </w:r>
          </w:p>
        </w:tc>
      </w:tr>
      <w:tr w:rsidR="00BD291E" w:rsidRPr="004E18B6" w14:paraId="02B4A557" w14:textId="77777777" w:rsidTr="00B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8BCCB" w14:textId="1159C418" w:rsidR="00BD291E" w:rsidRPr="004E18B6" w:rsidRDefault="00A376A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검찰</w:t>
            </w:r>
          </w:p>
        </w:tc>
        <w:tc>
          <w:tcPr>
            <w:tcW w:w="2122" w:type="dxa"/>
          </w:tcPr>
          <w:p w14:paraId="76CF9E2C" w14:textId="7DEAF835" w:rsidR="00BD291E" w:rsidRPr="004E18B6" w:rsidRDefault="00A376A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검찰과 경찰을 동등한 수사기관으로 인정, 상호 감시</w:t>
            </w:r>
          </w:p>
        </w:tc>
        <w:tc>
          <w:tcPr>
            <w:tcW w:w="2122" w:type="dxa"/>
          </w:tcPr>
          <w:p w14:paraId="15F3E371" w14:textId="77777777" w:rsidR="00BD291E" w:rsidRPr="004E18B6" w:rsidRDefault="00BD291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869176E" w14:textId="7BE8B02C" w:rsidR="00BD291E" w:rsidRPr="004E18B6" w:rsidRDefault="00F312A1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기존 검찰이 갖고 있는 수사권과 기소권을 제3의 조직에게 부여</w:t>
            </w:r>
          </w:p>
        </w:tc>
      </w:tr>
      <w:tr w:rsidR="00BD291E" w:rsidRPr="004E18B6" w14:paraId="42232E8A" w14:textId="77777777" w:rsidTr="00BD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37ADEE" w14:textId="7B0F8000" w:rsidR="00BD291E" w:rsidRPr="004E18B6" w:rsidRDefault="00A376A5" w:rsidP="006353E8">
            <w:pPr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경찰</w:t>
            </w:r>
          </w:p>
        </w:tc>
        <w:tc>
          <w:tcPr>
            <w:tcW w:w="2122" w:type="dxa"/>
          </w:tcPr>
          <w:p w14:paraId="5E186D8F" w14:textId="291E60DA" w:rsidR="00BD291E" w:rsidRPr="004E18B6" w:rsidRDefault="00A376A5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경찰대학을 제작자에게 개방, 자치경찰제 도입</w:t>
            </w:r>
          </w:p>
        </w:tc>
        <w:tc>
          <w:tcPr>
            <w:tcW w:w="2122" w:type="dxa"/>
          </w:tcPr>
          <w:p w14:paraId="6A2FFF95" w14:textId="77777777" w:rsidR="00BD291E" w:rsidRPr="004E18B6" w:rsidRDefault="00BD291E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E6CE1E7" w14:textId="77777777" w:rsidR="00BD291E" w:rsidRPr="004E18B6" w:rsidRDefault="00BD291E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D291E" w:rsidRPr="004E18B6" w14:paraId="17669360" w14:textId="77777777" w:rsidTr="00B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BD32E2" w14:textId="77777777" w:rsidR="00BD291E" w:rsidRPr="004E18B6" w:rsidRDefault="00BD291E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755DE45" w14:textId="21D2E895" w:rsidR="00BD291E" w:rsidRPr="004E18B6" w:rsidRDefault="00A376A5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감찰대상 확대, 감찰 독립성 강화</w:t>
            </w:r>
          </w:p>
        </w:tc>
        <w:tc>
          <w:tcPr>
            <w:tcW w:w="2122" w:type="dxa"/>
          </w:tcPr>
          <w:p w14:paraId="243CD290" w14:textId="77777777" w:rsidR="00BD291E" w:rsidRPr="004E18B6" w:rsidRDefault="00BD291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C669B74" w14:textId="77777777" w:rsidR="00BD291E" w:rsidRPr="004E18B6" w:rsidRDefault="00BD291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D291E" w:rsidRPr="004E18B6" w14:paraId="33B238E6" w14:textId="77777777" w:rsidTr="00BD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30825F" w14:textId="244753AA" w:rsidR="00BD291E" w:rsidRPr="004E18B6" w:rsidRDefault="00BC6E46" w:rsidP="006353E8">
            <w:pPr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대통령제</w:t>
            </w:r>
          </w:p>
        </w:tc>
        <w:tc>
          <w:tcPr>
            <w:tcW w:w="2122" w:type="dxa"/>
          </w:tcPr>
          <w:p w14:paraId="41064EB4" w14:textId="77777777" w:rsidR="00BD291E" w:rsidRPr="004E18B6" w:rsidRDefault="00BD291E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2A062137" w14:textId="77777777" w:rsidR="00BD291E" w:rsidRPr="004E18B6" w:rsidRDefault="00BD291E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834FBF1" w14:textId="703A1653" w:rsidR="00BD291E" w:rsidRPr="004E18B6" w:rsidRDefault="00BC6E46" w:rsidP="0063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>대통령 4년 중임제, 지방분권형 개헌</w:t>
            </w:r>
          </w:p>
        </w:tc>
      </w:tr>
      <w:tr w:rsidR="00BD291E" w:rsidRPr="004E18B6" w14:paraId="64205D58" w14:textId="77777777" w:rsidTr="00B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3D9C0E" w14:textId="77777777" w:rsidR="00BD291E" w:rsidRPr="004E18B6" w:rsidRDefault="00BD291E" w:rsidP="006353E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7198B061" w14:textId="77777777" w:rsidR="00BD291E" w:rsidRPr="004E18B6" w:rsidRDefault="00BD291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09B37DA4" w14:textId="77777777" w:rsidR="00BD291E" w:rsidRPr="004E18B6" w:rsidRDefault="00BD291E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14:paraId="45E7AE8E" w14:textId="575135CE" w:rsidR="00BD291E" w:rsidRPr="004E18B6" w:rsidRDefault="00BC6E46" w:rsidP="00635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4E18B6">
              <w:rPr>
                <w:rFonts w:hint="eastAsia"/>
                <w:sz w:val="22"/>
                <w:szCs w:val="22"/>
              </w:rPr>
              <w:t xml:space="preserve">수사와 기소 권한을 가지는 </w:t>
            </w:r>
            <w:r w:rsidRPr="004E18B6">
              <w:rPr>
                <w:sz w:val="22"/>
                <w:szCs w:val="22"/>
              </w:rPr>
              <w:t>‘</w:t>
            </w:r>
            <w:r w:rsidRPr="004E18B6">
              <w:rPr>
                <w:rFonts w:hint="eastAsia"/>
                <w:sz w:val="22"/>
                <w:szCs w:val="22"/>
              </w:rPr>
              <w:t>공직자비리수사처</w:t>
            </w:r>
            <w:r w:rsidRPr="004E18B6">
              <w:rPr>
                <w:sz w:val="22"/>
                <w:szCs w:val="22"/>
              </w:rPr>
              <w:t>’</w:t>
            </w:r>
            <w:r w:rsidRPr="004E18B6">
              <w:rPr>
                <w:rFonts w:hint="eastAsia"/>
                <w:sz w:val="22"/>
                <w:szCs w:val="22"/>
              </w:rPr>
              <w:t xml:space="preserve"> 설치</w:t>
            </w:r>
          </w:p>
        </w:tc>
      </w:tr>
    </w:tbl>
    <w:p w14:paraId="0E47B942" w14:textId="77777777" w:rsidR="00BD291E" w:rsidRPr="004E18B6" w:rsidRDefault="00BD291E" w:rsidP="006353E8">
      <w:pPr>
        <w:rPr>
          <w:sz w:val="22"/>
          <w:szCs w:val="22"/>
        </w:rPr>
      </w:pPr>
    </w:p>
    <w:p w14:paraId="73227A58" w14:textId="77777777" w:rsidR="00BD291E" w:rsidRPr="004E18B6" w:rsidRDefault="00BD291E" w:rsidP="006353E8">
      <w:pPr>
        <w:rPr>
          <w:sz w:val="22"/>
          <w:szCs w:val="22"/>
        </w:rPr>
      </w:pPr>
    </w:p>
    <w:sectPr w:rsidR="00BD291E" w:rsidRPr="004E18B6" w:rsidSect="0073654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70"/>
    <w:rsid w:val="0001112D"/>
    <w:rsid w:val="0002270A"/>
    <w:rsid w:val="00027C97"/>
    <w:rsid w:val="000375DB"/>
    <w:rsid w:val="000524F0"/>
    <w:rsid w:val="000540E5"/>
    <w:rsid w:val="00067C15"/>
    <w:rsid w:val="00077AC2"/>
    <w:rsid w:val="00083E55"/>
    <w:rsid w:val="00092177"/>
    <w:rsid w:val="001011CD"/>
    <w:rsid w:val="00113639"/>
    <w:rsid w:val="001751D0"/>
    <w:rsid w:val="00193CA7"/>
    <w:rsid w:val="00210755"/>
    <w:rsid w:val="00247AA2"/>
    <w:rsid w:val="00270635"/>
    <w:rsid w:val="00293189"/>
    <w:rsid w:val="002A3944"/>
    <w:rsid w:val="002C140F"/>
    <w:rsid w:val="002C40A4"/>
    <w:rsid w:val="002F7DCE"/>
    <w:rsid w:val="00324E70"/>
    <w:rsid w:val="00343C4C"/>
    <w:rsid w:val="0038256B"/>
    <w:rsid w:val="003D25D4"/>
    <w:rsid w:val="003F3B5C"/>
    <w:rsid w:val="00457F64"/>
    <w:rsid w:val="004B3CF9"/>
    <w:rsid w:val="004D4E7C"/>
    <w:rsid w:val="004E18B6"/>
    <w:rsid w:val="004F1288"/>
    <w:rsid w:val="0052349C"/>
    <w:rsid w:val="00571035"/>
    <w:rsid w:val="005A390F"/>
    <w:rsid w:val="005E29E1"/>
    <w:rsid w:val="006263BB"/>
    <w:rsid w:val="0063430F"/>
    <w:rsid w:val="006353E8"/>
    <w:rsid w:val="00640D65"/>
    <w:rsid w:val="0067349E"/>
    <w:rsid w:val="00677522"/>
    <w:rsid w:val="0068213B"/>
    <w:rsid w:val="0068529A"/>
    <w:rsid w:val="006B4011"/>
    <w:rsid w:val="006E49FE"/>
    <w:rsid w:val="00714458"/>
    <w:rsid w:val="00736548"/>
    <w:rsid w:val="0077659D"/>
    <w:rsid w:val="00794728"/>
    <w:rsid w:val="007C22BB"/>
    <w:rsid w:val="007C2366"/>
    <w:rsid w:val="00814955"/>
    <w:rsid w:val="00831317"/>
    <w:rsid w:val="00846693"/>
    <w:rsid w:val="00855DB4"/>
    <w:rsid w:val="00881ACC"/>
    <w:rsid w:val="00896775"/>
    <w:rsid w:val="008D04E1"/>
    <w:rsid w:val="008F6B5A"/>
    <w:rsid w:val="0093024E"/>
    <w:rsid w:val="009331D1"/>
    <w:rsid w:val="00945305"/>
    <w:rsid w:val="00955093"/>
    <w:rsid w:val="00970BF1"/>
    <w:rsid w:val="00970D85"/>
    <w:rsid w:val="00970FF4"/>
    <w:rsid w:val="009A1078"/>
    <w:rsid w:val="00A04D8E"/>
    <w:rsid w:val="00A25856"/>
    <w:rsid w:val="00A32907"/>
    <w:rsid w:val="00A376A5"/>
    <w:rsid w:val="00A57F8F"/>
    <w:rsid w:val="00A744BC"/>
    <w:rsid w:val="00AD29FB"/>
    <w:rsid w:val="00AF0D65"/>
    <w:rsid w:val="00B64E5F"/>
    <w:rsid w:val="00B7000D"/>
    <w:rsid w:val="00B72392"/>
    <w:rsid w:val="00B73188"/>
    <w:rsid w:val="00B96F02"/>
    <w:rsid w:val="00BC6E46"/>
    <w:rsid w:val="00BD0F38"/>
    <w:rsid w:val="00BD291E"/>
    <w:rsid w:val="00BF1BBF"/>
    <w:rsid w:val="00CB2D33"/>
    <w:rsid w:val="00CB441F"/>
    <w:rsid w:val="00CF4C4F"/>
    <w:rsid w:val="00D15F8F"/>
    <w:rsid w:val="00D21679"/>
    <w:rsid w:val="00D25876"/>
    <w:rsid w:val="00D341FE"/>
    <w:rsid w:val="00DA52C0"/>
    <w:rsid w:val="00DD012D"/>
    <w:rsid w:val="00DF150A"/>
    <w:rsid w:val="00E14B88"/>
    <w:rsid w:val="00E466C9"/>
    <w:rsid w:val="00E75D47"/>
    <w:rsid w:val="00EA4BE6"/>
    <w:rsid w:val="00F01D70"/>
    <w:rsid w:val="00F312A1"/>
    <w:rsid w:val="00F54BAE"/>
    <w:rsid w:val="00F6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7C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6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A2585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1"/>
    <w:uiPriority w:val="51"/>
    <w:rsid w:val="00293189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">
    <w:name w:val="Grid Table 7 Colorful"/>
    <w:basedOn w:val="a1"/>
    <w:uiPriority w:val="52"/>
    <w:rsid w:val="0063430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5">
    <w:name w:val="Grid Table 6 Colorful Accent 5"/>
    <w:basedOn w:val="a1"/>
    <w:uiPriority w:val="51"/>
    <w:rsid w:val="0063430F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1">
    <w:name w:val="Grid Table 1 Light Accent 1"/>
    <w:basedOn w:val="a1"/>
    <w:uiPriority w:val="46"/>
    <w:rsid w:val="00067C15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067C15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067C1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List Table 4 Accent 2"/>
    <w:basedOn w:val="a1"/>
    <w:uiPriority w:val="49"/>
    <w:rsid w:val="00067C1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1">
    <w:name w:val="Grid Table 5 Dark Accent 1"/>
    <w:basedOn w:val="a1"/>
    <w:uiPriority w:val="50"/>
    <w:rsid w:val="00067C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0">
    <w:name w:val="Grid Table 4 Accent 1"/>
    <w:basedOn w:val="a1"/>
    <w:uiPriority w:val="49"/>
    <w:rsid w:val="00067C1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702</Words>
  <Characters>4002</Characters>
  <Application>Microsoft Macintosh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두건</cp:lastModifiedBy>
  <cp:revision>53</cp:revision>
  <dcterms:created xsi:type="dcterms:W3CDTF">2017-04-29T05:51:00Z</dcterms:created>
  <dcterms:modified xsi:type="dcterms:W3CDTF">2017-04-29T12:12:00Z</dcterms:modified>
</cp:coreProperties>
</file>