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vmtbwwvyky" w:id="0"/>
      <w:bookmarkEnd w:id="0"/>
      <w:r w:rsidDel="00000000" w:rsidR="00000000" w:rsidRPr="00000000">
        <w:rPr>
          <w:rtl w:val="0"/>
        </w:rPr>
        <w:t xml:space="preserve">Практическое занятие №22 (Урок 11): «Инструментарий документирования: Markdown и диаграммы в VS Code»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занятия:</w:t>
      </w:r>
      <w:r w:rsidDel="00000000" w:rsidR="00000000" w:rsidRPr="00000000">
        <w:rPr>
          <w:rtl w:val="0"/>
        </w:rPr>
        <w:t xml:space="preserve"> Освоить современные средства разработки технической документации (VS Code, Markdown, Draw.io) и применить принцип «Документация лежит вместе с кодом». Мы задокументируем проект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ClinicCore</w:t>
      </w:r>
      <w:r w:rsidDel="00000000" w:rsidR="00000000" w:rsidRPr="00000000">
        <w:rPr>
          <w:rtl w:val="0"/>
        </w:rPr>
        <w:t xml:space="preserve">, созданный на прошлом уроке.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Необходимое ПО: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 (не путать с VS 2022, нужен именно легкий редактор VS Code).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Установленный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Репозиторий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ClinicSolution</w:t>
      </w:r>
      <w:r w:rsidDel="00000000" w:rsidR="00000000" w:rsidRPr="00000000">
        <w:rPr>
          <w:rtl w:val="0"/>
        </w:rPr>
        <w:t xml:space="preserve"> на GitHub (с прошлого урока).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tjy4802ujx6k" w:id="1"/>
      <w:bookmarkEnd w:id="1"/>
      <w:r w:rsidDel="00000000" w:rsidR="00000000" w:rsidRPr="00000000">
        <w:rPr>
          <w:rtl w:val="0"/>
        </w:rPr>
        <w:t xml:space="preserve">ЧАСТЬ 1: Настройка среды для Docs-as-Code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 этой части мы превратим VS Code в мощную станцию для написания технической документации.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Контекст:</w:t>
      </w:r>
      <w:r w:rsidDel="00000000" w:rsidR="00000000" w:rsidRPr="00000000">
        <w:rPr>
          <w:rtl w:val="0"/>
        </w:rPr>
        <w:t xml:space="preserve"> Разработчики редко пишут документацию в Microsoft Word. Стандартом индустрии является формат </w:t>
      </w:r>
      <w:r w:rsidDel="00000000" w:rsidR="00000000" w:rsidRPr="00000000">
        <w:rPr>
          <w:b w:val="1"/>
          <w:bCs w:val="1"/>
          <w:rtl w:val="0"/>
        </w:rPr>
        <w:t xml:space="preserve">Markdown (.md)</w:t>
      </w:r>
      <w:r w:rsidDel="00000000" w:rsidR="00000000" w:rsidRPr="00000000">
        <w:rPr>
          <w:rtl w:val="0"/>
        </w:rPr>
        <w:t xml:space="preserve"> — облегченный язык разметки, который отлично читается на GitHub, GitLab и преобразуется в статические сайты.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1: Подготовка инструментов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Откройте </w:t>
      </w: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Перейдите в меню </w:t>
      </w:r>
      <w:r w:rsidDel="00000000" w:rsidR="00000000" w:rsidRPr="00000000">
        <w:rPr>
          <w:b w:val="1"/>
          <w:bCs w:val="1"/>
          <w:rtl w:val="0"/>
        </w:rPr>
        <w:t xml:space="preserve">Расширения</w:t>
      </w:r>
      <w:r w:rsidDel="00000000" w:rsidR="00000000" w:rsidRPr="00000000">
        <w:rPr>
          <w:rtl w:val="0"/>
        </w:rPr>
        <w:t xml:space="preserve"> (Extensions) — иконка "кубики" слева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Ctrl+Shift+X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Найдите и установите следующие плагины (нажмите Install):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Markdown All in One</w:t>
      </w:r>
      <w:r w:rsidDel="00000000" w:rsidR="00000000" w:rsidRPr="00000000">
        <w:rPr>
          <w:rtl w:val="0"/>
        </w:rPr>
        <w:t xml:space="preserve"> (автор: Yu Zhang) — добавляет горячие клавиши, автодополнение и навигацию.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MarkdownLint</w:t>
      </w:r>
      <w:r w:rsidDel="00000000" w:rsidR="00000000" w:rsidRPr="00000000">
        <w:rPr>
          <w:rtl w:val="0"/>
        </w:rPr>
        <w:t xml:space="preserve"> (автор: David Anson) — проверяет стиль и указывает на ошибки оформления.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Draw.io Integration</w:t>
      </w:r>
      <w:r w:rsidDel="00000000" w:rsidR="00000000" w:rsidRPr="00000000">
        <w:rPr>
          <w:rtl w:val="0"/>
        </w:rPr>
        <w:t xml:space="preserve"> (автор: Henning Dieterichs) — позволяет рисовать схемы прямо внутри VS Code.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2: Клонирование репозитория (если папка не открыта)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VS Code нажмите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</w:t>
      </w:r>
      <w:r w:rsidDel="00000000" w:rsidR="00000000" w:rsidRPr="00000000">
        <w:rPr>
          <w:rtl w:val="0"/>
        </w:rPr>
        <w:t xml:space="preserve"> -\u003e введите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Git: Clone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Вставьте ссылку на ваш репозиторий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ClinicSolution-Learning</w:t>
      </w:r>
      <w:r w:rsidDel="00000000" w:rsidR="00000000" w:rsidRPr="00000000">
        <w:rPr>
          <w:rtl w:val="0"/>
        </w:rPr>
        <w:t xml:space="preserve"> (с GitHub).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Выберите папку для сохранения и нажмите «Открыть» (Open).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Критерий успеха:</w:t>
      </w:r>
      <w:r w:rsidDel="00000000" w:rsidR="00000000" w:rsidRPr="00000000">
        <w:rPr>
          <w:rtl w:val="0"/>
        </w:rPr>
        <w:t xml:space="preserve"> Вы видите дерево файлов вашего проекта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ClinicCore.Tests</w:t>
      </w:r>
      <w:r w:rsidDel="00000000" w:rsidR="00000000" w:rsidRPr="00000000">
        <w:rPr>
          <w:rtl w:val="0"/>
        </w:rPr>
        <w:t xml:space="preserve">) в левой панели VS Code.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h5qaajv2zzwu" w:id="2"/>
      <w:bookmarkEnd w:id="2"/>
      <w:r w:rsidDel="00000000" w:rsidR="00000000" w:rsidRPr="00000000">
        <w:rPr>
          <w:rtl w:val="0"/>
        </w:rPr>
        <w:t xml:space="preserve">ЧАСТЬ 2: Основы Markdown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Мы создадим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— лицо вашего проекта. Это первое, что видит человек, заходя в репозиторий.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3: Создание структуры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 корневой папке проекта (нажмите правой кнопкой мыши на пустое место в проводнике слева) 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Вставьте следующий шаблон (используйте разметку Markdown):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Библиотека ClinicCore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![Build Status](https://img.shields.io/badge/build-passing-brightgreen)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Библиотека классов для управления данными пациентов клиники. Проект разработан в учебных целях для демонстрации **CI/CD** и **Unit-тестирования**.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📋 Функциональность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Хранение данных пациента (ФИО, Дата рождения).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Расчет точного возраста с учетом високосных годов.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🚀 Как использовать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Пример вызова метода расчета возраста: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var patient \u003d new Patient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FullName \u003d \"Иванов Иван\",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BirthDate \u003d new DateTime(2000, 1, 1)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int age \u003d patient.CalculateAge();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Console.WriteLine($\"Возраст пациента: {age}\");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y2qnsdcr7nid" w:id="3"/>
      <w:bookmarkEnd w:id="3"/>
      <w:r w:rsidDel="00000000" w:rsidR="00000000" w:rsidRPr="00000000">
        <w:rPr>
          <w:rtl w:val="0"/>
        </w:rPr>
        <w:t xml:space="preserve">🛠 Технологии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.NET 8.0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xUnit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**Инструкция:**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 Обратите внимание на синтаксис: `#` — это заголовки, `*` — списки, тройные кавычки — блоки кода.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 Нажмите кнопку **Open Preview to the Side** (иконка с лупой и листом в правом верхнем углу), чтобы видеть, как текст будет выглядеть на сайте.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**Критерий успеха:** В окне предпросмотра текст отформатирован: есть крупный заголовок, жирный шрифт, а блок кода C# подсвечен синтаксисом.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ЧАСТЬ 3: Визуализация логики (Draw.io)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Текст описывает *что* делает код, а диаграмма показывает, *как* он это делает. Мы визуализируем метод `CalculateAge`.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**Шаг 4: Создание блок-схемы алгоритма**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  В корне проекта создайте новый файл с именем `docs/algorithm.drawio` (создайте папку `docs`, внутри нее файл).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2.  VS Code автоматически откроет графический редактор Draw.io.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  Нарисуйте алгоритм метода `CalculateAge` (из класса `Patient.cs`):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*   **Овал (Start):** Начало.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*   **Прямоугольник:** `Получить Today`.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*   **Прямоугольник:** `age \u003d Today.Year - BirthDate.Year`.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*   **Ромб (Условие):** `Был ли день рождения в этом году?` (BirthDate \u003e Today - age).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*   **Стрелка \"Нет\":** Идем дальше.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*   **Стрелка \"Да\":** Прямоугольник `age--` (уменьшить возраст).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*   **Овал (End):** Вернуть `age`.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4.  Сохраните файл (`Ctrl+S`).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5.  **Экспорт:** В меню редактора диаграмм выберите `File -\u003e Export` и сохраните как `algorithm.png` в ту же папку `docs`.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**Шаг 5: Вставка диаграммы в документацию**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1.  Вернитесь в файл `README.md`.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2.  После раздела \"Функциональность\" добавьте новый раздел: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🧠 Алгоритм работы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Логика расчета возраста реализована по следующей схеме: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![Блок-схема расчета возраста](docs/algorithm.png)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Критерий успеха:</w:t>
      </w:r>
      <w:r w:rsidDel="00000000" w:rsidR="00000000" w:rsidRPr="00000000">
        <w:rPr>
          <w:rtl w:val="0"/>
        </w:rPr>
        <w:t xml:space="preserve"> В окне предпросмотра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) отображается ваша нарисованная схема.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ffsis6iv467s" w:id="4"/>
      <w:bookmarkEnd w:id="4"/>
      <w:r w:rsidDel="00000000" w:rsidR="00000000" w:rsidRPr="00000000">
        <w:rPr>
          <w:rtl w:val="0"/>
        </w:rPr>
        <w:t xml:space="preserve">ЧАСТЬ 4: Публикация и проверка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Документация должна быть доступна всем участникам команды через репозиторий.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6: Фиксация изменений (Commit \u0026 Push)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Перейдите в раздел </w:t>
      </w:r>
      <w:r w:rsidDel="00000000" w:rsidR="00000000" w:rsidRPr="00000000">
        <w:rPr>
          <w:b w:val="1"/>
          <w:bCs w:val="1"/>
          <w:rtl w:val="0"/>
        </w:rPr>
        <w:t xml:space="preserve">Source Control</w:t>
      </w:r>
      <w:r w:rsidDel="00000000" w:rsidR="00000000" w:rsidRPr="00000000">
        <w:rPr>
          <w:rtl w:val="0"/>
        </w:rPr>
        <w:t xml:space="preserve"> (иконка ветки слева в VS Code).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Вы увидите новые файлы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папка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(Stage Changes) напротив всех файлов.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Введите сообщение коммита: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technical documentation and logic diagram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(галочка), затем </w:t>
      </w:r>
      <w:r w:rsidDel="00000000" w:rsidR="00000000" w:rsidRPr="00000000">
        <w:rPr>
          <w:b w:val="1"/>
          <w:bCs w:val="1"/>
          <w:rtl w:val="0"/>
        </w:rPr>
        <w:t xml:space="preserve">Sync Changes</w:t>
      </w:r>
      <w:r w:rsidDel="00000000" w:rsidR="00000000" w:rsidRPr="00000000">
        <w:rPr>
          <w:rtl w:val="0"/>
        </w:rPr>
        <w:t xml:space="preserve"> (или Push).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7: Проверка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Откройте браузер и перейдите в свой репозиторий.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Прокрутите главную страницу вниз.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GitHub автоматически отобразит содержимое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как красивую веб-страницу вместе с вашей схемой.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tluh70j9nrfg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Контроль результатов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Критерии успешного выполнения: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репозитории появился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Файл содержит корректную Markdown-разметку (заголовки, списки, код).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папке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  <w:t xml:space="preserve"> лежит исходник диаграммы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.drawio</w:t>
      </w:r>
      <w:r w:rsidDel="00000000" w:rsidR="00000000" w:rsidRPr="00000000">
        <w:rPr>
          <w:rtl w:val="0"/>
        </w:rPr>
        <w:t xml:space="preserve"> и картинка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 главной странице GitHub отображается схема алгоритма.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Контрольные вопросы для защиты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чем преимущество формата Markdown перед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для документации кода?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Что означает концепция "Docs-as-Code"?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Зачем мы сохраняем исходный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.drawio</w:t>
      </w:r>
      <w:r w:rsidDel="00000000" w:rsidR="00000000" w:rsidRPr="00000000">
        <w:rPr>
          <w:rtl w:val="0"/>
        </w:rPr>
        <w:t xml:space="preserve"> вместе с картинкой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сделать в Markdown гиперссылку на строку кода в репозитории? (Задание "со звездочкой": попробуйте найти ответ самостоятельно).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