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n20r9asc9yj" w:id="0"/>
      <w:bookmarkEnd w:id="0"/>
      <w:r w:rsidDel="00000000" w:rsidR="00000000" w:rsidRPr="00000000">
        <w:rPr>
          <w:rtl w:val="0"/>
        </w:rPr>
        <w:t xml:space="preserve">Практическое занятие №29 (Урок 18): «Документирование Desktop-приложения: Инсталляция и Конфигурация»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Создать пакет документации для настольного (Desktop) приложения. Мы опишем процесс установки (Installation Guide), настройку конфигурационных файлов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) и решение типичных проблем при запуске.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Репозиторий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 (на базе MkDocs).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Браузер (Chrome/Edge) для генерации PDF.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1txf29rqlqc" w:id="1"/>
      <w:bookmarkEnd w:id="1"/>
      <w:r w:rsidDel="00000000" w:rsidR="00000000" w:rsidRPr="00000000">
        <w:rPr>
          <w:rtl w:val="0"/>
        </w:rPr>
        <w:t xml:space="preserve">ЧАСТЬ 1: Особенности Desktop-документации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отличие от веба (где есть мышка) или десктопа (где есть клавиатура), здесь мы работаем с </w:t>
      </w:r>
      <w:r w:rsidDel="00000000" w:rsidR="00000000" w:rsidRPr="00000000">
        <w:rPr>
          <w:b w:val="1"/>
          <w:bCs w:val="1"/>
          <w:rtl w:val="0"/>
        </w:rPr>
        <w:t xml:space="preserve">жестами</w:t>
      </w:r>
      <w:r w:rsidDel="00000000" w:rsidR="00000000" w:rsidRPr="00000000">
        <w:rPr>
          <w:rtl w:val="0"/>
        </w:rPr>
        <w:t xml:space="preserve"> (Touch interface) и жесткими ограничениями </w:t>
      </w:r>
      <w:r w:rsidDel="00000000" w:rsidR="00000000" w:rsidRPr="00000000">
        <w:rPr>
          <w:b w:val="1"/>
          <w:bCs w:val="1"/>
          <w:rtl w:val="0"/>
        </w:rPr>
        <w:t xml:space="preserve">прав доступа</w:t>
      </w:r>
      <w:r w:rsidDel="00000000" w:rsidR="00000000" w:rsidRPr="00000000">
        <w:rPr>
          <w:rtl w:val="0"/>
        </w:rPr>
        <w:t xml:space="preserve"> (Permissions), которые требуют объяснения пользователю.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Мы создадим новый раздел документации, посвященный этим вопросам.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oq6lj5rdyr79" w:id="2"/>
      <w:bookmarkEnd w:id="2"/>
      <w:r w:rsidDel="00000000" w:rsidR="00000000" w:rsidRPr="00000000">
        <w:rPr>
          <w:rtl w:val="0"/>
        </w:rPr>
        <w:t xml:space="preserve">ЧАСТЬ 2: Руководство по установке (Installation Guide)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Это самый читаемый раздел любой документации.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Создание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папке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создайте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desktop-app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Внутри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Описание процесса инсталляции</w:t>
      </w:r>
      <w:r w:rsidDel="00000000" w:rsidR="00000000" w:rsidRPr="00000000">
        <w:rPr>
          <w:rtl w:val="0"/>
        </w:rPr>
        <w:t xml:space="preserve"> Вставьте следующий текст, используя элементы оформления (вкладки), которые предоставляет MkDocs Material.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Установка ClinicDesktop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Приложение распространяется в виде портативной версии (Portable) или инсталлятора (MSI).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Системные требования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**ОС:** Windows 10 (Build 1903+) или Windows 11.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**.NET Runtime:** Версия 8.0 Desktop.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**Место на диске:** 50 Мб.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Пошаговая установка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 "Вариант А: Инсталлятор (Рекомендуется)"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1. Скачайте файл `ClinicDesktop-Setup.msi` со страницы [Релизы GitHub](../releases).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2. Запустите файл двойным кликом.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3. Следуйте инструкциям мастера установки.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4. Ярлык приложения появится на Рабочем столе.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 "Вариант Б: Портативная версия (ZIP)"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1. Скачайте архив `ClinicDesktop-Portable.zip`.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2. Распакуйте архив в удобную папку (например, `C:\Apps\Clinic`).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3. Найдите файл `ClinicApp.exe`.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4. Нажмите правой кнопкой мыши -&gt; **Отправить** -&gt; **Рабочий стол (создать ярлык)**.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!!! warning "Безопасность Windows"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При первом запуске Windows SmartScreen может показать предупреждение. Нажмите **"Подробнее"** -&gt; **"Выполнить в любом случае"**, так как наш учебный сертификат не подписан Microsoft.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Синтаксис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"Заголовок"</w:t>
      </w:r>
      <w:r w:rsidDel="00000000" w:rsidR="00000000" w:rsidRPr="00000000">
        <w:rPr>
          <w:rtl w:val="0"/>
        </w:rPr>
        <w:t xml:space="preserve"> создает интерактивные вкладки, что очень удобно для описания альтернативных путей (Windows/Mac/Linux).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whk0oktdhbzs" w:id="3"/>
      <w:bookmarkEnd w:id="3"/>
      <w:r w:rsidDel="00000000" w:rsidR="00000000" w:rsidRPr="00000000">
        <w:rPr>
          <w:rtl w:val="0"/>
        </w:rPr>
        <w:t xml:space="preserve">ЧАСТЬ 3: Конфигурация приложения (Configuration Guide)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Десктопные приложения часто хранят настройки в текстовых файлах. Пользователь (или сис.админ) должен знать, как их менять.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Создание файла конфигурации</w:t>
      </w:r>
      <w:r w:rsidDel="00000000" w:rsidR="00000000" w:rsidRPr="00000000">
        <w:rPr>
          <w:rtl w:val="0"/>
        </w:rPr>
        <w:t xml:space="preserve">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docs/desktop-app/configuration.md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4: Описание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 Опишем структуру настроек.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Настройка приложения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Все настройки хранятся в файле `appsettings.json`, который находится в папке с установленной программой.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Структура файла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```json title="appsettings.json"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"Logging":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"LogLevel":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"Default": "Information",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"Microsoft": "Warning"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"AppSettings":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"Language": "ru-RU",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"AutoSaveInterval": 5,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"Theme": "Dark"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f6wysar6iapf" w:id="4"/>
      <w:bookmarkEnd w:id="4"/>
      <w:r w:rsidDel="00000000" w:rsidR="00000000" w:rsidRPr="00000000">
        <w:rPr>
          <w:rtl w:val="0"/>
        </w:rPr>
        <w:t xml:space="preserve">Описание параметров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Секция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Язык интерфейса. Доступны: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ru-RU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en-US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AutoSaveInterval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Интервал автосохранения карты пациента (в минутах).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Тема оформления: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  <w:t xml:space="preserve"> (светлая)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Dark</w:t>
            </w:r>
            <w:r w:rsidDel="00000000" w:rsidR="00000000" w:rsidRPr="00000000">
              <w:rPr>
                <w:rtl w:val="0"/>
              </w:rPr>
              <w:t xml:space="preserve"> (темная).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!!! tip "Совет администратору" После изменения файла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необходимо перезапустить</w:t>
      </w:r>
      <w:r w:rsidDel="00000000" w:rsidR="00000000" w:rsidRPr="00000000">
        <w:rPr>
          <w:rtl w:val="0"/>
        </w:rPr>
        <w:t xml:space="preserve"> приложение, чтобы настройки вступили в силу.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ЧАСТЬ 4: Раздел устранения неполадок (Troubleshooting)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Для десктопа это критически важно: программа может не запускаться из-за отсутствия драйверов или прав доступа.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**Шаг 5: Создание файла Troubleshooting**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Создайте файл `docs/desktop-app/troubleshooting.md`.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**Шаг 6: Описание типовых проблем**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Используем формат "раскрывающихся списков" (Details/Summary) для компактности.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Устранение неполадок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Если приложение не запускается или работает некорректно, сверьтесь с этим списком.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??? failure "Ошибка: Приложение вылетает сразу после запуска"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**Причина:** Скорее всего, на компьютере не установлен **.NET Desktop Runtime 8.0**.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**Решение:**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1. Перейдите на сайт Microsoft.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2. Скачайте и установите `.NET Desktop Runtime`.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3. Перезагрузите компьютер.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??? failure "Ошибка: Access to path '...\' is denied"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**Причина:** У программы нет прав на запись лог-файлов в папку Program Files.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**Решение:**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* Запустите программу от имени Администратора.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* Или установите программу в папку пользователя (`C:\Users\Name\Apps`).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??? question "Как сбросить настройки к заводским?"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Просто удалите файл `appsettings.json`. При следующем запуске программа создаст новый файл со значениями по умолчанию.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mto1263s3tkh" w:id="5"/>
      <w:bookmarkEnd w:id="5"/>
      <w:r w:rsidDel="00000000" w:rsidR="00000000" w:rsidRPr="00000000">
        <w:rPr>
          <w:rtl w:val="0"/>
        </w:rPr>
        <w:t xml:space="preserve">ЧАСТЬ 5: Публикация и Меню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7: Обновление навигации</w:t>
      </w:r>
      <w:r w:rsidDel="00000000" w:rsidR="00000000" w:rsidRPr="00000000">
        <w:rPr>
          <w:rtl w:val="0"/>
        </w:rPr>
        <w:t xml:space="preserve"> Добавьте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Desktop-версия (Приложение):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- Установка: desktop-app/installation.md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- Конфигурация (JSON): desktop-app/configuration.md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- Решение проблем: desktop-app/troubleshooting.md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8: Локальная проверка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Запустите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 serve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Проверьте работу вкладок (Tabs) в разделе Установки.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Проверьте работу раскрывающихся списков (Details) в разделе Решения проблем.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JSON-конфиг подсвечен цветом.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9: Отправка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"Add Desktop App docs"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2nbni8ypcx5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Создан раздел для Desktop-приложения.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Использованы интерактивные элементы MkDocs: </w:t>
      </w:r>
      <w:r w:rsidDel="00000000" w:rsidR="00000000" w:rsidRPr="00000000">
        <w:rPr>
          <w:b w:val="1"/>
          <w:bCs w:val="1"/>
          <w:rtl w:val="0"/>
        </w:rPr>
        <w:t xml:space="preserve">Вкладки</w:t>
      </w:r>
      <w:r w:rsidDel="00000000" w:rsidR="00000000" w:rsidRPr="00000000">
        <w:rPr>
          <w:rtl w:val="0"/>
        </w:rPr>
        <w:t xml:space="preserve"> (для выбора типа установки) и </w:t>
      </w:r>
      <w:r w:rsidDel="00000000" w:rsidR="00000000" w:rsidRPr="00000000">
        <w:rPr>
          <w:b w:val="1"/>
          <w:bCs w:val="1"/>
          <w:rtl w:val="0"/>
        </w:rPr>
        <w:t xml:space="preserve">Спойлеры</w:t>
      </w:r>
      <w:r w:rsidDel="00000000" w:rsidR="00000000" w:rsidRPr="00000000">
        <w:rPr>
          <w:rtl w:val="0"/>
        </w:rPr>
        <w:t xml:space="preserve"> (для скрытия длинных ответов на ошибки).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Описана структура конфигурационного файла.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Документация объясняет пользователю, как решать проблемы с запуском (Troubleshooting).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Почему раздел "Системные требования" важнее для Desktop, чем для Web-приложений?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чем удобство формата "Portable" (переносной версии) для пользователя?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Зачем мы используем раскрывающиеся списки (спойлеры) в разделе FAQ/Troubleshooting?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Почему документация рекомендует перезапускать приложение после правки JSON-файла?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