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2dz5g2foxjx" w:id="0"/>
      <w:bookmarkEnd w:id="0"/>
      <w:r w:rsidDel="00000000" w:rsidR="00000000" w:rsidRPr="00000000">
        <w:rPr>
          <w:rtl w:val="0"/>
        </w:rPr>
        <w:t xml:space="preserve">Практическое занятие №26 (Урок 15): «Автоматический конвейер документации (Docs-as-Code Pipeline)»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Настроить GitHub Actions так, чтобы при любом изменении в Markdown-файлах документация автоматически собиралась и публиковалась на GitHub Pages без участия человека.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 на GitHub.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v5g26rz42ff" w:id="1"/>
      <w:bookmarkEnd w:id="1"/>
      <w:r w:rsidDel="00000000" w:rsidR="00000000" w:rsidRPr="00000000">
        <w:rPr>
          <w:rtl w:val="0"/>
        </w:rPr>
        <w:t xml:space="preserve">ЧАСТЬ 1: Подготовка окружения (Dependency Management)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Чтобы облачный сервер знал, какие инструменты нам нужны (MkDocs, тема Material, плагины), мы должны создать список зависимостей. Это стандарт Python-разработки.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Создание файла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Откройте проект в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терминале выполните команду, которая сохранит список всех установленных у вас библиотек в файл: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pip freeze &gt; requirements.txt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(Если в файл попало слишком много лишнего, можно создать его вручную и написать туда только две строки):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mkdocs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mkdocs-material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mkdocs-print-site-plugin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появился в корне проекта.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wpqs99thlt8" w:id="2"/>
      <w:bookmarkEnd w:id="2"/>
      <w:r w:rsidDel="00000000" w:rsidR="00000000" w:rsidRPr="00000000">
        <w:rPr>
          <w:rtl w:val="0"/>
        </w:rPr>
        <w:t xml:space="preserve">ЧАСТЬ 2: Настройка прав доступа GitHub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GitHub по умолчанию запрещает автоматическим скриптам менять содержимое репозитория (защита от взлома). Нам нужно разрешить нашему роботу обновлять ветку с сайтом.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Выдача прав (Workflow Permissions)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Зайдите в свой репозиторий на сайте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Перейдите в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(Настройки, верхняя вкладка справа).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меню слева выберите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Прокрутите вниз до раздела </w:t>
      </w:r>
      <w:r w:rsidDel="00000000" w:rsidR="00000000" w:rsidRPr="00000000">
        <w:rPr>
          <w:b w:val="1"/>
          <w:bCs w:val="1"/>
          <w:rtl w:val="0"/>
        </w:rPr>
        <w:t xml:space="preserve">Workflow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Выберите пункт: </w:t>
      </w:r>
      <w:r w:rsidDel="00000000" w:rsidR="00000000" w:rsidRPr="00000000">
        <w:rPr>
          <w:b w:val="1"/>
          <w:bCs w:val="1"/>
          <w:rtl w:val="0"/>
        </w:rPr>
        <w:t xml:space="preserve">Read and write permissions</w:t>
      </w:r>
      <w:r w:rsidDel="00000000" w:rsidR="00000000" w:rsidRPr="00000000">
        <w:rPr>
          <w:rtl w:val="0"/>
        </w:rPr>
        <w:t xml:space="preserve"> (Чтение и запись).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d18tvzqp6lgf" w:id="3"/>
      <w:bookmarkEnd w:id="3"/>
      <w:r w:rsidDel="00000000" w:rsidR="00000000" w:rsidRPr="00000000">
        <w:rPr>
          <w:rtl w:val="0"/>
        </w:rPr>
        <w:t xml:space="preserve">ЧАСТЬ 3: Создание сценария автоматизации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Мы создадим отдельный файл конфигурации для сборки документации. Он будет жить отдельно от тестов C# кода.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Создание YAML-файла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VS Code перейдите в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</w:t>
      </w:r>
      <w:r w:rsidDel="00000000" w:rsidR="00000000" w:rsidRPr="00000000">
        <w:rPr>
          <w:rtl w:val="0"/>
        </w:rPr>
        <w:t xml:space="preserve"> (она уже есть, там лежит файл тестов).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Создайте новый 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docs-deploy.yml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Вставьте в него следующий код: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name: Publish Docs to GitHub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Триггер: запускать только при изменениях в папке docs или конфиге,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и только в ветке master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- master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paths: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- 'docs/**'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- 'mkdocs.yml'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- '.github/workflows/docs-deploy.yml'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contents: write # Разрешаем роботу писать в репозиторий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# 1. Скачиваем код репозитория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# 2. Устанавливаем Python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- name: Set up Python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uses: actions/setup-python@v4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python-version: 3.x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# 3. Кэшируем pip (чтобы ускорить сборку в будущем)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- uses: actions/cache@v2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key: ${{ github.ref }}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path: .cache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# 4. Устанавливаем зависимости из нашего файла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run: pip install -r requirements.txt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# 5. Собираем и публикуем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# Мы используем стандартную команду mkdocs, но настраиваем git-бота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- name: Deploy to GitHub Pages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git config user.name github-actions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git config user.email github-actions@github.com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mkdocs gh-deploy --force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Разбор скрипта: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tl w:val="0"/>
        </w:rPr>
        <w:t xml:space="preserve">: Скрипт запустится,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если вы поменяли документацию. Если вы меняли C# код, сайт пересобираться не будет (экономия ресурсов).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...</w:t>
      </w:r>
      <w:r w:rsidDel="00000000" w:rsidR="00000000" w:rsidRPr="00000000">
        <w:rPr>
          <w:rtl w:val="0"/>
        </w:rPr>
        <w:t xml:space="preserve">: Робот представляет себя как "github-actions", чтобы в истории изменений было видно, кто обновил сайт.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b2l46kkl604h" w:id="4"/>
      <w:bookmarkEnd w:id="4"/>
      <w:r w:rsidDel="00000000" w:rsidR="00000000" w:rsidRPr="00000000">
        <w:rPr>
          <w:rtl w:val="0"/>
        </w:rPr>
        <w:t xml:space="preserve">ЧАСТЬ 4: Запуск и проверка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Теперь проверим магию в действии.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Внесение видимого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Добавьте в самом верху (после заголовка) строку: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**Обновлено автоматически через GitHub Actions! 🚀**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Сохраните все файлы.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Отправка изменений (Push)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Сделайте коммит: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docs automation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Sync Changes</w:t>
      </w:r>
      <w:r w:rsidDel="00000000" w:rsidR="00000000" w:rsidRPr="00000000">
        <w:rPr>
          <w:rtl w:val="0"/>
        </w:rPr>
        <w:t xml:space="preserve"> (Push).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Наблюдение за процессом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Перейдите на GitHub во вкладку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Вы должны увидеть новый рабочий процесс: </w:t>
      </w:r>
      <w:r w:rsidDel="00000000" w:rsidR="00000000" w:rsidRPr="00000000">
        <w:rPr>
          <w:b w:val="1"/>
          <w:bCs w:val="1"/>
          <w:rtl w:val="0"/>
        </w:rPr>
        <w:t xml:space="preserve">Publish Docs to GitHub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Если он горит желтым — значит работает.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Дождитесь зеленой галочки ✅.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Проверка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Откройте ваш сайт документации (ссылка есть в Settings -\u003e Pages, или просто обновите страницу, если она открыта).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Обновление кэша CDN может занять 1-2 минуты. Если текст не появился, нажмите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F5</w:t>
      </w:r>
      <w:r w:rsidDel="00000000" w:rsidR="00000000" w:rsidRPr="00000000">
        <w:rPr>
          <w:rtl w:val="0"/>
        </w:rPr>
        <w:t xml:space="preserve"> (жесткое обновление кэша).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 должны увидеть фразу </w:t>
      </w:r>
      <w:r w:rsidDel="00000000" w:rsidR="00000000" w:rsidRPr="00000000">
        <w:rPr>
          <w:b w:val="1"/>
          <w:bCs w:val="1"/>
          <w:rtl w:val="0"/>
        </w:rPr>
        <w:t xml:space="preserve">«Обновлено автоматически через GitHub Actions! 🚀»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l3babyebn12" w:id="5"/>
      <w:bookmarkEnd w:id="5"/>
      <w:r w:rsidDel="00000000" w:rsidR="00000000" w:rsidRPr="00000000">
        <w:rPr>
          <w:rtl w:val="0"/>
        </w:rPr>
        <w:t xml:space="preserve">ЧАСТЬ 5: Индикатор статуса (Badge)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Хороший тон в инженерной культуре — показывать статус системы прямо в README.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Добавление бейджа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Зайдите на GitHub -\u003e Actions.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Выберите слева воркфлоу "Publish Docs to GitHub Pages".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Справа сверху нажмите кнопку </w:t>
      </w:r>
      <w:r w:rsidDel="00000000" w:rsidR="00000000" w:rsidRPr="00000000">
        <w:rPr>
          <w:b w:val="1"/>
          <w:bCs w:val="1"/>
          <w:rtl w:val="0"/>
        </w:rPr>
        <w:t xml:space="preserve">... (три точки)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Create status badge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Copy status badge Markdown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Вернитесь в VS Code.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(который в корне, а не в docs).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Вставьте скопированный код рядом с бейджем сборки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Сделайте Push.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Теперь в вашем репозитории два зеленых значка: один отвечает за качество кода (Tests), второй — за успешную сборку инструкции (Docs).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dh152dj45xu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репозитории создан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папке workflows создан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docs-deploy.yml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На вкладке Actions успешно (зеленым) прошел процесс деплоя.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Сайт документации обновился сам после пуша, без запуска команд в локальном терминале.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корневом README висит бейдж "Publish Docs to GitHub Pages: Passing".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Зачем мы создавали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, если локально у нас и так всё работает?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Почему в разделе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 push</w:t>
      </w:r>
      <w:r w:rsidDel="00000000" w:rsidR="00000000" w:rsidRPr="00000000">
        <w:rPr>
          <w:rtl w:val="0"/>
        </w:rPr>
        <w:t xml:space="preserve"> мы добавили фильтр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tl w:val="0"/>
        </w:rPr>
        <w:t xml:space="preserve">? Что было бы без него?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Какую проблему решает автоматизация сборки документации по сравнению с ручным запуском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 gh-deploy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Что произойдет с сайтом, если мы допустим синтаксическую ошибку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 и сделаем Push? (Попробуйте предположить поведение GitHub Actions).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