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ev9blovxuv6" w:id="0"/>
      <w:bookmarkEnd w:id="0"/>
      <w:r w:rsidDel="00000000" w:rsidR="00000000" w:rsidRPr="00000000">
        <w:rPr>
          <w:rtl w:val="0"/>
        </w:rPr>
        <w:t xml:space="preserve">Практическое занятие №27 (Урок 16): «Автогенерация документации: от XML к Markdown»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Настроить автоматическую генерацию справочника API. Мы внедрим инструмент, который при каждой сборке проекта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) будет обновлять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api.md</w:t>
      </w:r>
      <w:r w:rsidDel="00000000" w:rsidR="00000000" w:rsidRPr="00000000">
        <w:rPr>
          <w:rtl w:val="0"/>
        </w:rPr>
        <w:t xml:space="preserve">, гарантируя 100% соответствие кода и документации.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2022</w:t>
      </w:r>
      <w:r w:rsidDel="00000000" w:rsidR="00000000" w:rsidRPr="00000000">
        <w:rPr>
          <w:rtl w:val="0"/>
        </w:rPr>
        <w:t xml:space="preserve"> (для управления NuGet-пакетами).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(для просмотра результата).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Проект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pcfsmof8hf7" w:id="1"/>
      <w:bookmarkEnd w:id="1"/>
      <w:r w:rsidDel="00000000" w:rsidR="00000000" w:rsidRPr="00000000">
        <w:rPr>
          <w:rtl w:val="0"/>
        </w:rPr>
        <w:t xml:space="preserve">ЧАСТЬ 1: Проблема ручного оформления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Сначала убедимся, почему ручной труд — это зло.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Имитация рассинхрона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Patient.cs</w:t>
      </w:r>
      <w:r w:rsidDel="00000000" w:rsidR="00000000" w:rsidRPr="00000000">
        <w:rPr>
          <w:rtl w:val="0"/>
        </w:rPr>
        <w:t xml:space="preserve"> в Visual Studio.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Измените логику или добавьте новое свойство, например: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/// Группа крови пациента.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public string BloodType { get; set;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Откройте ваш сайт документации (или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docs/developer/api.md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Там этого свойства нет. Чтобы оно появилось, нужно снова писать текст вручную. Если забыть — документация станет ложной.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pxzpax4bwcz" w:id="2"/>
      <w:bookmarkEnd w:id="2"/>
      <w:r w:rsidDel="00000000" w:rsidR="00000000" w:rsidRPr="00000000">
        <w:rPr>
          <w:rtl w:val="0"/>
        </w:rPr>
        <w:t xml:space="preserve">ЧАСТЬ 2: Установка инструмента автоматизации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Мы используем библиотеку </w:t>
      </w:r>
      <w:r w:rsidDel="00000000" w:rsidR="00000000" w:rsidRPr="00000000">
        <w:rPr>
          <w:b w:val="1"/>
          <w:bCs w:val="1"/>
          <w:rtl w:val="0"/>
        </w:rPr>
        <w:t xml:space="preserve">DefaultDocumentation</w:t>
      </w:r>
      <w:r w:rsidDel="00000000" w:rsidR="00000000" w:rsidRPr="00000000">
        <w:rPr>
          <w:rtl w:val="0"/>
        </w:rPr>
        <w:t xml:space="preserve">. Это инструмент, который встраивается в процесс сборки .NET и превращает XML-комментарии в Markdown.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Установка NuGet-пакета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 Visual Studio 2022 нажмите правой кнопкой мыши на проект </w:t>
      </w:r>
      <w:r w:rsidDel="00000000" w:rsidR="00000000" w:rsidRPr="00000000">
        <w:rPr>
          <w:b w:val="1"/>
          <w:bCs w:val="1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(именно проект, не решение) -\u003e </w:t>
      </w:r>
      <w:r w:rsidDel="00000000" w:rsidR="00000000" w:rsidRPr="00000000">
        <w:rPr>
          <w:b w:val="1"/>
          <w:bCs w:val="1"/>
          <w:rtl w:val="0"/>
        </w:rPr>
        <w:t xml:space="preserve">Управление пакетами NuGet</w:t>
      </w:r>
      <w:r w:rsidDel="00000000" w:rsidR="00000000" w:rsidRPr="00000000">
        <w:rPr>
          <w:rtl w:val="0"/>
        </w:rPr>
        <w:t xml:space="preserve"> (Manage NuGet Packages).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Перейдите во вкладку </w:t>
      </w:r>
      <w:r w:rsidDel="00000000" w:rsidR="00000000" w:rsidRPr="00000000">
        <w:rPr>
          <w:b w:val="1"/>
          <w:bCs w:val="1"/>
          <w:rtl w:val="0"/>
        </w:rPr>
        <w:t xml:space="preserve">Обзор</w:t>
      </w:r>
      <w:r w:rsidDel="00000000" w:rsidR="00000000" w:rsidRPr="00000000">
        <w:rPr>
          <w:rtl w:val="0"/>
        </w:rPr>
        <w:t xml:space="preserve"> (Browse).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Найдите пакет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Установить</w:t>
      </w:r>
      <w:r w:rsidDel="00000000" w:rsidR="00000000" w:rsidRPr="00000000">
        <w:rPr>
          <w:rtl w:val="0"/>
        </w:rPr>
        <w:t xml:space="preserve"> (Install).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Настройка пути экспорта</w:t>
      </w:r>
      <w:r w:rsidDel="00000000" w:rsidR="00000000" w:rsidRPr="00000000">
        <w:rPr>
          <w:rtl w:val="0"/>
        </w:rPr>
        <w:t xml:space="preserve"> Нам нужно сказать инструменту: "Бери комментарии из кода и сохраняй их прямо в папку нашего сайта документации".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Нажмите правой кнопкой мыши на проект </w:t>
      </w:r>
      <w:r w:rsidDel="00000000" w:rsidR="00000000" w:rsidRPr="00000000">
        <w:rPr>
          <w:b w:val="1"/>
          <w:bCs w:val="1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Изменить файл проекта</w:t>
      </w:r>
      <w:r w:rsidDel="00000000" w:rsidR="00000000" w:rsidRPr="00000000">
        <w:rPr>
          <w:rtl w:val="0"/>
        </w:rPr>
        <w:t xml:space="preserve"> (Edit Project File). Откроется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tl w:val="0"/>
        </w:rPr>
        <w:t xml:space="preserve"> (XML-код настроек проекта).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Добавьте настройки внутрь существующего блока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&lt;PropertyGroup&gt;</w:t>
      </w:r>
      <w:r w:rsidDel="00000000" w:rsidR="00000000" w:rsidRPr="00000000">
        <w:rPr>
          <w:rtl w:val="0"/>
        </w:rPr>
        <w:t xml:space="preserve"> или создайте новый: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&lt;PropertyGroup&gt;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&lt;!-- Указываем, куда сохранять готовый Markdown файл.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.. означает "на уровень выше", выходим из папки кода в папку docs --&gt;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&lt;DefaultDocumentationFolder&gt;..\docs\developer\auto-api&lt;/DefaultDocumentationFolder&gt;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&lt;!-- Имя генерируемого файла --&gt;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&lt;DefaultDocumentationGeneratedPagesType&gt;Markdown&lt;/DefaultDocumentationGeneratedPagesType&gt;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&lt;DefaultDocumentationFileName&gt;Patient.md&lt;/DefaultDocumentationFileName&gt;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&lt;/PropertyGroup&gt;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Обратите внимание:</w:t>
      </w:r>
      <w:r w:rsidDel="00000000" w:rsidR="00000000" w:rsidRPr="00000000">
        <w:rPr>
          <w:rtl w:val="0"/>
        </w:rPr>
        <w:t xml:space="preserve"> Мы создадим отдельную подпапку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auto-api</w:t>
      </w:r>
      <w:r w:rsidDel="00000000" w:rsidR="00000000" w:rsidRPr="00000000">
        <w:rPr>
          <w:rtl w:val="0"/>
        </w:rPr>
        <w:t xml:space="preserve">, чтобы не перезатереть ваши ручные труды.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m5rqrj5sz96b" w:id="3"/>
      <w:bookmarkEnd w:id="3"/>
      <w:r w:rsidDel="00000000" w:rsidR="00000000" w:rsidRPr="00000000">
        <w:rPr>
          <w:rtl w:val="0"/>
        </w:rPr>
        <w:t xml:space="preserve">ЧАСТЬ 3: Генерация документации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Теперь магия происходит при нажатии одной кнопки.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Сборка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Сборка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b w:val="1"/>
          <w:bCs w:val="1"/>
          <w:rtl w:val="0"/>
        </w:rPr>
        <w:t xml:space="preserve">Пересобрать решение</w:t>
      </w:r>
      <w:r w:rsidDel="00000000" w:rsidR="00000000" w:rsidRPr="00000000">
        <w:rPr>
          <w:rtl w:val="0"/>
        </w:rPr>
        <w:t xml:space="preserve"> (Rebuild Solution).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Смотрите в окно </w:t>
      </w:r>
      <w:r w:rsidDel="00000000" w:rsidR="00000000" w:rsidRPr="00000000">
        <w:rPr>
          <w:b w:val="1"/>
          <w:bCs w:val="1"/>
          <w:rtl w:val="0"/>
        </w:rPr>
        <w:t xml:space="preserve">Вывод</w:t>
      </w:r>
      <w:r w:rsidDel="00000000" w:rsidR="00000000" w:rsidRPr="00000000">
        <w:rPr>
          <w:rtl w:val="0"/>
        </w:rPr>
        <w:t xml:space="preserve"> (Output). Вы не увидите явных сообщений об ошибках, но инструмент отработает в фоне.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Загляните в дерево файлов: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Там должна появиться папка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auto-api</w:t>
      </w:r>
      <w:r w:rsidDel="00000000" w:rsidR="00000000" w:rsidRPr="00000000">
        <w:rPr>
          <w:rtl w:val="0"/>
        </w:rPr>
        <w:t xml:space="preserve">, а внутри —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Patient.md</w:t>
      </w:r>
      <w:r w:rsidDel="00000000" w:rsidR="00000000" w:rsidRPr="00000000">
        <w:rPr>
          <w:rtl w:val="0"/>
        </w:rPr>
        <w:t xml:space="preserve"> (или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ClinicCore.Patient.md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Откройте его.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Вы увидите автоматически сгенерированную страницу со всеми методами, свойствами (включая новую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BloodType</w:t>
      </w:r>
      <w:r w:rsidDel="00000000" w:rsidR="00000000" w:rsidRPr="00000000">
        <w:rPr>
          <w:rtl w:val="0"/>
        </w:rPr>
        <w:t xml:space="preserve">) и описаниями, которые вы писали в XML-комментариях.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4ki2bumqd6n2" w:id="4"/>
      <w:bookmarkEnd w:id="4"/>
      <w:r w:rsidDel="00000000" w:rsidR="00000000" w:rsidRPr="00000000">
        <w:rPr>
          <w:rtl w:val="0"/>
        </w:rPr>
        <w:t xml:space="preserve">ЧАСТЬ 4: Интеграция в MkDocs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Файл создан, но он еще не подключен к меню сайта.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Обновление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VS Code откройте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Найдите раздел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  <w:t xml:space="preserve"> -\u003e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Справочник разработчика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Измените его структуру, добавив автогенерируемый раздел: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Справочник разработчика: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- Введение в API: developer/api.md  # Наш старый ручной файл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- Авто-справочник классов: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- Класс Patient: developer/auto-api/Patient.md # Новый авто-файл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Финальная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Запустите сервер: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Зайдите на сайт.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Откройте раздел "Авто-справочник классов" -\u003e "Класс Patient".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там есть свойство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BloodType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vz86jinwowmy" w:id="5"/>
      <w:bookmarkEnd w:id="5"/>
      <w:r w:rsidDel="00000000" w:rsidR="00000000" w:rsidRPr="00000000">
        <w:rPr>
          <w:rtl w:val="0"/>
        </w:rPr>
        <w:t xml:space="preserve">ЧАСТЬ 5: Закрепление навыка (Автоматическое обновление)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Проверим цикл разработки "Изменил код -\u003e Обновилась документация".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Изменение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Visual Studio 2022 удалите свойство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BloodType</w:t>
      </w:r>
      <w:r w:rsidDel="00000000" w:rsidR="00000000" w:rsidRPr="00000000">
        <w:rPr>
          <w:rtl w:val="0"/>
        </w:rPr>
        <w:t xml:space="preserve"> или добавьте комментарий к методу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/// &lt;summary&gt;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/// Вычисляет возраст.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/// &lt;br/&gt;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/// &lt;strong&gt;Внимание:&lt;/strong&gt; Метод использует локальное время сервера.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/// &lt;/summary&gt;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(Обратите внимание: в XML-комментариях можно использовать HTML-теги для форматирования).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Нажмите </w:t>
      </w:r>
      <w:r w:rsidDel="00000000" w:rsidR="00000000" w:rsidRPr="00000000">
        <w:rPr>
          <w:b w:val="1"/>
          <w:bCs w:val="1"/>
          <w:rtl w:val="0"/>
        </w:rPr>
        <w:t xml:space="preserve">Ctrl+B</w:t>
      </w:r>
      <w:r w:rsidDel="00000000" w:rsidR="00000000" w:rsidRPr="00000000">
        <w:rPr>
          <w:rtl w:val="0"/>
        </w:rPr>
        <w:t xml:space="preserve"> (Сборка).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9: Проверка в браузере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Вернитесь в браузер, где открыт MkDocs (он обновится сам).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Вы увидите, что текст "Внимание..." появился на сайте.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Теперь вам не нужно тратить время на оформление таблиц с методами API. Вы просто пишете код, а документация оформляется сама.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sx8eltixx81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проекте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установлен NuGet-пакет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файле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.csproj</w:t>
      </w:r>
      <w:r w:rsidDel="00000000" w:rsidR="00000000" w:rsidRPr="00000000">
        <w:rPr>
          <w:rtl w:val="0"/>
        </w:rPr>
        <w:t xml:space="preserve"> настроен путь вывода в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При билде проекта автоматически создается/обновляется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В меню MkDocs появился пункт "Авто-справочник", ведущий на этот файл.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В чем главный риск ручного ведения API-документации?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Откуда инструмент автоматизации берет тексты описаний для методов?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Что нужно сделать (какую кнопку нажать), чтобы обновить документацию после изменения кода в этом уроке?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Можно ли использовать HTML-теги внутри C# XML-комментариев? (Мы проверили это на шаге 8).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