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n9bnbtyju80" w:id="0"/>
      <w:bookmarkEnd w:id="0"/>
      <w:r w:rsidDel="00000000" w:rsidR="00000000" w:rsidRPr="00000000">
        <w:rPr>
          <w:rtl w:val="0"/>
        </w:rPr>
        <w:t xml:space="preserve">Практическое занятие №23 (Урок 12): «Технологии разработки документов: Генерация статического сайта»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Цель занятия:</w:t>
      </w:r>
      <w:r w:rsidDel="00000000" w:rsidR="00000000" w:rsidRPr="00000000">
        <w:rPr>
          <w:rtl w:val="0"/>
        </w:rPr>
        <w:t xml:space="preserve"> Изучить технологию сборки документации. Превратить разрозненные Markdown-файлы проекта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ClinicCore</w:t>
      </w:r>
      <w:r w:rsidDel="00000000" w:rsidR="00000000" w:rsidRPr="00000000">
        <w:rPr>
          <w:rtl w:val="0"/>
        </w:rPr>
        <w:t xml:space="preserve"> в структурированный веб-сайт с навигацией и поиском, используя инструмент </w:t>
      </w:r>
      <w:r w:rsidDel="00000000" w:rsidR="00000000" w:rsidRPr="00000000">
        <w:rPr>
          <w:b w:val="1"/>
          <w:bCs w:val="1"/>
          <w:rtl w:val="0"/>
        </w:rPr>
        <w:t xml:space="preserve">MkDocs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Необходимое ПО: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(версии 3.x и выше) — необходим для работы MkDocs.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Проверка:</w:t>
      </w:r>
      <w:r w:rsidDel="00000000" w:rsidR="00000000" w:rsidRPr="00000000">
        <w:rPr>
          <w:rtl w:val="0"/>
        </w:rPr>
        <w:t xml:space="preserve"> В терминале введите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--version</w:t>
      </w:r>
      <w:r w:rsidDel="00000000" w:rsidR="00000000" w:rsidRPr="00000000">
        <w:rPr>
          <w:rtl w:val="0"/>
        </w:rPr>
        <w:t xml:space="preserve">. Если ошибка — скачайте и установите с python.org (обязательно поставьте галочку "Add Python to PATH" при установке).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Репозиторий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ClinicSolution</w:t>
      </w:r>
      <w:r w:rsidDel="00000000" w:rsidR="00000000" w:rsidRPr="00000000">
        <w:rPr>
          <w:rtl w:val="0"/>
        </w:rPr>
        <w:t xml:space="preserve"> (с прошлых занятий).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kp5k5oo2kplj" w:id="1"/>
      <w:bookmarkEnd w:id="1"/>
      <w:r w:rsidDel="00000000" w:rsidR="00000000" w:rsidRPr="00000000">
        <w:rPr>
          <w:rtl w:val="0"/>
        </w:rPr>
        <w:t xml:space="preserve">ЧАСТЬ 1: Установка и инициализация стека документации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Мы внедрим инструмент, который будет "собирать" наш сайт из текстовых файлов.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1: Установка MkDocs и темы Material</w:t>
      </w:r>
      <w:r w:rsidDel="00000000" w:rsidR="00000000" w:rsidRPr="00000000">
        <w:rPr>
          <w:rtl w:val="0"/>
        </w:rPr>
        <w:t xml:space="preserve"> MkDocs написан на Python, поэтому мы используем пакетный менеджер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Откройте </w:t>
      </w:r>
      <w:r w:rsidDel="00000000" w:rsidR="00000000" w:rsidRPr="00000000">
        <w:rPr>
          <w:b w:val="1"/>
          <w:b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Откройте терминал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~</w:t>
      </w:r>
      <w:r w:rsidDel="00000000" w:rsidR="00000000" w:rsidRPr="00000000">
        <w:rPr>
          <w:rtl w:val="0"/>
        </w:rPr>
        <w:t xml:space="preserve">) внутри папки вашего проекта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ClinicSolution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Введите команду для установки движка и самой популярной темы оформления: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pip install mkdocs mkdocs-material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Если команда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pip</w:t>
      </w:r>
      <w:r w:rsidDel="00000000" w:rsidR="00000000" w:rsidRPr="00000000">
        <w:rPr>
          <w:i w:val="1"/>
          <w:iCs w:val="1"/>
          <w:rtl w:val="0"/>
        </w:rPr>
        <w:t xml:space="preserve"> не найдена, попробуйте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pip3</w:t>
      </w:r>
      <w:r w:rsidDel="00000000" w:rsidR="00000000" w:rsidRPr="00000000">
        <w:rPr>
          <w:i w:val="1"/>
          <w:iCs w:val="1"/>
          <w:rtl w:val="0"/>
        </w:rPr>
        <w:t xml:space="preserve"> или проверьте установку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2: Создание структуры проекта документации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В корневой папке проекта (где лежит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.sln</w:t>
      </w:r>
      <w:r w:rsidDel="00000000" w:rsidR="00000000" w:rsidRPr="00000000">
        <w:rPr>
          <w:rtl w:val="0"/>
        </w:rPr>
        <w:t xml:space="preserve"> файл) выполните команду: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mkdocs new 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Система спросит, создать ли файлы в текущей директории. Соглашайтесь.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изменилось: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Появился файл конфигурации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В папке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 появился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3: Настройка конфигурации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mkdocs.yml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Этот файл управляет внешним видом и настройками сайта.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Откройте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mkdocs.yml</w:t>
      </w:r>
      <w:r w:rsidDel="00000000" w:rsidR="00000000" w:rsidRPr="00000000">
        <w:rPr>
          <w:rtl w:val="0"/>
        </w:rPr>
        <w:t xml:space="preserve"> в VS Code.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Полностью замените его содержимое на следующее: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site_name: Документация ClinicCore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site_url: https://ваше-имя.github.io/ClinicSolution-Learning/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repo_url: https://github.com/ваше-имя/ClinicSolution-Learning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repo_name: GitHub Repo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theme: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name: material # Используем современную тему Material Design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language: ru   # Включаем русский интерфейс (поиск, кнопки)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features: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 navigation.expand # Раскрывающееся меню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 content.code.copy # Кнопка копирования кода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nav: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Главная: index.md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Руководство пользователя: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- Быстрый старт: user-guide/getting-started.md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- Словарь терминов: user-guide/glossary.md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Разработчику: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- Архитектура: developer/architecture.md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- API: developer/api.md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i w:val="1"/>
          <w:iCs w:val="1"/>
          <w:rtl w:val="0"/>
        </w:rPr>
        <w:t xml:space="preserve">Важно: Замените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ваше-имя</w:t>
      </w:r>
      <w:r w:rsidDel="00000000" w:rsidR="00000000" w:rsidRPr="00000000">
        <w:rPr>
          <w:i w:val="1"/>
          <w:iCs w:val="1"/>
          <w:rtl w:val="0"/>
        </w:rPr>
        <w:t xml:space="preserve"> в ссылках на ваш реальный никнейм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9upsigrnuyy9" w:id="2"/>
      <w:bookmarkEnd w:id="2"/>
      <w:r w:rsidDel="00000000" w:rsidR="00000000" w:rsidRPr="00000000">
        <w:rPr>
          <w:rtl w:val="0"/>
        </w:rPr>
        <w:t xml:space="preserve">ЧАСТЬ 2: Структурирование контента (Information Architecture)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Технология разработки документов требует грамотной структуры. Мы разнесем информацию по разделам.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4: Миграция существующего контента</w:t>
      </w:r>
      <w:r w:rsidDel="00000000" w:rsidR="00000000" w:rsidRPr="00000000">
        <w:rPr>
          <w:rtl w:val="0"/>
        </w:rPr>
        <w:t xml:space="preserve"> На прошлом уроке мы писали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в корне. Теперь главным файлом станет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docs/index.md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Откройте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(в корне проекта).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Скопируйте всё его содержимое.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Откройте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docs/index.md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Вставьте содержимое и сохраните.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Опционально:</w:t>
      </w:r>
      <w:r w:rsidDel="00000000" w:rsidR="00000000" w:rsidRPr="00000000">
        <w:rPr>
          <w:rtl w:val="0"/>
        </w:rPr>
        <w:t xml:space="preserve"> Картинку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algorithm.png</w:t>
      </w:r>
      <w:r w:rsidDel="00000000" w:rsidR="00000000" w:rsidRPr="00000000">
        <w:rPr>
          <w:rtl w:val="0"/>
        </w:rPr>
        <w:t xml:space="preserve"> (из прошлого урока) нужно перенести внутрь папки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 (например,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docs/assets/</w:t>
      </w:r>
      <w:r w:rsidDel="00000000" w:rsidR="00000000" w:rsidRPr="00000000">
        <w:rPr>
          <w:rtl w:val="0"/>
        </w:rPr>
        <w:t xml:space="preserve">), и поправить ссылку в Markdown: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![Схема](assets/algorithm.png)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5: Создание новых разделов</w:t>
      </w:r>
      <w:r w:rsidDel="00000000" w:rsidR="00000000" w:rsidRPr="00000000">
        <w:rPr>
          <w:rtl w:val="0"/>
        </w:rPr>
        <w:t xml:space="preserve"> Создадим структуру папок, которую мы описали в блоке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</w:t>
      </w:r>
      <w:r w:rsidDel="00000000" w:rsidR="00000000" w:rsidRPr="00000000">
        <w:rPr>
          <w:rtl w:val="0"/>
        </w:rPr>
        <w:t xml:space="preserve"> файла конфигурации.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Внутри папки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 создайте папку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user-guide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Внутри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 создайте папку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Создайте пустые файлы (New File):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docs/user-guide/getting-started.md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docs/user-guide/glossary.md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docs/developer/architecture.md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docs/developer/api.md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6: Наполнение контентом (заглушки)</w:t>
      </w:r>
      <w:r w:rsidDel="00000000" w:rsidR="00000000" w:rsidRPr="00000000">
        <w:rPr>
          <w:rtl w:val="0"/>
        </w:rPr>
        <w:t xml:space="preserve"> Чтобы сайт не был пустым, добавим текст.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i w:val="1"/>
          <w:iCs w:val="1"/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docs/user-guide/getting-started.md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Быстрый старт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Чтобы начать работу с библиотекой, добавьте ссылку на `ClinicCore.dll` в ваш проект.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!!! note "Важно"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Убедитесь, что установлена версия .NET 8.0.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i w:val="1"/>
          <w:iCs w:val="1"/>
          <w:rtl w:val="0"/>
        </w:rPr>
        <w:t xml:space="preserve">(Обратите внимание: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!!! note</w:t>
      </w:r>
      <w:r w:rsidDel="00000000" w:rsidR="00000000" w:rsidRPr="00000000">
        <w:rPr>
          <w:i w:val="1"/>
          <w:iCs w:val="1"/>
          <w:rtl w:val="0"/>
        </w:rPr>
        <w:t xml:space="preserve"> — это спец. синтаксис MkDocs для красивых заметок).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i w:val="1"/>
          <w:iCs w:val="1"/>
          <w:rtl w:val="0"/>
        </w:rPr>
        <w:t xml:space="preserve">В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docs/user-guide/glossary.md</w:t>
      </w:r>
      <w:r w:rsidDel="00000000" w:rsidR="00000000" w:rsidRPr="00000000">
        <w:rPr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Словарь терминов (ЕСПД)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Термин | Определение |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:--- | :--- |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**Пациент** | Физическое лицо, получающее медицинскую помощь. |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**CI/CD** | Непрерывная интеграция и доставка кода. |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yhucrahy5bye" w:id="3"/>
      <w:bookmarkEnd w:id="3"/>
      <w:r w:rsidDel="00000000" w:rsidR="00000000" w:rsidRPr="00000000">
        <w:rPr>
          <w:rtl w:val="0"/>
        </w:rPr>
        <w:t xml:space="preserve">ЧАСТЬ 3: Сборка и Тестирование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Перед публикацией документацию нужно "собрать" и проверить локально.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7: Локальный сервер разработки</w:t>
      </w:r>
      <w:r w:rsidDel="00000000" w:rsidR="00000000" w:rsidRPr="00000000">
        <w:rPr>
          <w:rtl w:val="0"/>
        </w:rPr>
        <w:t xml:space="preserve"> MkDocs имеет встроенный веб-сервер, который обновляет сайт при сохранении файлов.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 терминале VS Code введите: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mkdocs serve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Вы увидите сообщение: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Serving on http://127.0.0.1:8000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Зажмите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</w:t>
      </w:r>
      <w:r w:rsidDel="00000000" w:rsidR="00000000" w:rsidRPr="00000000">
        <w:rPr>
          <w:rtl w:val="0"/>
        </w:rPr>
        <w:t xml:space="preserve"> и кликните по ссылке (или откройте браузер и введите этот адрес).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Критерий успеха: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 браузере открылся красивый сайт в синем/голубом оформлении.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Слева (или сверху) работает меню навигации.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Работает поиск (строка сверху) — попробуйте найти слово "Пациент".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Заметка "Важно" в разделе "Быстрый старт" выделена цветом.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8: Остановка сервера</w:t>
      </w:r>
      <w:r w:rsidDel="00000000" w:rsidR="00000000" w:rsidRPr="00000000">
        <w:rPr>
          <w:rtl w:val="0"/>
        </w:rPr>
        <w:t xml:space="preserve"> В терминале нажмите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Ctrl+C</w:t>
      </w:r>
      <w:r w:rsidDel="00000000" w:rsidR="00000000" w:rsidRPr="00000000">
        <w:rPr>
          <w:rtl w:val="0"/>
        </w:rPr>
        <w:t xml:space="preserve">, чтобы остановить сервер.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kyff9k7dlytd" w:id="4"/>
      <w:bookmarkEnd w:id="4"/>
      <w:r w:rsidDel="00000000" w:rsidR="00000000" w:rsidRPr="00000000">
        <w:rPr>
          <w:rtl w:val="0"/>
        </w:rPr>
        <w:t xml:space="preserve">ЧАСТЬ 4: Автоматизация публикации (GitHub Pages)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Мы настроим технологию так, чтобы сайт публиковался в интернет автоматически.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9: Подготовка .gitignore</w:t>
      </w:r>
      <w:r w:rsidDel="00000000" w:rsidR="00000000" w:rsidRPr="00000000">
        <w:rPr>
          <w:rtl w:val="0"/>
        </w:rPr>
        <w:t xml:space="preserve"> При сборке MkDocs создает папку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</w:t>
      </w:r>
      <w:r w:rsidDel="00000000" w:rsidR="00000000" w:rsidRPr="00000000">
        <w:rPr>
          <w:rtl w:val="0"/>
        </w:rPr>
        <w:t xml:space="preserve">. Её не нужно отправлять в Git.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Откройте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в корне проекта.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Добавьте в конец строку: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site/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10: Публикация на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Сохраните все файлы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 -\u003e Save All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Сделайте коммит и пуш:</w:t>
      </w:r>
    </w:p>
    <w:p w:rsidR="00000000" w:rsidDel="00000000" w:rsidP="00000000" w:rsidRDefault="00000000" w:rsidRPr="00000000" w14:paraId="000000A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Source Control -\u003e Message: "Init MkDocs structure" -\u003e Commit -\u003e Sync Changes.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11: Активация GitHub Pages (Ручная или через Actions)</w:t>
      </w:r>
      <w:r w:rsidDel="00000000" w:rsidR="00000000" w:rsidRPr="00000000">
        <w:rPr>
          <w:rtl w:val="0"/>
        </w:rPr>
        <w:t xml:space="preserve"> Для учебных целей воспользуемся самым быстрым способом деплоя, встроенным в MkDocs — утилитой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gh-deploy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Убедитесь, что вы закоммитили все изменения.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В терминале введите: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mkdocs gh-deploy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Эта команда: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Соберет статический HTML-сайт.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Создаст в вашем Git специальную ветку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gh-pages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Отправит туда собранный сайт.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Шаг 12: Проверка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Зайдите в репозиторий на GitHub.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Перейдите в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(Настройки репозитория) -\u003e </w:t>
      </w:r>
      <w:r w:rsidDel="00000000" w:rsidR="00000000" w:rsidRPr="00000000">
        <w:rPr>
          <w:b w:val="1"/>
          <w:bCs w:val="1"/>
          <w:rtl w:val="0"/>
        </w:rPr>
        <w:t xml:space="preserve">Pages</w:t>
      </w:r>
      <w:r w:rsidDel="00000000" w:rsidR="00000000" w:rsidRPr="00000000">
        <w:rPr>
          <w:rtl w:val="0"/>
        </w:rPr>
        <w:t xml:space="preserve"> (в меню слева).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Вы увидите сообщение: "Your site is live at..." (и ссылка).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Перейдите по ссылке. Теперь ваша документация доступна всему миру.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etxs037n7w6s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Контроль результатов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Критерии успешного выполнения: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 проекте появился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mkdocs.yml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В браузере доступен веб-сайт документации по адресу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https://ваш-ник.github.io/...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На сайте работает навигация по разделам "Руководство пользователя" и "Разработчику".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Работает "живой поиск" по сайту.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Контрольные вопросы для защиты работы: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Что такое SSG (Static Site Generator) и почему он безопаснее, чем CMS (например, WordPress)?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В каком файле настраивается структура меню сайта MkDocs?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Зачем мы добавили папку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site/</w:t>
      </w:r>
      <w:r w:rsidDel="00000000" w:rsidR="00000000" w:rsidRPr="00000000">
        <w:rPr>
          <w:rtl w:val="0"/>
        </w:rPr>
        <w:t xml:space="preserve">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Как технология Docs-as-Code помогает поддерживать документацию в актуальном состоянии?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