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292" w14:textId="42C678D9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14:ligatures w14:val="none"/>
        </w:rPr>
        <w:drawing>
          <wp:inline distT="0" distB="0" distL="0" distR="0" wp14:anchorId="4029E855" wp14:editId="48C4D905">
            <wp:extent cx="3436620" cy="762000"/>
            <wp:effectExtent l="0" t="0" r="0" b="0"/>
            <wp:docPr id="399342110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53AE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Міністерство освіти і науки України</w:t>
      </w:r>
    </w:p>
    <w:p w14:paraId="0E310F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Національний технічний університет України</w:t>
      </w:r>
    </w:p>
    <w:p w14:paraId="0B2BB049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“Київський політехнічний інститут імені Ігоря Сікорського”</w:t>
      </w:r>
    </w:p>
    <w:p w14:paraId="2616A8C1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Факультет інформатики та обчислювальної техніки</w:t>
      </w:r>
    </w:p>
    <w:p w14:paraId="4E54AB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Кафедра автоматики та управління в технічних системах</w:t>
      </w:r>
    </w:p>
    <w:p w14:paraId="214396CE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618B1DB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99D7021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3B7F933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D828A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84FC96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249FCF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8FD1FBF" w14:textId="5B0EA0FB" w:rsidR="00AF0B21" w:rsidRPr="00F02A8D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 w:val="36"/>
          <w:szCs w:val="36"/>
          <w14:ligatures w14:val="none"/>
        </w:rPr>
        <w:t>Лабораторна робота №</w:t>
      </w:r>
      <w:r w:rsidR="00F02A8D">
        <w:rPr>
          <w:rFonts w:eastAsia="Times New Roman" w:cs="Times New Roman"/>
          <w:color w:val="000000"/>
          <w:kern w:val="0"/>
          <w:sz w:val="36"/>
          <w:szCs w:val="36"/>
          <w:lang w:val="en-US"/>
          <w14:ligatures w14:val="none"/>
        </w:rPr>
        <w:t>2</w:t>
      </w:r>
    </w:p>
    <w:p w14:paraId="61B7C417" w14:textId="45C33309" w:rsidR="00AF0B21" w:rsidRPr="00717E8C" w:rsidRDefault="005573DA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С</w:t>
      </w:r>
      <w:r w:rsidR="00717E8C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истеми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 xml:space="preserve"> безпеки програм і даних</w:t>
      </w:r>
    </w:p>
    <w:p w14:paraId="61EAA129" w14:textId="25DFD47C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«</w:t>
      </w:r>
      <w:r w:rsidR="00F02A8D" w:rsidRPr="00F02A8D">
        <w:rPr>
          <w:rFonts w:cs="Times New Roman"/>
          <w:i/>
          <w:iCs/>
          <w:sz w:val="36"/>
          <w:szCs w:val="36"/>
          <w:lang w:val="uk-UA"/>
        </w:rPr>
        <w:t>Засвоювання базових навичок OAuth2 авторизаційного протокола</w:t>
      </w: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»</w:t>
      </w:r>
    </w:p>
    <w:p w14:paraId="7FEC1E05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715667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C48EEB2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A5CCAD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E6BCC4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048A5CC" w14:textId="3F27FAC3" w:rsidR="00AF0B21" w:rsidRPr="00AF0B21" w:rsidRDefault="00AF0B21" w:rsidP="00AF0B21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Виконав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: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br/>
      </w: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студент групи ІА-12</w:t>
      </w:r>
    </w:p>
    <w:p w14:paraId="0F09838D" w14:textId="77777777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</w:p>
    <w:p w14:paraId="1E0D4B6B" w14:textId="753F3E20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Мельник М.С.</w:t>
      </w:r>
    </w:p>
    <w:p w14:paraId="3B9B3052" w14:textId="16E74D20" w:rsidR="00AF0B21" w:rsidRPr="00F02A8D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A184352" w14:textId="32C74960" w:rsidR="00AF0B21" w:rsidRPr="00717E8C" w:rsidRDefault="00AF0B21" w:rsidP="00AF0B21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Київ 202</w:t>
      </w:r>
      <w:r w:rsidR="00717E8C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4</w:t>
      </w:r>
    </w:p>
    <w:p w14:paraId="440DC424" w14:textId="77777777" w:rsidR="005573DA" w:rsidRDefault="005573DA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45479DA7" w14:textId="65AD4A71" w:rsidR="00B56083" w:rsidRDefault="00B56083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>Завдання на лабораторну роботу</w:t>
      </w:r>
      <w: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:</w:t>
      </w:r>
    </w:p>
    <w:p w14:paraId="0722DD2D" w14:textId="7CE622DF" w:rsidR="00F02A8D" w:rsidRPr="00567348" w:rsidRDefault="005573DA" w:rsidP="00F02A8D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1. </w:t>
      </w:r>
      <w:r w:rsidR="00F02A8D" w:rsidRPr="00F02A8D">
        <w:rPr>
          <w:rFonts w:cs="Times New Roman"/>
          <w:szCs w:val="28"/>
        </w:rPr>
        <w:t>Використовуючи наведені налаштування, створити запит на отримання токену</w:t>
      </w:r>
      <w:r w:rsidR="00567348">
        <w:rPr>
          <w:rFonts w:cs="Times New Roman"/>
          <w:szCs w:val="28"/>
          <w:lang w:val="en-US"/>
        </w:rPr>
        <w:t xml:space="preserve"> </w:t>
      </w:r>
      <w:r w:rsidR="00F02A8D" w:rsidRPr="00F02A8D">
        <w:rPr>
          <w:rFonts w:cs="Times New Roman"/>
          <w:szCs w:val="28"/>
        </w:rPr>
        <w:t>через client_credential grant</w:t>
      </w:r>
    </w:p>
    <w:p w14:paraId="218B0DD0" w14:textId="7242D6FC" w:rsidR="00F02A8D" w:rsidRPr="00F02A8D" w:rsidRDefault="00F02A8D" w:rsidP="00F02A8D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 </w:t>
      </w:r>
      <w:r w:rsidRPr="00F02A8D">
        <w:rPr>
          <w:rFonts w:cs="Times New Roman"/>
          <w:szCs w:val="28"/>
          <w:lang w:val="en-US"/>
        </w:rPr>
        <w:t>Створити юзера з власним email в системі використовуючи метод</w:t>
      </w:r>
      <w:r>
        <w:rPr>
          <w:rFonts w:cs="Times New Roman"/>
          <w:szCs w:val="28"/>
          <w:lang w:val="en-US"/>
        </w:rPr>
        <w:t xml:space="preserve"> </w:t>
      </w:r>
      <w:hyperlink r:id="rId6" w:history="1">
        <w:r w:rsidRPr="009C2FB2">
          <w:rPr>
            <w:rStyle w:val="a4"/>
            <w:rFonts w:cs="Times New Roman"/>
            <w:szCs w:val="28"/>
            <w:lang w:val="en-US"/>
          </w:rPr>
          <w:t>https://auth0.com/docs/api/management/v2#!/Users/post_users</w:t>
        </w:r>
      </w:hyperlink>
      <w:r>
        <w:rPr>
          <w:rFonts w:cs="Times New Roman"/>
          <w:szCs w:val="28"/>
          <w:lang w:val="en-US"/>
        </w:rPr>
        <w:t xml:space="preserve"> </w:t>
      </w:r>
      <w:r w:rsidRPr="00F02A8D">
        <w:rPr>
          <w:rFonts w:cs="Times New Roman"/>
          <w:szCs w:val="28"/>
          <w:lang w:val="en-US"/>
        </w:rPr>
        <w:t>та отриманий токен</w:t>
      </w:r>
    </w:p>
    <w:p w14:paraId="2CAD748D" w14:textId="1B4D7F8C" w:rsidR="005573DA" w:rsidRDefault="005573DA" w:rsidP="00F02A8D">
      <w:pPr>
        <w:spacing w:after="0" w:line="360" w:lineRule="auto"/>
        <w:rPr>
          <w:rFonts w:cs="Times New Roman"/>
          <w:szCs w:val="28"/>
        </w:rPr>
      </w:pPr>
      <w:r w:rsidRPr="005573DA">
        <w:rPr>
          <w:rFonts w:cs="Times New Roman"/>
          <w:b/>
          <w:bCs/>
          <w:szCs w:val="28"/>
        </w:rPr>
        <w:t>Для отримання додаткового балу:</w:t>
      </w:r>
      <w:r w:rsidRPr="005573DA">
        <w:rPr>
          <w:rFonts w:cs="Times New Roman"/>
          <w:szCs w:val="28"/>
        </w:rPr>
        <w:t xml:space="preserve"> </w:t>
      </w:r>
    </w:p>
    <w:p w14:paraId="6774A5FD" w14:textId="5843361B" w:rsidR="00E54D46" w:rsidRDefault="00C72CD7" w:rsidP="00E54D46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З</w:t>
      </w:r>
      <w:r w:rsidR="00E54D46" w:rsidRPr="00E54D46">
        <w:rPr>
          <w:rFonts w:cs="Times New Roman"/>
          <w:szCs w:val="28"/>
        </w:rPr>
        <w:t xml:space="preserve">робити власний акаунт в auth0 </w:t>
      </w:r>
      <w:hyperlink r:id="rId7" w:history="1">
        <w:r w:rsidR="00E54D46" w:rsidRPr="009C2FB2">
          <w:rPr>
            <w:rStyle w:val="a4"/>
            <w:rFonts w:cs="Times New Roman"/>
            <w:szCs w:val="28"/>
          </w:rPr>
          <w:t>https://auth0.com/</w:t>
        </w:r>
      </w:hyperlink>
    </w:p>
    <w:p w14:paraId="5B785B3C" w14:textId="77777777" w:rsidR="00E54D46" w:rsidRPr="00E54D46" w:rsidRDefault="00E54D46" w:rsidP="00E54D46">
      <w:pPr>
        <w:spacing w:after="0" w:line="360" w:lineRule="auto"/>
        <w:rPr>
          <w:rFonts w:cs="Times New Roman"/>
          <w:szCs w:val="28"/>
        </w:rPr>
      </w:pPr>
      <w:r w:rsidRPr="00E54D46">
        <w:rPr>
          <w:rFonts w:cs="Times New Roman"/>
          <w:szCs w:val="28"/>
        </w:rPr>
        <w:t>Створити application та запити описані вище вже використовуючи власні</w:t>
      </w:r>
    </w:p>
    <w:p w14:paraId="1ADD1ABF" w14:textId="3350FF37" w:rsidR="005573DA" w:rsidRDefault="00E54D46" w:rsidP="00E54D46">
      <w:pPr>
        <w:spacing w:after="0" w:line="360" w:lineRule="auto"/>
        <w:rPr>
          <w:rFonts w:cs="Times New Roman"/>
          <w:szCs w:val="28"/>
          <w:lang w:val="en-US"/>
        </w:rPr>
      </w:pPr>
      <w:r w:rsidRPr="00E54D46">
        <w:rPr>
          <w:rFonts w:cs="Times New Roman"/>
          <w:szCs w:val="28"/>
        </w:rPr>
        <w:t>налаштування. Детальну інформацію розбирали на практичному завданні.</w:t>
      </w:r>
    </w:p>
    <w:p w14:paraId="19B94865" w14:textId="77777777" w:rsidR="00E54D46" w:rsidRPr="00E54D46" w:rsidRDefault="00E54D46" w:rsidP="00E54D46">
      <w:pPr>
        <w:spacing w:after="0" w:line="360" w:lineRule="auto"/>
        <w:rPr>
          <w:rFonts w:cs="Times New Roman"/>
          <w:szCs w:val="28"/>
          <w:lang w:val="en-US"/>
        </w:rPr>
      </w:pPr>
    </w:p>
    <w:p w14:paraId="13F9A6BA" w14:textId="61A89F6F" w:rsidR="00B56083" w:rsidRPr="00B56083" w:rsidRDefault="00B56083" w:rsidP="00B5608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  <w:t>Хід роботи</w:t>
      </w:r>
    </w:p>
    <w:p w14:paraId="42E8DCC4" w14:textId="3AEA6CBF" w:rsidR="00785ED3" w:rsidRDefault="00717E8C" w:rsidP="00567348">
      <w:pPr>
        <w:spacing w:line="360" w:lineRule="auto"/>
        <w:rPr>
          <w:rFonts w:cs="Times New Roman"/>
          <w:szCs w:val="28"/>
          <w:lang w:val="en-US"/>
        </w:rPr>
      </w:pPr>
      <w:r w:rsidRPr="00717E8C">
        <w:rPr>
          <w:rFonts w:cs="Times New Roman"/>
          <w:szCs w:val="28"/>
        </w:rPr>
        <w:t xml:space="preserve">1. </w:t>
      </w:r>
      <w:r w:rsidR="00567348">
        <w:rPr>
          <w:rFonts w:cs="Times New Roman"/>
          <w:szCs w:val="28"/>
          <w:lang w:val="uk-UA"/>
        </w:rPr>
        <w:t xml:space="preserve">Так як вказані кредентшіали до лаб. Роботи більше не є валідними, то власне лаб. Робота була виконана за допомогою створення власного аккаунту в </w:t>
      </w:r>
      <w:r w:rsidR="00567348">
        <w:rPr>
          <w:rFonts w:cs="Times New Roman"/>
          <w:szCs w:val="28"/>
          <w:lang w:val="en-US"/>
        </w:rPr>
        <w:t xml:space="preserve">auth0 – </w:t>
      </w:r>
      <w:r w:rsidR="00567348">
        <w:rPr>
          <w:rFonts w:cs="Times New Roman"/>
          <w:szCs w:val="28"/>
          <w:lang w:val="uk-UA"/>
        </w:rPr>
        <w:t xml:space="preserve">тобто з виконанням додаткового завдання. </w:t>
      </w:r>
    </w:p>
    <w:p w14:paraId="0A3A747C" w14:textId="13D97868" w:rsidR="00567348" w:rsidRPr="00567348" w:rsidRDefault="00567348" w:rsidP="00567348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2. </w:t>
      </w:r>
      <w:r>
        <w:rPr>
          <w:rFonts w:cs="Times New Roman"/>
          <w:szCs w:val="28"/>
          <w:lang w:val="uk-UA"/>
        </w:rPr>
        <w:t xml:space="preserve">Процес аутентифікації та створення аплікейшену пропустимо, і перейдемо безпосередньо до налаштувань </w:t>
      </w:r>
      <w:r>
        <w:rPr>
          <w:rFonts w:cs="Times New Roman"/>
          <w:szCs w:val="28"/>
          <w:lang w:val="en-US"/>
        </w:rPr>
        <w:t>API.</w:t>
      </w:r>
    </w:p>
    <w:p w14:paraId="1E6AA96A" w14:textId="60F539A2" w:rsidR="00567348" w:rsidRPr="00567348" w:rsidRDefault="00567348" w:rsidP="00C72CD7">
      <w:pPr>
        <w:spacing w:line="360" w:lineRule="auto"/>
        <w:jc w:val="center"/>
        <w:rPr>
          <w:lang w:val="en-US"/>
        </w:rPr>
      </w:pPr>
      <w:r w:rsidRPr="00567348">
        <w:rPr>
          <w:lang w:val="en-US"/>
        </w:rPr>
        <w:drawing>
          <wp:inline distT="0" distB="0" distL="0" distR="0" wp14:anchorId="3AB0D8EA" wp14:editId="227730AE">
            <wp:extent cx="5959017" cy="1424940"/>
            <wp:effectExtent l="0" t="0" r="3810" b="3810"/>
            <wp:docPr id="149084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5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057" cy="14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6C5" w14:textId="0671C414" w:rsidR="00785ED3" w:rsidRDefault="00785ED3" w:rsidP="00785ED3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 1 – </w:t>
      </w:r>
      <w:r w:rsidR="00567348">
        <w:rPr>
          <w:rFonts w:cs="Times New Roman"/>
          <w:szCs w:val="28"/>
          <w:lang w:val="uk-UA"/>
        </w:rPr>
        <w:t>Сторінка з</w:t>
      </w:r>
      <w:r w:rsidR="00C72CD7">
        <w:rPr>
          <w:rFonts w:cs="Times New Roman"/>
          <w:szCs w:val="28"/>
          <w:lang w:val="uk-UA"/>
        </w:rPr>
        <w:t xml:space="preserve"> </w:t>
      </w:r>
      <w:r w:rsidR="00C72CD7">
        <w:rPr>
          <w:rFonts w:cs="Times New Roman"/>
          <w:szCs w:val="28"/>
          <w:lang w:val="en-US"/>
        </w:rPr>
        <w:t>Auth0 Managment</w:t>
      </w:r>
      <w:r>
        <w:rPr>
          <w:rFonts w:cs="Times New Roman"/>
          <w:szCs w:val="28"/>
          <w:lang w:val="uk-UA"/>
        </w:rPr>
        <w:t xml:space="preserve"> </w:t>
      </w:r>
      <w:r w:rsidR="00C72CD7">
        <w:rPr>
          <w:rFonts w:cs="Times New Roman"/>
          <w:szCs w:val="28"/>
          <w:lang w:val="en-US"/>
        </w:rPr>
        <w:t>API</w:t>
      </w:r>
    </w:p>
    <w:p w14:paraId="73F4A574" w14:textId="77777777" w:rsidR="00C72CD7" w:rsidRDefault="00C72CD7" w:rsidP="00C72CD7">
      <w:pPr>
        <w:spacing w:line="360" w:lineRule="auto"/>
        <w:rPr>
          <w:rFonts w:cs="Times New Roman"/>
          <w:szCs w:val="28"/>
          <w:lang w:val="en-US"/>
        </w:rPr>
      </w:pPr>
    </w:p>
    <w:p w14:paraId="3737FB19" w14:textId="77777777" w:rsidR="00C72CD7" w:rsidRDefault="00C72CD7" w:rsidP="00C72CD7">
      <w:pPr>
        <w:spacing w:line="360" w:lineRule="auto"/>
        <w:rPr>
          <w:rFonts w:cs="Times New Roman"/>
          <w:szCs w:val="28"/>
          <w:lang w:val="en-US"/>
        </w:rPr>
      </w:pPr>
    </w:p>
    <w:p w14:paraId="5BD69139" w14:textId="77777777" w:rsidR="00C72CD7" w:rsidRDefault="00C72CD7" w:rsidP="00C72CD7">
      <w:pPr>
        <w:spacing w:line="360" w:lineRule="auto"/>
        <w:rPr>
          <w:rFonts w:cs="Times New Roman"/>
          <w:szCs w:val="28"/>
          <w:lang w:val="en-US"/>
        </w:rPr>
      </w:pPr>
    </w:p>
    <w:p w14:paraId="577F390C" w14:textId="77777777" w:rsidR="00C72CD7" w:rsidRPr="00C72CD7" w:rsidRDefault="00C72CD7" w:rsidP="00C72CD7">
      <w:pPr>
        <w:spacing w:line="360" w:lineRule="auto"/>
        <w:rPr>
          <w:rFonts w:cs="Times New Roman"/>
          <w:szCs w:val="28"/>
          <w:lang w:val="en-US"/>
        </w:rPr>
      </w:pPr>
    </w:p>
    <w:p w14:paraId="62BDDD69" w14:textId="41B08F36" w:rsidR="00A142F0" w:rsidRPr="00C72CD7" w:rsidRDefault="00C72CD7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lastRenderedPageBreak/>
        <w:t xml:space="preserve">3.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Генеруємо і сетимо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API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токен в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Management API Explorer</w:t>
      </w:r>
    </w:p>
    <w:p w14:paraId="7F421E74" w14:textId="5B975CF0" w:rsidR="00C72CD7" w:rsidRDefault="00C72CD7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C72CD7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drawing>
          <wp:inline distT="0" distB="0" distL="0" distR="0" wp14:anchorId="58D53AB4" wp14:editId="00E26E3E">
            <wp:extent cx="5756581" cy="2545080"/>
            <wp:effectExtent l="0" t="0" r="0" b="7620"/>
            <wp:docPr id="124923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9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841" cy="25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546" w14:textId="40644E16" w:rsidR="00C72CD7" w:rsidRPr="00C72CD7" w:rsidRDefault="00C72CD7" w:rsidP="00C72CD7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Згенерований  </w:t>
      </w:r>
      <w:r>
        <w:rPr>
          <w:rFonts w:cs="Times New Roman"/>
          <w:szCs w:val="28"/>
          <w:lang w:val="en-US"/>
        </w:rPr>
        <w:t xml:space="preserve">API Explorer </w:t>
      </w:r>
      <w:r>
        <w:rPr>
          <w:rFonts w:cs="Times New Roman"/>
          <w:szCs w:val="28"/>
          <w:lang w:val="uk-UA"/>
        </w:rPr>
        <w:t>токен</w:t>
      </w:r>
    </w:p>
    <w:p w14:paraId="26B09F2C" w14:textId="7DE8C1C0" w:rsidR="00C72CD7" w:rsidRDefault="00C72CD7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4.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В табі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Machine to Machine Applications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вказуємо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Authenticated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для нашого створеного аплікейшена, а також розкриваємо розділ з ним і вказуємо пермішени:</w:t>
      </w:r>
    </w:p>
    <w:p w14:paraId="5B7717CE" w14:textId="7EB346FF" w:rsidR="00C72CD7" w:rsidRDefault="00C72CD7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C72CD7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drawing>
          <wp:inline distT="0" distB="0" distL="0" distR="0" wp14:anchorId="3EB7A0A5" wp14:editId="761196C3">
            <wp:extent cx="5940425" cy="2317750"/>
            <wp:effectExtent l="0" t="0" r="3175" b="6350"/>
            <wp:docPr id="1139695144" name="Рисунок 1" descr="Изображение выглядит как текст, программное обеспечение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95144" name="Рисунок 1" descr="Изображение выглядит как текст, программное обеспечение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F509" w14:textId="03267773" w:rsidR="00C72CD7" w:rsidRDefault="00C72CD7" w:rsidP="00C72CD7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>Налаштування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API </w:t>
      </w:r>
    </w:p>
    <w:p w14:paraId="3A6D1234" w14:textId="77777777" w:rsidR="009915CA" w:rsidRDefault="009915CA" w:rsidP="009915CA">
      <w:pPr>
        <w:spacing w:line="360" w:lineRule="auto"/>
        <w:rPr>
          <w:rFonts w:cs="Times New Roman"/>
          <w:szCs w:val="28"/>
          <w:lang w:val="uk-UA"/>
        </w:rPr>
      </w:pPr>
    </w:p>
    <w:p w14:paraId="5432E185" w14:textId="77777777" w:rsidR="009915CA" w:rsidRDefault="009915CA" w:rsidP="009915CA">
      <w:pPr>
        <w:spacing w:line="360" w:lineRule="auto"/>
        <w:rPr>
          <w:rFonts w:cs="Times New Roman"/>
          <w:szCs w:val="28"/>
          <w:lang w:val="uk-UA"/>
        </w:rPr>
      </w:pPr>
    </w:p>
    <w:p w14:paraId="61C8FE06" w14:textId="77777777" w:rsidR="009915CA" w:rsidRDefault="009915CA" w:rsidP="009915CA">
      <w:pPr>
        <w:spacing w:line="360" w:lineRule="auto"/>
        <w:rPr>
          <w:rFonts w:cs="Times New Roman"/>
          <w:szCs w:val="28"/>
          <w:lang w:val="uk-UA"/>
        </w:rPr>
      </w:pPr>
    </w:p>
    <w:p w14:paraId="2A4E4C89" w14:textId="77777777" w:rsidR="009915CA" w:rsidRPr="009915CA" w:rsidRDefault="009915CA" w:rsidP="009915CA">
      <w:pPr>
        <w:spacing w:line="360" w:lineRule="auto"/>
        <w:rPr>
          <w:rFonts w:cs="Times New Roman"/>
          <w:szCs w:val="28"/>
          <w:lang w:val="uk-UA"/>
        </w:rPr>
      </w:pPr>
    </w:p>
    <w:p w14:paraId="26979179" w14:textId="7F1069CE" w:rsidR="0083361E" w:rsidRPr="0083361E" w:rsidRDefault="00C72CD7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lastRenderedPageBreak/>
        <w:t xml:space="preserve">5. Відтепер переходимо до виконання завдань лабораторної роботи, і спершу генеруємо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Bearer Token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з вказаними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scopes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(запит робимо за допомогою середовища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Postman,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хоча можна написати роути у скачаному аплікейшені)</w:t>
      </w:r>
      <w:r w:rsidR="0083361E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:</w:t>
      </w:r>
    </w:p>
    <w:p w14:paraId="05F6664D" w14:textId="2D9A34E8" w:rsidR="009915CA" w:rsidRDefault="009915CA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9915CA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drawing>
          <wp:inline distT="0" distB="0" distL="0" distR="0" wp14:anchorId="0FEC655A" wp14:editId="12E4D530">
            <wp:extent cx="5940425" cy="3170555"/>
            <wp:effectExtent l="0" t="0" r="3175" b="0"/>
            <wp:docPr id="181856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6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32A" w14:textId="5AD6283F" w:rsidR="009915CA" w:rsidRPr="00C72CD7" w:rsidRDefault="009915CA" w:rsidP="009915CA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>Запит на отримання токену</w:t>
      </w:r>
      <w:r>
        <w:rPr>
          <w:rFonts w:cs="Times New Roman"/>
          <w:szCs w:val="28"/>
          <w:lang w:val="en-US"/>
        </w:rPr>
        <w:t xml:space="preserve"> </w:t>
      </w:r>
    </w:p>
    <w:p w14:paraId="6FC33EE0" w14:textId="378D1DB9" w:rsidR="0083361E" w:rsidRPr="0083361E" w:rsidRDefault="0083361E" w:rsidP="0083361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6.</w:t>
      </w:r>
      <w:r w:rsidRPr="0083361E">
        <w:rPr>
          <w:rFonts w:ascii="Courier New" w:eastAsia="Times New Roman" w:hAnsi="Courier New" w:cs="Courier New"/>
          <w:color w:val="A31515"/>
          <w:kern w:val="0"/>
          <w:sz w:val="18"/>
          <w:szCs w:val="18"/>
          <w:lang/>
          <w14:ligatures w14:val="none"/>
        </w:rPr>
        <w:t>"access_token"</w:t>
      </w:r>
      <w:r w:rsidRPr="0083361E">
        <w:rPr>
          <w:rFonts w:ascii="Courier New" w:eastAsia="Times New Roman" w:hAnsi="Courier New" w:cs="Courier New"/>
          <w:color w:val="000000"/>
          <w:kern w:val="0"/>
          <w:sz w:val="18"/>
          <w:szCs w:val="18"/>
          <w:lang/>
          <w14:ligatures w14:val="none"/>
        </w:rPr>
        <w:t>: </w:t>
      </w:r>
      <w:r w:rsidRPr="0083361E">
        <w:rPr>
          <w:rFonts w:ascii="Courier New" w:eastAsia="Times New Roman" w:hAnsi="Courier New" w:cs="Courier New"/>
          <w:color w:val="0451A5"/>
          <w:kern w:val="0"/>
          <w:sz w:val="18"/>
          <w:szCs w:val="18"/>
          <w:lang/>
          <w14:ligatures w14:val="none"/>
        </w:rPr>
        <w:t>"eyJhbGciOiJSUzI1NiIsInR5cCI6IkpXVCIsImtpZCI6InZ4cVkxYjFpbUZOeHFWaFgySzAyaSJ9.eyJpc3MiOiJodHRwczovL2Rldi1vNDNnZmx5am5zZ3NjMzFsLnVzLmF1dGgwLmNvbS8iLCJzdWIiOiIySFJaTEgwT1dPUnBqVEQwdGYwdVdqRmMweHlTc1phRkBjbGllbnRzIiwiYXVkIjoiaHR0cHM6Ly9kZXYtbzQzZ2ZseWpuc2dzYzMxbC51cy5hdXRoMC5jb20vYXBpL3YyLyIsImlhdCI6MTcxMDM0ODQwNywiZXhwIjoxNzEwNDM0ODA3LCJhenAiOiIySFJaTEgwT1dPUnBqVEQwdGYwdVdqRmMweHlTc1phRiIsInNjb3BlIjoicmVhZDp1c2VycyBjcmVhdGU6dXNlcnMiLCJndHkiOiJjbGllbnQtY3JlZGVudGlhbHMifQ.iFo3RKNqnFvidMNk1Uqgibd5y8UFndfJvX3MW7FKiIIkkV0hCOlEgL1OLM3-ApOIfpC0FCxb7xqC_WmcutjikmwNZKwWQ6Gi_zhR-H4wYkloTpFU88op0ddj25eF60sVwcOv-D4PmzkYlWhoVaEbakIfcDCQ-xukBSnrBGxJcavcy7sLJnT7WqZHnsHZziEl9dDB3aPb_kZCbQO85ftxe0B2sLNGt233Zcf9HBWdDryPwwVZtgLZ-0d_O2R5n6BDyTPYPsMX62mPZgIA4sTpu_bzeCVQpWGuTJRqHSZhGwuikWfuOu79wUvJLkYItRQVHBlxCCcFDDQ6shiLH6e-uw"</w:t>
      </w:r>
    </w:p>
    <w:p w14:paraId="2251B197" w14:textId="304FFB7B" w:rsidR="009915CA" w:rsidRDefault="009915CA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23904169" w14:textId="77777777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1B2F9F09" w14:textId="77777777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293408A5" w14:textId="77777777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42E1ED51" w14:textId="77777777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4C11F4FE" w14:textId="77777777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15A21C84" w14:textId="77777777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59142221" w14:textId="77777777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73B6CC73" w14:textId="0E892FEF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lastRenderedPageBreak/>
        <w:t xml:space="preserve">7.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Створюємо користувача:</w:t>
      </w:r>
    </w:p>
    <w:p w14:paraId="6FBC6D88" w14:textId="1C548D21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83361E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drawing>
          <wp:inline distT="0" distB="0" distL="0" distR="0" wp14:anchorId="72B6E654" wp14:editId="33C36E6F">
            <wp:extent cx="5940425" cy="2853690"/>
            <wp:effectExtent l="0" t="0" r="3175" b="3810"/>
            <wp:docPr id="28347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2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CA43" w14:textId="22B8818C" w:rsidR="0083361E" w:rsidRPr="00DF3ACA" w:rsidRDefault="0083361E" w:rsidP="0083361E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 w:rsidR="00DF3ACA"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uk-UA"/>
        </w:rPr>
        <w:t xml:space="preserve"> – </w:t>
      </w:r>
      <w:r w:rsidR="00DF3ACA">
        <w:rPr>
          <w:rFonts w:cs="Times New Roman"/>
          <w:szCs w:val="28"/>
          <w:lang w:val="uk-UA"/>
        </w:rPr>
        <w:t xml:space="preserve">Вказуємо </w:t>
      </w:r>
      <w:r>
        <w:rPr>
          <w:rFonts w:cs="Times New Roman"/>
          <w:szCs w:val="28"/>
          <w:lang w:val="uk-UA"/>
        </w:rPr>
        <w:t>токен</w:t>
      </w:r>
      <w:r w:rsidR="00DF3ACA">
        <w:rPr>
          <w:rFonts w:cs="Times New Roman"/>
          <w:szCs w:val="28"/>
          <w:lang w:val="uk-UA"/>
        </w:rPr>
        <w:t xml:space="preserve"> при створенні користувача</w:t>
      </w:r>
    </w:p>
    <w:p w14:paraId="4FF8D38C" w14:textId="3D39EEBE" w:rsid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83361E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drawing>
          <wp:inline distT="0" distB="0" distL="0" distR="0" wp14:anchorId="7288C770" wp14:editId="5D47A400">
            <wp:extent cx="5940425" cy="3947160"/>
            <wp:effectExtent l="0" t="0" r="3175" b="0"/>
            <wp:docPr id="13470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4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75EB" w14:textId="2AF46F63" w:rsidR="0083361E" w:rsidRPr="00C72CD7" w:rsidRDefault="0083361E" w:rsidP="0083361E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 w:rsidR="00DF3ACA">
        <w:rPr>
          <w:rFonts w:cs="Times New Roman"/>
          <w:szCs w:val="28"/>
          <w:lang w:val="uk-UA"/>
        </w:rPr>
        <w:t>6</w:t>
      </w:r>
      <w:r>
        <w:rPr>
          <w:rFonts w:cs="Times New Roman"/>
          <w:szCs w:val="28"/>
          <w:lang w:val="uk-UA"/>
        </w:rPr>
        <w:t xml:space="preserve"> – Запит на </w:t>
      </w:r>
      <w:r w:rsidR="00DF3ACA">
        <w:rPr>
          <w:rFonts w:cs="Times New Roman"/>
          <w:szCs w:val="28"/>
          <w:lang w:val="uk-UA"/>
        </w:rPr>
        <w:t>створення користувача успішно виконано</w:t>
      </w:r>
      <w:r>
        <w:rPr>
          <w:rFonts w:cs="Times New Roman"/>
          <w:szCs w:val="28"/>
          <w:lang w:val="en-US"/>
        </w:rPr>
        <w:t xml:space="preserve"> </w:t>
      </w:r>
    </w:p>
    <w:p w14:paraId="53CE5854" w14:textId="77777777" w:rsidR="0083361E" w:rsidRPr="0083361E" w:rsidRDefault="0083361E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65B1C319" w14:textId="44638F1E" w:rsidR="00FE50C5" w:rsidRPr="00AF0B21" w:rsidRDefault="00AF0B21" w:rsidP="00DF3ACA">
      <w:pPr>
        <w:rPr>
          <w:lang w:val="en-US"/>
        </w:rPr>
      </w:pPr>
      <w:r w:rsidRPr="00AF0B21">
        <w:rPr>
          <w:rFonts w:eastAsia="Times New Roman"/>
          <w:color w:val="000000"/>
          <w:kern w:val="0"/>
          <w14:ligatures w14:val="none"/>
        </w:rPr>
        <w:t xml:space="preserve">Висновок: у даній лабораторній роботі </w:t>
      </w:r>
      <w:r w:rsidR="00130CEE">
        <w:rPr>
          <w:rFonts w:eastAsia="Times New Roman"/>
          <w:color w:val="000000"/>
          <w:kern w:val="0"/>
          <w:lang w:val="uk-UA"/>
          <w14:ligatures w14:val="none"/>
        </w:rPr>
        <w:t>було</w:t>
      </w:r>
      <w:r w:rsidR="00DF3ACA">
        <w:rPr>
          <w:rFonts w:eastAsia="Times New Roman"/>
          <w:color w:val="000000"/>
          <w:kern w:val="0"/>
          <w:lang w:val="uk-UA"/>
          <w14:ligatures w14:val="none"/>
        </w:rPr>
        <w:t xml:space="preserve"> ознайомлено та</w:t>
      </w:r>
      <w:r w:rsidR="00DF3ACA">
        <w:rPr>
          <w:lang w:val="uk-UA"/>
        </w:rPr>
        <w:t xml:space="preserve"> з</w:t>
      </w:r>
      <w:r w:rsidR="00DF3ACA" w:rsidRPr="00DF3ACA">
        <w:rPr>
          <w:lang w:val="uk-UA"/>
        </w:rPr>
        <w:t>асв</w:t>
      </w:r>
      <w:r w:rsidR="00DF3ACA">
        <w:rPr>
          <w:lang w:val="uk-UA"/>
        </w:rPr>
        <w:t xml:space="preserve">оєно </w:t>
      </w:r>
      <w:r w:rsidR="00DF3ACA" w:rsidRPr="00DF3ACA">
        <w:rPr>
          <w:lang w:val="uk-UA"/>
        </w:rPr>
        <w:t>баз</w:t>
      </w:r>
      <w:r w:rsidR="00DF3ACA">
        <w:rPr>
          <w:lang w:val="uk-UA"/>
        </w:rPr>
        <w:t xml:space="preserve">ові </w:t>
      </w:r>
      <w:r w:rsidR="00DF3ACA" w:rsidRPr="00DF3ACA">
        <w:rPr>
          <w:lang w:val="uk-UA"/>
        </w:rPr>
        <w:t>навич</w:t>
      </w:r>
      <w:r w:rsidR="00DF3ACA">
        <w:rPr>
          <w:lang w:val="uk-UA"/>
        </w:rPr>
        <w:t xml:space="preserve">ки </w:t>
      </w:r>
      <w:r w:rsidR="00DF3ACA" w:rsidRPr="00DF3ACA">
        <w:rPr>
          <w:lang w:val="uk-UA"/>
        </w:rPr>
        <w:t>OAuth2 авторизаційного протокола</w:t>
      </w:r>
      <w:r w:rsidR="00DF3ACA">
        <w:rPr>
          <w:lang w:val="uk-UA"/>
        </w:rPr>
        <w:t>.</w:t>
      </w:r>
    </w:p>
    <w:sectPr w:rsidR="00FE50C5" w:rsidRPr="00AF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26D"/>
    <w:multiLevelType w:val="multilevel"/>
    <w:tmpl w:val="05B4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5EF6"/>
    <w:multiLevelType w:val="multilevel"/>
    <w:tmpl w:val="9084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035AE"/>
    <w:multiLevelType w:val="multilevel"/>
    <w:tmpl w:val="0B60C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10279">
    <w:abstractNumId w:val="1"/>
  </w:num>
  <w:num w:numId="2" w16cid:durableId="9594583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698594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8"/>
    <w:rsid w:val="00130CEE"/>
    <w:rsid w:val="002A18E6"/>
    <w:rsid w:val="005573DA"/>
    <w:rsid w:val="00567348"/>
    <w:rsid w:val="006D015A"/>
    <w:rsid w:val="00717E8C"/>
    <w:rsid w:val="00785ED3"/>
    <w:rsid w:val="007C5AAD"/>
    <w:rsid w:val="0083361E"/>
    <w:rsid w:val="00924B0B"/>
    <w:rsid w:val="00957AC8"/>
    <w:rsid w:val="009915CA"/>
    <w:rsid w:val="00A142F0"/>
    <w:rsid w:val="00AF0B21"/>
    <w:rsid w:val="00B56083"/>
    <w:rsid w:val="00C72CD7"/>
    <w:rsid w:val="00DF3ACA"/>
    <w:rsid w:val="00E16EFE"/>
    <w:rsid w:val="00E54D46"/>
    <w:rsid w:val="00F02A8D"/>
    <w:rsid w:val="00F435F2"/>
    <w:rsid w:val="00F95744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A44"/>
  <w15:chartTrackingRefBased/>
  <w15:docId w15:val="{C93F641E-43A4-4764-9B6A-8B625E97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61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AF0B21"/>
  </w:style>
  <w:style w:type="character" w:styleId="a4">
    <w:name w:val="Hyperlink"/>
    <w:basedOn w:val="a0"/>
    <w:uiPriority w:val="99"/>
    <w:unhideWhenUsed/>
    <w:rsid w:val="00AF0B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0B2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F0B2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717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auth0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docs/api/management/v2#!/Users/post_use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9</cp:revision>
  <dcterms:created xsi:type="dcterms:W3CDTF">2023-09-13T20:40:00Z</dcterms:created>
  <dcterms:modified xsi:type="dcterms:W3CDTF">2024-03-13T17:04:00Z</dcterms:modified>
</cp:coreProperties>
</file>