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C792" w14:textId="752B6DB0" w:rsidR="002B1CAF" w:rsidRDefault="007E40E6">
      <w:pPr>
        <w:rPr>
          <w:lang w:val="en-GB"/>
        </w:rPr>
      </w:pPr>
      <w:r>
        <w:rPr>
          <w:lang w:val="en-GB"/>
        </w:rPr>
        <w:t xml:space="preserve">Assignment: </w:t>
      </w:r>
    </w:p>
    <w:p w14:paraId="1E01BC5A" w14:textId="77777777" w:rsidR="00775232" w:rsidRDefault="00775232">
      <w:pPr>
        <w:rPr>
          <w:lang w:val="en-GB"/>
        </w:rPr>
      </w:pPr>
      <w:r w:rsidRPr="00775232">
        <w:rPr>
          <w:lang w:val="en-GB"/>
        </w:rPr>
        <w:t>KDD Website and features:</w:t>
      </w:r>
    </w:p>
    <w:p w14:paraId="20F8AFE0" w14:textId="41BA2A9E" w:rsidR="002B1CAF" w:rsidRDefault="002B1CAF">
      <w:pPr>
        <w:rPr>
          <w:lang w:val="en-GB"/>
        </w:rPr>
      </w:pPr>
      <w:r>
        <w:rPr>
          <w:lang w:val="en-GB"/>
        </w:rPr>
        <w:t xml:space="preserve">Or b/c only 1 week, might be better to work on self care website </w:t>
      </w:r>
    </w:p>
    <w:p w14:paraId="3A9AC6AA" w14:textId="2800908D" w:rsidR="002B1CAF" w:rsidRDefault="002B1CAF">
      <w:pPr>
        <w:rPr>
          <w:lang w:val="en-GB"/>
        </w:rPr>
      </w:pPr>
      <w:r>
        <w:rPr>
          <w:lang w:val="en-GB"/>
        </w:rPr>
        <w:t xml:space="preserve">So b/c KDD site have to figure out how to make ppl sign in, handle </w:t>
      </w:r>
      <w:r w:rsidR="00613711">
        <w:rPr>
          <w:lang w:val="en-GB"/>
        </w:rPr>
        <w:t xml:space="preserve">trip estimates which will involve </w:t>
      </w:r>
    </w:p>
    <w:p w14:paraId="51BD55D3" w14:textId="0685C139" w:rsidR="004F4757" w:rsidRDefault="004F4757">
      <w:pPr>
        <w:rPr>
          <w:lang w:val="en-GB"/>
        </w:rPr>
      </w:pPr>
      <w:r>
        <w:rPr>
          <w:lang w:val="en-GB"/>
        </w:rPr>
        <w:t>Get back to that</w:t>
      </w:r>
      <w:r>
        <w:rPr>
          <mc:AlternateContent>
            <mc:Choice Requires="w16se"/>
            <mc:Fallback>
              <w:rFonts w:ascii="Apple Color Emoji" w:eastAsia="Apple Color Emoji" w:hAnsi="Apple Color Emoji" w:cs="Apple Color Emoji"/>
            </mc:Fallback>
          </mc:AlternateContent>
          <w:lang w:val="en-GB"/>
        </w:rPr>
        <mc:AlternateContent>
          <mc:Choice Requires="w16se">
            <w16se:symEx w16se:font="Apple Color Emoji" w16se:char="261D"/>
          </mc:Choice>
          <mc:Fallback>
            <w:t>☝</w:t>
          </mc:Fallback>
        </mc:AlternateContent>
      </w:r>
      <w:r>
        <w:rPr>
          <w:lang w:val="en-GB"/>
        </w:rPr>
        <w:t>️</w:t>
      </w:r>
    </w:p>
    <w:p w14:paraId="43F49BC9" w14:textId="7068E75C" w:rsidR="00613711" w:rsidRDefault="00613711">
      <w:pPr>
        <w:rPr>
          <w:lang w:val="en-GB"/>
        </w:rPr>
      </w:pPr>
      <w:r>
        <w:rPr>
          <w:lang w:val="en-GB"/>
        </w:rPr>
        <w:t xml:space="preserve">Ppl to give a card on file </w:t>
      </w:r>
    </w:p>
    <w:p w14:paraId="78E68F2A" w14:textId="0D44D23B" w:rsidR="00613711" w:rsidRDefault="00613711">
      <w:pPr>
        <w:rPr>
          <w:lang w:val="en-GB"/>
        </w:rPr>
      </w:pPr>
      <w:r>
        <w:rPr>
          <w:lang w:val="en-GB"/>
        </w:rPr>
        <w:t xml:space="preserve">Then, there has to be a scheduling system and calendar </w:t>
      </w:r>
      <w:r w:rsidR="00B66194">
        <w:rPr>
          <w:lang w:val="en-GB"/>
        </w:rPr>
        <w:t xml:space="preserve">with availability </w:t>
      </w:r>
    </w:p>
    <w:p w14:paraId="0DB9D300" w14:textId="19A1EDA3" w:rsidR="00B66194" w:rsidRDefault="00B66194">
      <w:pPr>
        <w:rPr>
          <w:lang w:val="en-GB"/>
        </w:rPr>
      </w:pPr>
      <w:r>
        <w:rPr>
          <w:lang w:val="en-GB"/>
        </w:rPr>
        <w:t xml:space="preserve">Possibly something that shows location when on </w:t>
      </w:r>
      <w:r w:rsidR="00D74A31">
        <w:rPr>
          <w:lang w:val="en-GB"/>
        </w:rPr>
        <w:t>our</w:t>
      </w:r>
      <w:r>
        <w:rPr>
          <w:lang w:val="en-GB"/>
        </w:rPr>
        <w:t xml:space="preserve"> way. </w:t>
      </w:r>
    </w:p>
    <w:p w14:paraId="13FAF2DE" w14:textId="219CF14A" w:rsidR="001518B1" w:rsidRDefault="001518B1">
      <w:pPr>
        <w:rPr>
          <w:lang w:val="en-GB"/>
        </w:rPr>
      </w:pPr>
      <w:r>
        <w:rPr>
          <w:lang w:val="en-GB"/>
        </w:rPr>
        <w:t xml:space="preserve">Maybe our calculations part of trip estimate. </w:t>
      </w:r>
    </w:p>
    <w:p w14:paraId="0F596E23" w14:textId="11103A52" w:rsidR="001518B1" w:rsidRDefault="00ED4999">
      <w:pPr>
        <w:rPr>
          <w:lang w:val="en-GB"/>
        </w:rPr>
      </w:pPr>
      <w:r>
        <w:rPr>
          <w:lang w:val="en-GB"/>
        </w:rPr>
        <w:t xml:space="preserve">Names and contact </w:t>
      </w:r>
    </w:p>
    <w:p w14:paraId="5261D1AE" w14:textId="4D4CDF52" w:rsidR="00ED4999" w:rsidRDefault="00ED4999">
      <w:pPr>
        <w:rPr>
          <w:lang w:val="en-GB"/>
        </w:rPr>
      </w:pPr>
      <w:r>
        <w:rPr>
          <w:lang w:val="en-GB"/>
        </w:rPr>
        <w:t xml:space="preserve">Account/log in </w:t>
      </w:r>
    </w:p>
    <w:p w14:paraId="5F249553" w14:textId="77777777" w:rsidR="005310BC" w:rsidRDefault="008806A7">
      <w:pPr>
        <w:rPr>
          <w:lang w:val="en-GB"/>
        </w:rPr>
      </w:pPr>
      <w:r>
        <w:rPr>
          <w:lang w:val="en-GB"/>
        </w:rPr>
        <w:t xml:space="preserve">Anonymous </w:t>
      </w:r>
      <w:r w:rsidR="00940AFC">
        <w:rPr>
          <w:lang w:val="en-GB"/>
        </w:rPr>
        <w:t xml:space="preserve">estimate search and </w:t>
      </w:r>
      <w:r w:rsidR="004D4F75">
        <w:rPr>
          <w:lang w:val="en-GB"/>
        </w:rPr>
        <w:t xml:space="preserve">booking </w:t>
      </w:r>
      <w:r>
        <w:rPr>
          <w:lang w:val="en-GB"/>
        </w:rPr>
        <w:t xml:space="preserve">need to get some acct info. </w:t>
      </w:r>
      <w:r w:rsidR="004D4F75">
        <w:rPr>
          <w:lang w:val="en-GB"/>
        </w:rPr>
        <w:t>So one doesn’t have to create an account to get estimate or to book.</w:t>
      </w:r>
    </w:p>
    <w:p w14:paraId="00B06916" w14:textId="65153268" w:rsidR="00ED4999" w:rsidRDefault="004D4F75">
      <w:pPr>
        <w:rPr>
          <w:lang w:val="en-GB"/>
        </w:rPr>
      </w:pPr>
      <w:r>
        <w:rPr>
          <w:lang w:val="en-GB"/>
        </w:rPr>
        <w:t xml:space="preserve"> But once booked we will need their name and contact plus a card on file. </w:t>
      </w:r>
    </w:p>
    <w:p w14:paraId="02D108C7" w14:textId="41B8A3E9" w:rsidR="005D42ED" w:rsidRDefault="00A102C6">
      <w:pPr>
        <w:rPr>
          <w:lang w:val="en-GB"/>
        </w:rPr>
      </w:pPr>
      <w:r>
        <w:rPr>
          <w:lang w:val="en-GB"/>
        </w:rPr>
        <w:t>Pr</w:t>
      </w:r>
      <w:r w:rsidR="00C80BE1">
        <w:rPr>
          <w:lang w:val="en-GB"/>
        </w:rPr>
        <w:t>omotions, 1</w:t>
      </w:r>
      <w:r w:rsidR="00C80BE1" w:rsidRPr="00C80BE1">
        <w:rPr>
          <w:vertAlign w:val="superscript"/>
          <w:lang w:val="en-GB"/>
        </w:rPr>
        <w:t>st</w:t>
      </w:r>
      <w:r w:rsidR="00C80BE1">
        <w:rPr>
          <w:lang w:val="en-GB"/>
        </w:rPr>
        <w:t xml:space="preserve"> trip, referrals. </w:t>
      </w:r>
    </w:p>
    <w:p w14:paraId="19D7F61C" w14:textId="1CA6EE0B" w:rsidR="00C80BE1" w:rsidRDefault="00C80BE1">
      <w:pPr>
        <w:rPr>
          <w:lang w:val="en-GB"/>
        </w:rPr>
      </w:pPr>
      <w:r>
        <w:rPr>
          <w:lang w:val="en-GB"/>
        </w:rPr>
        <w:t xml:space="preserve">Estimate </w:t>
      </w:r>
      <w:r w:rsidR="00EB0E70">
        <w:rPr>
          <w:lang w:val="en-GB"/>
        </w:rPr>
        <w:t>will need a way to determine distance</w:t>
      </w:r>
      <w:r w:rsidR="002535D7">
        <w:rPr>
          <w:lang w:val="en-GB"/>
        </w:rPr>
        <w:t xml:space="preserve"> to know the fare estimate.</w:t>
      </w:r>
      <w:r w:rsidR="00EB0E70">
        <w:rPr>
          <w:lang w:val="en-GB"/>
        </w:rPr>
        <w:t xml:space="preserve"> </w:t>
      </w:r>
      <w:r w:rsidR="00A626E7">
        <w:rPr>
          <w:lang w:val="en-GB"/>
        </w:rPr>
        <w:t xml:space="preserve">And </w:t>
      </w:r>
      <w:r w:rsidR="00EB0E70">
        <w:rPr>
          <w:lang w:val="en-GB"/>
        </w:rPr>
        <w:t xml:space="preserve">maybe time to give our ETA. </w:t>
      </w:r>
    </w:p>
    <w:p w14:paraId="30A4FDAC" w14:textId="77777777" w:rsidR="00775232" w:rsidRDefault="00775232">
      <w:pPr>
        <w:rPr>
          <w:lang w:val="en-GB"/>
        </w:rPr>
      </w:pPr>
      <w:r>
        <w:rPr>
          <w:lang w:val="en-GB"/>
        </w:rPr>
        <w:br w:type="page"/>
      </w:r>
    </w:p>
    <w:p w14:paraId="2C5B75DD" w14:textId="77777777" w:rsidR="00775232" w:rsidRDefault="00775232" w:rsidP="00775232">
      <w:pPr>
        <w:rPr>
          <w:lang w:val="en-GB"/>
        </w:rPr>
      </w:pPr>
      <w:r>
        <w:rPr>
          <w:lang w:val="en-GB"/>
        </w:rPr>
        <w:lastRenderedPageBreak/>
        <w:t xml:space="preserve">Assignment: </w:t>
      </w:r>
    </w:p>
    <w:p w14:paraId="63D63E0F" w14:textId="77E5709F" w:rsidR="00A626E7" w:rsidRDefault="00A626E7">
      <w:pPr>
        <w:rPr>
          <w:lang w:val="en-GB"/>
        </w:rPr>
      </w:pPr>
      <w:r>
        <w:rPr>
          <w:lang w:val="en-GB"/>
        </w:rPr>
        <w:t xml:space="preserve">Self </w:t>
      </w:r>
      <w:r w:rsidR="00775232">
        <w:rPr>
          <w:lang w:val="en-GB"/>
        </w:rPr>
        <w:t>C</w:t>
      </w:r>
      <w:r>
        <w:rPr>
          <w:lang w:val="en-GB"/>
        </w:rPr>
        <w:t xml:space="preserve">are </w:t>
      </w:r>
      <w:r w:rsidR="00775232">
        <w:rPr>
          <w:lang w:val="en-GB"/>
        </w:rPr>
        <w:t>W</w:t>
      </w:r>
      <w:r>
        <w:rPr>
          <w:lang w:val="en-GB"/>
        </w:rPr>
        <w:t>ebsite</w:t>
      </w:r>
      <w:r w:rsidR="00775232">
        <w:rPr>
          <w:lang w:val="en-GB"/>
        </w:rPr>
        <w:t xml:space="preserve"> and f</w:t>
      </w:r>
      <w:r w:rsidR="002F4ED5">
        <w:rPr>
          <w:lang w:val="en-GB"/>
        </w:rPr>
        <w:t>eatures</w:t>
      </w:r>
      <w:r w:rsidR="00775232">
        <w:rPr>
          <w:lang w:val="en-GB"/>
        </w:rPr>
        <w:t>:</w:t>
      </w:r>
    </w:p>
    <w:p w14:paraId="20D2100B" w14:textId="381E7BF3" w:rsidR="00DB406D" w:rsidRDefault="002F4ED5">
      <w:pPr>
        <w:rPr>
          <w:lang w:val="en-GB"/>
        </w:rPr>
      </w:pPr>
      <w:r>
        <w:rPr>
          <w:lang w:val="en-GB"/>
        </w:rPr>
        <w:t xml:space="preserve">Heavily account based. </w:t>
      </w:r>
      <w:r w:rsidR="00D13514">
        <w:rPr>
          <w:lang w:val="en-GB"/>
        </w:rPr>
        <w:t>(</w:t>
      </w:r>
      <w:r>
        <w:rPr>
          <w:lang w:val="en-GB"/>
        </w:rPr>
        <w:t>Good for getting emails.</w:t>
      </w:r>
      <w:r w:rsidR="00D13514">
        <w:rPr>
          <w:lang w:val="en-GB"/>
        </w:rPr>
        <w:t xml:space="preserve">) need to be able to make a task, edit a task, and delete a task, plus </w:t>
      </w:r>
      <w:r w:rsidR="00DB406D">
        <w:rPr>
          <w:lang w:val="en-GB"/>
        </w:rPr>
        <w:t xml:space="preserve">check off a task. </w:t>
      </w:r>
    </w:p>
    <w:p w14:paraId="5D15C3EF" w14:textId="58E884AE" w:rsidR="00DB406D" w:rsidRDefault="00DB406D">
      <w:pPr>
        <w:rPr>
          <w:lang w:val="en-GB"/>
        </w:rPr>
      </w:pPr>
      <w:r>
        <w:rPr>
          <w:lang w:val="en-GB"/>
        </w:rPr>
        <w:t xml:space="preserve">Want a way to specify if the task is a self care task or a to do task. </w:t>
      </w:r>
    </w:p>
    <w:p w14:paraId="349B01D1" w14:textId="61C24450" w:rsidR="00DB406D" w:rsidRDefault="003D2C48">
      <w:pPr>
        <w:rPr>
          <w:lang w:val="en-GB"/>
        </w:rPr>
      </w:pPr>
      <w:r>
        <w:rPr>
          <w:lang w:val="en-GB"/>
        </w:rPr>
        <w:t xml:space="preserve">Way to see tasks </w:t>
      </w:r>
    </w:p>
    <w:p w14:paraId="106926EA" w14:textId="602A77F5" w:rsidR="003D2C48" w:rsidRDefault="008C68D2">
      <w:pPr>
        <w:rPr>
          <w:lang w:val="en-GB"/>
        </w:rPr>
      </w:pPr>
      <w:r>
        <w:rPr>
          <w:lang w:val="en-GB"/>
        </w:rPr>
        <w:t xml:space="preserve">Way to categorise lists, tags, or both. Diff ways to categorise. </w:t>
      </w:r>
    </w:p>
    <w:p w14:paraId="00CB9514" w14:textId="61B9C72E" w:rsidR="008C68D2" w:rsidRDefault="00642AB3">
      <w:pPr>
        <w:rPr>
          <w:lang w:val="en-GB"/>
        </w:rPr>
      </w:pPr>
      <w:r>
        <w:rPr>
          <w:lang w:val="en-GB"/>
        </w:rPr>
        <w:t xml:space="preserve">Way to set due dates, set the task title, plus details, due date, recurring if want, and steps </w:t>
      </w:r>
      <w:r w:rsidR="00E01468">
        <w:rPr>
          <w:lang w:val="en-GB"/>
        </w:rPr>
        <w:t xml:space="preserve">to the task. </w:t>
      </w:r>
    </w:p>
    <w:p w14:paraId="2EAA2FC3" w14:textId="1B0CFE61" w:rsidR="00E01468" w:rsidRDefault="00842E24">
      <w:pPr>
        <w:rPr>
          <w:lang w:val="en-GB"/>
        </w:rPr>
      </w:pPr>
      <w:r>
        <w:rPr>
          <w:lang w:val="en-GB"/>
        </w:rPr>
        <w:t xml:space="preserve">A button that says this is a self care day. </w:t>
      </w:r>
    </w:p>
    <w:p w14:paraId="586618DB" w14:textId="1CF588BA" w:rsidR="00842E24" w:rsidRDefault="00842E24">
      <w:pPr>
        <w:rPr>
          <w:lang w:val="en-GB"/>
        </w:rPr>
      </w:pPr>
      <w:r>
        <w:rPr>
          <w:lang w:val="en-GB"/>
        </w:rPr>
        <w:t xml:space="preserve">Idea behind site is to </w:t>
      </w:r>
      <w:r w:rsidR="009862C5">
        <w:rPr>
          <w:lang w:val="en-GB"/>
        </w:rPr>
        <w:t xml:space="preserve">combine the ideas of a self care app and a to do app. </w:t>
      </w:r>
    </w:p>
    <w:p w14:paraId="7999E3D9" w14:textId="02CEE9D1" w:rsidR="009862C5" w:rsidRDefault="005C0628">
      <w:pPr>
        <w:rPr>
          <w:lang w:val="en-GB"/>
        </w:rPr>
      </w:pPr>
      <w:r>
        <w:rPr>
          <w:lang w:val="en-GB"/>
        </w:rPr>
        <w:t xml:space="preserve">Plus, </w:t>
      </w:r>
      <w:r w:rsidR="003C581A">
        <w:rPr>
          <w:lang w:val="en-GB"/>
        </w:rPr>
        <w:t xml:space="preserve">more typical Microsoft app for tasks. Rather </w:t>
      </w:r>
      <w:r w:rsidR="00262E38">
        <w:rPr>
          <w:lang w:val="en-GB"/>
        </w:rPr>
        <w:t xml:space="preserve">than having 2 diff apps. Draw would be </w:t>
      </w:r>
      <w:r w:rsidR="004834AD">
        <w:rPr>
          <w:lang w:val="en-GB"/>
        </w:rPr>
        <w:t xml:space="preserve">for ppl to only show the self care part or the </w:t>
      </w:r>
      <w:r w:rsidR="00F94C5A">
        <w:rPr>
          <w:lang w:val="en-GB"/>
        </w:rPr>
        <w:t xml:space="preserve">to do tasks separately. </w:t>
      </w:r>
      <w:r w:rsidR="005670B4">
        <w:rPr>
          <w:lang w:val="en-GB"/>
        </w:rPr>
        <w:t xml:space="preserve">Or combined. </w:t>
      </w:r>
    </w:p>
    <w:p w14:paraId="518E34DE" w14:textId="0FC8C7D4" w:rsidR="005670B4" w:rsidRDefault="005670B4">
      <w:pPr>
        <w:rPr>
          <w:lang w:val="en-GB"/>
        </w:rPr>
      </w:pPr>
      <w:r>
        <w:rPr>
          <w:lang w:val="en-GB"/>
        </w:rPr>
        <w:t xml:space="preserve">(Offered idea of </w:t>
      </w:r>
      <w:r w:rsidR="00636E9B">
        <w:rPr>
          <w:lang w:val="en-GB"/>
        </w:rPr>
        <w:t xml:space="preserve">what we’ve learned in the program) </w:t>
      </w:r>
    </w:p>
    <w:p w14:paraId="2305A181" w14:textId="06A38552" w:rsidR="00636E9B" w:rsidRDefault="00636E9B">
      <w:pPr>
        <w:rPr>
          <w:lang w:val="en-GB"/>
        </w:rPr>
      </w:pPr>
      <w:r>
        <w:rPr>
          <w:lang w:val="en-GB"/>
        </w:rPr>
        <w:t>What is need to do in programming</w:t>
      </w:r>
    </w:p>
    <w:p w14:paraId="51FA27A2" w14:textId="7FBC14E8" w:rsidR="00636E9B" w:rsidRDefault="004317F9">
      <w:pPr>
        <w:rPr>
          <w:lang w:val="en-GB"/>
        </w:rPr>
      </w:pPr>
      <w:r>
        <w:rPr>
          <w:lang w:val="en-GB"/>
        </w:rPr>
        <w:t>1</w:t>
      </w:r>
      <w:r w:rsidRPr="004317F9">
        <w:rPr>
          <w:vertAlign w:val="superscript"/>
          <w:lang w:val="en-GB"/>
        </w:rPr>
        <w:t>st</w:t>
      </w:r>
      <w:r>
        <w:rPr>
          <w:lang w:val="en-GB"/>
        </w:rPr>
        <w:t xml:space="preserve"> move involved. </w:t>
      </w:r>
    </w:p>
    <w:p w14:paraId="25547F89" w14:textId="5C9D2459" w:rsidR="004317F9" w:rsidRDefault="00BF435A">
      <w:pPr>
        <w:rPr>
          <w:lang w:val="en-GB"/>
        </w:rPr>
      </w:pPr>
      <w:r>
        <w:rPr>
          <w:lang w:val="en-GB"/>
        </w:rPr>
        <w:t xml:space="preserve">Inspirational quotes and sayings to help with mental health. </w:t>
      </w:r>
    </w:p>
    <w:p w14:paraId="63AD4AD7" w14:textId="77777777" w:rsidR="00775232" w:rsidRDefault="00775232">
      <w:pPr>
        <w:rPr>
          <w:lang w:val="en-GB"/>
        </w:rPr>
      </w:pPr>
      <w:r>
        <w:rPr>
          <w:lang w:val="en-GB"/>
        </w:rPr>
        <w:br w:type="page"/>
      </w:r>
    </w:p>
    <w:p w14:paraId="5C9FD155" w14:textId="77777777" w:rsidR="00775232" w:rsidRPr="00775232" w:rsidRDefault="00775232" w:rsidP="00775232">
      <w:pPr>
        <w:rPr>
          <w:lang w:val="en-GB"/>
        </w:rPr>
      </w:pPr>
      <w:r w:rsidRPr="00775232">
        <w:rPr>
          <w:lang w:val="en-GB"/>
        </w:rPr>
        <w:lastRenderedPageBreak/>
        <w:t>Assignment:</w:t>
      </w:r>
    </w:p>
    <w:p w14:paraId="7A2E9FF6" w14:textId="77777777" w:rsidR="00775232" w:rsidRPr="00775232" w:rsidRDefault="00775232" w:rsidP="00775232">
      <w:pPr>
        <w:rPr>
          <w:lang w:val="en-GB"/>
        </w:rPr>
      </w:pPr>
      <w:r w:rsidRPr="00775232">
        <w:rPr>
          <w:lang w:val="en-GB"/>
        </w:rPr>
        <w:t>KDD Website and features:</w:t>
      </w:r>
    </w:p>
    <w:p w14:paraId="69BBAAC2" w14:textId="77777777" w:rsidR="00775232" w:rsidRPr="00775232" w:rsidRDefault="00775232" w:rsidP="00775232">
      <w:pPr>
        <w:rPr>
          <w:lang w:val="en-GB"/>
        </w:rPr>
      </w:pPr>
      <w:r w:rsidRPr="00775232">
        <w:rPr>
          <w:lang w:val="en-GB"/>
        </w:rPr>
        <w:t>For assignment:</w:t>
      </w:r>
    </w:p>
    <w:p w14:paraId="5F92C132" w14:textId="77777777" w:rsidR="00775232" w:rsidRPr="00775232" w:rsidRDefault="00775232" w:rsidP="00775232">
      <w:pPr>
        <w:rPr>
          <w:lang w:val="en-GB"/>
        </w:rPr>
      </w:pPr>
      <w:r w:rsidRPr="00775232">
        <w:rPr>
          <w:lang w:val="en-GB"/>
        </w:rPr>
        <w:t>Search fare estimates</w:t>
      </w:r>
    </w:p>
    <w:p w14:paraId="1C0A8A83" w14:textId="77777777" w:rsidR="00775232" w:rsidRPr="00775232" w:rsidRDefault="00775232" w:rsidP="00775232">
      <w:pPr>
        <w:rPr>
          <w:lang w:val="en-GB"/>
        </w:rPr>
      </w:pPr>
      <w:r w:rsidRPr="00775232">
        <w:rPr>
          <w:lang w:val="en-GB"/>
        </w:rPr>
        <w:t>Calendar to choose date and time or ASAP, and a button to press to book</w:t>
      </w:r>
    </w:p>
    <w:p w14:paraId="5B7073EB" w14:textId="77777777" w:rsidR="00775232" w:rsidRPr="00775232" w:rsidRDefault="00775232" w:rsidP="00775232">
      <w:pPr>
        <w:rPr>
          <w:lang w:val="en-GB"/>
        </w:rPr>
      </w:pPr>
      <w:r w:rsidRPr="00775232">
        <w:rPr>
          <w:lang w:val="en-GB"/>
        </w:rPr>
        <w:t>Then could do the creating an account for trip history and profile. Name phone email vehicle details, trip details.</w:t>
      </w:r>
    </w:p>
    <w:p w14:paraId="041BDE49" w14:textId="77777777" w:rsidR="00775232" w:rsidRPr="00775232" w:rsidRDefault="00775232" w:rsidP="00775232">
      <w:pPr>
        <w:rPr>
          <w:lang w:val="en-GB"/>
        </w:rPr>
      </w:pPr>
      <w:r w:rsidRPr="00775232">
        <w:rPr>
          <w:lang w:val="en-GB"/>
        </w:rPr>
        <w:t>Looks easier</w:t>
      </w:r>
    </w:p>
    <w:p w14:paraId="734A0513" w14:textId="77777777" w:rsidR="00775232" w:rsidRDefault="00775232" w:rsidP="00775232">
      <w:pPr>
        <w:rPr>
          <w:lang w:val="en-GB"/>
        </w:rPr>
      </w:pPr>
      <w:r w:rsidRPr="00775232">
        <w:rPr>
          <w:lang w:val="en-GB"/>
        </w:rPr>
        <w:t>$2 per km+$10 p/u fee+ either to p/u or from d/o which ever is more.</w:t>
      </w:r>
    </w:p>
    <w:p w14:paraId="75AF932A" w14:textId="77777777" w:rsidR="00775232" w:rsidRPr="00775232" w:rsidRDefault="00775232" w:rsidP="00775232">
      <w:pPr>
        <w:rPr>
          <w:lang w:val="en-GB"/>
        </w:rPr>
      </w:pPr>
      <w:r w:rsidRPr="00775232">
        <w:rPr>
          <w:lang w:val="en-GB"/>
        </w:rPr>
        <w:t xml:space="preserve">Maybe start off for wait time with $2 per minute after 5 minutes. </w:t>
      </w:r>
    </w:p>
    <w:p w14:paraId="1E124282" w14:textId="6BAD9FE0" w:rsidR="00775232" w:rsidRDefault="00775232" w:rsidP="00775232">
      <w:pPr>
        <w:rPr>
          <w:lang w:val="en-GB"/>
        </w:rPr>
      </w:pPr>
      <w:r w:rsidRPr="00775232">
        <w:rPr>
          <w:lang w:val="en-GB"/>
        </w:rPr>
        <w:t>Stop overs $10+ km and for gas $5+ Km and add waiting fees.</w:t>
      </w:r>
      <w:r>
        <w:rPr>
          <w:lang w:val="en-GB"/>
        </w:rPr>
        <w:br w:type="page"/>
      </w:r>
    </w:p>
    <w:p w14:paraId="7D74EA3B" w14:textId="18436E34" w:rsidR="00C923DE" w:rsidRPr="00147086" w:rsidRDefault="00C923DE">
      <w:pPr>
        <w:rPr>
          <w:u w:val="single"/>
          <w:lang w:val="en-GB"/>
        </w:rPr>
      </w:pPr>
      <w:r w:rsidRPr="00147086">
        <w:rPr>
          <mc:AlternateContent>
            <mc:Choice Requires="w16se"/>
            <mc:Fallback>
              <w:rFonts w:ascii="Apple Color Emoji" w:eastAsia="Apple Color Emoji" w:hAnsi="Apple Color Emoji" w:cs="Apple Color Emoji"/>
            </mc:Fallback>
          </mc:AlternateContent>
          <w:u w:val="single"/>
          <w:lang w:val="en-GB"/>
        </w:rPr>
        <w:lastRenderedPageBreak/>
        <mc:AlternateContent>
          <mc:Choice Requires="w16se">
            <w16se:symEx w16se:font="Apple Color Emoji" w16se:char="1F31F"/>
          </mc:Choice>
          <mc:Fallback>
            <w:t>🌟</w:t>
          </mc:Fallback>
        </mc:AlternateContent>
      </w:r>
      <w:r w:rsidRPr="00147086">
        <w:rPr>
          <w:u w:val="single"/>
          <w:lang w:val="en-GB"/>
        </w:rPr>
        <w:t>I have a ton</w:t>
      </w:r>
      <w:r w:rsidR="00147086" w:rsidRPr="00147086">
        <w:rPr>
          <w:u w:val="single"/>
          <w:lang w:val="en-GB"/>
        </w:rPr>
        <w:t>:</w:t>
      </w:r>
    </w:p>
    <w:p w14:paraId="450F7132" w14:textId="77777777" w:rsidR="00ED7219" w:rsidRPr="00393CEA" w:rsidRDefault="00ED7219">
      <w:pPr>
        <w:pStyle w:val="p1"/>
        <w:rPr>
          <w:sz w:val="24"/>
          <w:szCs w:val="24"/>
        </w:rPr>
      </w:pPr>
      <w:r w:rsidRPr="00393CEA">
        <w:rPr>
          <w:rStyle w:val="s1"/>
          <w:sz w:val="24"/>
          <w:szCs w:val="24"/>
        </w:rPr>
        <w:t>“Sometimes you are in a dark place and you think you’ve been buried, but you’ve actually been planted”</w:t>
      </w:r>
    </w:p>
    <w:p w14:paraId="7C765544" w14:textId="3F0E0708" w:rsidR="00ED7219" w:rsidRPr="00393CEA" w:rsidRDefault="00ED7219">
      <w:pPr>
        <w:pStyle w:val="p1"/>
        <w:rPr>
          <w:sz w:val="24"/>
          <w:szCs w:val="24"/>
        </w:rPr>
      </w:pPr>
      <w:r w:rsidRPr="00393CEA">
        <w:rPr>
          <w:rStyle w:val="s1"/>
          <w:sz w:val="24"/>
          <w:szCs w:val="24"/>
        </w:rPr>
        <w:t xml:space="preserve">-Christine Caine </w:t>
      </w:r>
    </w:p>
    <w:p w14:paraId="6257BA9E" w14:textId="1A929835" w:rsidR="00ED7219" w:rsidRPr="00393CEA" w:rsidRDefault="00ED7219">
      <w:pPr>
        <w:pStyle w:val="p1"/>
        <w:rPr>
          <w:sz w:val="24"/>
          <w:szCs w:val="24"/>
        </w:rPr>
      </w:pPr>
    </w:p>
    <w:p w14:paraId="5A9F320A" w14:textId="77777777" w:rsidR="00ED7219" w:rsidRPr="00393CEA" w:rsidRDefault="00ED7219">
      <w:pPr>
        <w:pStyle w:val="p1"/>
        <w:rPr>
          <w:sz w:val="24"/>
          <w:szCs w:val="24"/>
        </w:rPr>
      </w:pPr>
      <w:r w:rsidRPr="00393CEA">
        <w:rPr>
          <w:rStyle w:val="s1"/>
          <w:sz w:val="24"/>
          <w:szCs w:val="24"/>
        </w:rPr>
        <w:t>“Change happens when the pain of staying the same is greater than the pain of change”</w:t>
      </w:r>
    </w:p>
    <w:p w14:paraId="284F8007" w14:textId="49CFAC33" w:rsidR="00ED7219" w:rsidRPr="00393CEA" w:rsidRDefault="00ED7219">
      <w:pPr>
        <w:pStyle w:val="p1"/>
        <w:rPr>
          <w:sz w:val="24"/>
          <w:szCs w:val="24"/>
        </w:rPr>
      </w:pPr>
      <w:r w:rsidRPr="00393CEA">
        <w:rPr>
          <w:rStyle w:val="s1"/>
          <w:sz w:val="24"/>
          <w:szCs w:val="24"/>
        </w:rPr>
        <w:t xml:space="preserve">-Catherine Gray </w:t>
      </w:r>
    </w:p>
    <w:p w14:paraId="53F314E8" w14:textId="5A50CA28" w:rsidR="00ED7219" w:rsidRPr="00393CEA" w:rsidRDefault="00ED7219">
      <w:pPr>
        <w:pStyle w:val="p1"/>
        <w:rPr>
          <w:sz w:val="24"/>
          <w:szCs w:val="24"/>
        </w:rPr>
      </w:pPr>
    </w:p>
    <w:p w14:paraId="2F75EBA3" w14:textId="77777777" w:rsidR="00ED7219" w:rsidRPr="00393CEA" w:rsidRDefault="00ED7219">
      <w:pPr>
        <w:pStyle w:val="p1"/>
        <w:rPr>
          <w:sz w:val="24"/>
          <w:szCs w:val="24"/>
        </w:rPr>
      </w:pPr>
      <w:r w:rsidRPr="00393CEA">
        <w:rPr>
          <w:rStyle w:val="s1"/>
          <w:sz w:val="24"/>
          <w:szCs w:val="24"/>
        </w:rPr>
        <w:t>“It is not because things are difficult that we do not dare. It is because we do not dare that things are difficult”</w:t>
      </w:r>
      <w:r w:rsidRPr="00393CEA">
        <w:rPr>
          <w:rStyle w:val="apple-converted-space"/>
          <w:rFonts w:ascii="UICTFontTextStyleBody" w:hAnsi="UICTFontTextStyleBody"/>
          <w:sz w:val="24"/>
          <w:szCs w:val="24"/>
        </w:rPr>
        <w:t> </w:t>
      </w:r>
    </w:p>
    <w:p w14:paraId="59DDA082" w14:textId="56746190" w:rsidR="00ED7219" w:rsidRPr="00393CEA" w:rsidRDefault="00ED7219">
      <w:pPr>
        <w:pStyle w:val="p1"/>
        <w:rPr>
          <w:sz w:val="24"/>
          <w:szCs w:val="24"/>
        </w:rPr>
      </w:pPr>
      <w:r w:rsidRPr="00393CEA">
        <w:rPr>
          <w:rStyle w:val="s1"/>
          <w:sz w:val="24"/>
          <w:szCs w:val="24"/>
        </w:rPr>
        <w:t xml:space="preserve">-Author Unknown </w:t>
      </w:r>
    </w:p>
    <w:p w14:paraId="528BA7F5" w14:textId="64E379A9" w:rsidR="00ED7219" w:rsidRPr="00393CEA" w:rsidRDefault="00ED7219">
      <w:pPr>
        <w:pStyle w:val="p1"/>
        <w:rPr>
          <w:sz w:val="24"/>
          <w:szCs w:val="24"/>
        </w:rPr>
      </w:pPr>
    </w:p>
    <w:p w14:paraId="52B73ADE" w14:textId="77777777" w:rsidR="00ED7219" w:rsidRPr="00393CEA" w:rsidRDefault="00ED7219">
      <w:pPr>
        <w:pStyle w:val="p1"/>
        <w:rPr>
          <w:sz w:val="24"/>
          <w:szCs w:val="24"/>
        </w:rPr>
      </w:pPr>
      <w:r w:rsidRPr="00393CEA">
        <w:rPr>
          <w:rStyle w:val="s1"/>
          <w:sz w:val="24"/>
          <w:szCs w:val="24"/>
        </w:rPr>
        <w:t>“Don’t look at the whole mountain, take the next step and do the next right thing”</w:t>
      </w:r>
    </w:p>
    <w:p w14:paraId="5A5A40D2" w14:textId="27362A3E" w:rsidR="00ED7219" w:rsidRPr="00393CEA" w:rsidRDefault="00ED7219">
      <w:pPr>
        <w:pStyle w:val="p1"/>
        <w:rPr>
          <w:rStyle w:val="s1"/>
          <w:rFonts w:ascii="Apple Color Emoji" w:hAnsi="Apple Color Emoji" w:cs="Apple Color Emoji"/>
          <w:sz w:val="24"/>
          <w:szCs w:val="24"/>
        </w:rPr>
      </w:pPr>
      <w:r w:rsidRPr="00393CEA">
        <w:rPr>
          <w:rStyle w:val="s1"/>
          <w:sz w:val="24"/>
          <w:szCs w:val="24"/>
        </w:rPr>
        <w:t xml:space="preserve">-Elizabeth Vargas </w:t>
      </w:r>
    </w:p>
    <w:p w14:paraId="1D1D1696" w14:textId="77777777" w:rsidR="00752D86" w:rsidRPr="00393CEA" w:rsidRDefault="00752D86">
      <w:pPr>
        <w:pStyle w:val="p1"/>
        <w:rPr>
          <w:sz w:val="24"/>
          <w:szCs w:val="24"/>
        </w:rPr>
      </w:pPr>
    </w:p>
    <w:p w14:paraId="33F651EC" w14:textId="77777777" w:rsidR="000D1797" w:rsidRPr="00393CEA" w:rsidRDefault="000D1797">
      <w:pPr>
        <w:pStyle w:val="p1"/>
        <w:rPr>
          <w:sz w:val="24"/>
          <w:szCs w:val="24"/>
        </w:rPr>
      </w:pPr>
      <w:r w:rsidRPr="00393CEA">
        <w:rPr>
          <w:rStyle w:val="s1"/>
          <w:sz w:val="24"/>
          <w:szCs w:val="24"/>
        </w:rPr>
        <w:t>“Behind you, all your memories, before you all your dreams, around you all who love you, within you all you need”</w:t>
      </w:r>
    </w:p>
    <w:p w14:paraId="0BB19B83" w14:textId="783BBFB3" w:rsidR="000D1797" w:rsidRPr="00393CEA" w:rsidRDefault="000D1797">
      <w:pPr>
        <w:pStyle w:val="p1"/>
        <w:rPr>
          <w:sz w:val="24"/>
          <w:szCs w:val="24"/>
        </w:rPr>
      </w:pPr>
      <w:r w:rsidRPr="00393CEA">
        <w:rPr>
          <w:rStyle w:val="s1"/>
          <w:sz w:val="24"/>
          <w:szCs w:val="24"/>
        </w:rPr>
        <w:t>-Author Unknown</w:t>
      </w:r>
    </w:p>
    <w:p w14:paraId="37A79CB9" w14:textId="77777777" w:rsidR="000D1797" w:rsidRPr="00393CEA" w:rsidRDefault="000D1797">
      <w:pPr>
        <w:pStyle w:val="p2"/>
        <w:rPr>
          <w:sz w:val="24"/>
          <w:szCs w:val="24"/>
        </w:rPr>
      </w:pPr>
    </w:p>
    <w:p w14:paraId="34343E86" w14:textId="3C8E9671" w:rsidR="000D1797" w:rsidRPr="00393CEA" w:rsidRDefault="00752D86">
      <w:pPr>
        <w:pStyle w:val="p1"/>
        <w:rPr>
          <w:sz w:val="24"/>
          <w:szCs w:val="24"/>
        </w:rPr>
      </w:pPr>
      <w:r w:rsidRPr="00393CEA">
        <w:rPr>
          <w:rStyle w:val="s1"/>
          <w:sz w:val="24"/>
          <w:szCs w:val="24"/>
        </w:rPr>
        <w:t>“</w:t>
      </w:r>
      <w:r w:rsidR="000D1797" w:rsidRPr="00393CEA">
        <w:rPr>
          <w:rStyle w:val="s1"/>
          <w:sz w:val="24"/>
          <w:szCs w:val="24"/>
        </w:rPr>
        <w:t>Strength doesn’t come from what you can do. It comes from overcoming what you never thought you could”</w:t>
      </w:r>
    </w:p>
    <w:p w14:paraId="534F61F0" w14:textId="2BC41906" w:rsidR="000D1797" w:rsidRPr="00393CEA" w:rsidRDefault="000D1797">
      <w:pPr>
        <w:pStyle w:val="p1"/>
        <w:rPr>
          <w:sz w:val="24"/>
          <w:szCs w:val="24"/>
        </w:rPr>
      </w:pPr>
      <w:r w:rsidRPr="00393CEA">
        <w:rPr>
          <w:rStyle w:val="s1"/>
          <w:sz w:val="24"/>
          <w:szCs w:val="24"/>
        </w:rPr>
        <w:t xml:space="preserve">-Author Unknown </w:t>
      </w:r>
    </w:p>
    <w:p w14:paraId="276D0410" w14:textId="77777777" w:rsidR="000D1797" w:rsidRPr="00393CEA" w:rsidRDefault="000D1797">
      <w:pPr>
        <w:pStyle w:val="p2"/>
        <w:rPr>
          <w:sz w:val="24"/>
          <w:szCs w:val="24"/>
        </w:rPr>
      </w:pPr>
    </w:p>
    <w:p w14:paraId="1C41A56B" w14:textId="77777777" w:rsidR="000D1797" w:rsidRPr="00393CEA" w:rsidRDefault="000D1797">
      <w:pPr>
        <w:pStyle w:val="p1"/>
        <w:rPr>
          <w:sz w:val="24"/>
          <w:szCs w:val="24"/>
        </w:rPr>
      </w:pPr>
      <w:r w:rsidRPr="00393CEA">
        <w:rPr>
          <w:rStyle w:val="s1"/>
          <w:sz w:val="24"/>
          <w:szCs w:val="24"/>
        </w:rPr>
        <w:t>“Tears are like rain. They loosen our soil so we can grow in different directions."</w:t>
      </w:r>
    </w:p>
    <w:p w14:paraId="1D73B7EA" w14:textId="55DD7451" w:rsidR="000D1797" w:rsidRPr="00393CEA" w:rsidRDefault="000D1797">
      <w:pPr>
        <w:pStyle w:val="p1"/>
        <w:rPr>
          <w:sz w:val="24"/>
          <w:szCs w:val="24"/>
        </w:rPr>
      </w:pPr>
      <w:r w:rsidRPr="00393CEA">
        <w:rPr>
          <w:rStyle w:val="s1"/>
          <w:sz w:val="24"/>
          <w:szCs w:val="24"/>
        </w:rPr>
        <w:t> -Virginia Casey</w:t>
      </w:r>
    </w:p>
    <w:p w14:paraId="7B634EC4" w14:textId="77777777" w:rsidR="000D1797" w:rsidRPr="00393CEA" w:rsidRDefault="000D1797">
      <w:pPr>
        <w:pStyle w:val="p2"/>
        <w:rPr>
          <w:sz w:val="24"/>
          <w:szCs w:val="24"/>
        </w:rPr>
      </w:pPr>
    </w:p>
    <w:p w14:paraId="2BD1AF56" w14:textId="77777777" w:rsidR="000D1797" w:rsidRPr="00393CEA" w:rsidRDefault="000D1797">
      <w:pPr>
        <w:pStyle w:val="p1"/>
        <w:rPr>
          <w:sz w:val="24"/>
          <w:szCs w:val="24"/>
        </w:rPr>
      </w:pPr>
      <w:r w:rsidRPr="00393CEA">
        <w:rPr>
          <w:rStyle w:val="s1"/>
          <w:sz w:val="24"/>
          <w:szCs w:val="24"/>
        </w:rPr>
        <w:t>“The tiny seed knew that in order to grow, it needed to be dropped in the dirt, covered in darkness, and struggle to reach the light”</w:t>
      </w:r>
    </w:p>
    <w:p w14:paraId="264052EE" w14:textId="6BE546E3" w:rsidR="000D1797" w:rsidRPr="00393CEA" w:rsidRDefault="000D1797">
      <w:pPr>
        <w:pStyle w:val="p1"/>
        <w:rPr>
          <w:sz w:val="24"/>
          <w:szCs w:val="24"/>
        </w:rPr>
      </w:pPr>
      <w:r w:rsidRPr="00393CEA">
        <w:rPr>
          <w:rStyle w:val="s1"/>
          <w:sz w:val="24"/>
          <w:szCs w:val="24"/>
        </w:rPr>
        <w:t>-Sandra King</w:t>
      </w:r>
    </w:p>
    <w:p w14:paraId="0CBA4264" w14:textId="77777777" w:rsidR="000D1797" w:rsidRPr="00393CEA" w:rsidRDefault="000D1797">
      <w:pPr>
        <w:pStyle w:val="p2"/>
        <w:rPr>
          <w:sz w:val="24"/>
          <w:szCs w:val="24"/>
        </w:rPr>
      </w:pPr>
    </w:p>
    <w:p w14:paraId="6091A635" w14:textId="77777777" w:rsidR="000D1797" w:rsidRPr="00393CEA" w:rsidRDefault="000D1797">
      <w:pPr>
        <w:pStyle w:val="p1"/>
        <w:rPr>
          <w:sz w:val="24"/>
          <w:szCs w:val="24"/>
        </w:rPr>
      </w:pPr>
      <w:r w:rsidRPr="00393CEA">
        <w:rPr>
          <w:rStyle w:val="s1"/>
          <w:sz w:val="24"/>
          <w:szCs w:val="24"/>
        </w:rPr>
        <w:t>“Wisdom is knowing what to do next. Skill is knowing how to do it. Virtue is doing it”</w:t>
      </w:r>
    </w:p>
    <w:p w14:paraId="3C0E1ADD" w14:textId="4327E0BB" w:rsidR="000D1797" w:rsidRPr="00393CEA" w:rsidRDefault="000D1797">
      <w:pPr>
        <w:pStyle w:val="p1"/>
        <w:rPr>
          <w:sz w:val="24"/>
          <w:szCs w:val="24"/>
        </w:rPr>
      </w:pPr>
      <w:r w:rsidRPr="00393CEA">
        <w:rPr>
          <w:rStyle w:val="s1"/>
          <w:sz w:val="24"/>
          <w:szCs w:val="24"/>
        </w:rPr>
        <w:t>-Thomas Jefferson</w:t>
      </w:r>
    </w:p>
    <w:p w14:paraId="042972E5" w14:textId="77777777" w:rsidR="000D1797" w:rsidRDefault="000D1797">
      <w:pPr>
        <w:pStyle w:val="p2"/>
      </w:pPr>
    </w:p>
    <w:p w14:paraId="4529702A" w14:textId="77777777" w:rsidR="000D1797" w:rsidRPr="009E517C" w:rsidRDefault="000D1797">
      <w:pPr>
        <w:pStyle w:val="p1"/>
        <w:rPr>
          <w:sz w:val="24"/>
          <w:szCs w:val="24"/>
        </w:rPr>
      </w:pPr>
      <w:r w:rsidRPr="009E517C">
        <w:rPr>
          <w:rStyle w:val="s1"/>
          <w:sz w:val="24"/>
          <w:szCs w:val="24"/>
        </w:rPr>
        <w:t>“With courage and strength, you decided to change. You asked for help. You let go of a broken life. Life began anew. You didn’t give up even in the darkest moment you let people in. You built trust. You allowed yourself to feel and believe…You are worthy of love, forgiveness and happiness”</w:t>
      </w:r>
    </w:p>
    <w:p w14:paraId="4025F5F3" w14:textId="0A476558" w:rsidR="000D1797" w:rsidRPr="009E517C" w:rsidRDefault="000D1797">
      <w:pPr>
        <w:pStyle w:val="p1"/>
        <w:rPr>
          <w:sz w:val="24"/>
          <w:szCs w:val="24"/>
        </w:rPr>
      </w:pPr>
      <w:r w:rsidRPr="009E517C">
        <w:rPr>
          <w:rStyle w:val="s1"/>
          <w:sz w:val="24"/>
          <w:szCs w:val="24"/>
        </w:rPr>
        <w:t>-Author Unknown</w:t>
      </w:r>
      <w:r w:rsidRPr="009E517C">
        <w:rPr>
          <w:rStyle w:val="apple-converted-space"/>
          <w:rFonts w:ascii="UICTFontTextStyleBody" w:hAnsi="UICTFontTextStyleBody"/>
          <w:sz w:val="24"/>
          <w:szCs w:val="24"/>
        </w:rPr>
        <w:t> </w:t>
      </w:r>
    </w:p>
    <w:p w14:paraId="0A6A38AD" w14:textId="77777777" w:rsidR="00147086" w:rsidRDefault="00147086">
      <w:pPr>
        <w:pStyle w:val="p1"/>
        <w:rPr>
          <w:rStyle w:val="s1"/>
          <w:sz w:val="24"/>
          <w:szCs w:val="24"/>
        </w:rPr>
      </w:pPr>
    </w:p>
    <w:p w14:paraId="7A1F48AE" w14:textId="459ECD6E" w:rsidR="000D1797" w:rsidRPr="00445887" w:rsidRDefault="00147086">
      <w:pPr>
        <w:pStyle w:val="p1"/>
        <w:rPr>
          <w:sz w:val="24"/>
          <w:szCs w:val="24"/>
        </w:rPr>
      </w:pPr>
      <w:r>
        <w:rPr>
          <w:rStyle w:val="s1"/>
          <w:sz w:val="24"/>
          <w:szCs w:val="24"/>
        </w:rPr>
        <w:t>“</w:t>
      </w:r>
      <w:r w:rsidR="000D1797" w:rsidRPr="00445887">
        <w:rPr>
          <w:rStyle w:val="s1"/>
          <w:sz w:val="24"/>
          <w:szCs w:val="24"/>
        </w:rPr>
        <w:t>Whenever you find yourself doubting how far you will go, just remember how far you’ve come. Remember everything you have faced, all the battles you’ve won, all the fears you’ve overcome”</w:t>
      </w:r>
    </w:p>
    <w:p w14:paraId="1D343772" w14:textId="77777777" w:rsidR="000D1797" w:rsidRPr="00445887" w:rsidRDefault="000D1797">
      <w:pPr>
        <w:pStyle w:val="p1"/>
        <w:rPr>
          <w:sz w:val="24"/>
          <w:szCs w:val="24"/>
        </w:rPr>
      </w:pPr>
      <w:r w:rsidRPr="00445887">
        <w:rPr>
          <w:rStyle w:val="s1"/>
          <w:sz w:val="24"/>
          <w:szCs w:val="24"/>
        </w:rPr>
        <w:t>-Author Unknown</w:t>
      </w:r>
      <w:r w:rsidRPr="00445887">
        <w:rPr>
          <w:rStyle w:val="apple-converted-space"/>
          <w:rFonts w:ascii="UICTFontTextStyleBody" w:hAnsi="UICTFontTextStyleBody"/>
          <w:sz w:val="24"/>
          <w:szCs w:val="24"/>
        </w:rPr>
        <w:t> </w:t>
      </w:r>
    </w:p>
    <w:p w14:paraId="773FCA08" w14:textId="77777777" w:rsidR="000D1797" w:rsidRPr="00445887" w:rsidRDefault="000D1797">
      <w:pPr>
        <w:pStyle w:val="p2"/>
        <w:rPr>
          <w:sz w:val="24"/>
          <w:szCs w:val="24"/>
        </w:rPr>
      </w:pPr>
    </w:p>
    <w:p w14:paraId="653688E5" w14:textId="77777777" w:rsidR="000D1797" w:rsidRPr="00445887" w:rsidRDefault="000D1797">
      <w:pPr>
        <w:pStyle w:val="p1"/>
        <w:rPr>
          <w:sz w:val="24"/>
          <w:szCs w:val="24"/>
        </w:rPr>
      </w:pPr>
      <w:r w:rsidRPr="00445887">
        <w:rPr>
          <w:rStyle w:val="s1"/>
          <w:sz w:val="24"/>
          <w:szCs w:val="24"/>
        </w:rPr>
        <w:lastRenderedPageBreak/>
        <w:t>“Serenity isn’t freedom from the storm. It’s the peace within the storm”</w:t>
      </w:r>
    </w:p>
    <w:p w14:paraId="782E99EC" w14:textId="77777777" w:rsidR="000D1797" w:rsidRPr="00445887" w:rsidRDefault="000D1797">
      <w:pPr>
        <w:pStyle w:val="p1"/>
        <w:rPr>
          <w:sz w:val="24"/>
          <w:szCs w:val="24"/>
        </w:rPr>
      </w:pPr>
      <w:r w:rsidRPr="00445887">
        <w:rPr>
          <w:rStyle w:val="s1"/>
          <w:sz w:val="24"/>
          <w:szCs w:val="24"/>
        </w:rPr>
        <w:t>-Author Unknown</w:t>
      </w:r>
      <w:r w:rsidRPr="00445887">
        <w:rPr>
          <w:rStyle w:val="apple-converted-space"/>
          <w:rFonts w:ascii="UICTFontTextStyleBody" w:hAnsi="UICTFontTextStyleBody"/>
          <w:sz w:val="24"/>
          <w:szCs w:val="24"/>
        </w:rPr>
        <w:t> </w:t>
      </w:r>
    </w:p>
    <w:p w14:paraId="2ED3DFAE" w14:textId="77777777" w:rsidR="000D1797" w:rsidRPr="00445887" w:rsidRDefault="000D1797">
      <w:pPr>
        <w:pStyle w:val="p2"/>
        <w:rPr>
          <w:sz w:val="24"/>
          <w:szCs w:val="24"/>
        </w:rPr>
      </w:pPr>
    </w:p>
    <w:p w14:paraId="1138F419" w14:textId="77777777" w:rsidR="000D1797" w:rsidRPr="00445887" w:rsidRDefault="000D1797">
      <w:pPr>
        <w:pStyle w:val="p1"/>
        <w:rPr>
          <w:sz w:val="24"/>
          <w:szCs w:val="24"/>
        </w:rPr>
      </w:pPr>
      <w:r w:rsidRPr="00445887">
        <w:rPr>
          <w:rStyle w:val="s1"/>
          <w:sz w:val="24"/>
          <w:szCs w:val="24"/>
        </w:rPr>
        <w:t>“My story isn’t over yet I am the author of my own story. No matter how difficult life gets I will remember this is just one chapter and I will continue to keep going. I have so much good to do and beautiful places to see”</w:t>
      </w:r>
    </w:p>
    <w:p w14:paraId="50F92D69" w14:textId="77777777" w:rsidR="000D1797" w:rsidRPr="00445887" w:rsidRDefault="000D1797">
      <w:pPr>
        <w:pStyle w:val="p1"/>
        <w:rPr>
          <w:sz w:val="24"/>
          <w:szCs w:val="24"/>
        </w:rPr>
      </w:pPr>
      <w:r w:rsidRPr="00445887">
        <w:rPr>
          <w:rStyle w:val="s1"/>
          <w:sz w:val="24"/>
          <w:szCs w:val="24"/>
        </w:rPr>
        <w:t>-Author Unknown</w:t>
      </w:r>
      <w:r w:rsidRPr="00445887">
        <w:rPr>
          <w:rStyle w:val="apple-converted-space"/>
          <w:rFonts w:ascii="UICTFontTextStyleBody" w:hAnsi="UICTFontTextStyleBody"/>
          <w:sz w:val="24"/>
          <w:szCs w:val="24"/>
        </w:rPr>
        <w:t> </w:t>
      </w:r>
    </w:p>
    <w:p w14:paraId="024FF62E" w14:textId="77777777" w:rsidR="000D1797" w:rsidRPr="00445887" w:rsidRDefault="000D1797">
      <w:pPr>
        <w:pStyle w:val="p2"/>
        <w:rPr>
          <w:sz w:val="24"/>
          <w:szCs w:val="24"/>
        </w:rPr>
      </w:pPr>
    </w:p>
    <w:p w14:paraId="50A3FECE" w14:textId="77777777" w:rsidR="000D1797" w:rsidRPr="00445887" w:rsidRDefault="000D1797">
      <w:pPr>
        <w:pStyle w:val="p1"/>
        <w:rPr>
          <w:sz w:val="24"/>
          <w:szCs w:val="24"/>
        </w:rPr>
      </w:pPr>
      <w:r w:rsidRPr="00445887">
        <w:rPr>
          <w:rStyle w:val="s1"/>
          <w:sz w:val="24"/>
          <w:szCs w:val="24"/>
        </w:rPr>
        <w:t>“I have found the process of discovering who I really am begins with knowing who I really don’t want to be”</w:t>
      </w:r>
      <w:r w:rsidRPr="00445887">
        <w:rPr>
          <w:rStyle w:val="apple-converted-space"/>
          <w:rFonts w:ascii="UICTFontTextStyleBody" w:hAnsi="UICTFontTextStyleBody"/>
          <w:sz w:val="24"/>
          <w:szCs w:val="24"/>
        </w:rPr>
        <w:t> </w:t>
      </w:r>
    </w:p>
    <w:p w14:paraId="3E72F23D" w14:textId="77777777" w:rsidR="000D1797" w:rsidRPr="00445887" w:rsidRDefault="000D1797">
      <w:pPr>
        <w:pStyle w:val="p1"/>
        <w:rPr>
          <w:sz w:val="24"/>
          <w:szCs w:val="24"/>
        </w:rPr>
      </w:pPr>
      <w:r w:rsidRPr="00445887">
        <w:rPr>
          <w:rStyle w:val="s1"/>
          <w:sz w:val="24"/>
          <w:szCs w:val="24"/>
        </w:rPr>
        <w:t>-Author Unknown</w:t>
      </w:r>
      <w:r w:rsidRPr="00445887">
        <w:rPr>
          <w:rStyle w:val="apple-converted-space"/>
          <w:rFonts w:ascii="UICTFontTextStyleBody" w:hAnsi="UICTFontTextStyleBody"/>
          <w:sz w:val="24"/>
          <w:szCs w:val="24"/>
        </w:rPr>
        <w:t> </w:t>
      </w:r>
    </w:p>
    <w:p w14:paraId="5AC3F0FD" w14:textId="77777777" w:rsidR="000D1797" w:rsidRPr="00445887" w:rsidRDefault="000D1797">
      <w:pPr>
        <w:pStyle w:val="p2"/>
        <w:rPr>
          <w:sz w:val="24"/>
          <w:szCs w:val="24"/>
        </w:rPr>
      </w:pPr>
    </w:p>
    <w:p w14:paraId="2A010A28" w14:textId="77777777" w:rsidR="000D1797" w:rsidRPr="00445887" w:rsidRDefault="000D1797">
      <w:pPr>
        <w:pStyle w:val="p1"/>
        <w:rPr>
          <w:sz w:val="24"/>
          <w:szCs w:val="24"/>
        </w:rPr>
      </w:pPr>
      <w:r w:rsidRPr="00445887">
        <w:rPr>
          <w:rStyle w:val="s1"/>
          <w:sz w:val="24"/>
          <w:szCs w:val="24"/>
        </w:rPr>
        <w:t>“Peace cannot be kept by force. It can only be (any understanding?) kept by understanding”</w:t>
      </w:r>
    </w:p>
    <w:p w14:paraId="04EF57C2" w14:textId="77777777" w:rsidR="000D1797" w:rsidRPr="00445887" w:rsidRDefault="000D1797">
      <w:pPr>
        <w:pStyle w:val="p1"/>
        <w:rPr>
          <w:sz w:val="24"/>
          <w:szCs w:val="24"/>
        </w:rPr>
      </w:pPr>
      <w:r w:rsidRPr="00445887">
        <w:rPr>
          <w:rStyle w:val="s1"/>
          <w:sz w:val="24"/>
          <w:szCs w:val="24"/>
        </w:rPr>
        <w:t>-Albert Einstein</w:t>
      </w:r>
      <w:r w:rsidRPr="00445887">
        <w:rPr>
          <w:rStyle w:val="apple-converted-space"/>
          <w:rFonts w:ascii="UICTFontTextStyleBody" w:hAnsi="UICTFontTextStyleBody"/>
          <w:sz w:val="24"/>
          <w:szCs w:val="24"/>
        </w:rPr>
        <w:t> </w:t>
      </w:r>
    </w:p>
    <w:p w14:paraId="30E11A9E" w14:textId="77777777" w:rsidR="003865D6" w:rsidRPr="00445887" w:rsidRDefault="003865D6">
      <w:pPr>
        <w:pStyle w:val="p1"/>
        <w:rPr>
          <w:sz w:val="24"/>
          <w:szCs w:val="24"/>
        </w:rPr>
      </w:pPr>
      <w:r w:rsidRPr="00445887">
        <w:rPr>
          <w:rStyle w:val="s1"/>
          <w:sz w:val="24"/>
          <w:szCs w:val="24"/>
        </w:rPr>
        <w:t>“There are two ways of spreading light : to be the candle or the mirror that reflects it”</w:t>
      </w:r>
    </w:p>
    <w:p w14:paraId="285EC5CB" w14:textId="7527571A" w:rsidR="003865D6" w:rsidRPr="00445887" w:rsidRDefault="003865D6">
      <w:pPr>
        <w:pStyle w:val="p1"/>
        <w:rPr>
          <w:sz w:val="24"/>
          <w:szCs w:val="24"/>
        </w:rPr>
      </w:pPr>
      <w:r w:rsidRPr="00445887">
        <w:rPr>
          <w:rStyle w:val="s1"/>
          <w:sz w:val="24"/>
          <w:szCs w:val="24"/>
        </w:rPr>
        <w:t>-Edith Wharton</w:t>
      </w:r>
    </w:p>
    <w:p w14:paraId="56D6C580" w14:textId="77777777" w:rsidR="003865D6" w:rsidRPr="00445887" w:rsidRDefault="003865D6">
      <w:pPr>
        <w:pStyle w:val="p2"/>
        <w:rPr>
          <w:sz w:val="24"/>
          <w:szCs w:val="24"/>
        </w:rPr>
      </w:pPr>
    </w:p>
    <w:p w14:paraId="0863A7A7" w14:textId="77777777" w:rsidR="003865D6" w:rsidRPr="00445887" w:rsidRDefault="003865D6">
      <w:pPr>
        <w:pStyle w:val="p1"/>
        <w:rPr>
          <w:sz w:val="24"/>
          <w:szCs w:val="24"/>
        </w:rPr>
      </w:pPr>
      <w:r w:rsidRPr="00445887">
        <w:rPr>
          <w:rStyle w:val="s1"/>
          <w:sz w:val="24"/>
          <w:szCs w:val="24"/>
        </w:rPr>
        <w:t>“There are two ways of spreading light : to be the candle or the mirror that reflects it”</w:t>
      </w:r>
    </w:p>
    <w:p w14:paraId="72237793" w14:textId="77777777" w:rsidR="003865D6" w:rsidRPr="00445887" w:rsidRDefault="003865D6">
      <w:pPr>
        <w:pStyle w:val="p1"/>
        <w:rPr>
          <w:sz w:val="24"/>
          <w:szCs w:val="24"/>
        </w:rPr>
      </w:pPr>
      <w:r w:rsidRPr="00445887">
        <w:rPr>
          <w:rStyle w:val="s1"/>
          <w:sz w:val="24"/>
          <w:szCs w:val="24"/>
        </w:rPr>
        <w:t>-Edith Wharton</w:t>
      </w:r>
    </w:p>
    <w:p w14:paraId="6BBBB0D2" w14:textId="77777777" w:rsidR="00565A49" w:rsidRPr="00445887" w:rsidRDefault="00565A49">
      <w:pPr>
        <w:pStyle w:val="p1"/>
        <w:rPr>
          <w:sz w:val="24"/>
          <w:szCs w:val="24"/>
        </w:rPr>
      </w:pPr>
      <w:r w:rsidRPr="00445887">
        <w:rPr>
          <w:rStyle w:val="s1"/>
          <w:sz w:val="24"/>
          <w:szCs w:val="24"/>
        </w:rPr>
        <w:t>D30: “Believe you can and your half way there”</w:t>
      </w:r>
      <w:r w:rsidRPr="00445887">
        <w:rPr>
          <w:rStyle w:val="apple-converted-space"/>
          <w:rFonts w:ascii="UICTFontTextStyleBody" w:hAnsi="UICTFontTextStyleBody"/>
          <w:sz w:val="24"/>
          <w:szCs w:val="24"/>
        </w:rPr>
        <w:t> </w:t>
      </w:r>
    </w:p>
    <w:p w14:paraId="1A7B6592" w14:textId="77777777" w:rsidR="00565A49" w:rsidRPr="00445887" w:rsidRDefault="00565A49">
      <w:pPr>
        <w:pStyle w:val="p1"/>
        <w:rPr>
          <w:sz w:val="24"/>
          <w:szCs w:val="24"/>
        </w:rPr>
      </w:pPr>
      <w:r w:rsidRPr="00445887">
        <w:rPr>
          <w:rStyle w:val="s1"/>
          <w:sz w:val="24"/>
          <w:szCs w:val="24"/>
        </w:rPr>
        <w:t>-Theodore Roosevelt</w:t>
      </w:r>
    </w:p>
    <w:p w14:paraId="0AF4607E" w14:textId="77777777" w:rsidR="00565A49" w:rsidRDefault="00565A49">
      <w:pPr>
        <w:pStyle w:val="p2"/>
      </w:pPr>
    </w:p>
    <w:p w14:paraId="5C267C11" w14:textId="3925C346" w:rsidR="00565A49" w:rsidRPr="005313F1" w:rsidRDefault="00752D86">
      <w:pPr>
        <w:pStyle w:val="p1"/>
        <w:rPr>
          <w:sz w:val="24"/>
          <w:szCs w:val="24"/>
        </w:rPr>
      </w:pPr>
      <w:r w:rsidRPr="005313F1">
        <w:rPr>
          <w:rStyle w:val="s1"/>
          <w:sz w:val="24"/>
          <w:szCs w:val="24"/>
        </w:rPr>
        <w:t>“</w:t>
      </w:r>
      <w:r w:rsidR="00565A49" w:rsidRPr="005313F1">
        <w:rPr>
          <w:rStyle w:val="s1"/>
          <w:sz w:val="24"/>
          <w:szCs w:val="24"/>
        </w:rPr>
        <w:t>Always remember you’re braver than you believe, stronger than you seem, smarter than you think, and loved more than you know”</w:t>
      </w:r>
    </w:p>
    <w:p w14:paraId="4B727E27" w14:textId="77777777" w:rsidR="00565A49" w:rsidRPr="005313F1" w:rsidRDefault="00565A49">
      <w:pPr>
        <w:pStyle w:val="p1"/>
        <w:rPr>
          <w:sz w:val="24"/>
          <w:szCs w:val="24"/>
        </w:rPr>
      </w:pPr>
      <w:r w:rsidRPr="005313F1">
        <w:rPr>
          <w:rStyle w:val="s1"/>
          <w:sz w:val="24"/>
          <w:szCs w:val="24"/>
        </w:rPr>
        <w:t>-Author Unknown</w:t>
      </w:r>
      <w:r w:rsidRPr="005313F1">
        <w:rPr>
          <w:rStyle w:val="apple-converted-space"/>
          <w:rFonts w:ascii="UICTFontTextStyleBody" w:hAnsi="UICTFontTextStyleBody"/>
          <w:sz w:val="24"/>
          <w:szCs w:val="24"/>
        </w:rPr>
        <w:t> </w:t>
      </w:r>
    </w:p>
    <w:p w14:paraId="025E802E" w14:textId="77777777" w:rsidR="00565A49" w:rsidRPr="005313F1" w:rsidRDefault="00565A49">
      <w:pPr>
        <w:pStyle w:val="p2"/>
        <w:rPr>
          <w:sz w:val="24"/>
          <w:szCs w:val="24"/>
        </w:rPr>
      </w:pPr>
    </w:p>
    <w:p w14:paraId="7E68084C" w14:textId="5F3DEEFB" w:rsidR="00565A49" w:rsidRPr="005313F1" w:rsidRDefault="00752D86">
      <w:pPr>
        <w:pStyle w:val="p1"/>
        <w:rPr>
          <w:sz w:val="24"/>
          <w:szCs w:val="24"/>
        </w:rPr>
      </w:pPr>
      <w:r w:rsidRPr="005313F1">
        <w:rPr>
          <w:rStyle w:val="s1"/>
          <w:sz w:val="24"/>
          <w:szCs w:val="24"/>
        </w:rPr>
        <w:t>“</w:t>
      </w:r>
      <w:r w:rsidR="00565A49" w:rsidRPr="005313F1">
        <w:rPr>
          <w:rStyle w:val="s1"/>
          <w:sz w:val="24"/>
          <w:szCs w:val="24"/>
        </w:rPr>
        <w:t>The meaning of life is to find your gift. The purpose of life is to give it away”</w:t>
      </w:r>
    </w:p>
    <w:p w14:paraId="78135687" w14:textId="77777777" w:rsidR="00565A49" w:rsidRPr="005313F1" w:rsidRDefault="00565A49">
      <w:pPr>
        <w:pStyle w:val="p1"/>
        <w:rPr>
          <w:sz w:val="24"/>
          <w:szCs w:val="24"/>
        </w:rPr>
      </w:pPr>
      <w:r w:rsidRPr="005313F1">
        <w:rPr>
          <w:rStyle w:val="s1"/>
          <w:sz w:val="24"/>
          <w:szCs w:val="24"/>
        </w:rPr>
        <w:t>-Pablo Picasso</w:t>
      </w:r>
    </w:p>
    <w:p w14:paraId="18EB60AC" w14:textId="77777777" w:rsidR="00565A49" w:rsidRPr="005313F1" w:rsidRDefault="00565A49">
      <w:pPr>
        <w:pStyle w:val="p2"/>
        <w:rPr>
          <w:sz w:val="24"/>
          <w:szCs w:val="24"/>
        </w:rPr>
      </w:pPr>
    </w:p>
    <w:p w14:paraId="18E8620E" w14:textId="6C38840F" w:rsidR="00565A49" w:rsidRPr="005313F1" w:rsidRDefault="00752D86">
      <w:pPr>
        <w:pStyle w:val="p1"/>
        <w:rPr>
          <w:sz w:val="24"/>
          <w:szCs w:val="24"/>
        </w:rPr>
      </w:pPr>
      <w:r w:rsidRPr="005313F1">
        <w:rPr>
          <w:rStyle w:val="s1"/>
          <w:sz w:val="24"/>
          <w:szCs w:val="24"/>
        </w:rPr>
        <w:t>“</w:t>
      </w:r>
      <w:r w:rsidR="00565A49" w:rsidRPr="005313F1">
        <w:rPr>
          <w:rStyle w:val="s1"/>
          <w:sz w:val="24"/>
          <w:szCs w:val="24"/>
        </w:rPr>
        <w:t>The moment you become aware of the ego in you, it is strictly speaking no longer the ego, but just an old, conditioned-mind pattern. Ego implies unawareness. Awareness and ego cannot coexist”.</w:t>
      </w:r>
    </w:p>
    <w:p w14:paraId="26067613" w14:textId="77777777" w:rsidR="00565A49" w:rsidRPr="005313F1" w:rsidRDefault="00565A49">
      <w:pPr>
        <w:pStyle w:val="p1"/>
        <w:rPr>
          <w:sz w:val="24"/>
          <w:szCs w:val="24"/>
        </w:rPr>
      </w:pPr>
      <w:r w:rsidRPr="005313F1">
        <w:rPr>
          <w:rStyle w:val="s1"/>
          <w:sz w:val="24"/>
          <w:szCs w:val="24"/>
        </w:rPr>
        <w:t>-Eckhart Tollé</w:t>
      </w:r>
    </w:p>
    <w:p w14:paraId="60EC7936" w14:textId="77777777" w:rsidR="00565A49" w:rsidRPr="005313F1" w:rsidRDefault="00565A49">
      <w:pPr>
        <w:pStyle w:val="p2"/>
        <w:rPr>
          <w:sz w:val="24"/>
          <w:szCs w:val="24"/>
        </w:rPr>
      </w:pPr>
    </w:p>
    <w:p w14:paraId="6AF3034D" w14:textId="0A6FCB39" w:rsidR="00565A49" w:rsidRPr="005313F1" w:rsidRDefault="00752D86">
      <w:pPr>
        <w:pStyle w:val="p1"/>
        <w:rPr>
          <w:sz w:val="24"/>
          <w:szCs w:val="24"/>
        </w:rPr>
      </w:pPr>
      <w:r w:rsidRPr="005313F1">
        <w:rPr>
          <w:rStyle w:val="s1"/>
          <w:sz w:val="24"/>
          <w:szCs w:val="24"/>
        </w:rPr>
        <w:t>“</w:t>
      </w:r>
      <w:r w:rsidR="00565A49" w:rsidRPr="005313F1">
        <w:rPr>
          <w:rStyle w:val="s1"/>
          <w:sz w:val="24"/>
          <w:szCs w:val="24"/>
        </w:rPr>
        <w:t>The first problem for all of us, men and women, is not to learn, but to unlearn”</w:t>
      </w:r>
    </w:p>
    <w:p w14:paraId="07D29664" w14:textId="77777777" w:rsidR="00565A49" w:rsidRPr="005313F1" w:rsidRDefault="00565A49">
      <w:pPr>
        <w:pStyle w:val="p1"/>
        <w:rPr>
          <w:sz w:val="24"/>
          <w:szCs w:val="24"/>
        </w:rPr>
      </w:pPr>
      <w:r w:rsidRPr="005313F1">
        <w:rPr>
          <w:rStyle w:val="s1"/>
          <w:sz w:val="24"/>
          <w:szCs w:val="24"/>
        </w:rPr>
        <w:t>-Gloria Steinem</w:t>
      </w:r>
    </w:p>
    <w:p w14:paraId="34E01FB8" w14:textId="77777777" w:rsidR="00565A49" w:rsidRPr="005313F1" w:rsidRDefault="00565A49">
      <w:pPr>
        <w:pStyle w:val="p2"/>
        <w:rPr>
          <w:sz w:val="24"/>
          <w:szCs w:val="24"/>
        </w:rPr>
      </w:pPr>
    </w:p>
    <w:p w14:paraId="152DA1D3" w14:textId="77777777" w:rsidR="00565A49" w:rsidRPr="005313F1" w:rsidRDefault="00565A49">
      <w:pPr>
        <w:pStyle w:val="p1"/>
        <w:rPr>
          <w:sz w:val="24"/>
          <w:szCs w:val="24"/>
        </w:rPr>
      </w:pPr>
      <w:r w:rsidRPr="005313F1">
        <w:rPr>
          <w:rStyle w:val="s1"/>
          <w:sz w:val="24"/>
          <w:szCs w:val="24"/>
        </w:rPr>
        <w:t>“We are not what we know but what we are willing to learn”</w:t>
      </w:r>
    </w:p>
    <w:p w14:paraId="12A5D62D" w14:textId="77777777" w:rsidR="00565A49" w:rsidRPr="005313F1" w:rsidRDefault="00565A49">
      <w:pPr>
        <w:pStyle w:val="p1"/>
        <w:rPr>
          <w:sz w:val="24"/>
          <w:szCs w:val="24"/>
        </w:rPr>
      </w:pPr>
      <w:r w:rsidRPr="005313F1">
        <w:rPr>
          <w:rStyle w:val="s1"/>
          <w:sz w:val="24"/>
          <w:szCs w:val="24"/>
        </w:rPr>
        <w:t>-Mary Catherine Batteson</w:t>
      </w:r>
    </w:p>
    <w:p w14:paraId="7F162A80" w14:textId="77777777" w:rsidR="00565A49" w:rsidRPr="005313F1" w:rsidRDefault="00565A49">
      <w:pPr>
        <w:pStyle w:val="p2"/>
        <w:rPr>
          <w:sz w:val="24"/>
          <w:szCs w:val="24"/>
        </w:rPr>
      </w:pPr>
    </w:p>
    <w:p w14:paraId="10696C82" w14:textId="77777777" w:rsidR="00565A49" w:rsidRPr="005313F1" w:rsidRDefault="00565A49">
      <w:pPr>
        <w:pStyle w:val="p1"/>
        <w:rPr>
          <w:sz w:val="24"/>
          <w:szCs w:val="24"/>
        </w:rPr>
      </w:pPr>
      <w:r w:rsidRPr="005313F1">
        <w:rPr>
          <w:rStyle w:val="s1"/>
          <w:sz w:val="24"/>
          <w:szCs w:val="24"/>
        </w:rPr>
        <w:t>“The light at the end of the tunnel is not an illusion, the tunnel is”</w:t>
      </w:r>
    </w:p>
    <w:p w14:paraId="37748261" w14:textId="77777777" w:rsidR="00565A49" w:rsidRPr="005313F1" w:rsidRDefault="00565A49">
      <w:pPr>
        <w:pStyle w:val="p1"/>
        <w:rPr>
          <w:sz w:val="24"/>
          <w:szCs w:val="24"/>
        </w:rPr>
      </w:pPr>
      <w:r w:rsidRPr="005313F1">
        <w:rPr>
          <w:rStyle w:val="s1"/>
          <w:sz w:val="24"/>
          <w:szCs w:val="24"/>
        </w:rPr>
        <w:t>-Unknown</w:t>
      </w:r>
    </w:p>
    <w:p w14:paraId="0BBAA433" w14:textId="77777777" w:rsidR="00565A49" w:rsidRPr="005313F1" w:rsidRDefault="00565A49">
      <w:pPr>
        <w:pStyle w:val="p2"/>
        <w:rPr>
          <w:sz w:val="24"/>
          <w:szCs w:val="24"/>
        </w:rPr>
      </w:pPr>
    </w:p>
    <w:p w14:paraId="1239EDA8" w14:textId="77777777" w:rsidR="00565A49" w:rsidRPr="005313F1" w:rsidRDefault="00565A49">
      <w:pPr>
        <w:pStyle w:val="p1"/>
        <w:rPr>
          <w:sz w:val="24"/>
          <w:szCs w:val="24"/>
        </w:rPr>
      </w:pPr>
      <w:r w:rsidRPr="005313F1">
        <w:rPr>
          <w:rStyle w:val="s1"/>
          <w:sz w:val="24"/>
          <w:szCs w:val="24"/>
        </w:rPr>
        <w:lastRenderedPageBreak/>
        <w:t>“The moment you become aware of the ego in you, it is strictly speaking no longer the ego, but just an old, conditioned-mind pattern. Ego implies unawareness. Awareness and ego cannot coexist”.</w:t>
      </w:r>
    </w:p>
    <w:p w14:paraId="535EF130" w14:textId="77777777" w:rsidR="00565A49" w:rsidRPr="005313F1" w:rsidRDefault="00565A49">
      <w:pPr>
        <w:pStyle w:val="p1"/>
        <w:rPr>
          <w:sz w:val="24"/>
          <w:szCs w:val="24"/>
        </w:rPr>
      </w:pPr>
      <w:r w:rsidRPr="005313F1">
        <w:rPr>
          <w:rStyle w:val="s1"/>
          <w:sz w:val="24"/>
          <w:szCs w:val="24"/>
        </w:rPr>
        <w:t>-Eckhart Tolle</w:t>
      </w:r>
    </w:p>
    <w:p w14:paraId="7C57B040" w14:textId="77777777" w:rsidR="00565A49" w:rsidRPr="005313F1" w:rsidRDefault="00565A49">
      <w:pPr>
        <w:pStyle w:val="p2"/>
        <w:rPr>
          <w:sz w:val="24"/>
          <w:szCs w:val="24"/>
        </w:rPr>
      </w:pPr>
    </w:p>
    <w:p w14:paraId="4B118415" w14:textId="77777777" w:rsidR="00565A49" w:rsidRPr="005313F1" w:rsidRDefault="00565A49">
      <w:pPr>
        <w:pStyle w:val="p1"/>
        <w:rPr>
          <w:sz w:val="24"/>
          <w:szCs w:val="24"/>
        </w:rPr>
      </w:pPr>
      <w:r w:rsidRPr="005313F1">
        <w:rPr>
          <w:rStyle w:val="s1"/>
          <w:sz w:val="24"/>
          <w:szCs w:val="24"/>
        </w:rPr>
        <w:t>“Sometimes the bad things that happen in our lives put us on the direct path to the best things that ever happen to us”</w:t>
      </w:r>
    </w:p>
    <w:p w14:paraId="7A04E4A1" w14:textId="77777777" w:rsidR="00565A49" w:rsidRPr="005313F1" w:rsidRDefault="00565A49">
      <w:pPr>
        <w:pStyle w:val="p1"/>
        <w:rPr>
          <w:sz w:val="24"/>
          <w:szCs w:val="24"/>
        </w:rPr>
      </w:pPr>
      <w:r w:rsidRPr="005313F1">
        <w:rPr>
          <w:rStyle w:val="s1"/>
          <w:sz w:val="24"/>
          <w:szCs w:val="24"/>
        </w:rPr>
        <w:t>-Author Unknown</w:t>
      </w:r>
      <w:r w:rsidRPr="005313F1">
        <w:rPr>
          <w:rStyle w:val="apple-converted-space"/>
          <w:rFonts w:ascii="UICTFontTextStyleBody" w:hAnsi="UICTFontTextStyleBody"/>
          <w:sz w:val="24"/>
          <w:szCs w:val="24"/>
        </w:rPr>
        <w:t> </w:t>
      </w:r>
    </w:p>
    <w:p w14:paraId="28C3EDE0" w14:textId="77777777" w:rsidR="00565A49" w:rsidRPr="005313F1" w:rsidRDefault="00565A49">
      <w:pPr>
        <w:pStyle w:val="p2"/>
        <w:rPr>
          <w:sz w:val="24"/>
          <w:szCs w:val="24"/>
        </w:rPr>
      </w:pPr>
    </w:p>
    <w:p w14:paraId="7F8967BD" w14:textId="77777777" w:rsidR="00565A49" w:rsidRPr="005313F1" w:rsidRDefault="00565A49">
      <w:pPr>
        <w:pStyle w:val="p1"/>
        <w:rPr>
          <w:sz w:val="24"/>
          <w:szCs w:val="24"/>
        </w:rPr>
      </w:pPr>
      <w:r w:rsidRPr="005313F1">
        <w:rPr>
          <w:rStyle w:val="s1"/>
          <w:sz w:val="24"/>
          <w:szCs w:val="24"/>
        </w:rPr>
        <w:t>“One day you will tell your story of how you overcame what you went through and it will become someone’s life guide”</w:t>
      </w:r>
    </w:p>
    <w:p w14:paraId="555DB4CC" w14:textId="77777777" w:rsidR="00565A49" w:rsidRPr="005313F1" w:rsidRDefault="00565A49">
      <w:pPr>
        <w:pStyle w:val="p1"/>
        <w:rPr>
          <w:sz w:val="24"/>
          <w:szCs w:val="24"/>
        </w:rPr>
      </w:pPr>
      <w:r w:rsidRPr="005313F1">
        <w:rPr>
          <w:rStyle w:val="s1"/>
          <w:sz w:val="24"/>
          <w:szCs w:val="24"/>
        </w:rPr>
        <w:t>-Author Unknown</w:t>
      </w:r>
      <w:r w:rsidRPr="005313F1">
        <w:rPr>
          <w:rStyle w:val="apple-converted-space"/>
          <w:rFonts w:ascii="UICTFontTextStyleBody" w:hAnsi="UICTFontTextStyleBody"/>
          <w:sz w:val="24"/>
          <w:szCs w:val="24"/>
        </w:rPr>
        <w:t> </w:t>
      </w:r>
    </w:p>
    <w:p w14:paraId="6322BDF5" w14:textId="77777777" w:rsidR="00752D86" w:rsidRPr="005313F1" w:rsidRDefault="00752D86">
      <w:pPr>
        <w:pStyle w:val="p1"/>
        <w:rPr>
          <w:sz w:val="24"/>
          <w:szCs w:val="24"/>
        </w:rPr>
      </w:pPr>
      <w:r w:rsidRPr="005313F1">
        <w:rPr>
          <w:rStyle w:val="s1"/>
          <w:sz w:val="24"/>
          <w:szCs w:val="24"/>
        </w:rPr>
        <w:t>“As we go through the day we pause, when agitated or doubtful, and ask for the right thought or action. We constantly remind ourselves that we are no longer running the show, humbly saying many times a day ‘Thy will be done’”</w:t>
      </w:r>
    </w:p>
    <w:p w14:paraId="46DE5D0F" w14:textId="77777777" w:rsidR="00752D86" w:rsidRPr="005313F1" w:rsidRDefault="00752D86">
      <w:pPr>
        <w:pStyle w:val="p2"/>
        <w:rPr>
          <w:sz w:val="24"/>
          <w:szCs w:val="24"/>
        </w:rPr>
      </w:pPr>
    </w:p>
    <w:p w14:paraId="5BA4E85B" w14:textId="77777777" w:rsidR="00752D86" w:rsidRPr="005313F1" w:rsidRDefault="00752D86">
      <w:pPr>
        <w:pStyle w:val="p1"/>
        <w:rPr>
          <w:sz w:val="24"/>
          <w:szCs w:val="24"/>
        </w:rPr>
      </w:pPr>
      <w:r w:rsidRPr="005313F1">
        <w:rPr>
          <w:rStyle w:val="s1"/>
          <w:sz w:val="24"/>
          <w:szCs w:val="24"/>
        </w:rPr>
        <w:t>“I try to avoid looking forward or backward, and try to look upward”</w:t>
      </w:r>
    </w:p>
    <w:p w14:paraId="6072D814" w14:textId="77777777" w:rsidR="00752D86" w:rsidRPr="005313F1" w:rsidRDefault="00752D86">
      <w:pPr>
        <w:pStyle w:val="p1"/>
        <w:rPr>
          <w:sz w:val="24"/>
          <w:szCs w:val="24"/>
        </w:rPr>
      </w:pPr>
      <w:r w:rsidRPr="005313F1">
        <w:rPr>
          <w:rStyle w:val="s1"/>
          <w:sz w:val="24"/>
          <w:szCs w:val="24"/>
        </w:rPr>
        <w:t>-Charlotte Brontë</w:t>
      </w:r>
    </w:p>
    <w:p w14:paraId="30D85C1F" w14:textId="77777777" w:rsidR="00752D86" w:rsidRPr="005313F1" w:rsidRDefault="00752D86">
      <w:pPr>
        <w:pStyle w:val="p2"/>
        <w:rPr>
          <w:sz w:val="24"/>
          <w:szCs w:val="24"/>
        </w:rPr>
      </w:pPr>
    </w:p>
    <w:p w14:paraId="7752D777" w14:textId="77777777" w:rsidR="00752D86" w:rsidRPr="005313F1" w:rsidRDefault="00752D86">
      <w:pPr>
        <w:pStyle w:val="p1"/>
        <w:rPr>
          <w:sz w:val="24"/>
          <w:szCs w:val="24"/>
        </w:rPr>
      </w:pPr>
      <w:r w:rsidRPr="005313F1">
        <w:rPr>
          <w:rStyle w:val="s1"/>
          <w:sz w:val="24"/>
          <w:szCs w:val="24"/>
        </w:rPr>
        <w:t>“Good people are good because they’ve come to wisdom through failure”</w:t>
      </w:r>
    </w:p>
    <w:p w14:paraId="4020F800" w14:textId="77777777" w:rsidR="00752D86" w:rsidRPr="005313F1" w:rsidRDefault="00752D86">
      <w:pPr>
        <w:pStyle w:val="p1"/>
        <w:rPr>
          <w:sz w:val="24"/>
          <w:szCs w:val="24"/>
        </w:rPr>
      </w:pPr>
      <w:r w:rsidRPr="005313F1">
        <w:rPr>
          <w:rStyle w:val="s1"/>
          <w:sz w:val="24"/>
          <w:szCs w:val="24"/>
        </w:rPr>
        <w:t>-William Saroyan</w:t>
      </w:r>
    </w:p>
    <w:p w14:paraId="4BD6F6EF" w14:textId="77777777" w:rsidR="00752D86" w:rsidRPr="005313F1" w:rsidRDefault="00752D86">
      <w:pPr>
        <w:pStyle w:val="p2"/>
        <w:rPr>
          <w:sz w:val="24"/>
          <w:szCs w:val="24"/>
        </w:rPr>
      </w:pPr>
    </w:p>
    <w:p w14:paraId="10CC0DFD" w14:textId="77777777" w:rsidR="00752D86" w:rsidRPr="005313F1" w:rsidRDefault="00752D86">
      <w:pPr>
        <w:pStyle w:val="p1"/>
        <w:rPr>
          <w:sz w:val="24"/>
          <w:szCs w:val="24"/>
        </w:rPr>
      </w:pPr>
      <w:r w:rsidRPr="005313F1">
        <w:rPr>
          <w:rStyle w:val="s1"/>
          <w:sz w:val="24"/>
          <w:szCs w:val="24"/>
        </w:rPr>
        <w:t>“Keep your face always to the sunshine and shadows will fall behind you”</w:t>
      </w:r>
    </w:p>
    <w:p w14:paraId="7F414A3E" w14:textId="77777777" w:rsidR="00752D86" w:rsidRPr="005313F1" w:rsidRDefault="00752D86">
      <w:pPr>
        <w:pStyle w:val="p1"/>
        <w:rPr>
          <w:sz w:val="24"/>
          <w:szCs w:val="24"/>
        </w:rPr>
      </w:pPr>
      <w:r w:rsidRPr="005313F1">
        <w:rPr>
          <w:rStyle w:val="s1"/>
          <w:sz w:val="24"/>
          <w:szCs w:val="24"/>
        </w:rPr>
        <w:t>-Walt Whitman</w:t>
      </w:r>
    </w:p>
    <w:p w14:paraId="06CA3A97" w14:textId="77777777" w:rsidR="00752D86" w:rsidRPr="005313F1" w:rsidRDefault="00752D86">
      <w:pPr>
        <w:pStyle w:val="p2"/>
        <w:rPr>
          <w:sz w:val="24"/>
          <w:szCs w:val="24"/>
        </w:rPr>
      </w:pPr>
    </w:p>
    <w:p w14:paraId="17367552" w14:textId="77777777" w:rsidR="00752D86" w:rsidRPr="005313F1" w:rsidRDefault="00752D86">
      <w:pPr>
        <w:pStyle w:val="p1"/>
        <w:rPr>
          <w:sz w:val="24"/>
          <w:szCs w:val="24"/>
        </w:rPr>
      </w:pPr>
      <w:r w:rsidRPr="005313F1">
        <w:rPr>
          <w:rStyle w:val="s1"/>
          <w:sz w:val="24"/>
          <w:szCs w:val="24"/>
        </w:rPr>
        <w:t>“Faith is taking the first step even when you can’t see the whole staircase”</w:t>
      </w:r>
    </w:p>
    <w:p w14:paraId="1F3F82B0" w14:textId="77777777" w:rsidR="00752D86" w:rsidRPr="005313F1" w:rsidRDefault="00752D86">
      <w:pPr>
        <w:pStyle w:val="p1"/>
        <w:rPr>
          <w:sz w:val="24"/>
          <w:szCs w:val="24"/>
        </w:rPr>
      </w:pPr>
      <w:r w:rsidRPr="005313F1">
        <w:rPr>
          <w:rStyle w:val="s1"/>
          <w:sz w:val="24"/>
          <w:szCs w:val="24"/>
        </w:rPr>
        <w:t>-Martin Luther King</w:t>
      </w:r>
    </w:p>
    <w:p w14:paraId="628560BE" w14:textId="77777777" w:rsidR="00752D86" w:rsidRPr="005313F1" w:rsidRDefault="00752D86">
      <w:pPr>
        <w:pStyle w:val="p2"/>
        <w:rPr>
          <w:sz w:val="24"/>
          <w:szCs w:val="24"/>
        </w:rPr>
      </w:pPr>
    </w:p>
    <w:p w14:paraId="31DD4BD1" w14:textId="77777777" w:rsidR="00752D86" w:rsidRPr="005313F1" w:rsidRDefault="00752D86">
      <w:pPr>
        <w:pStyle w:val="p1"/>
        <w:rPr>
          <w:sz w:val="24"/>
          <w:szCs w:val="24"/>
        </w:rPr>
      </w:pPr>
      <w:r w:rsidRPr="005313F1">
        <w:rPr>
          <w:rStyle w:val="s1"/>
          <w:sz w:val="24"/>
          <w:szCs w:val="24"/>
        </w:rPr>
        <w:t>“I’m not telling you it’s going to be easy. I’m telling you its going to be worth it”</w:t>
      </w:r>
    </w:p>
    <w:p w14:paraId="31A73570" w14:textId="276B09A4" w:rsidR="00752D86" w:rsidRPr="005313F1" w:rsidRDefault="00752D86">
      <w:pPr>
        <w:pStyle w:val="p1"/>
        <w:rPr>
          <w:sz w:val="24"/>
          <w:szCs w:val="24"/>
        </w:rPr>
      </w:pPr>
      <w:r w:rsidRPr="005313F1">
        <w:rPr>
          <w:rStyle w:val="s1"/>
          <w:sz w:val="24"/>
          <w:szCs w:val="24"/>
        </w:rPr>
        <w:t>-Art Williams</w:t>
      </w:r>
    </w:p>
    <w:p w14:paraId="76B9E5FF" w14:textId="77777777" w:rsidR="00752D86" w:rsidRDefault="00752D86">
      <w:pPr>
        <w:pStyle w:val="p2"/>
      </w:pPr>
    </w:p>
    <w:p w14:paraId="54B96AF3" w14:textId="77777777" w:rsidR="00752D86" w:rsidRPr="008350E8" w:rsidRDefault="00752D86">
      <w:pPr>
        <w:pStyle w:val="p1"/>
        <w:rPr>
          <w:sz w:val="24"/>
          <w:szCs w:val="24"/>
        </w:rPr>
      </w:pPr>
      <w:r w:rsidRPr="008350E8">
        <w:rPr>
          <w:rStyle w:val="s1"/>
          <w:sz w:val="24"/>
          <w:szCs w:val="24"/>
        </w:rPr>
        <w:t>“The wrong man in your life will teach you can do it all by yourself. The right man knows you can but will never let you”</w:t>
      </w:r>
    </w:p>
    <w:p w14:paraId="6848BF5F" w14:textId="77777777" w:rsidR="00752D86" w:rsidRPr="008350E8" w:rsidRDefault="00752D86">
      <w:pPr>
        <w:pStyle w:val="p1"/>
        <w:rPr>
          <w:sz w:val="24"/>
          <w:szCs w:val="24"/>
        </w:rPr>
      </w:pPr>
      <w:r w:rsidRPr="008350E8">
        <w:rPr>
          <w:rStyle w:val="s1"/>
          <w:sz w:val="24"/>
          <w:szCs w:val="24"/>
        </w:rPr>
        <w:t>-Author Unknown</w:t>
      </w:r>
      <w:r w:rsidRPr="008350E8">
        <w:rPr>
          <w:rStyle w:val="apple-converted-space"/>
          <w:rFonts w:ascii="UICTFontTextStyleBody" w:hAnsi="UICTFontTextStyleBody"/>
          <w:sz w:val="24"/>
          <w:szCs w:val="24"/>
        </w:rPr>
        <w:t> </w:t>
      </w:r>
    </w:p>
    <w:p w14:paraId="49E28A36" w14:textId="77777777" w:rsidR="00752D86" w:rsidRPr="008350E8" w:rsidRDefault="00752D86">
      <w:pPr>
        <w:pStyle w:val="p2"/>
        <w:rPr>
          <w:sz w:val="24"/>
          <w:szCs w:val="24"/>
        </w:rPr>
      </w:pPr>
    </w:p>
    <w:p w14:paraId="12DD0646" w14:textId="77777777" w:rsidR="00752D86" w:rsidRPr="008350E8" w:rsidRDefault="00752D86">
      <w:pPr>
        <w:pStyle w:val="p1"/>
        <w:rPr>
          <w:sz w:val="24"/>
          <w:szCs w:val="24"/>
        </w:rPr>
      </w:pPr>
      <w:r w:rsidRPr="008350E8">
        <w:rPr>
          <w:rStyle w:val="s1"/>
          <w:sz w:val="24"/>
          <w:szCs w:val="24"/>
        </w:rPr>
        <w:t>“He believed that he could so he did”</w:t>
      </w:r>
    </w:p>
    <w:p w14:paraId="444657F0" w14:textId="77777777" w:rsidR="00752D86" w:rsidRPr="008350E8" w:rsidRDefault="00752D86">
      <w:pPr>
        <w:pStyle w:val="p1"/>
        <w:rPr>
          <w:sz w:val="24"/>
          <w:szCs w:val="24"/>
        </w:rPr>
      </w:pPr>
      <w:r w:rsidRPr="008350E8">
        <w:rPr>
          <w:rStyle w:val="s1"/>
          <w:sz w:val="24"/>
          <w:szCs w:val="24"/>
        </w:rPr>
        <w:t>-Author Unknown</w:t>
      </w:r>
      <w:r w:rsidRPr="008350E8">
        <w:rPr>
          <w:rStyle w:val="apple-converted-space"/>
          <w:rFonts w:ascii="UICTFontTextStyleBody" w:hAnsi="UICTFontTextStyleBody"/>
          <w:sz w:val="24"/>
          <w:szCs w:val="24"/>
        </w:rPr>
        <w:t> </w:t>
      </w:r>
    </w:p>
    <w:p w14:paraId="59A867FB" w14:textId="77777777" w:rsidR="00752D86" w:rsidRPr="008350E8" w:rsidRDefault="00752D86">
      <w:pPr>
        <w:pStyle w:val="p2"/>
        <w:rPr>
          <w:sz w:val="24"/>
          <w:szCs w:val="24"/>
        </w:rPr>
      </w:pPr>
    </w:p>
    <w:p w14:paraId="2CA9E133" w14:textId="77777777" w:rsidR="00752D86" w:rsidRPr="008350E8" w:rsidRDefault="00752D86">
      <w:pPr>
        <w:pStyle w:val="p1"/>
        <w:rPr>
          <w:sz w:val="24"/>
          <w:szCs w:val="24"/>
        </w:rPr>
      </w:pPr>
      <w:r w:rsidRPr="008350E8">
        <w:rPr>
          <w:rStyle w:val="s1"/>
          <w:sz w:val="24"/>
          <w:szCs w:val="24"/>
        </w:rPr>
        <w:t>“The secret of change is to is to focus all your energy, not on fighting the old but on building the new”</w:t>
      </w:r>
    </w:p>
    <w:p w14:paraId="0C313347" w14:textId="77777777" w:rsidR="00752D86" w:rsidRPr="008350E8" w:rsidRDefault="00752D86">
      <w:pPr>
        <w:pStyle w:val="p2"/>
        <w:rPr>
          <w:sz w:val="24"/>
          <w:szCs w:val="24"/>
        </w:rPr>
      </w:pPr>
    </w:p>
    <w:p w14:paraId="5688E4C9" w14:textId="77777777" w:rsidR="00752D86" w:rsidRPr="008350E8" w:rsidRDefault="00752D86">
      <w:pPr>
        <w:pStyle w:val="p1"/>
        <w:rPr>
          <w:sz w:val="24"/>
          <w:szCs w:val="24"/>
        </w:rPr>
      </w:pPr>
      <w:r w:rsidRPr="008350E8">
        <w:rPr>
          <w:rStyle w:val="s1"/>
          <w:sz w:val="24"/>
          <w:szCs w:val="24"/>
        </w:rPr>
        <w:t>“Sometimes the bad things that happen in our lives put us directly on the path to the best things that ever happen to us”</w:t>
      </w:r>
    </w:p>
    <w:p w14:paraId="5CBDE37C" w14:textId="77777777" w:rsidR="00752D86" w:rsidRPr="008350E8" w:rsidRDefault="00752D86">
      <w:pPr>
        <w:pStyle w:val="p2"/>
        <w:rPr>
          <w:sz w:val="24"/>
          <w:szCs w:val="24"/>
        </w:rPr>
      </w:pPr>
    </w:p>
    <w:p w14:paraId="7BCCFE89" w14:textId="77777777" w:rsidR="00752D86" w:rsidRPr="008350E8" w:rsidRDefault="00752D86">
      <w:pPr>
        <w:pStyle w:val="p1"/>
        <w:rPr>
          <w:sz w:val="24"/>
          <w:szCs w:val="24"/>
        </w:rPr>
      </w:pPr>
      <w:r w:rsidRPr="008350E8">
        <w:rPr>
          <w:rStyle w:val="s1"/>
          <w:sz w:val="24"/>
          <w:szCs w:val="24"/>
        </w:rPr>
        <w:lastRenderedPageBreak/>
        <w:t>There’s nothing more beautiful than a woman who knows her own worth, and works toward her goals and big dreams</w:t>
      </w:r>
    </w:p>
    <w:p w14:paraId="0E59D113" w14:textId="77777777" w:rsidR="00ED7219" w:rsidRDefault="00ED7219">
      <w:pPr>
        <w:rPr>
          <w:lang w:val="en-GB"/>
        </w:rPr>
      </w:pPr>
    </w:p>
    <w:p w14:paraId="28EDB3F2" w14:textId="0097D33D" w:rsidR="00B341A6" w:rsidRDefault="00B341A6">
      <w:pPr>
        <w:rPr>
          <w:lang w:val="en-GB"/>
        </w:rPr>
      </w:pPr>
    </w:p>
    <w:p w14:paraId="1375B7A1" w14:textId="77777777" w:rsidR="00F94C5A" w:rsidRPr="007E40E6" w:rsidRDefault="00F94C5A">
      <w:pPr>
        <w:rPr>
          <w:lang w:val="en-GB"/>
        </w:rPr>
      </w:pPr>
    </w:p>
    <w:sectPr w:rsidR="00F94C5A" w:rsidRPr="007E40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pleSystemUIFont">
    <w:altName w:val="Arial"/>
    <w:panose1 w:val="00000000000000000000"/>
    <w:charset w:val="00"/>
    <w:family w:val="roman"/>
    <w:notTrueType/>
    <w:pitch w:val="default"/>
  </w:font>
  <w:font w:name="UICTFontTextStyleBody">
    <w:altName w:val="Arial"/>
    <w:panose1 w:val="00000000000000000000"/>
    <w:charset w:val="00"/>
    <w:family w:val="roman"/>
    <w:notTrueType/>
    <w:pitch w:val="default"/>
  </w:font>
  <w:font w:name="Apple Color Emoji">
    <w:altName w:val="Calibri"/>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27"/>
    <w:rsid w:val="000D1797"/>
    <w:rsid w:val="00147086"/>
    <w:rsid w:val="001518B1"/>
    <w:rsid w:val="002535D7"/>
    <w:rsid w:val="00262E38"/>
    <w:rsid w:val="002B1CAF"/>
    <w:rsid w:val="002F4ED5"/>
    <w:rsid w:val="003865D6"/>
    <w:rsid w:val="00393CEA"/>
    <w:rsid w:val="003C581A"/>
    <w:rsid w:val="003D2C48"/>
    <w:rsid w:val="003E7394"/>
    <w:rsid w:val="004317F9"/>
    <w:rsid w:val="00445887"/>
    <w:rsid w:val="004834AD"/>
    <w:rsid w:val="004D4F75"/>
    <w:rsid w:val="004F4757"/>
    <w:rsid w:val="005310BC"/>
    <w:rsid w:val="005313F1"/>
    <w:rsid w:val="005632B4"/>
    <w:rsid w:val="00565A49"/>
    <w:rsid w:val="005670B4"/>
    <w:rsid w:val="005C0628"/>
    <w:rsid w:val="005D42ED"/>
    <w:rsid w:val="00613711"/>
    <w:rsid w:val="00636E9B"/>
    <w:rsid w:val="00642AB3"/>
    <w:rsid w:val="00752D86"/>
    <w:rsid w:val="00775232"/>
    <w:rsid w:val="007C31AC"/>
    <w:rsid w:val="007E40E6"/>
    <w:rsid w:val="008350E8"/>
    <w:rsid w:val="00842E24"/>
    <w:rsid w:val="008806A7"/>
    <w:rsid w:val="008C68D2"/>
    <w:rsid w:val="008C6A58"/>
    <w:rsid w:val="00921EE2"/>
    <w:rsid w:val="00940AFC"/>
    <w:rsid w:val="00963B86"/>
    <w:rsid w:val="009862C5"/>
    <w:rsid w:val="009E517C"/>
    <w:rsid w:val="009F2627"/>
    <w:rsid w:val="00A102C6"/>
    <w:rsid w:val="00A626E7"/>
    <w:rsid w:val="00AD1FE9"/>
    <w:rsid w:val="00B341A6"/>
    <w:rsid w:val="00B66194"/>
    <w:rsid w:val="00BF435A"/>
    <w:rsid w:val="00C80BE1"/>
    <w:rsid w:val="00C923DE"/>
    <w:rsid w:val="00CA5440"/>
    <w:rsid w:val="00D13514"/>
    <w:rsid w:val="00D74A31"/>
    <w:rsid w:val="00DB406D"/>
    <w:rsid w:val="00E01468"/>
    <w:rsid w:val="00EB0E70"/>
    <w:rsid w:val="00ED4999"/>
    <w:rsid w:val="00ED7219"/>
    <w:rsid w:val="00F94C5A"/>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78EF"/>
  <w15:chartTrackingRefBased/>
  <w15:docId w15:val="{6944781F-BEA9-6942-93EF-0777F275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232"/>
  </w:style>
  <w:style w:type="paragraph" w:styleId="Heading1">
    <w:name w:val="heading 1"/>
    <w:basedOn w:val="Normal"/>
    <w:next w:val="Normal"/>
    <w:link w:val="Heading1Char"/>
    <w:uiPriority w:val="9"/>
    <w:qFormat/>
    <w:rsid w:val="009F2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627"/>
    <w:rPr>
      <w:rFonts w:eastAsiaTheme="majorEastAsia" w:cstheme="majorBidi"/>
      <w:color w:val="272727" w:themeColor="text1" w:themeTint="D8"/>
    </w:rPr>
  </w:style>
  <w:style w:type="paragraph" w:styleId="Title">
    <w:name w:val="Title"/>
    <w:basedOn w:val="Normal"/>
    <w:next w:val="Normal"/>
    <w:link w:val="TitleChar"/>
    <w:uiPriority w:val="10"/>
    <w:qFormat/>
    <w:rsid w:val="009F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627"/>
    <w:pPr>
      <w:spacing w:before="160"/>
      <w:jc w:val="center"/>
    </w:pPr>
    <w:rPr>
      <w:i/>
      <w:iCs/>
      <w:color w:val="404040" w:themeColor="text1" w:themeTint="BF"/>
    </w:rPr>
  </w:style>
  <w:style w:type="character" w:customStyle="1" w:styleId="QuoteChar">
    <w:name w:val="Quote Char"/>
    <w:basedOn w:val="DefaultParagraphFont"/>
    <w:link w:val="Quote"/>
    <w:uiPriority w:val="29"/>
    <w:rsid w:val="009F2627"/>
    <w:rPr>
      <w:i/>
      <w:iCs/>
      <w:color w:val="404040" w:themeColor="text1" w:themeTint="BF"/>
    </w:rPr>
  </w:style>
  <w:style w:type="paragraph" w:styleId="ListParagraph">
    <w:name w:val="List Paragraph"/>
    <w:basedOn w:val="Normal"/>
    <w:uiPriority w:val="34"/>
    <w:qFormat/>
    <w:rsid w:val="009F2627"/>
    <w:pPr>
      <w:ind w:left="720"/>
      <w:contextualSpacing/>
    </w:pPr>
  </w:style>
  <w:style w:type="character" w:styleId="IntenseEmphasis">
    <w:name w:val="Intense Emphasis"/>
    <w:basedOn w:val="DefaultParagraphFont"/>
    <w:uiPriority w:val="21"/>
    <w:qFormat/>
    <w:rsid w:val="009F2627"/>
    <w:rPr>
      <w:i/>
      <w:iCs/>
      <w:color w:val="2F5496" w:themeColor="accent1" w:themeShade="BF"/>
    </w:rPr>
  </w:style>
  <w:style w:type="paragraph" w:styleId="IntenseQuote">
    <w:name w:val="Intense Quote"/>
    <w:basedOn w:val="Normal"/>
    <w:next w:val="Normal"/>
    <w:link w:val="IntenseQuoteChar"/>
    <w:uiPriority w:val="30"/>
    <w:qFormat/>
    <w:rsid w:val="009F2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627"/>
    <w:rPr>
      <w:i/>
      <w:iCs/>
      <w:color w:val="2F5496" w:themeColor="accent1" w:themeShade="BF"/>
    </w:rPr>
  </w:style>
  <w:style w:type="character" w:styleId="IntenseReference">
    <w:name w:val="Intense Reference"/>
    <w:basedOn w:val="DefaultParagraphFont"/>
    <w:uiPriority w:val="32"/>
    <w:qFormat/>
    <w:rsid w:val="009F2627"/>
    <w:rPr>
      <w:b/>
      <w:bCs/>
      <w:smallCaps/>
      <w:color w:val="2F5496" w:themeColor="accent1" w:themeShade="BF"/>
      <w:spacing w:val="5"/>
    </w:rPr>
  </w:style>
  <w:style w:type="paragraph" w:customStyle="1" w:styleId="p1">
    <w:name w:val="p1"/>
    <w:basedOn w:val="Normal"/>
    <w:rsid w:val="00ED7219"/>
    <w:pPr>
      <w:spacing w:after="0" w:line="240" w:lineRule="auto"/>
    </w:pPr>
    <w:rPr>
      <w:rFonts w:ascii=".AppleSystemUIFont" w:hAnsi=".AppleSystemUIFont" w:cs="Times New Roman"/>
      <w:kern w:val="0"/>
      <w:sz w:val="50"/>
      <w:szCs w:val="50"/>
      <w14:ligatures w14:val="none"/>
    </w:rPr>
  </w:style>
  <w:style w:type="paragraph" w:customStyle="1" w:styleId="p2">
    <w:name w:val="p2"/>
    <w:basedOn w:val="Normal"/>
    <w:rsid w:val="00ED7219"/>
    <w:pPr>
      <w:spacing w:after="0" w:line="240" w:lineRule="auto"/>
    </w:pPr>
    <w:rPr>
      <w:rFonts w:ascii=".AppleSystemUIFont" w:hAnsi=".AppleSystemUIFont" w:cs="Times New Roman"/>
      <w:kern w:val="0"/>
      <w:sz w:val="50"/>
      <w:szCs w:val="50"/>
      <w14:ligatures w14:val="none"/>
    </w:rPr>
  </w:style>
  <w:style w:type="character" w:customStyle="1" w:styleId="s1">
    <w:name w:val="s1"/>
    <w:basedOn w:val="DefaultParagraphFont"/>
    <w:rsid w:val="00ED7219"/>
    <w:rPr>
      <w:rFonts w:ascii="UICTFontTextStyleBody" w:hAnsi="UICTFontTextStyleBody" w:hint="default"/>
      <w:b w:val="0"/>
      <w:bCs w:val="0"/>
      <w:i w:val="0"/>
      <w:iCs w:val="0"/>
      <w:sz w:val="50"/>
      <w:szCs w:val="50"/>
    </w:rPr>
  </w:style>
  <w:style w:type="character" w:customStyle="1" w:styleId="apple-converted-space">
    <w:name w:val="apple-converted-space"/>
    <w:basedOn w:val="DefaultParagraphFont"/>
    <w:rsid w:val="00ED7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D</dc:creator>
  <cp:keywords/>
  <dc:description/>
  <cp:lastModifiedBy>David Watson</cp:lastModifiedBy>
  <cp:revision>3</cp:revision>
  <dcterms:created xsi:type="dcterms:W3CDTF">2026-05-16T18:57:00Z</dcterms:created>
  <dcterms:modified xsi:type="dcterms:W3CDTF">2026-05-16T23:59:00Z</dcterms:modified>
</cp:coreProperties>
</file>