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305" w:rsidRDefault="00993526">
      <w:r>
        <w:t>Pointer sum</w:t>
      </w:r>
    </w:p>
    <w:p w:rsidR="00993526" w:rsidRDefault="00993526" w:rsidP="00993526">
      <w:pPr>
        <w:ind w:left="-1080" w:right="-900"/>
      </w:pPr>
      <w:r>
        <w:rPr>
          <w:noProof/>
        </w:rPr>
        <w:drawing>
          <wp:inline distT="0" distB="0" distL="0" distR="0">
            <wp:extent cx="7317921" cy="41151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755" cy="41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526" w:rsidRPr="00993526" w:rsidRDefault="00993526" w:rsidP="00993526"/>
    <w:p w:rsidR="00993526" w:rsidRDefault="00993526" w:rsidP="00993526"/>
    <w:p w:rsidR="00993526" w:rsidRDefault="00993526" w:rsidP="00993526">
      <w:pPr>
        <w:tabs>
          <w:tab w:val="left" w:pos="2949"/>
        </w:tabs>
      </w:pPr>
      <w:r>
        <w:tab/>
        <w:t>Pointer swap</w:t>
      </w:r>
    </w:p>
    <w:p w:rsidR="00993526" w:rsidRDefault="00993526" w:rsidP="00993526">
      <w:pPr>
        <w:tabs>
          <w:tab w:val="left" w:pos="2949"/>
        </w:tabs>
        <w:ind w:left="-1080" w:right="-720"/>
      </w:pPr>
      <w:r>
        <w:rPr>
          <w:noProof/>
        </w:rPr>
        <w:lastRenderedPageBreak/>
        <w:drawing>
          <wp:inline distT="0" distB="0" distL="0" distR="0">
            <wp:extent cx="7317921" cy="41151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921" cy="411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526" w:rsidRPr="00993526" w:rsidRDefault="00993526" w:rsidP="00993526"/>
    <w:p w:rsidR="00993526" w:rsidRDefault="00993526" w:rsidP="00993526"/>
    <w:p w:rsidR="00993526" w:rsidRDefault="00993526" w:rsidP="00993526">
      <w:pPr>
        <w:tabs>
          <w:tab w:val="left" w:pos="4183"/>
        </w:tabs>
      </w:pPr>
      <w:r>
        <w:tab/>
        <w:t>Pointer address</w:t>
      </w:r>
    </w:p>
    <w:p w:rsidR="00D814E8" w:rsidRDefault="00760F13" w:rsidP="00993526">
      <w:pPr>
        <w:tabs>
          <w:tab w:val="left" w:pos="4183"/>
        </w:tabs>
        <w:ind w:left="-1080" w:right="-1170"/>
      </w:pPr>
      <w:r>
        <w:rPr>
          <w:noProof/>
        </w:rPr>
        <w:lastRenderedPageBreak/>
        <w:t>I</w:t>
      </w:r>
      <w:r w:rsidR="00993526">
        <w:rPr>
          <w:noProof/>
        </w:rPr>
        <w:drawing>
          <wp:inline distT="0" distB="0" distL="0" distR="0">
            <wp:extent cx="7405007" cy="4164097"/>
            <wp:effectExtent l="19050" t="0" r="544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851" cy="416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4E8" w:rsidRPr="00D814E8" w:rsidRDefault="00D814E8" w:rsidP="00D814E8"/>
    <w:p w:rsidR="00D814E8" w:rsidRDefault="00D814E8" w:rsidP="00D814E8"/>
    <w:p w:rsidR="00993526" w:rsidRDefault="00D814E8" w:rsidP="00D814E8">
      <w:pPr>
        <w:tabs>
          <w:tab w:val="left" w:pos="4131"/>
        </w:tabs>
      </w:pPr>
      <w:r>
        <w:tab/>
        <w:t>Pointer increment</w:t>
      </w:r>
    </w:p>
    <w:p w:rsidR="00701F10" w:rsidRDefault="00D814E8" w:rsidP="00D814E8">
      <w:pPr>
        <w:tabs>
          <w:tab w:val="left" w:pos="4131"/>
        </w:tabs>
        <w:ind w:left="-990" w:right="-1260"/>
      </w:pPr>
      <w:r>
        <w:rPr>
          <w:noProof/>
        </w:rPr>
        <w:lastRenderedPageBreak/>
        <w:drawing>
          <wp:inline distT="0" distB="0" distL="0" distR="0">
            <wp:extent cx="7356384" cy="41367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225" cy="413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F10" w:rsidRPr="00701F10" w:rsidRDefault="00701F10" w:rsidP="00701F10"/>
    <w:p w:rsidR="00701F10" w:rsidRDefault="006B5EB7" w:rsidP="00701F10">
      <w:proofErr w:type="gramStart"/>
      <w:r>
        <w:t>Print  using</w:t>
      </w:r>
      <w:proofErr w:type="gramEnd"/>
      <w:r>
        <w:t xml:space="preserve"> pointer</w:t>
      </w:r>
    </w:p>
    <w:p w:rsidR="006B5EB7" w:rsidRDefault="006B5EB7" w:rsidP="00701F1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B7" w:rsidRDefault="006B5EB7" w:rsidP="00701F10"/>
    <w:p w:rsidR="006B5EB7" w:rsidRDefault="006B5EB7" w:rsidP="00701F10"/>
    <w:p w:rsidR="00D814E8" w:rsidRDefault="00701F10" w:rsidP="00701F10">
      <w:pPr>
        <w:jc w:val="center"/>
      </w:pPr>
      <w:r>
        <w:lastRenderedPageBreak/>
        <w:t>String concatenation</w:t>
      </w:r>
    </w:p>
    <w:p w:rsidR="006B5EB7" w:rsidRDefault="00701F10" w:rsidP="00701F10">
      <w:pPr>
        <w:ind w:left="-990" w:right="-1260"/>
        <w:jc w:val="center"/>
      </w:pPr>
      <w:r>
        <w:rPr>
          <w:noProof/>
        </w:rPr>
        <w:drawing>
          <wp:inline distT="0" distB="0" distL="0" distR="0">
            <wp:extent cx="7296694" cy="410318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566" cy="40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B7" w:rsidRDefault="006B5EB7" w:rsidP="006B5EB7"/>
    <w:p w:rsidR="00701F10" w:rsidRDefault="006B5EB7" w:rsidP="006B5EB7">
      <w:pPr>
        <w:jc w:val="center"/>
      </w:pPr>
      <w:r>
        <w:t>Display array</w:t>
      </w:r>
    </w:p>
    <w:p w:rsidR="006B5EB7" w:rsidRDefault="006B5EB7" w:rsidP="006B5EB7">
      <w:pPr>
        <w:jc w:val="center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B7" w:rsidRDefault="006B5EB7" w:rsidP="006B5EB7">
      <w:pPr>
        <w:jc w:val="center"/>
      </w:pPr>
    </w:p>
    <w:p w:rsidR="006B5EB7" w:rsidRDefault="006B5EB7" w:rsidP="006B5EB7">
      <w:pPr>
        <w:jc w:val="center"/>
      </w:pPr>
      <w:r>
        <w:lastRenderedPageBreak/>
        <w:t>Array Sum</w:t>
      </w:r>
    </w:p>
    <w:p w:rsidR="006B5EB7" w:rsidRDefault="006B5EB7" w:rsidP="006B5EB7">
      <w:pPr>
        <w:jc w:val="center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B7" w:rsidRDefault="006B5EB7" w:rsidP="006B5EB7"/>
    <w:p w:rsidR="006B5EB7" w:rsidRDefault="006B5EB7" w:rsidP="006B5EB7">
      <w:pPr>
        <w:jc w:val="center"/>
      </w:pPr>
      <w:r>
        <w:t>Read and display array</w:t>
      </w:r>
    </w:p>
    <w:p w:rsidR="006B5EB7" w:rsidRDefault="006B5EB7" w:rsidP="006B5EB7">
      <w:pPr>
        <w:jc w:val="center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B7" w:rsidRDefault="006B5EB7" w:rsidP="006B5EB7">
      <w:pPr>
        <w:jc w:val="center"/>
      </w:pPr>
      <w:r>
        <w:t>String Reversal</w:t>
      </w:r>
    </w:p>
    <w:p w:rsidR="006B5EB7" w:rsidRPr="006B5EB7" w:rsidRDefault="006B5EB7" w:rsidP="006B5EB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5EB7" w:rsidRPr="006B5EB7" w:rsidSect="001B1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oNotDisplayPageBoundaries/>
  <w:proofState w:spelling="clean" w:grammar="clean"/>
  <w:defaultTabStop w:val="720"/>
  <w:characterSpacingControl w:val="doNotCompress"/>
  <w:compat/>
  <w:rsids>
    <w:rsidRoot w:val="00993526"/>
    <w:rsid w:val="0009479F"/>
    <w:rsid w:val="00173742"/>
    <w:rsid w:val="001B1305"/>
    <w:rsid w:val="004003B9"/>
    <w:rsid w:val="00440466"/>
    <w:rsid w:val="004F3005"/>
    <w:rsid w:val="006B5EB7"/>
    <w:rsid w:val="00701F10"/>
    <w:rsid w:val="00760F13"/>
    <w:rsid w:val="00993526"/>
    <w:rsid w:val="00AD4EF9"/>
    <w:rsid w:val="00D814E8"/>
    <w:rsid w:val="00E94894"/>
    <w:rsid w:val="00F40E7C"/>
    <w:rsid w:val="00FF1A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3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35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5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CSD</dc:creator>
  <cp:lastModifiedBy>CSD</cp:lastModifiedBy>
  <cp:revision>9</cp:revision>
  <dcterms:created xsi:type="dcterms:W3CDTF">2023-09-16T10:14:00Z</dcterms:created>
  <dcterms:modified xsi:type="dcterms:W3CDTF">2023-09-30T10:19:00Z</dcterms:modified>
</cp:coreProperties>
</file>