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FC" w:rsidRDefault="007D0AFC" w:rsidP="007D0AFC">
      <w:pPr>
        <w:pStyle w:val="2"/>
      </w:pPr>
      <w:r>
        <w:t>Главная страница</w:t>
      </w:r>
    </w:p>
    <w:p w:rsidR="007D0AFC" w:rsidRPr="007D0AFC" w:rsidRDefault="007D0AFC" w:rsidP="007D0AFC"/>
    <w:p w:rsidR="00CF15CB" w:rsidRDefault="00CF15CB" w:rsidP="00CF15CB">
      <w:pPr>
        <w:pStyle w:val="a3"/>
        <w:numPr>
          <w:ilvl w:val="0"/>
          <w:numId w:val="2"/>
        </w:numPr>
      </w:pPr>
      <w:bookmarkStart w:id="0" w:name="_GoBack"/>
      <w:bookmarkEnd w:id="0"/>
      <w:r>
        <w:t>Убрать в Сигналах и уведомлениях кнопку Открыть портфель, а кнопку Прочитано сделать синим цветом, таким же, как Открыть портфель и поставить на место кнопки Открыть портфель, то есть придвинуть к правому краю соответствующего окна</w:t>
      </w:r>
    </w:p>
    <w:p w:rsidR="002E53D8" w:rsidRDefault="002E53D8" w:rsidP="008A643A"/>
    <w:p w:rsidR="002E53D8" w:rsidRDefault="002E53D8" w:rsidP="002E53D8">
      <w:pPr>
        <w:pStyle w:val="1"/>
      </w:pPr>
      <w:r>
        <w:t xml:space="preserve">Раздел </w:t>
      </w:r>
      <w:proofErr w:type="spellStart"/>
      <w:r>
        <w:t>Клинеты</w:t>
      </w:r>
      <w:proofErr w:type="spellEnd"/>
    </w:p>
    <w:p w:rsidR="002E53D8" w:rsidRDefault="002E53D8" w:rsidP="002E53D8">
      <w:pPr>
        <w:pStyle w:val="a3"/>
        <w:numPr>
          <w:ilvl w:val="0"/>
          <w:numId w:val="4"/>
        </w:numPr>
      </w:pPr>
      <w:r>
        <w:t>В табличном виде раздела клиенты Имя клиентов сделать таким же шрифтом, как на главной странице</w:t>
      </w:r>
    </w:p>
    <w:p w:rsidR="002E53D8" w:rsidRPr="00EB03C0" w:rsidRDefault="002E53D8" w:rsidP="002E53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43A" w:rsidRDefault="008A643A" w:rsidP="00180570"/>
    <w:p w:rsidR="008A643A" w:rsidRDefault="008A643A" w:rsidP="00180570"/>
    <w:p w:rsidR="004A1E61" w:rsidRDefault="004A1E61" w:rsidP="00EC0E7F"/>
    <w:sectPr w:rsidR="004A1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51BD"/>
    <w:multiLevelType w:val="hybridMultilevel"/>
    <w:tmpl w:val="6B96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D443C"/>
    <w:multiLevelType w:val="hybridMultilevel"/>
    <w:tmpl w:val="50207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08CA"/>
    <w:multiLevelType w:val="hybridMultilevel"/>
    <w:tmpl w:val="50207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600C9"/>
    <w:multiLevelType w:val="hybridMultilevel"/>
    <w:tmpl w:val="EED8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D5"/>
    <w:rsid w:val="00180570"/>
    <w:rsid w:val="002E53D8"/>
    <w:rsid w:val="00426344"/>
    <w:rsid w:val="00435909"/>
    <w:rsid w:val="004A1E61"/>
    <w:rsid w:val="00694FBA"/>
    <w:rsid w:val="007D0AFC"/>
    <w:rsid w:val="00871BCF"/>
    <w:rsid w:val="008A643A"/>
    <w:rsid w:val="00B363A0"/>
    <w:rsid w:val="00CF15CB"/>
    <w:rsid w:val="00E73861"/>
    <w:rsid w:val="00EB03C0"/>
    <w:rsid w:val="00EC0E7F"/>
    <w:rsid w:val="00F235D5"/>
    <w:rsid w:val="00F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29EF"/>
  <w15:chartTrackingRefBased/>
  <w15:docId w15:val="{0FC09A93-372D-4277-ADDA-4590C98F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0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5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0A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52</Words>
  <Characters>315</Characters>
  <Application>Microsoft Office Word</Application>
  <DocSecurity>0</DocSecurity>
  <Lines>8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Малешев</dc:creator>
  <cp:keywords/>
  <dc:description/>
  <cp:lastModifiedBy>Малешев</cp:lastModifiedBy>
  <cp:revision>10</cp:revision>
  <dcterms:created xsi:type="dcterms:W3CDTF">2021-05-29T09:35:00Z</dcterms:created>
  <dcterms:modified xsi:type="dcterms:W3CDTF">2021-06-09T17:52:00Z</dcterms:modified>
</cp:coreProperties>
</file>