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BD" w:rsidRDefault="00CC1C06">
      <w:r>
        <w:t>Notes from 9.25.2013</w:t>
      </w:r>
    </w:p>
    <w:p w:rsidR="00CC1C06" w:rsidRDefault="00CC1C06">
      <w:r>
        <w:t xml:space="preserve">UPDATES: </w:t>
      </w:r>
    </w:p>
    <w:p w:rsidR="00CC1C06" w:rsidRDefault="00CC1C06">
      <w:r>
        <w:t>Maze – currently being built, the 3x3 will be ready soon</w:t>
      </w:r>
    </w:p>
    <w:p w:rsidR="00CC1C06" w:rsidRDefault="00D70D93">
      <w:r>
        <w:t>Parts</w:t>
      </w:r>
      <w:r w:rsidR="00CC1C06">
        <w:t xml:space="preserve"> – parts will be ordered on 9.26 (microcont</w:t>
      </w:r>
      <w:r>
        <w:t>roller motor driver and IR sens</w:t>
      </w:r>
      <w:r w:rsidR="00CC1C06">
        <w:t>ors have been delivered</w:t>
      </w:r>
      <w:r>
        <w:t xml:space="preserve"> *</w:t>
      </w:r>
      <w:proofErr w:type="spellStart"/>
      <w:r>
        <w:t>J</w:t>
      </w:r>
      <w:r w:rsidR="00CC1C06">
        <w:t>anel</w:t>
      </w:r>
      <w:proofErr w:type="spellEnd"/>
      <w:r w:rsidR="00CC1C06">
        <w:t xml:space="preserve"> needs a wire kit, there may be some in the Sr. lab</w:t>
      </w:r>
    </w:p>
    <w:p w:rsidR="00CC1C06" w:rsidRDefault="00D70D93">
      <w:r>
        <w:t>Room A</w:t>
      </w:r>
      <w:r w:rsidR="00CC1C06">
        <w:t>ccess – 310 *we will email Dr. Lu, include our ID’s, as a reminder</w:t>
      </w:r>
    </w:p>
    <w:p w:rsidR="00CC1C06" w:rsidRDefault="00CC1C06">
      <w:r>
        <w:t>MAIN AGENDA:</w:t>
      </w:r>
    </w:p>
    <w:p w:rsidR="00D70D93" w:rsidRDefault="00CC1C06">
      <w:r>
        <w:t xml:space="preserve">Requirements Documents – Review is “solid”. (Nothing is graded until the end of the semester) “Good documents, not hard to go through”. Writing was solid, </w:t>
      </w:r>
      <w:r w:rsidRPr="00CC1C06">
        <w:rPr>
          <w:u w:val="single"/>
        </w:rPr>
        <w:t>use one name for the device</w:t>
      </w:r>
      <w:r>
        <w:t>. We should have more “minor milestones”, about one per week. Things like “getting data to the robot” are okay! More on the software end is where we need milestones.</w:t>
      </w:r>
      <w:r w:rsidR="00D70D93">
        <w:t xml:space="preserve"> Constraint is a word that drives Tammy nuts.</w:t>
      </w:r>
      <w:r w:rsidR="00E14C58">
        <w:t xml:space="preserve"> Include team member names on each milestone so that someone is culpable.</w:t>
      </w:r>
      <w:bookmarkStart w:id="0" w:name="_GoBack"/>
      <w:bookmarkEnd w:id="0"/>
    </w:p>
    <w:p w:rsidR="00D70D93" w:rsidRDefault="00023435">
      <w:r>
        <w:t xml:space="preserve">How Do We Decide Success - </w:t>
      </w:r>
      <w:r w:rsidR="00D70D93">
        <w:t xml:space="preserve">Our mouse’s minimum successful functionality </w:t>
      </w:r>
      <w:r>
        <w:t>will be navigating to the center of the maze. We can use multiple bits to determine the PROBABILITY that a wall is there (four bits allows us 5 states of wall “existence”. Think about how often we look for data: reading ten times, we are SURE that the wall is there, only one time, we are unsure that the wall is there.</w:t>
      </w:r>
    </w:p>
    <w:p w:rsidR="00E14C58" w:rsidRDefault="00E14C58">
      <w:r>
        <w:t>Hardware Talk – Hardware drivers are SUUUUUPPPPPEEERRR slow</w:t>
      </w:r>
    </w:p>
    <w:p w:rsidR="00E14C58" w:rsidRDefault="00E14C58">
      <w:r>
        <w:t>Industry Rep – Will try to make it next week!</w:t>
      </w:r>
    </w:p>
    <w:sectPr w:rsidR="00E1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06"/>
    <w:rsid w:val="00023435"/>
    <w:rsid w:val="008D5BBD"/>
    <w:rsid w:val="00CC1C06"/>
    <w:rsid w:val="00D70D93"/>
    <w:rsid w:val="00E14C58"/>
    <w:rsid w:val="00F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</cp:lastModifiedBy>
  <cp:revision>1</cp:revision>
  <dcterms:created xsi:type="dcterms:W3CDTF">2013-09-25T23:06:00Z</dcterms:created>
  <dcterms:modified xsi:type="dcterms:W3CDTF">2013-09-26T00:06:00Z</dcterms:modified>
</cp:coreProperties>
</file>