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pBdr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 1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</w:rPr>
        <w:t>Компоненти програмної інженерії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Вступ до мови Python. Арифметичні вирази, умовні й циклічні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оператори та списки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КП-03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Матвійчук Дмитро Васильович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№8</w:t>
            </w:r>
          </w:p>
        </w:tc>
        <w:tc>
          <w:tcPr>
            <w:tcW w:w="736" w:type="dxa"/>
            <w:tcBorders/>
          </w:tcPr>
          <w:p>
            <w:pPr>
              <w:pStyle w:val="Normal1"/>
              <w:pBdr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7" w:type="dxa"/>
            <w:tcBorders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Радченко Костянтин  Олександрович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  <w:r>
        <w:br w:type="page"/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>авчитися створювати найпростіші програми на мові Python,</w:t>
      </w:r>
    </w:p>
    <w:p>
      <w:pPr>
        <w:pStyle w:val="Normal1"/>
        <w:pBdr/>
        <w:shd w:val="clear" w:fill="auto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використовуючи оператори вибору і циклів, арифметичні вирази та масиви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виконання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Спочатку проаналізував умову завдання.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завданні (1) кожного варіанту необхідно обчислити значення z та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вивести його на екран.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завданні (2) кожного варіанту для його реалізації слід застосувати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розгалуження та цикли.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завданні (3) кожного варіанту одномірні масиви слід реалізувати за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допомогою списків, а матриці – за допомогою вкладених списків.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89535</wp:posOffset>
            </wp:positionV>
            <wp:extent cx="6119495" cy="1659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 завдання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виконання першого завдання, використовував ввід та вивід даних, умовні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конструкції та команди завершення роботи програми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lab1task1.py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import sys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x = input("enter x:")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b = x.isdigit()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if b == False: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ab/>
              <w:t>sys.exit("x aren't a number")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x = int(x)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y = input("enter y:")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b = y.isdigit()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if b == False: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ab/>
              <w:t>sys.exit("y aren't a number")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y = int(y)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z = 0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if int(x) &gt; 8: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ab/>
              <w:t>z = 3 + y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else: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ab/>
              <w:t>z = 9 * x * y</w:t>
            </w:r>
          </w:p>
          <w:p>
            <w:pPr>
              <w:pStyle w:val="TableContents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urier New" w:hAnsi="Courier New"/>
                <w:sz w:val="16"/>
                <w:szCs w:val="16"/>
              </w:rPr>
              <w:t>print(z)</w:t>
            </w:r>
          </w:p>
        </w:tc>
      </w:tr>
    </w:tbl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завдання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виконання 2 завдаеея пригадав, що таке факторіал та виконав аналогічні дії, як у першому завданні</w:t>
      </w:r>
    </w:p>
    <w:tbl>
      <w:tblPr>
        <w:tblStyle w:val="Table3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lab1task2py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import sys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n = input("enter n:")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 = n.isdigit()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if b == False: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sys.exit("n aren't a number")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n = int(n)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if n &lt;= 0: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sys.exit("n should be more or equal 1")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Z = 1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for i in range(1,n + 1):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Z *= i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print(Z)</w:t>
            </w:r>
          </w:p>
        </w:tc>
      </w:tr>
    </w:tbl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завдання</w:t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реалізації цього завдання, використовував список та список списків.</w:t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3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ab1task3.pyimport random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 = 4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 = [[0]*n for i in range(n)]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i in range(n):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 j in range(n):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a[i][j] =  random.randrange(0,99)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row in a: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print(' '.join([str(elem) for elem in row]))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res = []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k = 0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m in range(n):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 p in range(n):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ab/>
              <w:t>k += int(a[m][p])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res.append(str(k))</w:t>
            </w:r>
          </w:p>
          <w:p>
            <w:pPr>
              <w:pStyle w:val="TableContents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print(res)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import random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n = 4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a = [[0]*n for i in range(n)]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for i in range(n):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for j in range(n):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ab/>
              <w:t>a[i][j] =  random.randrange(0,99)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for row in a: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print(' '.join([str(elem) for elem in row]))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res = []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k = 0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for m in range(n):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for p in range(n):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ab/>
              <w:tab/>
              <w:t>k += int(a[m][p])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res.append(str(k))</w:t>
            </w:r>
          </w:p>
          <w:p>
            <w:pPr>
              <w:pStyle w:val="Normal1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print(res)</w:t>
            </w:r>
          </w:p>
        </w:tc>
      </w:tr>
    </w:tbl>
    <w:p>
      <w:pPr>
        <w:pStyle w:val="Normal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Результати першого завдання із вхідними даними, які задовольняють ОДЗ:</w:t>
      </w:r>
    </w:p>
    <w:tbl>
      <w:tblPr>
        <w:tblStyle w:val="Table4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enter x:1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enter y:2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18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enter x:9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enter y:1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4 </w:t>
            </w:r>
          </w:p>
        </w:tc>
      </w:tr>
    </w:tbl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</w:t>
      </w:r>
      <w:r>
        <w:rPr>
          <w:rFonts w:eastAsia="Times New Roman" w:cs="Times New Roman" w:ascii="Times New Roman" w:hAnsi="Times New Roman"/>
          <w:sz w:val="28"/>
          <w:szCs w:val="28"/>
        </w:rPr>
        <w:t>першого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завдання із вхідним даними, які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 </w:t>
      </w:r>
      <w:r>
        <w:rPr>
          <w:rFonts w:eastAsia="Times New Roman" w:cs="Times New Roman" w:ascii="Times New Roman" w:hAnsi="Times New Roman"/>
          <w:sz w:val="28"/>
          <w:szCs w:val="28"/>
        </w:rPr>
        <w:t>задовольняють ОДЗ:</w:t>
      </w:r>
    </w:p>
    <w:tbl>
      <w:tblPr>
        <w:tblStyle w:val="Table5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enter x:fs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x aren't a number</w:t>
            </w:r>
          </w:p>
        </w:tc>
      </w:tr>
    </w:tbl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другого завдання із вхідним даними, які  задовольняють ОДЗ:</w:t>
      </w:r>
    </w:p>
    <w:tbl>
      <w:tblPr>
        <w:tblStyle w:val="Table6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enter n:4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другого завдання із вхідним даними, які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не </w:t>
      </w:r>
      <w:r>
        <w:rPr>
          <w:rFonts w:eastAsia="Times New Roman" w:cs="Times New Roman" w:ascii="Times New Roman" w:hAnsi="Times New Roman"/>
          <w:sz w:val="28"/>
          <w:szCs w:val="28"/>
        </w:rPr>
        <w:t>задовольняють ОДЗ:</w:t>
      </w:r>
    </w:p>
    <w:tbl>
      <w:tblPr>
        <w:tblStyle w:val="Table6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enter n:в і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 aren't a number</w:t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</w:t>
      </w:r>
      <w:r>
        <w:rPr>
          <w:rFonts w:eastAsia="Times New Roman" w:cs="Times New Roman" w:ascii="Times New Roman" w:hAnsi="Times New Roman"/>
          <w:sz w:val="28"/>
          <w:szCs w:val="28"/>
        </w:rPr>
        <w:t>третього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завдання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tbl>
      <w:tblPr>
        <w:tblStyle w:val="Table6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83 78 9 68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3 79 16 56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92 63 12 31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27 23 24 88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['238', '392', '590', '752']</w:t>
            </w:r>
          </w:p>
        </w:tc>
      </w:tr>
    </w:tbl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лабараторну роботу, я навчився працювати із цілими числами, виконувати різноманітні дії з ними. Навчився робити перевірку на число, та завершувати програму завчасно. Навчився вводити та виводити дані на екран програми, використовувати умовні конструкції та цикли з лічильником. Опанував принцип роботи деяких вбудованих команд в мові Python. </w:t>
      </w:r>
      <w:r>
        <w:rPr>
          <w:rFonts w:eastAsia="Times New Roman" w:cs="Times New Roman" w:ascii="Times New Roman" w:hAnsi="Times New Roman"/>
          <w:sz w:val="28"/>
          <w:szCs w:val="28"/>
        </w:rPr>
        <w:t>Навчився створювати найпростіші програми на Python.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6</Pages>
  <Words>544</Words>
  <Characters>2914</Characters>
  <CharactersWithSpaces>3427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2021-03-04T22:39:54Z</dcterms:modified>
  <cp:revision>1</cp:revision>
  <dc:subject/>
  <dc:title/>
</cp:coreProperties>
</file>