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E112" w14:textId="77777777" w:rsidR="00C84DAA" w:rsidRDefault="00000000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1080CA" wp14:editId="2729951C">
                <wp:simplePos x="0" y="0"/>
                <wp:positionH relativeFrom="column">
                  <wp:posOffset>-520065</wp:posOffset>
                </wp:positionH>
                <wp:positionV relativeFrom="paragraph">
                  <wp:posOffset>-611505</wp:posOffset>
                </wp:positionV>
                <wp:extent cx="6958330" cy="9299575"/>
                <wp:effectExtent l="19050" t="19050" r="33020" b="35560"/>
                <wp:wrapNone/>
                <wp:docPr id="1126946317" name="Hình chữ nhậ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584" cy="9299448"/>
                        </a:xfrm>
                        <a:prstGeom prst="rect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Hình chữ nhật 2" o:spid="_x0000_s1026" o:spt="1" style="position:absolute;left:0pt;margin-left:-40.95pt;margin-top:-48.15pt;height:732.25pt;width:547.9pt;z-index:-251657216;v-text-anchor:middle;mso-width-relative:page;mso-height-relative:page;" fillcolor="#FFFFFF [3201]" filled="t" stroked="t" coordsize="21600,21600" o:gfxdata="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jkXrH2QAAAA0B&#10;AAAPAAAAAAAAAAEAIAAAACIAAABkcnMvZG93bnJldi54bWxQSwECFAAUAAAACACHTuJAGDUy4YwC&#10;AAANBQAADgAAAAAAAAABACAAAAAoAQAAZHJzL2Uyb0RvYy54bWxQSwUGAAAAAAYABgBZAQAAJgYA&#10;AAAA&#10;">
                <v:fill on="t" focussize="0,0"/>
                <v:stroke weight="4.5pt" color="#0F9ED5 [3207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293372C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14A10D8" wp14:editId="1174CE64">
            <wp:extent cx="2221865" cy="2228850"/>
            <wp:effectExtent l="0" t="0" r="6985" b="0"/>
            <wp:docPr id="2010453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3993" name="Picture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513" cy="223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5F57" w14:textId="77777777" w:rsidR="00C84DAA" w:rsidRDefault="00C84DAA">
      <w:pPr>
        <w:spacing w:line="360" w:lineRule="auto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502E439A" w14:textId="77777777" w:rsidR="00C84DAA" w:rsidRDefault="00C84DAA">
      <w:pPr>
        <w:spacing w:line="360" w:lineRule="auto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19E4513A" w14:textId="77777777" w:rsidR="00C84DAA" w:rsidRDefault="00C84DAA">
      <w:pPr>
        <w:spacing w:line="360" w:lineRule="auto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670CCF39" w14:textId="77777777" w:rsidR="00C84DAA" w:rsidRDefault="00C84DAA">
      <w:pPr>
        <w:spacing w:line="360" w:lineRule="auto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71769D8A" w14:textId="77777777" w:rsidR="00C84DAA" w:rsidRDefault="00C84DAA">
      <w:pPr>
        <w:spacing w:line="360" w:lineRule="auto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6E869D2F" w14:textId="77777777" w:rsidR="00C84DAA" w:rsidRDefault="00C84DAA">
      <w:pPr>
        <w:spacing w:line="360" w:lineRule="auto"/>
        <w:jc w:val="both"/>
        <w:rPr>
          <w:rFonts w:ascii="Times New Roman" w:eastAsia="Arial" w:hAnsi="Times New Roman" w:cs="Times New Roman"/>
          <w:sz w:val="26"/>
          <w:szCs w:val="26"/>
        </w:rPr>
      </w:pPr>
    </w:p>
    <w:p w14:paraId="3D48FD33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 xml:space="preserve">BÁO CÁO LAB03 – TÌM KIẾM CỤC BỘ (LOCAL SEARCH) </w:t>
      </w:r>
    </w:p>
    <w:p w14:paraId="34266160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 xml:space="preserve">Môn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: Trí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tuệ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cao</w:t>
      </w:r>
      <w:proofErr w:type="spellEnd"/>
    </w:p>
    <w:p w14:paraId="3F725D2B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Arial" w:hAnsi="Times New Roman" w:cs="Times New Roman"/>
          <w:sz w:val="26"/>
          <w:szCs w:val="26"/>
        </w:rPr>
        <w:t>:</w:t>
      </w:r>
    </w:p>
    <w:p w14:paraId="216D046D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3124720079 – Phan Lê Ngọc Như Ý</w:t>
      </w:r>
    </w:p>
    <w:p w14:paraId="6E4FA036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3124720033 – Phạm Thái Duy Khang</w:t>
      </w:r>
    </w:p>
    <w:p w14:paraId="7FC236EB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3124720036 – Bùi Quyền Kiệt</w:t>
      </w:r>
    </w:p>
    <w:p w14:paraId="58C1C696" w14:textId="77777777" w:rsidR="00C84DAA" w:rsidRDefault="00000000">
      <w:pPr>
        <w:spacing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sz w:val="26"/>
          <w:szCs w:val="26"/>
        </w:rPr>
        <w:t>3124720016- Bùi Anh Đức</w:t>
      </w:r>
    </w:p>
    <w:p w14:paraId="1CEC5404" w14:textId="77777777" w:rsidR="00C84DAA" w:rsidRDefault="00C84DA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5FEA08" w14:textId="77777777" w:rsidR="00C84DAA" w:rsidRDefault="0000000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Công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991"/>
        <w:gridCol w:w="1595"/>
        <w:gridCol w:w="4045"/>
        <w:gridCol w:w="1741"/>
        <w:gridCol w:w="952"/>
      </w:tblGrid>
      <w:tr w:rsidR="00C8291B" w:rsidRPr="00C8291B" w14:paraId="603DD43C" w14:textId="7CD3DF9B" w:rsidTr="00C82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4A64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1824B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5847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77E41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Code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ZIP</w:t>
            </w:r>
          </w:p>
        </w:tc>
        <w:tc>
          <w:tcPr>
            <w:tcW w:w="0" w:type="auto"/>
            <w:vAlign w:val="center"/>
            <w:hideMark/>
          </w:tcPr>
          <w:p w14:paraId="5F732ACD" w14:textId="38BBF764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dung Word</w:t>
            </w:r>
          </w:p>
        </w:tc>
        <w:tc>
          <w:tcPr>
            <w:tcW w:w="907" w:type="dxa"/>
          </w:tcPr>
          <w:p w14:paraId="64F207CF" w14:textId="2D796EB7" w:rsidR="00C8291B" w:rsidRPr="00C8291B" w:rsidRDefault="00C8291B" w:rsidP="00C829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góp</w:t>
            </w:r>
            <w:proofErr w:type="spellEnd"/>
          </w:p>
        </w:tc>
      </w:tr>
      <w:tr w:rsidR="00C8291B" w:rsidRPr="00C8291B" w14:paraId="60D903E7" w14:textId="238CF9C0" w:rsidTr="00C82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F2DD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Phan Lê Ngọc Như Ý</w:t>
            </w:r>
          </w:p>
        </w:tc>
        <w:tc>
          <w:tcPr>
            <w:tcW w:w="0" w:type="auto"/>
            <w:vAlign w:val="center"/>
            <w:hideMark/>
          </w:tcPr>
          <w:p w14:paraId="1588E5CC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FE490F6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CSP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9FCA4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CSP_graph_coloring_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example.ipynb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1,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2;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n_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queens.ipynb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Task 1</w:t>
            </w:r>
          </w:p>
        </w:tc>
        <w:tc>
          <w:tcPr>
            <w:tcW w:w="0" w:type="auto"/>
            <w:vAlign w:val="center"/>
            <w:hideMark/>
          </w:tcPr>
          <w:p w14:paraId="347E0029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CSP + 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complete(</w:t>
            </w:r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consistent(</w:t>
            </w:r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) + Steepest-ascent Hill Climbing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907" w:type="dxa"/>
          </w:tcPr>
          <w:p w14:paraId="2BD9DECD" w14:textId="26992911" w:rsidR="00C8291B" w:rsidRPr="00C8291B" w:rsidRDefault="00C8291B" w:rsidP="00C8291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C8291B" w:rsidRPr="00C8291B" w14:paraId="6377818B" w14:textId="6A722142" w:rsidTr="00C82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9B0D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Phạm Thái Duy Khang</w:t>
            </w:r>
          </w:p>
        </w:tc>
        <w:tc>
          <w:tcPr>
            <w:tcW w:w="0" w:type="auto"/>
            <w:vAlign w:val="center"/>
            <w:hideMark/>
          </w:tcPr>
          <w:p w14:paraId="0783E4F1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9F2B343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Backtracking Search, MRV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LCV</w:t>
            </w:r>
          </w:p>
        </w:tc>
        <w:tc>
          <w:tcPr>
            <w:tcW w:w="0" w:type="auto"/>
            <w:vAlign w:val="center"/>
            <w:hideMark/>
          </w:tcPr>
          <w:p w14:paraId="1ED40226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CSP_graph_coloring_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example.ipynb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3;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n_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queens.ipynb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Task 2</w:t>
            </w:r>
          </w:p>
        </w:tc>
        <w:tc>
          <w:tcPr>
            <w:tcW w:w="0" w:type="auto"/>
            <w:vAlign w:val="center"/>
            <w:hideMark/>
          </w:tcPr>
          <w:p w14:paraId="46631DB5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Backtracking + MRV + LCV + Inefficient Stochastic Hill Climbing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2, 5</w:t>
            </w:r>
          </w:p>
        </w:tc>
        <w:tc>
          <w:tcPr>
            <w:tcW w:w="907" w:type="dxa"/>
          </w:tcPr>
          <w:p w14:paraId="56F6501E" w14:textId="5CC93FB3" w:rsidR="00C8291B" w:rsidRPr="00C8291B" w:rsidRDefault="00C8291B" w:rsidP="00C8291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C8291B" w:rsidRPr="00C8291B" w14:paraId="3DBC1734" w14:textId="4CAB7997" w:rsidTr="00C82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94B3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Bùi Anh Đức</w:t>
            </w:r>
          </w:p>
        </w:tc>
        <w:tc>
          <w:tcPr>
            <w:tcW w:w="0" w:type="auto"/>
            <w:vAlign w:val="center"/>
            <w:hideMark/>
          </w:tcPr>
          <w:p w14:paraId="09A283C0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AA525CE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Forward Checking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Min-Conflicts</w:t>
            </w:r>
          </w:p>
        </w:tc>
        <w:tc>
          <w:tcPr>
            <w:tcW w:w="0" w:type="auto"/>
            <w:vAlign w:val="center"/>
            <w:hideMark/>
          </w:tcPr>
          <w:p w14:paraId="6CA82D7E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CSP_graph_coloring_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example.ipynb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4;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n_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queens.ipynb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Task 3</w:t>
            </w:r>
          </w:p>
        </w:tc>
        <w:tc>
          <w:tcPr>
            <w:tcW w:w="0" w:type="auto"/>
            <w:vAlign w:val="center"/>
            <w:hideMark/>
          </w:tcPr>
          <w:p w14:paraId="0AE63CED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Forward Checking + Min-Conflicts + Efficient Stochastic Hill Climbing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tô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3/4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  <w:tc>
          <w:tcPr>
            <w:tcW w:w="907" w:type="dxa"/>
          </w:tcPr>
          <w:p w14:paraId="56119447" w14:textId="2F9D9DA8" w:rsidR="00C8291B" w:rsidRPr="00C8291B" w:rsidRDefault="00C8291B" w:rsidP="00C8291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C8291B" w:rsidRPr="00C8291B" w14:paraId="73714291" w14:textId="4DF287C4" w:rsidTr="00C82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0E30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Bùi Quyền Kiệt</w:t>
            </w:r>
          </w:p>
        </w:tc>
        <w:tc>
          <w:tcPr>
            <w:tcW w:w="0" w:type="auto"/>
            <w:vAlign w:val="center"/>
            <w:hideMark/>
          </w:tcPr>
          <w:p w14:paraId="02D441A6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23E73AAC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Random Restart, Simulated Annealing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n-Queens</w:t>
            </w:r>
          </w:p>
        </w:tc>
        <w:tc>
          <w:tcPr>
            <w:tcW w:w="0" w:type="auto"/>
            <w:vAlign w:val="center"/>
            <w:hideMark/>
          </w:tcPr>
          <w:p w14:paraId="78C2A942" w14:textId="77777777" w:rsidR="00C8291B" w:rsidRPr="00C8291B" w:rsidRDefault="00C8291B" w:rsidP="00C8291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n_</w:t>
            </w:r>
            <w:proofErr w:type="gram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queens.ipynb</w:t>
            </w:r>
            <w:proofErr w:type="spellEnd"/>
            <w:proofErr w:type="gram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— Task 4, 5, 6</w:t>
            </w:r>
          </w:p>
        </w:tc>
        <w:tc>
          <w:tcPr>
            <w:tcW w:w="0" w:type="auto"/>
            <w:vAlign w:val="center"/>
            <w:hideMark/>
          </w:tcPr>
          <w:p w14:paraId="5EE43279" w14:textId="77777777" w:rsidR="00C8291B" w:rsidRPr="00C8291B" w:rsidRDefault="00C8291B" w:rsidP="00C8291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Random Restart + Simulated Annealing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thí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n = 4, 8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tụ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C8291B">
              <w:rPr>
                <w:rFonts w:ascii="Times New Roman" w:hAnsi="Times New Roman" w:cs="Times New Roman"/>
                <w:sz w:val="26"/>
                <w:szCs w:val="26"/>
              </w:rPr>
              <w:t xml:space="preserve"> 4, 6</w:t>
            </w:r>
          </w:p>
        </w:tc>
        <w:tc>
          <w:tcPr>
            <w:tcW w:w="907" w:type="dxa"/>
          </w:tcPr>
          <w:p w14:paraId="69583501" w14:textId="4CB5F186" w:rsidR="00C8291B" w:rsidRPr="00C8291B" w:rsidRDefault="00C8291B" w:rsidP="00C8291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291B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</w:tbl>
    <w:p w14:paraId="1A695A8D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6C38832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4CD01D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BD8BC3A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4B9F926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981F38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F256EC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FD82B0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8B6398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7886E6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EDC06BC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9FB4AB0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6D2D76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F75D472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663E551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1612E57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3B9840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4C7E28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EastAsia" w:hAnsi="Times New Roman" w:cs="Times New Roman"/>
          <w:b/>
          <w:bCs/>
          <w:color w:val="auto"/>
          <w:kern w:val="2"/>
          <w:sz w:val="26"/>
          <w:szCs w:val="26"/>
          <w14:ligatures w14:val="standardContextual"/>
        </w:rPr>
        <w:id w:val="1954668431"/>
        <w:docPartObj>
          <w:docPartGallery w:val="Table of Contents"/>
          <w:docPartUnique/>
        </w:docPartObj>
      </w:sdtPr>
      <w:sdtContent>
        <w:p w14:paraId="2E909322" w14:textId="77777777" w:rsidR="00C84DAA" w:rsidRPr="00213940" w:rsidRDefault="00000000">
          <w:pPr>
            <w:pStyle w:val="uMucluc1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213940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</w:p>
        <w:p w14:paraId="30B058AA" w14:textId="1928C9B9" w:rsidR="00213940" w:rsidRPr="00213940" w:rsidRDefault="0000000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213940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13940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213940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43137730" w:history="1">
            <w:r w:rsidR="00213940"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CHƯƠNG 1. BIỂU DIỄN CSP VÀ KIỂM TRA RÀNG BUỘC</w:t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_Toc243137730 \h </w:instrText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213940"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4631BE" w14:textId="4E294E28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1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1.1. Tổng quan bài toán thỏa mãn ràng buộc (CSP)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_Toc243137731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EF4ADF" w14:textId="4F889BD5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2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1.2. Biểu diễn CSP bằng tập biến, miền giá trị và ràng buộc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_Toc243137732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1828CC" w14:textId="13FF1AB9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3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1.3. Sinh đồ thị và bài toán tô màu đồ thị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_Toc243137733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E20782" w14:textId="685031C3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4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1.4. Kiểm tra tính đầy đủ bằng complete()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_Toc243137734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6C132" w14:textId="64A60C35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5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1.5. Kiểm tra tính nhất quán bằng consistent()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_Toc243137735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6E7322" w14:textId="18FB9565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6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1.6. Biểu diễn bài toán n-Queens và hàm đếm xung đột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_Toc243137736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439C44" w14:textId="1B6BBF12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7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1.7. Thuật toán Steepest-ascent Hill Climbing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_Toc243137737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CED065" w14:textId="5108C639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8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1.8. Kết quả kiểm thử và nhận xét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_Toc243137738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1D8E8D" w14:textId="73DECA5F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39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1.9. Câu hỏi thảo luận 1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_Toc243137739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F2AB97" w14:textId="2962AB79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0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CHƯƠNG 2. BACKTRACKING SEARCH, MRV VÀ LCV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_Toc243137740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AD76B4" w14:textId="75B72BB5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1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2.1. Tổng quan Backtracking Search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_Toc243137741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AFAFBC" w14:textId="28AF7D08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2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2.2. Cài đặt Backtracking Search cơ bản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_Toc243137742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F578B1" w14:textId="489C97E1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3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2.3. Chiến lược chọn biến Minimum Remaining Values (MRV)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_Toc243137743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23FD62" w14:textId="2AFE8714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4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2.4. Chiến lược chọn giá trị Least Constraining Value (LCV)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_Toc243137744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BC85C7" w14:textId="2C91C83E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5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2.5. Thuật toán Inefficient Stochastic Hill Climbing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_Toc243137745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64C95C" w14:textId="1200AFF2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6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2.6. Thiết lập thực nghiệm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_Toc243137746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8D8C62" w14:textId="7648E49E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7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2.7. Bảng kết quả và so sánh các phương pháp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_Toc243137747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4F941F" w14:textId="3207A179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8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2.8. Nhận xét về số nút tìm kiếm và thời gian chạy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_Toc243137748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F2414D" w14:textId="1604ED3E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49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2.9. Câu hỏi thảo luận 2 và 5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_Toc243137749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C01138" w14:textId="7866AC35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0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CHƯƠNG 3. FORWARD CHECKING VÀ MIN-CONFLICTS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_Toc243137750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618111" w14:textId="373E517F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1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3.1. Tổng quan Forward Checking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_Toc243137751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A115FC" w14:textId="7F8ED985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2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3.2. Cài đặt Forward Checking trong Backtracking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_Toc243137752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D52FDB" w14:textId="5A927C0D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3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3.3. Khôi phục miền giá trị khi quay lui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_Toc243137753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9986B9" w14:textId="67BBC518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4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3.4. Thuật toán Min-Conflicts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_Toc243137754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D260D2" w14:textId="740DBB42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5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3.5. Thuật toán Efficient Stochastic Hill Climbing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_Toc243137755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D91B34" w14:textId="1D3ED277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6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3.6. Thiết lập thực nghiệm với đồ thị 3 màu và 4 màu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_Toc243137756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F5553C" w14:textId="05A93A74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7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3.7. Bảng kết quả tỷ lệ tìm nghiệm, số bước và thời gian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_Toc243137757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D3B33E" w14:textId="118DA4D8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8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3.8. So sánh và nhận xét các thuật toán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_Toc243137758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902033" w14:textId="62AA97B6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59" w:history="1">
            <w:r w:rsidRPr="00213940">
              <w:rPr>
                <w:rStyle w:val="Siuktni"/>
                <w:rFonts w:ascii="Times New Roman" w:eastAsia="Calibri" w:hAnsi="Times New Roman" w:cs="Times New Roman"/>
                <w:noProof/>
                <w:sz w:val="26"/>
                <w:szCs w:val="26"/>
              </w:rPr>
              <w:t>3.9. Câu hỏi thảo luận 3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_Toc243137759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3013B9" w14:textId="0370A7A7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0" w:history="1">
            <w:r w:rsidRPr="00213940">
              <w:rPr>
                <w:rStyle w:val="Siuktni"/>
                <w:rFonts w:ascii="Times New Roman" w:eastAsia="Times New Roman" w:hAnsi="Times New Roman" w:cs="Times New Roman"/>
                <w:noProof/>
                <w:sz w:val="26"/>
                <w:szCs w:val="26"/>
              </w:rPr>
              <w:t>CHƯƠNG 4. RANDOM RESTART, SIMULATED ANNEALING VÀ ĐÁNH GIÁ N-QUEENS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_Toc243137760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71A030" w14:textId="083558B9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1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4.1. Thuật toán Hill Climbing với Random Restart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_Toc243137761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1B0E35" w14:textId="738D6CB1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2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4.2. Thuật toán Simulated Annealing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_Toc243137762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FCC6A5" w14:textId="0E11618C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3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4.3. Lịch làm nguội và điều kiện dừng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_Toc243137763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5D750A" w14:textId="37579DCD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4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4.4. Thiết lập thực nghiệm trên n-Queens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_Toc243137764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5FFD51" w14:textId="351B96F4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5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4.5. Bảng so sánh kết quả với n = 4 và n = 8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_Toc243137765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85C97E" w14:textId="4BD6AC9F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6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4.6. Đồ thị hội tụ của các thuật toán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_Toc243137766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8FC20A" w14:textId="48C1672F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7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4.7. Đánh giá khả năng mở rộng theo kích thước bàn cờ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_Toc243137767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13B63F" w14:textId="2497332B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8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4.8. Nhận xét về tỷ lệ thành công, số xung đột và thời gian chạy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_Toc243137768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438D11" w14:textId="33A42CF1" w:rsidR="00213940" w:rsidRPr="00213940" w:rsidRDefault="00213940">
          <w:pPr>
            <w:pStyle w:val="Muclu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69" w:history="1">
            <w:r w:rsidRPr="00213940">
              <w:rPr>
                <w:rStyle w:val="Siuktni"/>
                <w:rFonts w:ascii="Times New Roman" w:hAnsi="Times New Roman" w:cs="Times New Roman"/>
                <w:bCs/>
                <w:noProof/>
                <w:sz w:val="26"/>
                <w:szCs w:val="26"/>
              </w:rPr>
              <w:t>4.9. Câu hỏi thảo luận 4 và 6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_Toc243137769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879A84" w14:textId="526E31F8" w:rsidR="00213940" w:rsidRPr="00213940" w:rsidRDefault="00213940">
          <w:pPr>
            <w:pStyle w:val="Muclu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43137770" w:history="1">
            <w:r w:rsidRPr="00213940">
              <w:rPr>
                <w:rStyle w:val="Siuktni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_Toc243137770 \h </w:instrTex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213940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4F2E02" w14:textId="413FB5E3" w:rsidR="00C84DAA" w:rsidRDefault="00000000">
          <w:pPr>
            <w:spacing w:line="360" w:lineRule="auto"/>
            <w:jc w:val="both"/>
            <w:rPr>
              <w:rFonts w:ascii="Times New Roman" w:hAnsi="Times New Roman" w:cs="Times New Roman"/>
              <w:sz w:val="26"/>
              <w:szCs w:val="26"/>
            </w:rPr>
          </w:pPr>
          <w:r w:rsidRPr="00213940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2FA4D779" w14:textId="77777777" w:rsidR="00C84DAA" w:rsidRDefault="00C84DAA">
      <w:pPr>
        <w:pStyle w:val="u1"/>
        <w:spacing w:line="360" w:lineRule="auto"/>
        <w:rPr>
          <w:szCs w:val="26"/>
        </w:rPr>
      </w:pPr>
    </w:p>
    <w:p w14:paraId="61EB0124" w14:textId="77777777" w:rsidR="00C84DAA" w:rsidRDefault="00C84DAA">
      <w:pPr>
        <w:pStyle w:val="u1"/>
        <w:spacing w:line="360" w:lineRule="auto"/>
        <w:jc w:val="center"/>
        <w:rPr>
          <w:szCs w:val="26"/>
        </w:rPr>
      </w:pPr>
    </w:p>
    <w:p w14:paraId="0F97A729" w14:textId="77777777" w:rsidR="00C84DAA" w:rsidRDefault="00C84DAA">
      <w:pPr>
        <w:pStyle w:val="u1"/>
        <w:spacing w:line="360" w:lineRule="auto"/>
        <w:jc w:val="center"/>
        <w:rPr>
          <w:szCs w:val="26"/>
        </w:rPr>
      </w:pPr>
    </w:p>
    <w:p w14:paraId="47F484A5" w14:textId="77777777" w:rsidR="00C84DAA" w:rsidRDefault="00C84DAA">
      <w:pPr>
        <w:pStyle w:val="u1"/>
        <w:spacing w:line="360" w:lineRule="auto"/>
        <w:jc w:val="center"/>
        <w:rPr>
          <w:szCs w:val="26"/>
        </w:rPr>
      </w:pPr>
    </w:p>
    <w:p w14:paraId="0A9182FD" w14:textId="7D0EFC13" w:rsidR="00C84DAA" w:rsidRDefault="00C8291B">
      <w:pPr>
        <w:pStyle w:val="u1"/>
        <w:spacing w:line="360" w:lineRule="auto"/>
        <w:jc w:val="center"/>
        <w:rPr>
          <w:szCs w:val="26"/>
        </w:rPr>
      </w:pPr>
      <w:bookmarkStart w:id="0" w:name="_Toc243137730"/>
      <w:r w:rsidRPr="00C8291B">
        <w:rPr>
          <w:szCs w:val="26"/>
        </w:rPr>
        <w:t>CHƯƠNG 1. BIỂU DIỄN CSP VÀ KIỂM TRA RÀNG BUỘC</w:t>
      </w:r>
      <w:bookmarkEnd w:id="0"/>
    </w:p>
    <w:p w14:paraId="20070463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1" w:name="_Toc243137731"/>
      <w:r w:rsidRPr="00C8291B">
        <w:rPr>
          <w:rFonts w:cs="Times New Roman"/>
          <w:bCs/>
          <w:color w:val="000000" w:themeColor="text1"/>
          <w:szCs w:val="26"/>
        </w:rPr>
        <w:t xml:space="preserve">1.1.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Tổng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quan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bài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thỏa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mãn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ràng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buộc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(CSP)</w:t>
      </w:r>
      <w:bookmarkEnd w:id="1"/>
    </w:p>
    <w:p w14:paraId="484001C9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2" w:name="_Toc243137732"/>
      <w:r w:rsidRPr="00C8291B">
        <w:rPr>
          <w:rFonts w:cs="Times New Roman"/>
          <w:bCs/>
          <w:color w:val="000000" w:themeColor="text1"/>
          <w:szCs w:val="26"/>
        </w:rPr>
        <w:t xml:space="preserve">1.2.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Biểu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diễn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CSP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bằng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tập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biến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,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miền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giá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trị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ràng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buộc</w:t>
      </w:r>
      <w:bookmarkEnd w:id="2"/>
      <w:proofErr w:type="spellEnd"/>
    </w:p>
    <w:p w14:paraId="5A916238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" w:name="_Toc243137733"/>
      <w:r w:rsidRPr="00C8291B">
        <w:rPr>
          <w:rFonts w:cs="Times New Roman"/>
          <w:bCs/>
          <w:color w:val="000000" w:themeColor="text1"/>
          <w:szCs w:val="26"/>
        </w:rPr>
        <w:t xml:space="preserve">1.3. Sinh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đồ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thị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bài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tô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màu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đồ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thị</w:t>
      </w:r>
      <w:bookmarkEnd w:id="3"/>
      <w:proofErr w:type="spellEnd"/>
    </w:p>
    <w:p w14:paraId="1671F542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4" w:name="_Toc243137734"/>
      <w:r w:rsidRPr="00C8291B">
        <w:rPr>
          <w:rFonts w:cs="Times New Roman"/>
          <w:bCs/>
          <w:color w:val="000000" w:themeColor="text1"/>
          <w:szCs w:val="26"/>
        </w:rPr>
        <w:t xml:space="preserve">1.4.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Kiểm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tra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tính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đầy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đủ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bằng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gramStart"/>
      <w:r w:rsidRPr="00C8291B">
        <w:rPr>
          <w:rFonts w:cs="Times New Roman"/>
          <w:bCs/>
          <w:color w:val="000000" w:themeColor="text1"/>
          <w:szCs w:val="26"/>
        </w:rPr>
        <w:t>complete(</w:t>
      </w:r>
      <w:proofErr w:type="gramEnd"/>
      <w:r w:rsidRPr="00C8291B">
        <w:rPr>
          <w:rFonts w:cs="Times New Roman"/>
          <w:bCs/>
          <w:color w:val="000000" w:themeColor="text1"/>
          <w:szCs w:val="26"/>
        </w:rPr>
        <w:t>)</w:t>
      </w:r>
      <w:bookmarkEnd w:id="4"/>
    </w:p>
    <w:p w14:paraId="2CDAA292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5" w:name="_Toc243137735"/>
      <w:r w:rsidRPr="00C8291B">
        <w:rPr>
          <w:rFonts w:cs="Times New Roman"/>
          <w:bCs/>
          <w:color w:val="000000" w:themeColor="text1"/>
          <w:szCs w:val="26"/>
        </w:rPr>
        <w:t xml:space="preserve">1.5.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Kiểm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tra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tính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nhất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quán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bằng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gramStart"/>
      <w:r w:rsidRPr="00C8291B">
        <w:rPr>
          <w:rFonts w:cs="Times New Roman"/>
          <w:bCs/>
          <w:color w:val="000000" w:themeColor="text1"/>
          <w:szCs w:val="26"/>
        </w:rPr>
        <w:t>consistent(</w:t>
      </w:r>
      <w:proofErr w:type="gramEnd"/>
      <w:r w:rsidRPr="00C8291B">
        <w:rPr>
          <w:rFonts w:cs="Times New Roman"/>
          <w:bCs/>
          <w:color w:val="000000" w:themeColor="text1"/>
          <w:szCs w:val="26"/>
        </w:rPr>
        <w:t>)</w:t>
      </w:r>
      <w:bookmarkEnd w:id="5"/>
    </w:p>
    <w:p w14:paraId="5A9B7A5A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6" w:name="_Toc243137736"/>
      <w:r w:rsidRPr="00C8291B">
        <w:rPr>
          <w:rFonts w:cs="Times New Roman"/>
          <w:bCs/>
          <w:color w:val="000000" w:themeColor="text1"/>
          <w:szCs w:val="26"/>
        </w:rPr>
        <w:t xml:space="preserve">1.6.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Biểu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diễn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bài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n-Queens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hàm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đếm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xung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đột</w:t>
      </w:r>
      <w:bookmarkEnd w:id="6"/>
      <w:proofErr w:type="spellEnd"/>
    </w:p>
    <w:p w14:paraId="19B1BB32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7" w:name="_Toc243137737"/>
      <w:r w:rsidRPr="00C8291B">
        <w:rPr>
          <w:rFonts w:cs="Times New Roman"/>
          <w:bCs/>
          <w:color w:val="000000" w:themeColor="text1"/>
          <w:szCs w:val="26"/>
        </w:rPr>
        <w:t xml:space="preserve">1.7.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Thuật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Steepest-ascent Hill Climbing</w:t>
      </w:r>
      <w:bookmarkEnd w:id="7"/>
    </w:p>
    <w:p w14:paraId="5267213D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8" w:name="_Toc243137738"/>
      <w:r w:rsidRPr="00C8291B">
        <w:rPr>
          <w:rFonts w:cs="Times New Roman"/>
          <w:bCs/>
          <w:color w:val="000000" w:themeColor="text1"/>
          <w:szCs w:val="26"/>
        </w:rPr>
        <w:t xml:space="preserve">1.8.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Kết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quả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kiểm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thử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nhận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xét</w:t>
      </w:r>
      <w:bookmarkEnd w:id="8"/>
      <w:proofErr w:type="spellEnd"/>
    </w:p>
    <w:p w14:paraId="59730437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9" w:name="_Toc243137739"/>
      <w:r w:rsidRPr="00C8291B">
        <w:rPr>
          <w:rFonts w:cs="Times New Roman"/>
          <w:bCs/>
          <w:color w:val="000000" w:themeColor="text1"/>
          <w:szCs w:val="26"/>
        </w:rPr>
        <w:t xml:space="preserve">1.9.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Câu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hỏi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thảo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C8291B">
        <w:rPr>
          <w:rFonts w:cs="Times New Roman"/>
          <w:bCs/>
          <w:color w:val="000000" w:themeColor="text1"/>
          <w:szCs w:val="26"/>
        </w:rPr>
        <w:t>luận</w:t>
      </w:r>
      <w:proofErr w:type="spellEnd"/>
      <w:r w:rsidRPr="00C8291B">
        <w:rPr>
          <w:rFonts w:cs="Times New Roman"/>
          <w:bCs/>
          <w:color w:val="000000" w:themeColor="text1"/>
          <w:szCs w:val="26"/>
        </w:rPr>
        <w:t xml:space="preserve"> 1</w:t>
      </w:r>
      <w:bookmarkEnd w:id="9"/>
    </w:p>
    <w:p w14:paraId="10F44610" w14:textId="77777777" w:rsidR="00C84DAA" w:rsidRDefault="00C84DAA">
      <w:pPr>
        <w:pStyle w:val="u1"/>
        <w:spacing w:line="360" w:lineRule="auto"/>
        <w:jc w:val="both"/>
        <w:rPr>
          <w:rFonts w:cs="Times New Roman"/>
          <w:szCs w:val="26"/>
        </w:rPr>
      </w:pPr>
    </w:p>
    <w:p w14:paraId="4D95513D" w14:textId="77777777" w:rsidR="00C8291B" w:rsidRPr="00C8291B" w:rsidRDefault="00C8291B" w:rsidP="00C8291B"/>
    <w:p w14:paraId="4C27E04B" w14:textId="77777777" w:rsidR="00C8291B" w:rsidRDefault="00C8291B" w:rsidP="00C8291B">
      <w:pPr>
        <w:pStyle w:val="u2"/>
        <w:spacing w:line="360" w:lineRule="auto"/>
        <w:jc w:val="center"/>
        <w:rPr>
          <w:rFonts w:cs="Times New Roman"/>
          <w:szCs w:val="26"/>
        </w:rPr>
      </w:pPr>
      <w:bookmarkStart w:id="10" w:name="_Toc243137740"/>
      <w:r w:rsidRPr="00C8291B">
        <w:rPr>
          <w:rFonts w:cs="Times New Roman"/>
          <w:szCs w:val="26"/>
        </w:rPr>
        <w:lastRenderedPageBreak/>
        <w:t>CHƯƠNG 2. BACKTRACKING SEARCH, MRV VÀ LCV</w:t>
      </w:r>
      <w:bookmarkEnd w:id="10"/>
    </w:p>
    <w:p w14:paraId="08E0E4B5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1" w:name="_Toc243137741"/>
      <w:r w:rsidRPr="00C8291B">
        <w:rPr>
          <w:rFonts w:cs="Times New Roman"/>
          <w:color w:val="000000" w:themeColor="text1"/>
          <w:szCs w:val="32"/>
        </w:rPr>
        <w:t xml:space="preserve">2.1. </w:t>
      </w:r>
      <w:proofErr w:type="spellStart"/>
      <w:r w:rsidRPr="00C8291B">
        <w:rPr>
          <w:rFonts w:cs="Times New Roman"/>
          <w:color w:val="000000" w:themeColor="text1"/>
          <w:szCs w:val="32"/>
        </w:rPr>
        <w:t>Tổng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quan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Backtracking Search</w:t>
      </w:r>
      <w:bookmarkEnd w:id="11"/>
    </w:p>
    <w:p w14:paraId="36B2A0C9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2" w:name="_Toc243137742"/>
      <w:r w:rsidRPr="00C8291B">
        <w:rPr>
          <w:rFonts w:cs="Times New Roman"/>
          <w:color w:val="000000" w:themeColor="text1"/>
          <w:szCs w:val="32"/>
        </w:rPr>
        <w:t xml:space="preserve">2.2. Cài </w:t>
      </w:r>
      <w:proofErr w:type="spellStart"/>
      <w:r w:rsidRPr="00C8291B">
        <w:rPr>
          <w:rFonts w:cs="Times New Roman"/>
          <w:color w:val="000000" w:themeColor="text1"/>
          <w:szCs w:val="32"/>
        </w:rPr>
        <w:t>đặt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Backtracking Search </w:t>
      </w:r>
      <w:proofErr w:type="spellStart"/>
      <w:r w:rsidRPr="00C8291B">
        <w:rPr>
          <w:rFonts w:cs="Times New Roman"/>
          <w:color w:val="000000" w:themeColor="text1"/>
          <w:szCs w:val="32"/>
        </w:rPr>
        <w:t>cơ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bản</w:t>
      </w:r>
      <w:bookmarkEnd w:id="12"/>
      <w:proofErr w:type="spellEnd"/>
    </w:p>
    <w:p w14:paraId="7DCF1F39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3" w:name="_Toc243137743"/>
      <w:r w:rsidRPr="00C8291B">
        <w:rPr>
          <w:rFonts w:cs="Times New Roman"/>
          <w:color w:val="000000" w:themeColor="text1"/>
          <w:szCs w:val="32"/>
        </w:rPr>
        <w:t xml:space="preserve">2.3. </w:t>
      </w:r>
      <w:proofErr w:type="spellStart"/>
      <w:r w:rsidRPr="00C8291B">
        <w:rPr>
          <w:rFonts w:cs="Times New Roman"/>
          <w:color w:val="000000" w:themeColor="text1"/>
          <w:szCs w:val="32"/>
        </w:rPr>
        <w:t>Chiến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lược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chọn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biến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Minimum Remaining Values (MRV)</w:t>
      </w:r>
      <w:bookmarkEnd w:id="13"/>
    </w:p>
    <w:p w14:paraId="0DEDD69B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4" w:name="_Toc243137744"/>
      <w:r w:rsidRPr="00C8291B">
        <w:rPr>
          <w:rFonts w:cs="Times New Roman"/>
          <w:color w:val="000000" w:themeColor="text1"/>
          <w:szCs w:val="32"/>
        </w:rPr>
        <w:t xml:space="preserve">2.4. </w:t>
      </w:r>
      <w:proofErr w:type="spellStart"/>
      <w:r w:rsidRPr="00C8291B">
        <w:rPr>
          <w:rFonts w:cs="Times New Roman"/>
          <w:color w:val="000000" w:themeColor="text1"/>
          <w:szCs w:val="32"/>
        </w:rPr>
        <w:t>Chiến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lược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chọn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giá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trị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Least Constraining Value (LCV)</w:t>
      </w:r>
      <w:bookmarkEnd w:id="14"/>
    </w:p>
    <w:p w14:paraId="784EA663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5" w:name="_Toc243137745"/>
      <w:r w:rsidRPr="00C8291B">
        <w:rPr>
          <w:rFonts w:cs="Times New Roman"/>
          <w:color w:val="000000" w:themeColor="text1"/>
          <w:szCs w:val="32"/>
        </w:rPr>
        <w:t xml:space="preserve">2.5. </w:t>
      </w:r>
      <w:proofErr w:type="spellStart"/>
      <w:r w:rsidRPr="00C8291B">
        <w:rPr>
          <w:rFonts w:cs="Times New Roman"/>
          <w:color w:val="000000" w:themeColor="text1"/>
          <w:szCs w:val="32"/>
        </w:rPr>
        <w:t>Thuật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toán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Inefficient Stochastic Hill Climbing</w:t>
      </w:r>
      <w:bookmarkEnd w:id="15"/>
    </w:p>
    <w:p w14:paraId="7C521900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6" w:name="_Toc243137746"/>
      <w:r w:rsidRPr="00C8291B">
        <w:rPr>
          <w:rFonts w:cs="Times New Roman"/>
          <w:color w:val="000000" w:themeColor="text1"/>
          <w:szCs w:val="32"/>
        </w:rPr>
        <w:t xml:space="preserve">2.6. </w:t>
      </w:r>
      <w:proofErr w:type="spellStart"/>
      <w:r w:rsidRPr="00C8291B">
        <w:rPr>
          <w:rFonts w:cs="Times New Roman"/>
          <w:color w:val="000000" w:themeColor="text1"/>
          <w:szCs w:val="32"/>
        </w:rPr>
        <w:t>Thiết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lập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thực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nghiệm</w:t>
      </w:r>
      <w:bookmarkEnd w:id="16"/>
      <w:proofErr w:type="spellEnd"/>
    </w:p>
    <w:p w14:paraId="74960AB6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7" w:name="_Toc243137747"/>
      <w:r w:rsidRPr="00C8291B">
        <w:rPr>
          <w:rFonts w:cs="Times New Roman"/>
          <w:color w:val="000000" w:themeColor="text1"/>
          <w:szCs w:val="32"/>
        </w:rPr>
        <w:t xml:space="preserve">2.7. </w:t>
      </w:r>
      <w:proofErr w:type="spellStart"/>
      <w:r w:rsidRPr="00C8291B">
        <w:rPr>
          <w:rFonts w:cs="Times New Roman"/>
          <w:color w:val="000000" w:themeColor="text1"/>
          <w:szCs w:val="32"/>
        </w:rPr>
        <w:t>Bảng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kết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quả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và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so </w:t>
      </w:r>
      <w:proofErr w:type="spellStart"/>
      <w:r w:rsidRPr="00C8291B">
        <w:rPr>
          <w:rFonts w:cs="Times New Roman"/>
          <w:color w:val="000000" w:themeColor="text1"/>
          <w:szCs w:val="32"/>
        </w:rPr>
        <w:t>sánh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các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phương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pháp</w:t>
      </w:r>
      <w:bookmarkEnd w:id="17"/>
      <w:proofErr w:type="spellEnd"/>
    </w:p>
    <w:p w14:paraId="3B25CFBE" w14:textId="77777777" w:rsidR="00C8291B" w:rsidRP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8" w:name="_Toc243137748"/>
      <w:r w:rsidRPr="00C8291B">
        <w:rPr>
          <w:rFonts w:cs="Times New Roman"/>
          <w:color w:val="000000" w:themeColor="text1"/>
          <w:szCs w:val="32"/>
        </w:rPr>
        <w:t xml:space="preserve">2.8. </w:t>
      </w:r>
      <w:proofErr w:type="spellStart"/>
      <w:r w:rsidRPr="00C8291B">
        <w:rPr>
          <w:rFonts w:cs="Times New Roman"/>
          <w:color w:val="000000" w:themeColor="text1"/>
          <w:szCs w:val="32"/>
        </w:rPr>
        <w:t>Nhận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xét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về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số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nút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tìm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kiếm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và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thời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gian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chạy</w:t>
      </w:r>
      <w:bookmarkEnd w:id="18"/>
      <w:proofErr w:type="spellEnd"/>
    </w:p>
    <w:p w14:paraId="349F8DF5" w14:textId="77777777" w:rsidR="00C8291B" w:rsidRDefault="00C8291B" w:rsidP="00C8291B">
      <w:pPr>
        <w:pStyle w:val="u1"/>
        <w:spacing w:line="360" w:lineRule="auto"/>
        <w:jc w:val="both"/>
        <w:rPr>
          <w:rFonts w:cs="Times New Roman"/>
          <w:color w:val="000000" w:themeColor="text1"/>
          <w:szCs w:val="32"/>
        </w:rPr>
      </w:pPr>
      <w:bookmarkStart w:id="19" w:name="_Toc243137749"/>
      <w:r w:rsidRPr="00C8291B">
        <w:rPr>
          <w:rFonts w:cs="Times New Roman"/>
          <w:color w:val="000000" w:themeColor="text1"/>
          <w:szCs w:val="32"/>
        </w:rPr>
        <w:t xml:space="preserve">2.9. </w:t>
      </w:r>
      <w:proofErr w:type="spellStart"/>
      <w:r w:rsidRPr="00C8291B">
        <w:rPr>
          <w:rFonts w:cs="Times New Roman"/>
          <w:color w:val="000000" w:themeColor="text1"/>
          <w:szCs w:val="32"/>
        </w:rPr>
        <w:t>Câu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hỏi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thảo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</w:t>
      </w:r>
      <w:proofErr w:type="spellStart"/>
      <w:r w:rsidRPr="00C8291B">
        <w:rPr>
          <w:rFonts w:cs="Times New Roman"/>
          <w:color w:val="000000" w:themeColor="text1"/>
          <w:szCs w:val="32"/>
        </w:rPr>
        <w:t>luận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2 </w:t>
      </w:r>
      <w:proofErr w:type="spellStart"/>
      <w:r w:rsidRPr="00C8291B">
        <w:rPr>
          <w:rFonts w:cs="Times New Roman"/>
          <w:color w:val="000000" w:themeColor="text1"/>
          <w:szCs w:val="32"/>
        </w:rPr>
        <w:t>và</w:t>
      </w:r>
      <w:proofErr w:type="spellEnd"/>
      <w:r w:rsidRPr="00C8291B">
        <w:rPr>
          <w:rFonts w:cs="Times New Roman"/>
          <w:color w:val="000000" w:themeColor="text1"/>
          <w:szCs w:val="32"/>
        </w:rPr>
        <w:t xml:space="preserve"> 5</w:t>
      </w:r>
      <w:bookmarkEnd w:id="19"/>
    </w:p>
    <w:p w14:paraId="06186EA6" w14:textId="77777777" w:rsidR="00C8291B" w:rsidRDefault="00C8291B" w:rsidP="00C8291B"/>
    <w:p w14:paraId="726BD3C7" w14:textId="77777777" w:rsidR="00C8291B" w:rsidRDefault="00C8291B" w:rsidP="00C8291B"/>
    <w:p w14:paraId="33EAC7A4" w14:textId="77777777" w:rsidR="00C8291B" w:rsidRDefault="00C8291B" w:rsidP="00C8291B"/>
    <w:p w14:paraId="1807C854" w14:textId="77777777" w:rsidR="00C8291B" w:rsidRDefault="00C8291B" w:rsidP="00C8291B"/>
    <w:p w14:paraId="0BDF2DB6" w14:textId="77777777" w:rsidR="00C8291B" w:rsidRDefault="00C8291B" w:rsidP="00C8291B"/>
    <w:p w14:paraId="1345C98C" w14:textId="77777777" w:rsidR="00C8291B" w:rsidRDefault="00C8291B" w:rsidP="00C8291B"/>
    <w:p w14:paraId="13F80050" w14:textId="77777777" w:rsidR="00C8291B" w:rsidRPr="00C8291B" w:rsidRDefault="00C8291B" w:rsidP="00C8291B"/>
    <w:p w14:paraId="5FA7B199" w14:textId="77777777" w:rsidR="00213940" w:rsidRDefault="00213940" w:rsidP="00213940">
      <w:pPr>
        <w:pStyle w:val="u1"/>
        <w:spacing w:before="480" w:after="0" w:line="274" w:lineRule="auto"/>
        <w:jc w:val="center"/>
        <w:rPr>
          <w:rFonts w:cs="Times New Roman"/>
        </w:rPr>
      </w:pPr>
      <w:bookmarkStart w:id="20" w:name="_Toc243137750"/>
      <w:r w:rsidRPr="00213940">
        <w:rPr>
          <w:rFonts w:cs="Times New Roman"/>
        </w:rPr>
        <w:lastRenderedPageBreak/>
        <w:t>CHƯƠNG 3. FORWARD CHECKING VÀ MIN-CONFLICTS</w:t>
      </w:r>
      <w:bookmarkEnd w:id="20"/>
    </w:p>
    <w:p w14:paraId="3A483189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1" w:name="_Toc243137751"/>
      <w:r w:rsidRPr="00213940">
        <w:rPr>
          <w:rFonts w:eastAsia="Calibri" w:cs="Times New Roman"/>
          <w:szCs w:val="26"/>
        </w:rPr>
        <w:t xml:space="preserve">3.1. </w:t>
      </w:r>
      <w:proofErr w:type="spellStart"/>
      <w:r w:rsidRPr="00213940">
        <w:rPr>
          <w:rFonts w:eastAsia="Calibri" w:cs="Times New Roman"/>
          <w:szCs w:val="26"/>
        </w:rPr>
        <w:t>Tổng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quan</w:t>
      </w:r>
      <w:proofErr w:type="spellEnd"/>
      <w:r w:rsidRPr="00213940">
        <w:rPr>
          <w:rFonts w:eastAsia="Calibri" w:cs="Times New Roman"/>
          <w:szCs w:val="26"/>
        </w:rPr>
        <w:t xml:space="preserve"> Forward Checking</w:t>
      </w:r>
      <w:bookmarkEnd w:id="21"/>
    </w:p>
    <w:p w14:paraId="7EA124B7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2" w:name="_Toc243137752"/>
      <w:r w:rsidRPr="00213940">
        <w:rPr>
          <w:rFonts w:eastAsia="Calibri" w:cs="Times New Roman"/>
          <w:szCs w:val="26"/>
        </w:rPr>
        <w:t xml:space="preserve">3.2. Cài </w:t>
      </w:r>
      <w:proofErr w:type="spellStart"/>
      <w:r w:rsidRPr="00213940">
        <w:rPr>
          <w:rFonts w:eastAsia="Calibri" w:cs="Times New Roman"/>
          <w:szCs w:val="26"/>
        </w:rPr>
        <w:t>đặt</w:t>
      </w:r>
      <w:proofErr w:type="spellEnd"/>
      <w:r w:rsidRPr="00213940">
        <w:rPr>
          <w:rFonts w:eastAsia="Calibri" w:cs="Times New Roman"/>
          <w:szCs w:val="26"/>
        </w:rPr>
        <w:t xml:space="preserve"> Forward Checking </w:t>
      </w:r>
      <w:proofErr w:type="spellStart"/>
      <w:r w:rsidRPr="00213940">
        <w:rPr>
          <w:rFonts w:eastAsia="Calibri" w:cs="Times New Roman"/>
          <w:szCs w:val="26"/>
        </w:rPr>
        <w:t>trong</w:t>
      </w:r>
      <w:proofErr w:type="spellEnd"/>
      <w:r w:rsidRPr="00213940">
        <w:rPr>
          <w:rFonts w:eastAsia="Calibri" w:cs="Times New Roman"/>
          <w:szCs w:val="26"/>
        </w:rPr>
        <w:t xml:space="preserve"> Backtracking</w:t>
      </w:r>
      <w:bookmarkEnd w:id="22"/>
    </w:p>
    <w:p w14:paraId="070A796B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3" w:name="_Toc243137753"/>
      <w:r w:rsidRPr="00213940">
        <w:rPr>
          <w:rFonts w:eastAsia="Calibri" w:cs="Times New Roman"/>
          <w:szCs w:val="26"/>
        </w:rPr>
        <w:t xml:space="preserve">3.3. </w:t>
      </w:r>
      <w:proofErr w:type="spellStart"/>
      <w:r w:rsidRPr="00213940">
        <w:rPr>
          <w:rFonts w:eastAsia="Calibri" w:cs="Times New Roman"/>
          <w:szCs w:val="26"/>
        </w:rPr>
        <w:t>Khôi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phục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miền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giá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trị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khi</w:t>
      </w:r>
      <w:proofErr w:type="spellEnd"/>
      <w:r w:rsidRPr="00213940">
        <w:rPr>
          <w:rFonts w:eastAsia="Calibri" w:cs="Times New Roman"/>
          <w:szCs w:val="26"/>
        </w:rPr>
        <w:t xml:space="preserve"> quay </w:t>
      </w:r>
      <w:proofErr w:type="spellStart"/>
      <w:r w:rsidRPr="00213940">
        <w:rPr>
          <w:rFonts w:eastAsia="Calibri" w:cs="Times New Roman"/>
          <w:szCs w:val="26"/>
        </w:rPr>
        <w:t>lui</w:t>
      </w:r>
      <w:bookmarkEnd w:id="23"/>
      <w:proofErr w:type="spellEnd"/>
    </w:p>
    <w:p w14:paraId="37E0B7F1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4" w:name="_Toc243137754"/>
      <w:r w:rsidRPr="00213940">
        <w:rPr>
          <w:rFonts w:eastAsia="Calibri" w:cs="Times New Roman"/>
          <w:szCs w:val="26"/>
        </w:rPr>
        <w:t xml:space="preserve">3.4. </w:t>
      </w:r>
      <w:proofErr w:type="spellStart"/>
      <w:r w:rsidRPr="00213940">
        <w:rPr>
          <w:rFonts w:eastAsia="Calibri" w:cs="Times New Roman"/>
          <w:szCs w:val="26"/>
        </w:rPr>
        <w:t>Thuật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toán</w:t>
      </w:r>
      <w:proofErr w:type="spellEnd"/>
      <w:r w:rsidRPr="00213940">
        <w:rPr>
          <w:rFonts w:eastAsia="Calibri" w:cs="Times New Roman"/>
          <w:szCs w:val="26"/>
        </w:rPr>
        <w:t xml:space="preserve"> Min-Conflicts</w:t>
      </w:r>
      <w:bookmarkEnd w:id="24"/>
    </w:p>
    <w:p w14:paraId="42FD69A0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5" w:name="_Toc243137755"/>
      <w:r w:rsidRPr="00213940">
        <w:rPr>
          <w:rFonts w:eastAsia="Calibri" w:cs="Times New Roman"/>
          <w:szCs w:val="26"/>
        </w:rPr>
        <w:t xml:space="preserve">3.5. </w:t>
      </w:r>
      <w:proofErr w:type="spellStart"/>
      <w:r w:rsidRPr="00213940">
        <w:rPr>
          <w:rFonts w:eastAsia="Calibri" w:cs="Times New Roman"/>
          <w:szCs w:val="26"/>
        </w:rPr>
        <w:t>Thuật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toán</w:t>
      </w:r>
      <w:proofErr w:type="spellEnd"/>
      <w:r w:rsidRPr="00213940">
        <w:rPr>
          <w:rFonts w:eastAsia="Calibri" w:cs="Times New Roman"/>
          <w:szCs w:val="26"/>
        </w:rPr>
        <w:t xml:space="preserve"> Efficient Stochastic Hill Climbing</w:t>
      </w:r>
      <w:bookmarkEnd w:id="25"/>
    </w:p>
    <w:p w14:paraId="0EC9E722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6" w:name="_Toc243137756"/>
      <w:r w:rsidRPr="00213940">
        <w:rPr>
          <w:rFonts w:eastAsia="Calibri" w:cs="Times New Roman"/>
          <w:szCs w:val="26"/>
        </w:rPr>
        <w:t xml:space="preserve">3.6. </w:t>
      </w:r>
      <w:proofErr w:type="spellStart"/>
      <w:r w:rsidRPr="00213940">
        <w:rPr>
          <w:rFonts w:eastAsia="Calibri" w:cs="Times New Roman"/>
          <w:szCs w:val="26"/>
        </w:rPr>
        <w:t>Thiết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lập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thực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nghiệm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với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đồ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thị</w:t>
      </w:r>
      <w:proofErr w:type="spellEnd"/>
      <w:r w:rsidRPr="00213940">
        <w:rPr>
          <w:rFonts w:eastAsia="Calibri" w:cs="Times New Roman"/>
          <w:szCs w:val="26"/>
        </w:rPr>
        <w:t xml:space="preserve"> 3 </w:t>
      </w:r>
      <w:proofErr w:type="spellStart"/>
      <w:r w:rsidRPr="00213940">
        <w:rPr>
          <w:rFonts w:eastAsia="Calibri" w:cs="Times New Roman"/>
          <w:szCs w:val="26"/>
        </w:rPr>
        <w:t>màu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và</w:t>
      </w:r>
      <w:proofErr w:type="spellEnd"/>
      <w:r w:rsidRPr="00213940">
        <w:rPr>
          <w:rFonts w:eastAsia="Calibri" w:cs="Times New Roman"/>
          <w:szCs w:val="26"/>
        </w:rPr>
        <w:t xml:space="preserve"> 4 </w:t>
      </w:r>
      <w:proofErr w:type="spellStart"/>
      <w:r w:rsidRPr="00213940">
        <w:rPr>
          <w:rFonts w:eastAsia="Calibri" w:cs="Times New Roman"/>
          <w:szCs w:val="26"/>
        </w:rPr>
        <w:t>màu</w:t>
      </w:r>
      <w:bookmarkEnd w:id="26"/>
      <w:proofErr w:type="spellEnd"/>
    </w:p>
    <w:p w14:paraId="72B4CC2E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7" w:name="_Toc243137757"/>
      <w:r w:rsidRPr="00213940">
        <w:rPr>
          <w:rFonts w:eastAsia="Calibri" w:cs="Times New Roman"/>
          <w:szCs w:val="26"/>
        </w:rPr>
        <w:t xml:space="preserve">3.7. </w:t>
      </w:r>
      <w:proofErr w:type="spellStart"/>
      <w:r w:rsidRPr="00213940">
        <w:rPr>
          <w:rFonts w:eastAsia="Calibri" w:cs="Times New Roman"/>
          <w:szCs w:val="26"/>
        </w:rPr>
        <w:t>Bảng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kết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quả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tỷ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lệ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tìm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nghiệm</w:t>
      </w:r>
      <w:proofErr w:type="spellEnd"/>
      <w:r w:rsidRPr="00213940">
        <w:rPr>
          <w:rFonts w:eastAsia="Calibri" w:cs="Times New Roman"/>
          <w:szCs w:val="26"/>
        </w:rPr>
        <w:t xml:space="preserve">, </w:t>
      </w:r>
      <w:proofErr w:type="spellStart"/>
      <w:r w:rsidRPr="00213940">
        <w:rPr>
          <w:rFonts w:eastAsia="Calibri" w:cs="Times New Roman"/>
          <w:szCs w:val="26"/>
        </w:rPr>
        <w:t>số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bước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và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thời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gian</w:t>
      </w:r>
      <w:bookmarkEnd w:id="27"/>
      <w:proofErr w:type="spellEnd"/>
    </w:p>
    <w:p w14:paraId="1D09EFD5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8" w:name="_Toc243137758"/>
      <w:r w:rsidRPr="00213940">
        <w:rPr>
          <w:rFonts w:eastAsia="Calibri" w:cs="Times New Roman"/>
          <w:szCs w:val="26"/>
        </w:rPr>
        <w:t xml:space="preserve">3.8. So </w:t>
      </w:r>
      <w:proofErr w:type="spellStart"/>
      <w:r w:rsidRPr="00213940">
        <w:rPr>
          <w:rFonts w:eastAsia="Calibri" w:cs="Times New Roman"/>
          <w:szCs w:val="26"/>
        </w:rPr>
        <w:t>sánh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và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nhận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xét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các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thuật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toán</w:t>
      </w:r>
      <w:bookmarkEnd w:id="28"/>
      <w:proofErr w:type="spellEnd"/>
    </w:p>
    <w:p w14:paraId="2142803E" w14:textId="77777777" w:rsidR="00213940" w:rsidRPr="00213940" w:rsidRDefault="00213940" w:rsidP="00213940">
      <w:pPr>
        <w:pStyle w:val="u1"/>
        <w:spacing w:before="0" w:after="200" w:line="360" w:lineRule="auto"/>
        <w:jc w:val="both"/>
        <w:rPr>
          <w:rFonts w:eastAsia="Calibri" w:cs="Times New Roman"/>
          <w:szCs w:val="26"/>
        </w:rPr>
      </w:pPr>
      <w:bookmarkStart w:id="29" w:name="_Toc243137759"/>
      <w:r w:rsidRPr="00213940">
        <w:rPr>
          <w:rFonts w:eastAsia="Calibri" w:cs="Times New Roman"/>
          <w:szCs w:val="26"/>
        </w:rPr>
        <w:t xml:space="preserve">3.9. </w:t>
      </w:r>
      <w:proofErr w:type="spellStart"/>
      <w:r w:rsidRPr="00213940">
        <w:rPr>
          <w:rFonts w:eastAsia="Calibri" w:cs="Times New Roman"/>
          <w:szCs w:val="26"/>
        </w:rPr>
        <w:t>Câu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hỏi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thảo</w:t>
      </w:r>
      <w:proofErr w:type="spellEnd"/>
      <w:r w:rsidRPr="00213940">
        <w:rPr>
          <w:rFonts w:eastAsia="Calibri" w:cs="Times New Roman"/>
          <w:szCs w:val="26"/>
        </w:rPr>
        <w:t xml:space="preserve"> </w:t>
      </w:r>
      <w:proofErr w:type="spellStart"/>
      <w:r w:rsidRPr="00213940">
        <w:rPr>
          <w:rFonts w:eastAsia="Calibri" w:cs="Times New Roman"/>
          <w:szCs w:val="26"/>
        </w:rPr>
        <w:t>luận</w:t>
      </w:r>
      <w:proofErr w:type="spellEnd"/>
      <w:r w:rsidRPr="00213940">
        <w:rPr>
          <w:rFonts w:eastAsia="Calibri" w:cs="Times New Roman"/>
          <w:szCs w:val="26"/>
        </w:rPr>
        <w:t xml:space="preserve"> 3</w:t>
      </w:r>
      <w:bookmarkEnd w:id="29"/>
    </w:p>
    <w:p w14:paraId="037C6699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6E7928C6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55EE17AB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16BC0B27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16C8B0C7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270DB60B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249BC3E6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364019CB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77F61D41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5A7E61F3" w14:textId="77777777" w:rsidR="00213940" w:rsidRDefault="00213940">
      <w:pPr>
        <w:pStyle w:val="u1"/>
        <w:spacing w:before="0" w:after="200" w:line="360" w:lineRule="auto"/>
        <w:jc w:val="center"/>
        <w:rPr>
          <w:rFonts w:eastAsia="Times New Roman" w:cs="Times New Roman"/>
        </w:rPr>
      </w:pPr>
    </w:p>
    <w:p w14:paraId="178973A1" w14:textId="77777777" w:rsidR="00213940" w:rsidRDefault="00213940" w:rsidP="00213940">
      <w:pPr>
        <w:pStyle w:val="u2"/>
        <w:spacing w:before="0" w:after="200" w:line="360" w:lineRule="auto"/>
        <w:jc w:val="center"/>
        <w:rPr>
          <w:rFonts w:eastAsia="Times New Roman" w:cs="Times New Roman"/>
          <w:szCs w:val="40"/>
        </w:rPr>
      </w:pPr>
      <w:bookmarkStart w:id="30" w:name="_Toc243137760"/>
      <w:r w:rsidRPr="00213940">
        <w:rPr>
          <w:rFonts w:eastAsia="Times New Roman" w:cs="Times New Roman"/>
          <w:szCs w:val="40"/>
        </w:rPr>
        <w:lastRenderedPageBreak/>
        <w:t>CHƯƠNG 4. RANDOM RESTART, SIMULATED ANNEALING VÀ ĐÁNH GIÁ N-QUEENS</w:t>
      </w:r>
      <w:bookmarkEnd w:id="30"/>
    </w:p>
    <w:p w14:paraId="67C667C4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1" w:name="_Toc243137761"/>
      <w:r w:rsidRPr="00213940">
        <w:rPr>
          <w:rFonts w:cs="Times New Roman"/>
          <w:bCs/>
          <w:color w:val="000000" w:themeColor="text1"/>
          <w:szCs w:val="26"/>
        </w:rPr>
        <w:t xml:space="preserve">4.1.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Thuật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Hill Climbing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với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Random Restart</w:t>
      </w:r>
      <w:bookmarkEnd w:id="31"/>
    </w:p>
    <w:p w14:paraId="4187AB29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2" w:name="_Toc243137762"/>
      <w:r w:rsidRPr="00213940">
        <w:rPr>
          <w:rFonts w:cs="Times New Roman"/>
          <w:bCs/>
          <w:color w:val="000000" w:themeColor="text1"/>
          <w:szCs w:val="26"/>
        </w:rPr>
        <w:t xml:space="preserve">4.2.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Thuật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toán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Simulated Annealing</w:t>
      </w:r>
      <w:bookmarkEnd w:id="32"/>
    </w:p>
    <w:p w14:paraId="0CBE1F63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3" w:name="_Toc243137763"/>
      <w:r w:rsidRPr="00213940">
        <w:rPr>
          <w:rFonts w:cs="Times New Roman"/>
          <w:bCs/>
          <w:color w:val="000000" w:themeColor="text1"/>
          <w:szCs w:val="26"/>
        </w:rPr>
        <w:t xml:space="preserve">4.3.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Lịch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làm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nguội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và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điều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kiện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dừng</w:t>
      </w:r>
      <w:bookmarkEnd w:id="33"/>
      <w:proofErr w:type="spellEnd"/>
    </w:p>
    <w:p w14:paraId="74C6C41F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4" w:name="_Toc243137764"/>
      <w:r w:rsidRPr="00213940">
        <w:rPr>
          <w:rFonts w:cs="Times New Roman"/>
          <w:bCs/>
          <w:color w:val="000000" w:themeColor="text1"/>
          <w:szCs w:val="26"/>
        </w:rPr>
        <w:t xml:space="preserve">4.4.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Thiết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lập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thực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nghiệm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</w:t>
      </w:r>
      <w:proofErr w:type="spellStart"/>
      <w:r w:rsidRPr="00213940">
        <w:rPr>
          <w:rFonts w:cs="Times New Roman"/>
          <w:bCs/>
          <w:color w:val="000000" w:themeColor="text1"/>
          <w:szCs w:val="26"/>
        </w:rPr>
        <w:t>trên</w:t>
      </w:r>
      <w:proofErr w:type="spellEnd"/>
      <w:r w:rsidRPr="00213940">
        <w:rPr>
          <w:rFonts w:cs="Times New Roman"/>
          <w:bCs/>
          <w:color w:val="000000" w:themeColor="text1"/>
          <w:szCs w:val="26"/>
        </w:rPr>
        <w:t xml:space="preserve"> n-Queens</w:t>
      </w:r>
      <w:bookmarkEnd w:id="34"/>
    </w:p>
    <w:p w14:paraId="085ECB15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5" w:name="_Toc243137765"/>
      <w:r w:rsidRPr="00213940">
        <w:rPr>
          <w:rFonts w:cs="Times New Roman"/>
          <w:bCs/>
          <w:color w:val="000000" w:themeColor="text1"/>
          <w:szCs w:val="26"/>
        </w:rPr>
        <w:t>4.5. Bảng so sánh kết quả với n = 4 và n = 8</w:t>
      </w:r>
      <w:bookmarkEnd w:id="35"/>
    </w:p>
    <w:p w14:paraId="37A194CF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6" w:name="_Toc243137766"/>
      <w:r w:rsidRPr="00213940">
        <w:rPr>
          <w:rFonts w:cs="Times New Roman"/>
          <w:bCs/>
          <w:color w:val="000000" w:themeColor="text1"/>
          <w:szCs w:val="26"/>
        </w:rPr>
        <w:t>4.6. Đồ thị hội tụ của các thuật toán</w:t>
      </w:r>
      <w:bookmarkEnd w:id="36"/>
    </w:p>
    <w:p w14:paraId="4CD69B2C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7" w:name="_Toc243137767"/>
      <w:r w:rsidRPr="00213940">
        <w:rPr>
          <w:rFonts w:cs="Times New Roman"/>
          <w:bCs/>
          <w:color w:val="000000" w:themeColor="text1"/>
          <w:szCs w:val="26"/>
        </w:rPr>
        <w:t>4.7. Đánh giá khả năng mở rộng theo kích thước bàn cờ</w:t>
      </w:r>
      <w:bookmarkEnd w:id="37"/>
    </w:p>
    <w:p w14:paraId="600BB5E2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8" w:name="_Toc243137768"/>
      <w:r w:rsidRPr="00213940">
        <w:rPr>
          <w:rFonts w:cs="Times New Roman"/>
          <w:bCs/>
          <w:color w:val="000000" w:themeColor="text1"/>
          <w:szCs w:val="26"/>
        </w:rPr>
        <w:t>4.8. Nhận xét về tỷ lệ thành công, số xung đột và thời gian chạy</w:t>
      </w:r>
      <w:bookmarkEnd w:id="38"/>
    </w:p>
    <w:p w14:paraId="3C4D8335" w14:textId="77777777" w:rsidR="00213940" w:rsidRPr="00213940" w:rsidRDefault="00213940" w:rsidP="00213940">
      <w:pPr>
        <w:pStyle w:val="u2"/>
        <w:spacing w:line="360" w:lineRule="auto"/>
        <w:jc w:val="both"/>
        <w:rPr>
          <w:rFonts w:cs="Times New Roman"/>
          <w:bCs/>
          <w:color w:val="000000" w:themeColor="text1"/>
          <w:szCs w:val="26"/>
        </w:rPr>
      </w:pPr>
      <w:bookmarkStart w:id="39" w:name="_Toc243137769"/>
      <w:r w:rsidRPr="00213940">
        <w:rPr>
          <w:rFonts w:cs="Times New Roman"/>
          <w:bCs/>
          <w:color w:val="000000" w:themeColor="text1"/>
          <w:szCs w:val="26"/>
        </w:rPr>
        <w:t>4.9. Câu hỏi thảo luận 4 và 6</w:t>
      </w:r>
      <w:bookmarkEnd w:id="39"/>
    </w:p>
    <w:p w14:paraId="283FA3A2" w14:textId="77777777" w:rsidR="00C84DAA" w:rsidRPr="00213940" w:rsidRDefault="00C84DAA">
      <w:pPr>
        <w:spacing w:line="360" w:lineRule="auto"/>
        <w:rPr>
          <w:rFonts w:ascii="Times New Roman" w:hAnsi="Times New Roman" w:cs="Times New Roman"/>
          <w:sz w:val="26"/>
          <w:szCs w:val="26"/>
          <w:lang w:val="pt-PT"/>
        </w:rPr>
      </w:pPr>
    </w:p>
    <w:p w14:paraId="2C75512C" w14:textId="77777777" w:rsidR="00C84DAA" w:rsidRPr="00213940" w:rsidRDefault="00C84DAA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2BB7DE3A" w14:textId="77777777" w:rsidR="00C84DAA" w:rsidRPr="00213940" w:rsidRDefault="00C84DAA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47D5175C" w14:textId="77777777" w:rsidR="00C84DAA" w:rsidRPr="00213940" w:rsidRDefault="00C84DAA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54EDF86A" w14:textId="77777777" w:rsidR="00C84DAA" w:rsidRPr="00213940" w:rsidRDefault="00C84DAA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485FEC19" w14:textId="77777777" w:rsidR="00C84DAA" w:rsidRPr="00213940" w:rsidRDefault="00C84DAA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22F16302" w14:textId="77777777" w:rsidR="00C84DAA" w:rsidRDefault="00C84DAA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4263E148" w14:textId="77777777" w:rsidR="00213940" w:rsidRDefault="00213940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0981BBDC" w14:textId="77777777" w:rsidR="00213940" w:rsidRPr="00213940" w:rsidRDefault="00213940">
      <w:pPr>
        <w:spacing w:line="360" w:lineRule="auto"/>
        <w:jc w:val="both"/>
        <w:rPr>
          <w:rFonts w:ascii="Times New Roman" w:eastAsia="Aptos" w:hAnsi="Times New Roman" w:cs="Times New Roman"/>
          <w:color w:val="000000" w:themeColor="text1"/>
          <w:sz w:val="26"/>
          <w:szCs w:val="26"/>
          <w:lang w:val="pt-PT"/>
        </w:rPr>
      </w:pPr>
    </w:p>
    <w:p w14:paraId="21701B18" w14:textId="77777777" w:rsidR="00C84DAA" w:rsidRDefault="00000000">
      <w:pPr>
        <w:pStyle w:val="u1"/>
        <w:spacing w:line="360" w:lineRule="auto"/>
        <w:jc w:val="both"/>
        <w:rPr>
          <w:szCs w:val="26"/>
        </w:rPr>
      </w:pPr>
      <w:bookmarkStart w:id="40" w:name="_Toc243137770"/>
      <w:r>
        <w:rPr>
          <w:szCs w:val="26"/>
        </w:rPr>
        <w:lastRenderedPageBreak/>
        <w:t>TÀI LIỆU THAM KHẢO</w:t>
      </w:r>
      <w:bookmarkEnd w:id="40"/>
    </w:p>
    <w:p w14:paraId="05BD0ED8" w14:textId="77777777" w:rsidR="00C84DAA" w:rsidRDefault="00C84DAA"/>
    <w:p w14:paraId="40EF154A" w14:textId="77777777" w:rsidR="00C84DAA" w:rsidRDefault="00C84DA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C84DA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694B9" w14:textId="77777777" w:rsidR="00A065CC" w:rsidRDefault="00A065CC">
      <w:pPr>
        <w:spacing w:line="240" w:lineRule="auto"/>
      </w:pPr>
      <w:r>
        <w:separator/>
      </w:r>
    </w:p>
  </w:endnote>
  <w:endnote w:type="continuationSeparator" w:id="0">
    <w:p w14:paraId="2CCC1E14" w14:textId="77777777" w:rsidR="00A065CC" w:rsidRDefault="00A065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950170"/>
      <w:docPartObj>
        <w:docPartGallery w:val="AutoText"/>
      </w:docPartObj>
    </w:sdtPr>
    <w:sdtContent>
      <w:p w14:paraId="3F31D9EC" w14:textId="77777777" w:rsidR="00C84DAA" w:rsidRDefault="00000000">
        <w:pPr>
          <w:pStyle w:val="Chntrang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682041A" w14:textId="77777777" w:rsidR="00C84DAA" w:rsidRDefault="00C84DAA">
    <w:pPr>
      <w:pStyle w:val="Chntrang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C18A" w14:textId="77777777" w:rsidR="00A065CC" w:rsidRDefault="00A065CC">
      <w:pPr>
        <w:spacing w:after="0"/>
      </w:pPr>
      <w:r>
        <w:separator/>
      </w:r>
    </w:p>
  </w:footnote>
  <w:footnote w:type="continuationSeparator" w:id="0">
    <w:p w14:paraId="00B84F7B" w14:textId="77777777" w:rsidR="00A065CC" w:rsidRDefault="00A065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0665"/>
    <w:multiLevelType w:val="multilevel"/>
    <w:tmpl w:val="11810665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1F8B70F7"/>
    <w:multiLevelType w:val="multilevel"/>
    <w:tmpl w:val="1F8B70F7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8413D"/>
    <w:multiLevelType w:val="multilevel"/>
    <w:tmpl w:val="2A48413D"/>
    <w:lvl w:ilvl="0">
      <w:start w:val="1"/>
      <w:numFmt w:val="decimal"/>
      <w:lvlText w:val="%1."/>
      <w:lvlJc w:val="left"/>
      <w:pPr>
        <w:tabs>
          <w:tab w:val="left" w:pos="0"/>
          <w:tab w:val="left" w:pos="270"/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3A5372A"/>
    <w:multiLevelType w:val="multilevel"/>
    <w:tmpl w:val="33A5372A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3A4FD9BF"/>
    <w:multiLevelType w:val="multilevel"/>
    <w:tmpl w:val="3A4FD9BF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3C9BFC84"/>
    <w:multiLevelType w:val="multilevel"/>
    <w:tmpl w:val="3C9BFC84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4FF77CB7"/>
    <w:multiLevelType w:val="multilevel"/>
    <w:tmpl w:val="4FF77C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25052"/>
    <w:multiLevelType w:val="multilevel"/>
    <w:tmpl w:val="5AB25052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65E12B7B"/>
    <w:multiLevelType w:val="multilevel"/>
    <w:tmpl w:val="65E12B7B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6E5C0E2"/>
    <w:multiLevelType w:val="multilevel"/>
    <w:tmpl w:val="66E5C0E2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996493672">
    <w:abstractNumId w:val="8"/>
  </w:num>
  <w:num w:numId="2" w16cid:durableId="1272471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6362979">
    <w:abstractNumId w:val="1"/>
  </w:num>
  <w:num w:numId="4" w16cid:durableId="1727678671">
    <w:abstractNumId w:val="6"/>
  </w:num>
  <w:num w:numId="5" w16cid:durableId="1133213654">
    <w:abstractNumId w:val="3"/>
  </w:num>
  <w:num w:numId="6" w16cid:durableId="1316446770">
    <w:abstractNumId w:val="4"/>
  </w:num>
  <w:num w:numId="7" w16cid:durableId="1500193441">
    <w:abstractNumId w:val="9"/>
  </w:num>
  <w:num w:numId="8" w16cid:durableId="855462689">
    <w:abstractNumId w:val="7"/>
  </w:num>
  <w:num w:numId="9" w16cid:durableId="1087726030">
    <w:abstractNumId w:val="5"/>
  </w:num>
  <w:num w:numId="10" w16cid:durableId="40646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6A"/>
    <w:rsid w:val="00001EFC"/>
    <w:rsid w:val="000021AB"/>
    <w:rsid w:val="000054C3"/>
    <w:rsid w:val="00005778"/>
    <w:rsid w:val="00014185"/>
    <w:rsid w:val="00034971"/>
    <w:rsid w:val="000373D2"/>
    <w:rsid w:val="0004267D"/>
    <w:rsid w:val="00050BA7"/>
    <w:rsid w:val="00052EEB"/>
    <w:rsid w:val="00061A95"/>
    <w:rsid w:val="00071284"/>
    <w:rsid w:val="000714AF"/>
    <w:rsid w:val="000724F4"/>
    <w:rsid w:val="000752B9"/>
    <w:rsid w:val="0008043F"/>
    <w:rsid w:val="000826B9"/>
    <w:rsid w:val="000875A7"/>
    <w:rsid w:val="00095E60"/>
    <w:rsid w:val="00096020"/>
    <w:rsid w:val="000968E2"/>
    <w:rsid w:val="000979FA"/>
    <w:rsid w:val="00097BF4"/>
    <w:rsid w:val="00097F90"/>
    <w:rsid w:val="000A03E6"/>
    <w:rsid w:val="000A1FAB"/>
    <w:rsid w:val="000A6346"/>
    <w:rsid w:val="000B172A"/>
    <w:rsid w:val="000B5795"/>
    <w:rsid w:val="000C1959"/>
    <w:rsid w:val="000C4D6E"/>
    <w:rsid w:val="000C581B"/>
    <w:rsid w:val="000D04F0"/>
    <w:rsid w:val="000D0663"/>
    <w:rsid w:val="000D28AF"/>
    <w:rsid w:val="000D4002"/>
    <w:rsid w:val="000D4E4F"/>
    <w:rsid w:val="000D52ED"/>
    <w:rsid w:val="000D6D27"/>
    <w:rsid w:val="000E1388"/>
    <w:rsid w:val="000E2B12"/>
    <w:rsid w:val="000E3141"/>
    <w:rsid w:val="000E55C5"/>
    <w:rsid w:val="000F17D5"/>
    <w:rsid w:val="000F79CD"/>
    <w:rsid w:val="001008C9"/>
    <w:rsid w:val="00101A69"/>
    <w:rsid w:val="00111DA2"/>
    <w:rsid w:val="001225CC"/>
    <w:rsid w:val="00126664"/>
    <w:rsid w:val="001275A0"/>
    <w:rsid w:val="001313A9"/>
    <w:rsid w:val="00131B47"/>
    <w:rsid w:val="001348BC"/>
    <w:rsid w:val="00135CDB"/>
    <w:rsid w:val="001403C7"/>
    <w:rsid w:val="00141CE0"/>
    <w:rsid w:val="00142DBE"/>
    <w:rsid w:val="00143A36"/>
    <w:rsid w:val="001604AA"/>
    <w:rsid w:val="00162C6D"/>
    <w:rsid w:val="001659ED"/>
    <w:rsid w:val="001772C3"/>
    <w:rsid w:val="001778BE"/>
    <w:rsid w:val="00177D4E"/>
    <w:rsid w:val="00183182"/>
    <w:rsid w:val="001846EB"/>
    <w:rsid w:val="00186605"/>
    <w:rsid w:val="001915DD"/>
    <w:rsid w:val="00191B80"/>
    <w:rsid w:val="0019268A"/>
    <w:rsid w:val="00192769"/>
    <w:rsid w:val="00194854"/>
    <w:rsid w:val="001A05C7"/>
    <w:rsid w:val="001A22A9"/>
    <w:rsid w:val="001A3FA3"/>
    <w:rsid w:val="001B0103"/>
    <w:rsid w:val="001B1947"/>
    <w:rsid w:val="001B23AE"/>
    <w:rsid w:val="001B549C"/>
    <w:rsid w:val="001B56BB"/>
    <w:rsid w:val="001B6478"/>
    <w:rsid w:val="001C34AD"/>
    <w:rsid w:val="001C3A78"/>
    <w:rsid w:val="001C5654"/>
    <w:rsid w:val="001C73E4"/>
    <w:rsid w:val="001D52B7"/>
    <w:rsid w:val="001D724D"/>
    <w:rsid w:val="001E21B8"/>
    <w:rsid w:val="001E4361"/>
    <w:rsid w:val="001F3AB1"/>
    <w:rsid w:val="001F6B45"/>
    <w:rsid w:val="002016EB"/>
    <w:rsid w:val="00201F20"/>
    <w:rsid w:val="00204912"/>
    <w:rsid w:val="00204F12"/>
    <w:rsid w:val="00206B37"/>
    <w:rsid w:val="00207A2E"/>
    <w:rsid w:val="00213940"/>
    <w:rsid w:val="002144C7"/>
    <w:rsid w:val="002306DA"/>
    <w:rsid w:val="00233045"/>
    <w:rsid w:val="002354D2"/>
    <w:rsid w:val="00240FBF"/>
    <w:rsid w:val="00245A32"/>
    <w:rsid w:val="00251F42"/>
    <w:rsid w:val="00254E4E"/>
    <w:rsid w:val="00261B19"/>
    <w:rsid w:val="002624AE"/>
    <w:rsid w:val="00262CB1"/>
    <w:rsid w:val="0026520E"/>
    <w:rsid w:val="00270272"/>
    <w:rsid w:val="00270CE9"/>
    <w:rsid w:val="00270E03"/>
    <w:rsid w:val="00277A7E"/>
    <w:rsid w:val="00283BA6"/>
    <w:rsid w:val="00283BCF"/>
    <w:rsid w:val="00284884"/>
    <w:rsid w:val="002854CF"/>
    <w:rsid w:val="00285C27"/>
    <w:rsid w:val="0028668D"/>
    <w:rsid w:val="00287672"/>
    <w:rsid w:val="0029541E"/>
    <w:rsid w:val="00295778"/>
    <w:rsid w:val="00296E61"/>
    <w:rsid w:val="002A47FE"/>
    <w:rsid w:val="002A7880"/>
    <w:rsid w:val="002B1431"/>
    <w:rsid w:val="002B5AA8"/>
    <w:rsid w:val="002C0BB7"/>
    <w:rsid w:val="002C2C26"/>
    <w:rsid w:val="002D5377"/>
    <w:rsid w:val="002E0F36"/>
    <w:rsid w:val="002E4B68"/>
    <w:rsid w:val="002F0085"/>
    <w:rsid w:val="002F0D62"/>
    <w:rsid w:val="002F38C8"/>
    <w:rsid w:val="00301E92"/>
    <w:rsid w:val="00302E3D"/>
    <w:rsid w:val="003045EF"/>
    <w:rsid w:val="0030488F"/>
    <w:rsid w:val="00307559"/>
    <w:rsid w:val="00311771"/>
    <w:rsid w:val="00311BAA"/>
    <w:rsid w:val="00314B85"/>
    <w:rsid w:val="00320A83"/>
    <w:rsid w:val="003235B8"/>
    <w:rsid w:val="00323D52"/>
    <w:rsid w:val="00332B10"/>
    <w:rsid w:val="00333204"/>
    <w:rsid w:val="00335094"/>
    <w:rsid w:val="00342343"/>
    <w:rsid w:val="003429AA"/>
    <w:rsid w:val="00342AAC"/>
    <w:rsid w:val="00342F6B"/>
    <w:rsid w:val="00343B3A"/>
    <w:rsid w:val="00346C2C"/>
    <w:rsid w:val="0035258A"/>
    <w:rsid w:val="0035681F"/>
    <w:rsid w:val="00360565"/>
    <w:rsid w:val="00360865"/>
    <w:rsid w:val="00365013"/>
    <w:rsid w:val="00370CA2"/>
    <w:rsid w:val="0037449A"/>
    <w:rsid w:val="00381B75"/>
    <w:rsid w:val="00384E12"/>
    <w:rsid w:val="003870DD"/>
    <w:rsid w:val="00391C4F"/>
    <w:rsid w:val="00392322"/>
    <w:rsid w:val="003A26AE"/>
    <w:rsid w:val="003A6094"/>
    <w:rsid w:val="003A6384"/>
    <w:rsid w:val="003B5208"/>
    <w:rsid w:val="003C0015"/>
    <w:rsid w:val="003C0FA5"/>
    <w:rsid w:val="003C196A"/>
    <w:rsid w:val="003C1C6C"/>
    <w:rsid w:val="003C228D"/>
    <w:rsid w:val="003C7F18"/>
    <w:rsid w:val="003D7A67"/>
    <w:rsid w:val="003E0B98"/>
    <w:rsid w:val="003F4C6F"/>
    <w:rsid w:val="003F5265"/>
    <w:rsid w:val="003F7041"/>
    <w:rsid w:val="004116F7"/>
    <w:rsid w:val="004266AC"/>
    <w:rsid w:val="00427B41"/>
    <w:rsid w:val="00434748"/>
    <w:rsid w:val="00435257"/>
    <w:rsid w:val="00441C95"/>
    <w:rsid w:val="00444253"/>
    <w:rsid w:val="004554D2"/>
    <w:rsid w:val="00466A0E"/>
    <w:rsid w:val="0047270F"/>
    <w:rsid w:val="0047403A"/>
    <w:rsid w:val="00477E64"/>
    <w:rsid w:val="004809FC"/>
    <w:rsid w:val="004850F0"/>
    <w:rsid w:val="004858C8"/>
    <w:rsid w:val="00487CAF"/>
    <w:rsid w:val="00490D01"/>
    <w:rsid w:val="00494E72"/>
    <w:rsid w:val="00495C86"/>
    <w:rsid w:val="004A4999"/>
    <w:rsid w:val="004A525D"/>
    <w:rsid w:val="004A64FE"/>
    <w:rsid w:val="004A73A1"/>
    <w:rsid w:val="004A741C"/>
    <w:rsid w:val="004B4FD1"/>
    <w:rsid w:val="004B7280"/>
    <w:rsid w:val="004B7C2D"/>
    <w:rsid w:val="004C3193"/>
    <w:rsid w:val="004D431A"/>
    <w:rsid w:val="004E0BEA"/>
    <w:rsid w:val="004E3A0E"/>
    <w:rsid w:val="004F06C5"/>
    <w:rsid w:val="005009BB"/>
    <w:rsid w:val="0050200C"/>
    <w:rsid w:val="0051146E"/>
    <w:rsid w:val="005115C9"/>
    <w:rsid w:val="00512316"/>
    <w:rsid w:val="0052229B"/>
    <w:rsid w:val="00522E40"/>
    <w:rsid w:val="00522E74"/>
    <w:rsid w:val="00527B8C"/>
    <w:rsid w:val="00532484"/>
    <w:rsid w:val="005326CA"/>
    <w:rsid w:val="00537537"/>
    <w:rsid w:val="00541995"/>
    <w:rsid w:val="00545660"/>
    <w:rsid w:val="0054743F"/>
    <w:rsid w:val="005479E5"/>
    <w:rsid w:val="00552E25"/>
    <w:rsid w:val="005541D8"/>
    <w:rsid w:val="00555D67"/>
    <w:rsid w:val="00561B2F"/>
    <w:rsid w:val="005644F1"/>
    <w:rsid w:val="0056561E"/>
    <w:rsid w:val="00575DEF"/>
    <w:rsid w:val="00594E4B"/>
    <w:rsid w:val="005959B5"/>
    <w:rsid w:val="005B16C2"/>
    <w:rsid w:val="005B2118"/>
    <w:rsid w:val="005B438A"/>
    <w:rsid w:val="005B5D79"/>
    <w:rsid w:val="005B612B"/>
    <w:rsid w:val="005C383C"/>
    <w:rsid w:val="005C7D4B"/>
    <w:rsid w:val="005D7214"/>
    <w:rsid w:val="005E2F7E"/>
    <w:rsid w:val="005E3DB1"/>
    <w:rsid w:val="005E4497"/>
    <w:rsid w:val="005E515A"/>
    <w:rsid w:val="005E7D6F"/>
    <w:rsid w:val="005F0E27"/>
    <w:rsid w:val="005F4872"/>
    <w:rsid w:val="005F70B1"/>
    <w:rsid w:val="005F76FB"/>
    <w:rsid w:val="005F78FF"/>
    <w:rsid w:val="005F7DD5"/>
    <w:rsid w:val="00600C02"/>
    <w:rsid w:val="0061086F"/>
    <w:rsid w:val="006116DF"/>
    <w:rsid w:val="00613B98"/>
    <w:rsid w:val="006145FC"/>
    <w:rsid w:val="006158AA"/>
    <w:rsid w:val="0061730B"/>
    <w:rsid w:val="006231A6"/>
    <w:rsid w:val="00630548"/>
    <w:rsid w:val="0063090F"/>
    <w:rsid w:val="00630C68"/>
    <w:rsid w:val="00634CCC"/>
    <w:rsid w:val="00637011"/>
    <w:rsid w:val="00641FD0"/>
    <w:rsid w:val="0065012D"/>
    <w:rsid w:val="00650DB2"/>
    <w:rsid w:val="00660DD8"/>
    <w:rsid w:val="006615D1"/>
    <w:rsid w:val="00665815"/>
    <w:rsid w:val="00667968"/>
    <w:rsid w:val="00675E89"/>
    <w:rsid w:val="00676D8B"/>
    <w:rsid w:val="00682984"/>
    <w:rsid w:val="00687474"/>
    <w:rsid w:val="00687F6A"/>
    <w:rsid w:val="00687FF3"/>
    <w:rsid w:val="00694867"/>
    <w:rsid w:val="006958F2"/>
    <w:rsid w:val="006A6F73"/>
    <w:rsid w:val="006B0625"/>
    <w:rsid w:val="006B0818"/>
    <w:rsid w:val="006B1E1D"/>
    <w:rsid w:val="006B3261"/>
    <w:rsid w:val="006B4A4D"/>
    <w:rsid w:val="006C239B"/>
    <w:rsid w:val="006C5CC7"/>
    <w:rsid w:val="006D509A"/>
    <w:rsid w:val="006E53F3"/>
    <w:rsid w:val="006E68D2"/>
    <w:rsid w:val="006E705F"/>
    <w:rsid w:val="006F0083"/>
    <w:rsid w:val="006F351A"/>
    <w:rsid w:val="006F35A9"/>
    <w:rsid w:val="006F3919"/>
    <w:rsid w:val="006F39DE"/>
    <w:rsid w:val="006F4005"/>
    <w:rsid w:val="006F79CF"/>
    <w:rsid w:val="00701521"/>
    <w:rsid w:val="0070171F"/>
    <w:rsid w:val="0070686A"/>
    <w:rsid w:val="00710A4E"/>
    <w:rsid w:val="0071321D"/>
    <w:rsid w:val="00714B28"/>
    <w:rsid w:val="007159EE"/>
    <w:rsid w:val="007216DE"/>
    <w:rsid w:val="007269F5"/>
    <w:rsid w:val="00736ED7"/>
    <w:rsid w:val="00742994"/>
    <w:rsid w:val="00753F17"/>
    <w:rsid w:val="00754CF0"/>
    <w:rsid w:val="007568AC"/>
    <w:rsid w:val="007572A0"/>
    <w:rsid w:val="00757415"/>
    <w:rsid w:val="00757E47"/>
    <w:rsid w:val="007615D7"/>
    <w:rsid w:val="00761D2C"/>
    <w:rsid w:val="007624A8"/>
    <w:rsid w:val="0076427E"/>
    <w:rsid w:val="00766C17"/>
    <w:rsid w:val="007676B7"/>
    <w:rsid w:val="00767DCC"/>
    <w:rsid w:val="00771256"/>
    <w:rsid w:val="007733E2"/>
    <w:rsid w:val="007803D1"/>
    <w:rsid w:val="007804AC"/>
    <w:rsid w:val="007825DC"/>
    <w:rsid w:val="00782C99"/>
    <w:rsid w:val="007843B6"/>
    <w:rsid w:val="0079262D"/>
    <w:rsid w:val="00792795"/>
    <w:rsid w:val="00793FBF"/>
    <w:rsid w:val="007A1C07"/>
    <w:rsid w:val="007A1D48"/>
    <w:rsid w:val="007A2EE0"/>
    <w:rsid w:val="007A3939"/>
    <w:rsid w:val="007A6FCB"/>
    <w:rsid w:val="007B0B19"/>
    <w:rsid w:val="007B3A9F"/>
    <w:rsid w:val="007B54D0"/>
    <w:rsid w:val="007B6D7D"/>
    <w:rsid w:val="007B6E20"/>
    <w:rsid w:val="007B76C7"/>
    <w:rsid w:val="007C3B93"/>
    <w:rsid w:val="007C4C7C"/>
    <w:rsid w:val="007C68CB"/>
    <w:rsid w:val="007D6E63"/>
    <w:rsid w:val="007D7C4D"/>
    <w:rsid w:val="007E3B3C"/>
    <w:rsid w:val="007E4343"/>
    <w:rsid w:val="007E5879"/>
    <w:rsid w:val="007E5A8A"/>
    <w:rsid w:val="007E68C5"/>
    <w:rsid w:val="007E6BAB"/>
    <w:rsid w:val="007F153A"/>
    <w:rsid w:val="007F5439"/>
    <w:rsid w:val="008000C4"/>
    <w:rsid w:val="00804B18"/>
    <w:rsid w:val="00807A60"/>
    <w:rsid w:val="008117A3"/>
    <w:rsid w:val="008126EC"/>
    <w:rsid w:val="00816880"/>
    <w:rsid w:val="00817AC3"/>
    <w:rsid w:val="00823DFE"/>
    <w:rsid w:val="008269C6"/>
    <w:rsid w:val="0083269E"/>
    <w:rsid w:val="00833B49"/>
    <w:rsid w:val="008348AD"/>
    <w:rsid w:val="00835084"/>
    <w:rsid w:val="008362E4"/>
    <w:rsid w:val="00836F6F"/>
    <w:rsid w:val="00842144"/>
    <w:rsid w:val="00842FA4"/>
    <w:rsid w:val="00843FC9"/>
    <w:rsid w:val="00844510"/>
    <w:rsid w:val="0085011C"/>
    <w:rsid w:val="00851A63"/>
    <w:rsid w:val="00852966"/>
    <w:rsid w:val="00853B35"/>
    <w:rsid w:val="00856AE3"/>
    <w:rsid w:val="00860B02"/>
    <w:rsid w:val="00872E61"/>
    <w:rsid w:val="0087515B"/>
    <w:rsid w:val="00877E6B"/>
    <w:rsid w:val="00880D03"/>
    <w:rsid w:val="0088333E"/>
    <w:rsid w:val="00887D7C"/>
    <w:rsid w:val="0089019C"/>
    <w:rsid w:val="00891571"/>
    <w:rsid w:val="00894360"/>
    <w:rsid w:val="00896F14"/>
    <w:rsid w:val="0089705D"/>
    <w:rsid w:val="008A2AEC"/>
    <w:rsid w:val="008A6E9A"/>
    <w:rsid w:val="008B4A5E"/>
    <w:rsid w:val="008B6905"/>
    <w:rsid w:val="008B7EF0"/>
    <w:rsid w:val="008C6F70"/>
    <w:rsid w:val="008D3B29"/>
    <w:rsid w:val="008D3EE6"/>
    <w:rsid w:val="008D4423"/>
    <w:rsid w:val="008E2F3C"/>
    <w:rsid w:val="008E66B9"/>
    <w:rsid w:val="008E66E6"/>
    <w:rsid w:val="008F3A5D"/>
    <w:rsid w:val="008F60BA"/>
    <w:rsid w:val="008F6DAF"/>
    <w:rsid w:val="008F6F1F"/>
    <w:rsid w:val="00900CA0"/>
    <w:rsid w:val="009064D2"/>
    <w:rsid w:val="009075C5"/>
    <w:rsid w:val="00907602"/>
    <w:rsid w:val="009165FC"/>
    <w:rsid w:val="009202FE"/>
    <w:rsid w:val="0092170C"/>
    <w:rsid w:val="009240AE"/>
    <w:rsid w:val="0092440D"/>
    <w:rsid w:val="009245F8"/>
    <w:rsid w:val="00937650"/>
    <w:rsid w:val="00942BDF"/>
    <w:rsid w:val="009476E1"/>
    <w:rsid w:val="009532CB"/>
    <w:rsid w:val="00953C6B"/>
    <w:rsid w:val="00954D9F"/>
    <w:rsid w:val="00955D61"/>
    <w:rsid w:val="00961283"/>
    <w:rsid w:val="009628DA"/>
    <w:rsid w:val="0097188C"/>
    <w:rsid w:val="00971EBD"/>
    <w:rsid w:val="00972513"/>
    <w:rsid w:val="00974CAA"/>
    <w:rsid w:val="00975C1F"/>
    <w:rsid w:val="00980011"/>
    <w:rsid w:val="00981CE5"/>
    <w:rsid w:val="00993E2C"/>
    <w:rsid w:val="00994C34"/>
    <w:rsid w:val="009955D0"/>
    <w:rsid w:val="00996394"/>
    <w:rsid w:val="009A28DA"/>
    <w:rsid w:val="009A31CE"/>
    <w:rsid w:val="009A3694"/>
    <w:rsid w:val="009A41EE"/>
    <w:rsid w:val="009A4A17"/>
    <w:rsid w:val="009A4C48"/>
    <w:rsid w:val="009A4FCA"/>
    <w:rsid w:val="009B59AB"/>
    <w:rsid w:val="009C0A14"/>
    <w:rsid w:val="009C1FCD"/>
    <w:rsid w:val="009C58E7"/>
    <w:rsid w:val="009C5B4A"/>
    <w:rsid w:val="009C6CD1"/>
    <w:rsid w:val="009F144D"/>
    <w:rsid w:val="009F18DE"/>
    <w:rsid w:val="009F1A66"/>
    <w:rsid w:val="009F27C1"/>
    <w:rsid w:val="009F6523"/>
    <w:rsid w:val="00A01CAF"/>
    <w:rsid w:val="00A04750"/>
    <w:rsid w:val="00A065CC"/>
    <w:rsid w:val="00A10608"/>
    <w:rsid w:val="00A126B0"/>
    <w:rsid w:val="00A13E82"/>
    <w:rsid w:val="00A14B25"/>
    <w:rsid w:val="00A22B4C"/>
    <w:rsid w:val="00A255BD"/>
    <w:rsid w:val="00A26AE4"/>
    <w:rsid w:val="00A3082C"/>
    <w:rsid w:val="00A41ED4"/>
    <w:rsid w:val="00A50C0F"/>
    <w:rsid w:val="00A525CF"/>
    <w:rsid w:val="00A54846"/>
    <w:rsid w:val="00A64FD3"/>
    <w:rsid w:val="00A66374"/>
    <w:rsid w:val="00A678F2"/>
    <w:rsid w:val="00A7043D"/>
    <w:rsid w:val="00A777FF"/>
    <w:rsid w:val="00A81E36"/>
    <w:rsid w:val="00A83DE4"/>
    <w:rsid w:val="00A848DC"/>
    <w:rsid w:val="00A90001"/>
    <w:rsid w:val="00A9255B"/>
    <w:rsid w:val="00A9583F"/>
    <w:rsid w:val="00A95B7C"/>
    <w:rsid w:val="00A95E3F"/>
    <w:rsid w:val="00A97F17"/>
    <w:rsid w:val="00AA01AF"/>
    <w:rsid w:val="00AA336E"/>
    <w:rsid w:val="00AA4CCA"/>
    <w:rsid w:val="00AA5548"/>
    <w:rsid w:val="00AA61B9"/>
    <w:rsid w:val="00AB1C78"/>
    <w:rsid w:val="00AB275D"/>
    <w:rsid w:val="00AB682E"/>
    <w:rsid w:val="00AC5F98"/>
    <w:rsid w:val="00AD1047"/>
    <w:rsid w:val="00AD17BF"/>
    <w:rsid w:val="00AD29BF"/>
    <w:rsid w:val="00AD3C7E"/>
    <w:rsid w:val="00AD5567"/>
    <w:rsid w:val="00AD6839"/>
    <w:rsid w:val="00AE0C2D"/>
    <w:rsid w:val="00AE254B"/>
    <w:rsid w:val="00AE4C88"/>
    <w:rsid w:val="00AF1CB0"/>
    <w:rsid w:val="00AF2DAB"/>
    <w:rsid w:val="00AF2F46"/>
    <w:rsid w:val="00AF7B91"/>
    <w:rsid w:val="00B01E85"/>
    <w:rsid w:val="00B02E87"/>
    <w:rsid w:val="00B043CC"/>
    <w:rsid w:val="00B05AC0"/>
    <w:rsid w:val="00B0747F"/>
    <w:rsid w:val="00B11667"/>
    <w:rsid w:val="00B11926"/>
    <w:rsid w:val="00B12BA3"/>
    <w:rsid w:val="00B13AFD"/>
    <w:rsid w:val="00B147A6"/>
    <w:rsid w:val="00B208B3"/>
    <w:rsid w:val="00B21B8D"/>
    <w:rsid w:val="00B24680"/>
    <w:rsid w:val="00B24906"/>
    <w:rsid w:val="00B24BAB"/>
    <w:rsid w:val="00B26145"/>
    <w:rsid w:val="00B27409"/>
    <w:rsid w:val="00B32080"/>
    <w:rsid w:val="00B37A9C"/>
    <w:rsid w:val="00B4119A"/>
    <w:rsid w:val="00B458B2"/>
    <w:rsid w:val="00B459F9"/>
    <w:rsid w:val="00B53507"/>
    <w:rsid w:val="00B563C3"/>
    <w:rsid w:val="00B62494"/>
    <w:rsid w:val="00B63B20"/>
    <w:rsid w:val="00B65AE4"/>
    <w:rsid w:val="00B67147"/>
    <w:rsid w:val="00B720C3"/>
    <w:rsid w:val="00B751B7"/>
    <w:rsid w:val="00B7760D"/>
    <w:rsid w:val="00B83080"/>
    <w:rsid w:val="00B83C6D"/>
    <w:rsid w:val="00B8426E"/>
    <w:rsid w:val="00B9047C"/>
    <w:rsid w:val="00B94C77"/>
    <w:rsid w:val="00B957FB"/>
    <w:rsid w:val="00B97921"/>
    <w:rsid w:val="00BA5CC4"/>
    <w:rsid w:val="00BA6B61"/>
    <w:rsid w:val="00BB5DF4"/>
    <w:rsid w:val="00BC49DE"/>
    <w:rsid w:val="00BC5F0C"/>
    <w:rsid w:val="00BC6045"/>
    <w:rsid w:val="00BD4BB9"/>
    <w:rsid w:val="00BE15F8"/>
    <w:rsid w:val="00BE5B26"/>
    <w:rsid w:val="00BF1C54"/>
    <w:rsid w:val="00BF7E68"/>
    <w:rsid w:val="00C04FF9"/>
    <w:rsid w:val="00C056F2"/>
    <w:rsid w:val="00C05D5C"/>
    <w:rsid w:val="00C15519"/>
    <w:rsid w:val="00C166D3"/>
    <w:rsid w:val="00C16925"/>
    <w:rsid w:val="00C16E06"/>
    <w:rsid w:val="00C215C8"/>
    <w:rsid w:val="00C21D88"/>
    <w:rsid w:val="00C262DA"/>
    <w:rsid w:val="00C3064F"/>
    <w:rsid w:val="00C32033"/>
    <w:rsid w:val="00C37455"/>
    <w:rsid w:val="00C406C1"/>
    <w:rsid w:val="00C43294"/>
    <w:rsid w:val="00C434DF"/>
    <w:rsid w:val="00C43695"/>
    <w:rsid w:val="00C4467B"/>
    <w:rsid w:val="00C45DCA"/>
    <w:rsid w:val="00C50F62"/>
    <w:rsid w:val="00C52A97"/>
    <w:rsid w:val="00C56333"/>
    <w:rsid w:val="00C56550"/>
    <w:rsid w:val="00C608E1"/>
    <w:rsid w:val="00C65F16"/>
    <w:rsid w:val="00C7097D"/>
    <w:rsid w:val="00C75A82"/>
    <w:rsid w:val="00C8291B"/>
    <w:rsid w:val="00C84DAA"/>
    <w:rsid w:val="00C86AD3"/>
    <w:rsid w:val="00C86C2F"/>
    <w:rsid w:val="00C87D27"/>
    <w:rsid w:val="00C90E47"/>
    <w:rsid w:val="00C94C70"/>
    <w:rsid w:val="00CA0304"/>
    <w:rsid w:val="00CA0938"/>
    <w:rsid w:val="00CA16CC"/>
    <w:rsid w:val="00CA2952"/>
    <w:rsid w:val="00CA5117"/>
    <w:rsid w:val="00CA6231"/>
    <w:rsid w:val="00CA6775"/>
    <w:rsid w:val="00CA761C"/>
    <w:rsid w:val="00CA7828"/>
    <w:rsid w:val="00CB0E94"/>
    <w:rsid w:val="00CB29F5"/>
    <w:rsid w:val="00CB2F70"/>
    <w:rsid w:val="00CB4005"/>
    <w:rsid w:val="00CC1E01"/>
    <w:rsid w:val="00CC4CE1"/>
    <w:rsid w:val="00CC61A1"/>
    <w:rsid w:val="00CD43ED"/>
    <w:rsid w:val="00CD56F7"/>
    <w:rsid w:val="00CE228B"/>
    <w:rsid w:val="00CE69DA"/>
    <w:rsid w:val="00CF1EE6"/>
    <w:rsid w:val="00CF3EB3"/>
    <w:rsid w:val="00CF4C32"/>
    <w:rsid w:val="00CF55FC"/>
    <w:rsid w:val="00CF57B0"/>
    <w:rsid w:val="00CF6DC1"/>
    <w:rsid w:val="00CF73E7"/>
    <w:rsid w:val="00D005BF"/>
    <w:rsid w:val="00D04EB6"/>
    <w:rsid w:val="00D06C61"/>
    <w:rsid w:val="00D07F25"/>
    <w:rsid w:val="00D11014"/>
    <w:rsid w:val="00D12499"/>
    <w:rsid w:val="00D135D5"/>
    <w:rsid w:val="00D2557B"/>
    <w:rsid w:val="00D279ED"/>
    <w:rsid w:val="00D310AD"/>
    <w:rsid w:val="00D32AD1"/>
    <w:rsid w:val="00D40971"/>
    <w:rsid w:val="00D45154"/>
    <w:rsid w:val="00D463F3"/>
    <w:rsid w:val="00D52358"/>
    <w:rsid w:val="00D54D95"/>
    <w:rsid w:val="00D57F56"/>
    <w:rsid w:val="00D6067F"/>
    <w:rsid w:val="00D607B6"/>
    <w:rsid w:val="00D63BA3"/>
    <w:rsid w:val="00D6517B"/>
    <w:rsid w:val="00D67AFA"/>
    <w:rsid w:val="00D86EBC"/>
    <w:rsid w:val="00D97AA0"/>
    <w:rsid w:val="00DA3577"/>
    <w:rsid w:val="00DA58D6"/>
    <w:rsid w:val="00DB487E"/>
    <w:rsid w:val="00DB4EF1"/>
    <w:rsid w:val="00DC1FE6"/>
    <w:rsid w:val="00DC2F37"/>
    <w:rsid w:val="00DC3E74"/>
    <w:rsid w:val="00DC538E"/>
    <w:rsid w:val="00DD6B2C"/>
    <w:rsid w:val="00DE02BE"/>
    <w:rsid w:val="00DE2642"/>
    <w:rsid w:val="00DE725E"/>
    <w:rsid w:val="00E11D65"/>
    <w:rsid w:val="00E12383"/>
    <w:rsid w:val="00E1533C"/>
    <w:rsid w:val="00E16F0D"/>
    <w:rsid w:val="00E2026F"/>
    <w:rsid w:val="00E20276"/>
    <w:rsid w:val="00E21FFD"/>
    <w:rsid w:val="00E25E20"/>
    <w:rsid w:val="00E30377"/>
    <w:rsid w:val="00E30851"/>
    <w:rsid w:val="00E30FA8"/>
    <w:rsid w:val="00E35827"/>
    <w:rsid w:val="00E4005D"/>
    <w:rsid w:val="00E42499"/>
    <w:rsid w:val="00E42971"/>
    <w:rsid w:val="00E42D6F"/>
    <w:rsid w:val="00E45D5F"/>
    <w:rsid w:val="00E510E4"/>
    <w:rsid w:val="00E519C6"/>
    <w:rsid w:val="00E71F7E"/>
    <w:rsid w:val="00E8142D"/>
    <w:rsid w:val="00E82E20"/>
    <w:rsid w:val="00E82E44"/>
    <w:rsid w:val="00E915D0"/>
    <w:rsid w:val="00E918DF"/>
    <w:rsid w:val="00E9327E"/>
    <w:rsid w:val="00E941B5"/>
    <w:rsid w:val="00E941E2"/>
    <w:rsid w:val="00E9671F"/>
    <w:rsid w:val="00E97594"/>
    <w:rsid w:val="00EA0A54"/>
    <w:rsid w:val="00EA56AB"/>
    <w:rsid w:val="00EB4F40"/>
    <w:rsid w:val="00EB50C8"/>
    <w:rsid w:val="00ED18E2"/>
    <w:rsid w:val="00ED36FF"/>
    <w:rsid w:val="00ED727D"/>
    <w:rsid w:val="00ED7751"/>
    <w:rsid w:val="00EE1D0B"/>
    <w:rsid w:val="00EE36D1"/>
    <w:rsid w:val="00EE5018"/>
    <w:rsid w:val="00EE5E61"/>
    <w:rsid w:val="00EE7A18"/>
    <w:rsid w:val="00EF409C"/>
    <w:rsid w:val="00EF5DC7"/>
    <w:rsid w:val="00EF5E99"/>
    <w:rsid w:val="00F01281"/>
    <w:rsid w:val="00F039E3"/>
    <w:rsid w:val="00F10604"/>
    <w:rsid w:val="00F10793"/>
    <w:rsid w:val="00F13E5D"/>
    <w:rsid w:val="00F1497D"/>
    <w:rsid w:val="00F14F72"/>
    <w:rsid w:val="00F17086"/>
    <w:rsid w:val="00F30801"/>
    <w:rsid w:val="00F31D45"/>
    <w:rsid w:val="00F33E78"/>
    <w:rsid w:val="00F36F23"/>
    <w:rsid w:val="00F413A0"/>
    <w:rsid w:val="00F631EA"/>
    <w:rsid w:val="00F6423A"/>
    <w:rsid w:val="00F702B7"/>
    <w:rsid w:val="00F70D7D"/>
    <w:rsid w:val="00F75D09"/>
    <w:rsid w:val="00F81BF4"/>
    <w:rsid w:val="00F8283B"/>
    <w:rsid w:val="00F935EB"/>
    <w:rsid w:val="00F94942"/>
    <w:rsid w:val="00F97775"/>
    <w:rsid w:val="00F97CE5"/>
    <w:rsid w:val="00FA0BDC"/>
    <w:rsid w:val="00FA21F2"/>
    <w:rsid w:val="00FA5ABD"/>
    <w:rsid w:val="00FB3352"/>
    <w:rsid w:val="00FB3751"/>
    <w:rsid w:val="00FB386F"/>
    <w:rsid w:val="00FB43AD"/>
    <w:rsid w:val="00FB45B4"/>
    <w:rsid w:val="00FB485A"/>
    <w:rsid w:val="00FC0956"/>
    <w:rsid w:val="00FC0E55"/>
    <w:rsid w:val="00FC328C"/>
    <w:rsid w:val="00FC3DE0"/>
    <w:rsid w:val="00FD0536"/>
    <w:rsid w:val="00FE173E"/>
    <w:rsid w:val="00FE189F"/>
    <w:rsid w:val="00FE194B"/>
    <w:rsid w:val="00FE43A0"/>
    <w:rsid w:val="00FF2CA1"/>
    <w:rsid w:val="00FF2D84"/>
    <w:rsid w:val="00FF4A65"/>
    <w:rsid w:val="01FE1B1E"/>
    <w:rsid w:val="01FEE8AD"/>
    <w:rsid w:val="03A98A90"/>
    <w:rsid w:val="060BE78E"/>
    <w:rsid w:val="0C129033"/>
    <w:rsid w:val="0C4E3E75"/>
    <w:rsid w:val="0FC2E23A"/>
    <w:rsid w:val="11397835"/>
    <w:rsid w:val="17A39ADA"/>
    <w:rsid w:val="18614CBD"/>
    <w:rsid w:val="18EBF563"/>
    <w:rsid w:val="19593C75"/>
    <w:rsid w:val="19E604F6"/>
    <w:rsid w:val="1C8324FC"/>
    <w:rsid w:val="1EE1BB04"/>
    <w:rsid w:val="2609B3B4"/>
    <w:rsid w:val="2655907C"/>
    <w:rsid w:val="2B3D2D40"/>
    <w:rsid w:val="2FA36D2A"/>
    <w:rsid w:val="34A47E0E"/>
    <w:rsid w:val="35F3E1C3"/>
    <w:rsid w:val="370727C2"/>
    <w:rsid w:val="3819632E"/>
    <w:rsid w:val="3D08A023"/>
    <w:rsid w:val="404E7AA9"/>
    <w:rsid w:val="43C3D965"/>
    <w:rsid w:val="49A17D52"/>
    <w:rsid w:val="4A18FA88"/>
    <w:rsid w:val="4BF4FEF2"/>
    <w:rsid w:val="4D4EF75C"/>
    <w:rsid w:val="4D708112"/>
    <w:rsid w:val="4F994396"/>
    <w:rsid w:val="5065983F"/>
    <w:rsid w:val="599F3A42"/>
    <w:rsid w:val="59E1D53D"/>
    <w:rsid w:val="5B53F997"/>
    <w:rsid w:val="5B8099CB"/>
    <w:rsid w:val="5CAD181B"/>
    <w:rsid w:val="5D8C429B"/>
    <w:rsid w:val="654A1C97"/>
    <w:rsid w:val="67A216A4"/>
    <w:rsid w:val="68DC9FD4"/>
    <w:rsid w:val="68E65652"/>
    <w:rsid w:val="6CE60D9D"/>
    <w:rsid w:val="6E64E952"/>
    <w:rsid w:val="6EFD47C6"/>
    <w:rsid w:val="6F9BA4A1"/>
    <w:rsid w:val="6FABAEDF"/>
    <w:rsid w:val="7053F43F"/>
    <w:rsid w:val="7093C738"/>
    <w:rsid w:val="728D9C8C"/>
    <w:rsid w:val="733E3ED0"/>
    <w:rsid w:val="73B7762C"/>
    <w:rsid w:val="75B94D0F"/>
    <w:rsid w:val="77CB0026"/>
    <w:rsid w:val="7B0B2164"/>
    <w:rsid w:val="7B4AAED7"/>
    <w:rsid w:val="7BBFB27E"/>
    <w:rsid w:val="7CC6EEEA"/>
    <w:rsid w:val="7D7ED388"/>
    <w:rsid w:val="7FDB9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927729C"/>
  <w15:docId w15:val="{BC830B7C-EA25-4F1B-8482-37020247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iuktni">
    <w:name w:val="Hyperlink"/>
    <w:basedOn w:val="Phngmcinhcuaoanvn"/>
    <w:uiPriority w:val="99"/>
    <w:unhideWhenUsed/>
    <w:rPr>
      <w:color w:val="467886" w:themeColor="hyperlink"/>
      <w:u w:val="single"/>
    </w:rPr>
  </w:style>
  <w:style w:type="paragraph" w:styleId="ThngthngWeb">
    <w:name w:val="Normal (Web)"/>
    <w:basedOn w:val="Binhthng"/>
    <w:uiPriority w:val="99"/>
    <w:semiHidden/>
    <w:unhideWhenUsed/>
    <w:rPr>
      <w:rFonts w:ascii="Times New Roman" w:hAnsi="Times New Roman" w:cs="Times New Roman"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LiBang">
    <w:name w:val="Table Grid"/>
    <w:basedOn w:val="BangThngthng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u">
    <w:name w:val="Title"/>
    <w:basedOn w:val="Binhthng"/>
    <w:next w:val="Binhthng"/>
    <w:link w:val="Tiu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Mucluc1">
    <w:name w:val="toc 1"/>
    <w:basedOn w:val="Binhthng"/>
    <w:next w:val="Binhthng"/>
    <w:uiPriority w:val="39"/>
    <w:unhideWhenUsed/>
    <w:pPr>
      <w:spacing w:after="100"/>
    </w:pPr>
  </w:style>
  <w:style w:type="paragraph" w:styleId="Mucluc2">
    <w:name w:val="toc 2"/>
    <w:basedOn w:val="Binhthng"/>
    <w:next w:val="Binhthng"/>
    <w:uiPriority w:val="39"/>
    <w:unhideWhenUsed/>
    <w:qFormat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qFormat/>
    <w:pPr>
      <w:spacing w:after="100"/>
      <w:ind w:left="480"/>
    </w:pPr>
  </w:style>
  <w:style w:type="character" w:customStyle="1" w:styleId="u1Char">
    <w:name w:val="Đầu đề 1 Char"/>
    <w:basedOn w:val="Phngmcinhcuaoanvn"/>
    <w:link w:val="u1"/>
    <w:uiPriority w:val="9"/>
    <w:qFormat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uChar">
    <w:name w:val="Tiêu đề Char"/>
    <w:basedOn w:val="Phngmcinhcuaoanvn"/>
    <w:link w:val="Tiu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NhnmnhThm1">
    <w:name w:val="Nhấn mạnh Thêm1"/>
    <w:basedOn w:val="Phngmcinhcuaoanvn"/>
    <w:uiPriority w:val="21"/>
    <w:qFormat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Pr>
      <w:i/>
      <w:iCs/>
      <w:color w:val="0F4761" w:themeColor="accent1" w:themeShade="BF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trangChar">
    <w:name w:val="Đầu trang Char"/>
    <w:basedOn w:val="Phngmcinhcuaoanvn"/>
    <w:link w:val="utrang"/>
    <w:uiPriority w:val="99"/>
    <w:qFormat/>
  </w:style>
  <w:style w:type="character" w:customStyle="1" w:styleId="ChntrangChar">
    <w:name w:val="Chân trang Char"/>
    <w:basedOn w:val="Phngmcinhcuaoanvn"/>
    <w:link w:val="Chntrang"/>
    <w:uiPriority w:val="99"/>
    <w:qFormat/>
  </w:style>
  <w:style w:type="character" w:styleId="VnbanChdanhsn">
    <w:name w:val="Placeholder Text"/>
    <w:basedOn w:val="Phngmcinhcuaoanvn"/>
    <w:uiPriority w:val="99"/>
    <w:semiHidden/>
    <w:qFormat/>
    <w:rPr>
      <w:color w:val="666666"/>
    </w:rPr>
  </w:style>
  <w:style w:type="character" w:customStyle="1" w:styleId="HeaderChar">
    <w:name w:val="Header Char"/>
    <w:basedOn w:val="Phngmcinhcuaoanvn"/>
    <w:uiPriority w:val="99"/>
    <w:qFormat/>
  </w:style>
  <w:style w:type="character" w:customStyle="1" w:styleId="FooterChar">
    <w:name w:val="Footer Char"/>
    <w:basedOn w:val="Phngmcinhcuaoanvn"/>
    <w:uiPriority w:val="99"/>
    <w:qFormat/>
  </w:style>
  <w:style w:type="character" w:customStyle="1" w:styleId="IntenseQuoteChar">
    <w:name w:val="Intense Quote Char"/>
    <w:basedOn w:val="Phngmcinhcuaoanvn"/>
    <w:uiPriority w:val="30"/>
    <w:rPr>
      <w:i/>
      <w:iCs/>
      <w:color w:val="0F4761" w:themeColor="accent1" w:themeShade="BF"/>
    </w:rPr>
  </w:style>
  <w:style w:type="character" w:customStyle="1" w:styleId="QuoteChar">
    <w:name w:val="Quote Char"/>
    <w:basedOn w:val="Phngmcinhcuaoanvn"/>
    <w:uiPriority w:val="29"/>
    <w:qFormat/>
    <w:rPr>
      <w:i/>
      <w:iCs/>
      <w:color w:val="404040" w:themeColor="text1" w:themeTint="BF"/>
    </w:rPr>
  </w:style>
  <w:style w:type="character" w:customStyle="1" w:styleId="SubtitleChar">
    <w:name w:val="Subtitle Char"/>
    <w:basedOn w:val="Phngmcinhcuaoanvn"/>
    <w:uiPriority w:val="11"/>
    <w:qFormat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TitleChar">
    <w:name w:val="Title Char"/>
    <w:basedOn w:val="Phngmcinhcuaoanvn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9Char">
    <w:name w:val="Heading 9 Char"/>
    <w:basedOn w:val="Phngmcinhcuaoanvn"/>
    <w:uiPriority w:val="9"/>
    <w:semiHidden/>
    <w:rPr>
      <w:rFonts w:eastAsiaTheme="majorEastAsia" w:cstheme="majorBidi"/>
      <w:color w:val="272727"/>
    </w:rPr>
  </w:style>
  <w:style w:type="character" w:customStyle="1" w:styleId="Heading8Char">
    <w:name w:val="Heading 8 Char"/>
    <w:basedOn w:val="Phngmcinhcuaoanvn"/>
    <w:uiPriority w:val="9"/>
    <w:semiHidden/>
    <w:qFormat/>
    <w:rPr>
      <w:rFonts w:eastAsiaTheme="majorEastAsia" w:cstheme="majorBidi"/>
      <w:i/>
      <w:iCs/>
      <w:color w:val="272727"/>
    </w:rPr>
  </w:style>
  <w:style w:type="character" w:customStyle="1" w:styleId="Heading7Char">
    <w:name w:val="Heading 7 Char"/>
    <w:basedOn w:val="Phngmcinhcuaoanvn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6Char">
    <w:name w:val="Heading 6 Char"/>
    <w:basedOn w:val="Phngmcinhcuaoanvn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5Char">
    <w:name w:val="Heading 5 Char"/>
    <w:basedOn w:val="Phngmcinhcuaoanvn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4Char">
    <w:name w:val="Heading 4 Char"/>
    <w:basedOn w:val="Phngmcinhcuaoanvn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Phngmcinhcuaoanvn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Phngmcinhcuaoanvn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Phngmcinhcuaoanvn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customStyle="1" w:styleId="BngLiNhat1">
    <w:name w:val="Bảng Lưới Nhạt1"/>
    <w:basedOn w:val="BangThngthng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uMucluc1">
    <w:name w:val="Đầu đề Mục lục1"/>
    <w:basedOn w:val="u1"/>
    <w:next w:val="Binhthng"/>
    <w:uiPriority w:val="39"/>
    <w:unhideWhenUsed/>
    <w:qFormat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table" w:customStyle="1" w:styleId="BangThun11">
    <w:name w:val="Bảng Thuần 11"/>
    <w:basedOn w:val="BangThngthng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ormal1">
    <w:name w:val="Normal1"/>
    <w:qFormat/>
    <w:pPr>
      <w:spacing w:before="100" w:beforeAutospacing="1" w:after="100" w:afterAutospacing="1" w:line="324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rmal2">
    <w:name w:val="Normal2"/>
    <w:pPr>
      <w:spacing w:before="100" w:beforeAutospacing="1" w:after="100" w:afterAutospacing="1" w:line="324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rmal3">
    <w:name w:val="Normal3"/>
    <w:pPr>
      <w:spacing w:before="100" w:beforeAutospacing="1" w:after="100" w:afterAutospacing="1" w:line="324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 w="57150"/>
      </a:spPr>
      <a:bodyPr rtlCol="0" anchor="ctr"/>
      <a:lstStyle/>
      <a:style>
        <a:lnRef idx="2">
          <a:schemeClr val="accent4"/>
        </a:lnRef>
        <a:fillRef idx="1">
          <a:schemeClr val="lt1"/>
        </a:fillRef>
        <a:effectRef idx="0">
          <a:schemeClr val="accent4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336E224-2E6B-4A02-9C2A-22B2CA1952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mealley009@gmail.com</dc:creator>
  <cp:lastModifiedBy>mealley009@gmail.com</cp:lastModifiedBy>
  <cp:revision>3</cp:revision>
  <dcterms:created xsi:type="dcterms:W3CDTF">2026-10-16T08:41:00Z</dcterms:created>
  <dcterms:modified xsi:type="dcterms:W3CDTF">2026-10-17T06:55:00Z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eyJoZGlkIjoiNzdhMWJmMTEwMDM2Mjc1NWUwMjQ3YWViMWYyMWU1NzQiLCJ1c2VySWQiOiIxMzc0Mzk3MjEzMzA2In0=</vt:lpwstr>
  </property>
  <property fmtid="{D5CDD505-2E9C-101B-9397-08002B2CF9AE}" pid="3" name="KSOProductBuildVer">
    <vt:lpwstr>1033-12.1.0.29162</vt:lpwstr>
  </property>
  <property fmtid="{D5CDD505-2E9C-101B-9397-08002B2CF9AE}" pid="4" name="ICV">
    <vt:lpwstr>32A66F5E4F964E0B863ECEFC80792C55_12</vt:lpwstr>
  </property>
</Properties>
</file>