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856" w:rsidRDefault="00F03856">
      <w:pPr>
        <w:rPr>
          <w:rFonts w:ascii="Times New Roman" w:hAnsi="Times New Roman" w:cs="Times New Roman"/>
          <w:sz w:val="24"/>
          <w:szCs w:val="24"/>
        </w:rPr>
      </w:pPr>
    </w:p>
    <w:p w:rsidR="00834AE8" w:rsidRPr="00834AE8" w:rsidRDefault="00DF5607" w:rsidP="00DF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834AE8" w:rsidRPr="00834AE8">
        <w:rPr>
          <w:rFonts w:ascii="Times New Roman" w:hAnsi="Times New Roman" w:cs="Times New Roman"/>
          <w:b/>
          <w:sz w:val="24"/>
          <w:szCs w:val="24"/>
        </w:rPr>
        <w:t>LUCRARE DE ATESTAT PROFESIONAL</w:t>
      </w:r>
    </w:p>
    <w:p w:rsidR="00834AE8" w:rsidRPr="00834AE8" w:rsidRDefault="00DF5607" w:rsidP="00DF5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834A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AE8" w:rsidRPr="00834AE8">
        <w:rPr>
          <w:rFonts w:ascii="Times New Roman" w:hAnsi="Times New Roman" w:cs="Times New Roman"/>
          <w:b/>
          <w:sz w:val="24"/>
          <w:szCs w:val="24"/>
        </w:rPr>
        <w:t>LA INFORMATICA</w:t>
      </w: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DF5607" w:rsidP="00DF560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834AE8" w:rsidRPr="00834AE8">
        <w:rPr>
          <w:rFonts w:ascii="Times New Roman" w:hAnsi="Times New Roman" w:cs="Times New Roman"/>
          <w:b/>
          <w:i/>
          <w:sz w:val="24"/>
          <w:szCs w:val="24"/>
          <w:u w:val="single"/>
        </w:rPr>
        <w:t>INDURSTRIA FAST-FOOD</w:t>
      </w:r>
    </w:p>
    <w:p w:rsidR="00834AE8" w:rsidRDefault="00834AE8" w:rsidP="00834AE8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34AE8" w:rsidRDefault="00DF5607" w:rsidP="00834A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050" cy="2143125"/>
            <wp:effectExtent l="19050" t="0" r="0" b="0"/>
            <wp:docPr id="2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5A" w:rsidRDefault="009B7F5A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5607" w:rsidRDefault="00DF5607" w:rsidP="00DF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834AE8" w:rsidRDefault="00DF5607" w:rsidP="00DF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80CB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="00834AE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3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AE8">
        <w:rPr>
          <w:rFonts w:ascii="Times New Roman" w:hAnsi="Times New Roman" w:cs="Times New Roman"/>
          <w:sz w:val="24"/>
          <w:szCs w:val="24"/>
        </w:rPr>
        <w:t>școlar</w:t>
      </w:r>
      <w:proofErr w:type="spellEnd"/>
      <w:r w:rsidR="00834AE8">
        <w:rPr>
          <w:rFonts w:ascii="Times New Roman" w:hAnsi="Times New Roman" w:cs="Times New Roman"/>
          <w:sz w:val="24"/>
          <w:szCs w:val="24"/>
        </w:rPr>
        <w:t xml:space="preserve"> 2021-2022</w:t>
      </w: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4AE8" w:rsidRDefault="00834AE8" w:rsidP="00834A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7F5A" w:rsidRDefault="009B7F5A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:rsidR="00F034AF" w:rsidRPr="009B7F5A" w:rsidRDefault="00834AE8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hu-H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am-ET"/>
        </w:rPr>
        <w:t>ÎNTOCMIT  DE</w:t>
      </w:r>
      <w:r>
        <w:rPr>
          <w:rFonts w:ascii="Times New Roman" w:hAnsi="Times New Roman" w:cs="Times New Roman"/>
          <w:i/>
          <w:sz w:val="24"/>
          <w:szCs w:val="24"/>
          <w:lang w:val="am-ET"/>
        </w:rPr>
        <w:tab/>
      </w:r>
      <w:r>
        <w:rPr>
          <w:rFonts w:ascii="Times New Roman" w:hAnsi="Times New Roman" w:cs="Times New Roman"/>
          <w:i/>
          <w:sz w:val="24"/>
          <w:szCs w:val="24"/>
          <w:lang w:val="am-ET"/>
        </w:rPr>
        <w:tab/>
      </w:r>
      <w:r>
        <w:rPr>
          <w:rFonts w:ascii="Times New Roman" w:hAnsi="Times New Roman" w:cs="Times New Roman"/>
          <w:i/>
          <w:sz w:val="24"/>
          <w:szCs w:val="24"/>
          <w:lang w:val="am-ET"/>
        </w:rPr>
        <w:tab/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ab/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am-ET"/>
        </w:rPr>
        <w:t>PROFESOR  ÎNDRUMĂTOR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034AF">
        <w:rPr>
          <w:rFonts w:ascii="Times New Roman" w:hAnsi="Times New Roman" w:cs="Times New Roman"/>
          <w:sz w:val="24"/>
          <w:szCs w:val="24"/>
          <w:lang w:val="hu-HU"/>
        </w:rPr>
        <w:t xml:space="preserve">Dácz Krisztián </w:t>
      </w:r>
      <w:r>
        <w:rPr>
          <w:rFonts w:ascii="Times New Roman" w:hAnsi="Times New Roman" w:cs="Times New Roman"/>
          <w:sz w:val="24"/>
          <w:szCs w:val="24"/>
          <w:lang w:val="am-ET"/>
        </w:rPr>
        <w:t>– XII. B.</w:t>
      </w:r>
      <w:r w:rsidR="00F034AF">
        <w:rPr>
          <w:rFonts w:ascii="Times New Roman" w:hAnsi="Times New Roman" w:cs="Times New Roman"/>
          <w:sz w:val="24"/>
          <w:szCs w:val="24"/>
          <w:lang w:val="hu-HU"/>
        </w:rPr>
        <w:t xml:space="preserve">                                                                            Boda Szilárd</w:t>
      </w:r>
    </w:p>
    <w:p w:rsidR="009B7F5A" w:rsidRDefault="00F034AF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lastRenderedPageBreak/>
        <w:t xml:space="preserve">                                                           </w:t>
      </w:r>
    </w:p>
    <w:p w:rsidR="00F034AF" w:rsidRDefault="009B7F5A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                                                      </w:t>
      </w:r>
      <w:r w:rsidR="00F034AF" w:rsidRPr="00F034AF">
        <w:rPr>
          <w:rFonts w:ascii="Times New Roman" w:hAnsi="Times New Roman" w:cs="Times New Roman"/>
          <w:b/>
          <w:sz w:val="24"/>
          <w:szCs w:val="24"/>
          <w:lang w:val="hu-HU"/>
        </w:rPr>
        <w:t>BEVEZETÉS</w:t>
      </w:r>
    </w:p>
    <w:p w:rsidR="00F034AF" w:rsidRPr="00F034AF" w:rsidRDefault="00F034AF" w:rsidP="00F034AF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hu-HU"/>
        </w:rPr>
        <w:t>Dolgozatom témája a gyorséttermek , az úgynevezett ’fast-food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hu-HU"/>
        </w:rPr>
        <w:t xml:space="preserve"> étkezdék megosztó világa. </w:t>
      </w:r>
    </w:p>
    <w:p w:rsidR="00DF5607" w:rsidRDefault="004C1483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Azért választottam ezt a témát ,mert viszonlyag jártas vagyok ebben a témában illetve úgy érzem, hogy bármennyire is közel áll a szívemhez, nem vagyok ráfüggve, és ami még szerintem nagyon fontos,szem előtt tartom azt a felét is,ami miatt egyesek  utálják és elítélik. </w:t>
      </w:r>
      <w:r w:rsidR="00F034AF">
        <w:rPr>
          <w:rFonts w:ascii="Times New Roman" w:hAnsi="Times New Roman" w:cs="Times New Roman"/>
          <w:sz w:val="24"/>
          <w:szCs w:val="24"/>
          <w:lang w:val="hu-HU"/>
        </w:rPr>
        <w:t xml:space="preserve">Amiatt tartom </w:t>
      </w:r>
      <w:r w:rsidR="003606AA">
        <w:rPr>
          <w:rFonts w:ascii="Times New Roman" w:hAnsi="Times New Roman" w:cs="Times New Roman"/>
          <w:sz w:val="24"/>
          <w:szCs w:val="24"/>
          <w:lang w:val="hu-HU"/>
        </w:rPr>
        <w:t xml:space="preserve">fontosnak a gyorskajáldák témáját , mivel ez az iparág mára az egész világon </w:t>
      </w:r>
      <w:r w:rsidR="00DF5607">
        <w:rPr>
          <w:rFonts w:ascii="Times New Roman" w:hAnsi="Times New Roman" w:cs="Times New Roman"/>
          <w:sz w:val="24"/>
          <w:szCs w:val="24"/>
          <w:lang w:val="hu-HU"/>
        </w:rPr>
        <w:t>jelen van , változatos formában</w:t>
      </w:r>
      <w:r w:rsidR="003606A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F034AF" w:rsidRDefault="005D62BF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Röviden beszélek ezen iparág a történelméről , illetve, bármennyire is jól hangzik ez az egész , a gyorskajáldáknak van egy negatív oldala is , ami mellett nem szabad szó nélkül elmenni , így természetesen én sem hagytam figyelmen kívül , egy különálló oldalon beszélek a negatív hatásokról , hátrányokról , felvázolom az emberekre vonatkozó számos káros hatást és a kockázatokat , amiket a túlzásba vitt fast-food fog</w:t>
      </w:r>
      <w:r w:rsidR="004C1483">
        <w:rPr>
          <w:rFonts w:ascii="Times New Roman" w:hAnsi="Times New Roman" w:cs="Times New Roman"/>
          <w:sz w:val="24"/>
          <w:szCs w:val="24"/>
          <w:lang w:val="hu-HU"/>
        </w:rPr>
        <w:t>yasztással vállalnak az emberek, tudatosan vagy tudatukon kívül , utóbbira manapság,az internet világában, véleményem szerint már elég kicsi az esély.</w:t>
      </w:r>
    </w:p>
    <w:p w:rsidR="00980CBD" w:rsidRDefault="00980CBD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                                                 </w:t>
      </w:r>
    </w:p>
    <w:p w:rsidR="00980CBD" w:rsidRDefault="00980CBD" w:rsidP="009B7F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                                                             </w:t>
      </w:r>
      <w:r w:rsidR="00E7740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80CBD">
        <w:rPr>
          <w:rFonts w:ascii="Times New Roman" w:hAnsi="Times New Roman" w:cs="Times New Roman"/>
          <w:b/>
          <w:sz w:val="24"/>
          <w:szCs w:val="24"/>
          <w:lang w:val="hu-HU"/>
        </w:rPr>
        <w:t>A HTML</w:t>
      </w:r>
    </w:p>
    <w:p w:rsidR="00E7740B" w:rsidRDefault="00E7740B" w:rsidP="009B7F5A">
      <w:pPr>
        <w:spacing w:line="360" w:lineRule="auto"/>
        <w:jc w:val="both"/>
      </w:pPr>
      <w:r w:rsidRPr="00E7740B">
        <w:rPr>
          <w:rFonts w:ascii="Times New Roman" w:hAnsi="Times New Roman" w:cs="Times New Roman"/>
          <w:sz w:val="24"/>
          <w:szCs w:val="24"/>
          <w:lang w:val="hu-HU"/>
        </w:rPr>
        <w:t>A HTML (angolul: HyperText Markup Language=hiperszöveges jelölőnyelv) egy leíró nyelv, melyet weboldalak készítéséhez fejlesztettek ki, és mára már internetes szabvánnyá vált a W3C (World Wide Web Consortium) támogatásával.</w:t>
      </w:r>
      <w:r w:rsidRPr="00E7740B">
        <w:t xml:space="preserve"> </w:t>
      </w:r>
    </w:p>
    <w:p w:rsidR="00CF202B" w:rsidRPr="00CF202B" w:rsidRDefault="00CF202B" w:rsidP="00CF20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HTML egy kódnyelv, amelynek segítségével weboldalak alkothatóak. A hipertext az internet oldalait jelenti, amelyek szöveget, képet, videót, hangot vagy valamilyen animációt tartalmaznak. Ezeknek a dokumentumoknak tartalmazza a HTML az elrendezését, formázását. </w:t>
      </w:r>
    </w:p>
    <w:p w:rsidR="00E7740B" w:rsidRPr="00E7740B" w:rsidRDefault="00E7740B" w:rsidP="00E7740B">
      <w:pPr>
        <w:rPr>
          <w:rFonts w:ascii="Times New Roman" w:hAnsi="Times New Roman" w:cs="Times New Roman"/>
          <w:sz w:val="24"/>
          <w:szCs w:val="24"/>
        </w:rPr>
      </w:pPr>
      <w:r w:rsidRPr="00E7740B">
        <w:rPr>
          <w:rFonts w:ascii="Times New Roman" w:hAnsi="Times New Roman" w:cs="Times New Roman"/>
          <w:sz w:val="24"/>
          <w:szCs w:val="24"/>
        </w:rPr>
        <w:t xml:space="preserve">Tim Berners-Lee, a </w:t>
      </w:r>
      <w:proofErr w:type="gramStart"/>
      <w:r w:rsidRPr="00E7740B">
        <w:rPr>
          <w:rFonts w:ascii="Times New Roman" w:hAnsi="Times New Roman" w:cs="Times New Roman"/>
          <w:sz w:val="24"/>
          <w:szCs w:val="24"/>
        </w:rPr>
        <w:t>CERN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F202B" w:rsidRPr="00CF202B">
        <w:rPr>
          <w:rFonts w:ascii="Times New Roman" w:hAnsi="Times New Roman" w:cs="Times New Roman"/>
          <w:sz w:val="24"/>
          <w:szCs w:val="24"/>
        </w:rPr>
        <w:t>European Organization for Nuclear Research,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brit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fizikusa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rendszert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javasolt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ahol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kutatók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megoszthatják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kutatási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eredményeiket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7740B">
        <w:rPr>
          <w:rFonts w:ascii="Times New Roman" w:hAnsi="Times New Roman" w:cs="Times New Roman"/>
          <w:sz w:val="24"/>
          <w:szCs w:val="24"/>
        </w:rPr>
        <w:t xml:space="preserve">1990-ben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elkezdte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tanulmányozni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HTML-t,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keresőmotorokat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szerverszoftvert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írt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CERN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úgy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vélte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A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nyilvános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leírása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1991-ből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származik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amikor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Tim Berners-Lee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összefoglalta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oldalon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megjelölt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kezdeti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elemet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Ahogy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r w:rsidRPr="00E7740B">
        <w:rPr>
          <w:rFonts w:ascii="Times New Roman" w:hAnsi="Times New Roman" w:cs="Times New Roman"/>
          <w:sz w:val="24"/>
          <w:szCs w:val="24"/>
        </w:rPr>
        <w:lastRenderedPageBreak/>
        <w:t xml:space="preserve">internet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kezdett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sikeres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lenni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a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egyre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elterjedtebbé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vált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1994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májusában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CERN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megszervezte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World Wide Web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konferenciát.Dave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Raggett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egyike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volt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annak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380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résztvevőnek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akik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közreműködtek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Berners-Lee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megalkotásában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7740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megbeszélésen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javasolta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HTML+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létrehozását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később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kidolgozott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HTML 3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szabványt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amelyet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elfogadtak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támogattak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 A HTML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nemzetközi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terjesztése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1995-ben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kezdődött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mára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E7740B">
        <w:rPr>
          <w:rFonts w:ascii="Times New Roman" w:hAnsi="Times New Roman" w:cs="Times New Roman"/>
          <w:sz w:val="24"/>
          <w:szCs w:val="24"/>
        </w:rPr>
        <w:t>latin</w:t>
      </w:r>
      <w:proofErr w:type="spellEnd"/>
      <w:proofErr w:type="gramEnd"/>
      <w:r w:rsidRPr="00E77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hanem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ábécék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7740B">
        <w:rPr>
          <w:rFonts w:ascii="Times New Roman" w:hAnsi="Times New Roman" w:cs="Times New Roman"/>
          <w:sz w:val="24"/>
          <w:szCs w:val="24"/>
        </w:rPr>
        <w:t>használják</w:t>
      </w:r>
      <w:proofErr w:type="spellEnd"/>
      <w:r w:rsidRPr="00E7740B">
        <w:rPr>
          <w:rFonts w:ascii="Times New Roman" w:hAnsi="Times New Roman" w:cs="Times New Roman"/>
          <w:sz w:val="24"/>
          <w:szCs w:val="24"/>
        </w:rPr>
        <w:t>.</w:t>
      </w:r>
    </w:p>
    <w:p w:rsidR="00E7740B" w:rsidRPr="00E7740B" w:rsidRDefault="00E7740B" w:rsidP="009B7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7740B">
        <w:rPr>
          <w:rFonts w:ascii="Times New Roman" w:hAnsi="Times New Roman" w:cs="Times New Roman"/>
          <w:sz w:val="24"/>
          <w:szCs w:val="24"/>
          <w:lang w:val="hu-HU"/>
        </w:rPr>
        <w:t>Az aktuális változata az 5, mely az SGML általános jelölőnyelv egy konkrét alkalmazása (azaz minden 5-ös HTML dokumentum egyben az SGML do</w:t>
      </w:r>
      <w:r w:rsidR="00CF202B">
        <w:rPr>
          <w:rFonts w:ascii="Times New Roman" w:hAnsi="Times New Roman" w:cs="Times New Roman"/>
          <w:sz w:val="24"/>
          <w:szCs w:val="24"/>
          <w:lang w:val="hu-HU"/>
        </w:rPr>
        <w:t xml:space="preserve">kumentumszabványnak is meg kell, </w:t>
      </w:r>
      <w:r w:rsidRPr="00E7740B">
        <w:rPr>
          <w:rFonts w:ascii="Times New Roman" w:hAnsi="Times New Roman" w:cs="Times New Roman"/>
          <w:sz w:val="24"/>
          <w:szCs w:val="24"/>
          <w:lang w:val="hu-HU"/>
        </w:rPr>
        <w:t>hogy feleljen).</w:t>
      </w:r>
      <w:r w:rsidR="00CF20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CF202B" w:rsidRDefault="00CF202B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CF202B" w:rsidRDefault="00CF202B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                     </w:t>
      </w:r>
    </w:p>
    <w:p w:rsidR="00F034AF" w:rsidRDefault="00CF202B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                                                                </w:t>
      </w:r>
      <w:r w:rsidRPr="00CF202B">
        <w:rPr>
          <w:rFonts w:ascii="Times New Roman" w:hAnsi="Times New Roman" w:cs="Times New Roman"/>
          <w:b/>
          <w:sz w:val="24"/>
          <w:szCs w:val="24"/>
          <w:lang w:val="hu-HU"/>
        </w:rPr>
        <w:t>W</w:t>
      </w:r>
      <w:r w:rsidR="00CD4E20">
        <w:rPr>
          <w:rFonts w:ascii="Times New Roman" w:hAnsi="Times New Roman" w:cs="Times New Roman"/>
          <w:b/>
          <w:sz w:val="24"/>
          <w:szCs w:val="24"/>
          <w:lang w:val="hu-HU"/>
        </w:rPr>
        <w:t>ix.com</w:t>
      </w: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>A Wix.com egy felhőalapú webfejlesztő platform, amellyel HTML5-alapú weboldalakat hozhatunk létre drag-and-dr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op technológia segítségével. </w:t>
      </w: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>A weboldal freemium üzleti modellre épül, így a felhasználók ingyenesen hozhatnak létre saját weboldalakat, de fizetniük kell különféle további összetevőkért, mint például a domai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>nek törlése, a WIX hirdetések vagy</w:t>
      </w: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 további tárhelyszolgáltatás.</w:t>
      </w: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>A WIX 2006-ban alapult,alapította az izraeli Avishai Abrahami , Nadav Abrahami és Giora Kaplan , a cég székhelye Tel-Avivban van.</w:t>
      </w: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  <w:r>
        <w:rPr>
          <w:rFonts w:ascii="Times New Roman" w:hAnsi="Times New Roman" w:cs="Times New Roman"/>
          <w:kern w:val="2"/>
          <w:sz w:val="24"/>
          <w:szCs w:val="24"/>
          <w:lang w:val="hu-HU"/>
        </w:rPr>
        <w:t xml:space="preserve">A szolgáltatás 2007-ben indult Adobe Flash alapokra írva , ám ezt a technológiát 2012 márciusában a Wix HTML5-re cserélte.A csere </w:t>
      </w:r>
      <w:r w:rsidRPr="00CD4E20">
        <w:rPr>
          <w:rFonts w:ascii="Times New Roman" w:hAnsi="Times New Roman" w:cs="Times New Roman"/>
          <w:kern w:val="2"/>
          <w:sz w:val="24"/>
          <w:szCs w:val="24"/>
          <w:lang w:val="hu-HU"/>
        </w:rPr>
        <w:t>sikeresnek bizonyult. 2014-ben már 50 millió regisztrált felhasználója volt a Wixnek.</w:t>
      </w: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CD4E20" w:rsidRPr="00CD4E20" w:rsidRDefault="00CD4E20" w:rsidP="00CD4E20">
      <w:pPr>
        <w:rPr>
          <w:rFonts w:ascii="Times New Roman" w:hAnsi="Times New Roman" w:cs="Times New Roman"/>
          <w:kern w:val="2"/>
          <w:sz w:val="24"/>
          <w:szCs w:val="24"/>
          <w:lang w:val="hu-HU"/>
        </w:rPr>
      </w:pPr>
    </w:p>
    <w:p w:rsidR="00CD4E20" w:rsidRPr="00CF202B" w:rsidRDefault="00CD4E20" w:rsidP="00F034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sectPr w:rsidR="00CD4E20" w:rsidRPr="00CF202B" w:rsidSect="00834AE8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AE8"/>
    <w:rsid w:val="001B7401"/>
    <w:rsid w:val="003606AA"/>
    <w:rsid w:val="004C1483"/>
    <w:rsid w:val="005D62BF"/>
    <w:rsid w:val="00834AE8"/>
    <w:rsid w:val="00980CBD"/>
    <w:rsid w:val="009B7F5A"/>
    <w:rsid w:val="00B60481"/>
    <w:rsid w:val="00CD4E20"/>
    <w:rsid w:val="00CF202B"/>
    <w:rsid w:val="00DF5607"/>
    <w:rsid w:val="00E7740B"/>
    <w:rsid w:val="00F034AF"/>
    <w:rsid w:val="00F0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56"/>
  </w:style>
  <w:style w:type="paragraph" w:styleId="Heading1">
    <w:name w:val="heading 1"/>
    <w:basedOn w:val="Normal"/>
    <w:next w:val="Normal"/>
    <w:link w:val="Heading1Char"/>
    <w:uiPriority w:val="9"/>
    <w:qFormat/>
    <w:rsid w:val="00F03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834AE8"/>
    <w:pPr>
      <w:suppressAutoHyphens/>
      <w:spacing w:after="0" w:line="240" w:lineRule="auto"/>
      <w:textAlignment w:val="baseline"/>
    </w:pPr>
    <w:rPr>
      <w:rFonts w:cs="F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03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75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168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39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557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5</cp:revision>
  <dcterms:created xsi:type="dcterms:W3CDTF">2022-01-03T05:27:00Z</dcterms:created>
  <dcterms:modified xsi:type="dcterms:W3CDTF">2022-01-06T08:47:00Z</dcterms:modified>
</cp:coreProperties>
</file>