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LUCRARE DE ATESTAT PROFESIONAL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LA INFORMATICA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u w:val="single"/>
          <w:shd w:fill="auto" w:val="clear"/>
        </w:rPr>
        <w:t>INDURSTRIA FAST-FOOD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9.3pt;height:215.7pt;mso-wrap-distance-right:0pt;mso-wrap-distance-bottom:10pt" filled="f" o:ole="">
            <v:imagedata r:id="rId3" o:title=""/>
          </v:shape>
          <o:OLEObject Type="Embed" ProgID="StaticMetafile" ShapeID="ole_rId2" DrawAspect="Content" ObjectID="_1584514236" r:id="rId2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 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 școlar 2021-2022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u w:val="single"/>
          <w:shd w:fill="auto" w:val="clear"/>
        </w:rPr>
        <w:t>ÎNTOCMIT  DE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ab/>
        <w:tab/>
        <w:tab/>
        <w:tab/>
        <w:tab/>
        <w:t xml:space="preserve">               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u w:val="single"/>
          <w:shd w:fill="auto" w:val="clear"/>
        </w:rPr>
        <w:t>PROFESOR  ÎNDRUMĂTOR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Dácz Krisztián – XII. B.                                                                            Boda Szilárd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                  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BEVEZETÉS</w:t>
      </w:r>
    </w:p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Dolgozatom témája a gyorséttermek , az úgynevezett ’fast-food’ étkezdék megosztó világa. 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Azért választottam ezt a témát ,mert viszonlyag jártas vagyok ebben a témában illetve úgy érzem, hogy bármennyire is közel áll a szívemhez, nem vagyok ráfüggve, és ami még szerintem nagyon fontos,szem előtt tartom azt a felét is,ami miatt egyesek  utálják és elítélik. Amiatt tartom fontosnak a gyorskajáldák témáját , mivel ez az iparág mára az egész világon jelen van , változatos formában.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Röviden beszélek ezen iparág a történelméről , illetve, bármennyire is jól hangzik ez az egész , a gyorskajáldáknak van egy negatív oldala is , ami mellett nem szabad szó nélkül elmenni , így természetesen én sem hagytam figyelmen kívül , egy különálló oldalon beszélek a negatív hatásokról , hátrányokról , felvázolom az emberekre vonatkozó számos káros hatást és a kockázatokat , amiket a túlzásba vitt fast-food fogyasztással vállalnak az emberek, tudatosan vagy tudatukon kívül , utóbbira manapság,az internet világában, véleményem szerint már elég kicsi az esély.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            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A HTML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HTML (angolul: HyperText Markup Language=hiperszöveges jelölőnyelv) egy leíró nyelv, melyet weboldalak készítéséhez fejlesztettek ki, és mára már internetes szabvánnyá vált a W3C (World Wide Web Consortium) támogatásával.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 HTML egy kódnyelv, amelynek segítségével weboldalak alkothatóak. A hipertext az internet oldalait jelenti, amelyek szöveget, képet, videót, hangot vagy valamilyen animációt tartalmaznak. Ezeknek a dokumentumoknak tartalmazza a HTML az elrendezését, formázását.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Tim Berners-Lee, a CERN(European Organization for Nuclear Research,) brit fizikusa olyan rendszert javasolt, ahol a kutatók megoszthatják kutatási eredményeiket. 1990-ben elkezdte tanulmányozni a HTML-t, keresőmotorokat és szerverszoftvert írt, de a CERN úgy vélte, hogy a projekt nem fontos. A HTML első nyilvános leírása 1991-ből származik, amikor Tim Berners-Lee összefoglalta az oldalon megjelölt 18 kezdeti elemet. Ahogy az internet kezdett sikeres lenni, a HTML egyre elterjedtebbé vált. 1994 májusában a CERN megszervezte az első World Wide Web konferenciát.Dave Raggett egyike volt annak a 380 résztvevőnek, akik közreműködtek Berners-Lee HTML megalkotásában. A megbeszélésen javasolta a HTML+ létrehozását, majd később kidolgozott egy HTML 3 szabványt, amelyet elfogadtak és támogattak. A HTML nemzetközi terjesztése 1995-ben kezdődött, és mára nem csak a latin, hanem más ábécék is használják.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Az aktuális változata az 5, mely az SGML általános jelölőnyelv egy konkrét alkalmazása (azaz minden 5-ös HTML dokumentum egyben az SGML dokumentumszabványnak is meg kell, hogy feleljen). 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Wix.com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 Wix.com egy felhőalapú webfejlesztő platform, amellyel HTML5-alapú weboldalakat hozhatunk létre drag-and-drop technológia segítségével, továbbá alkalmazásokat,betűtípusokat , képgalériákat és grafikonokat.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weboldal freemium üzleti modellre épül, így a felhasználók ingyenesen hozhatnak létre saját weboldalakat, de fizetniük kell különféle további összetevőkért, mint például a domainek törlése, a WIX hirdetések vagy további tárhelyszolgáltatás.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WIX 2006-ban alapult, az izraeli Avishai Abrahami , Nadav Abrahami és Giora Kaplan által, a cég székhelye Tel-Avivban van.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szolgáltatás 2007-ben indult Adobe Flash alapokra írva , ám ezt a technológiát 2012 márciusában a Wix HTML5-re cserélte.A csere sikeresnek bizonyult. 2014-ben már 50 millió regisztrált felhasználója volt a Wixnek.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A WEBOLDAL ISMERTETÉSE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1.Home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Ez a weboldal kezdőoldala , itt található egy véleményem szerint az egész fast-foodot tökéletesen leíró idézet : „an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hd w:fill="auto" w:val="clear"/>
        </w:rPr>
        <w:t>"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unhealthy pleasure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hd w:fill="auto" w:val="clear"/>
        </w:rPr>
        <w:t>"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that conquered the world” , ami magyarra fordítva úgy hangzik , hogy: „egy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hd w:fill="auto" w:val="clear"/>
        </w:rPr>
        <w:t>"káros élvezet", amely meghódította a világot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”. Azért gondolom , hogy ez mondat helytálló , mert amint tudjuk , világszerte mindenhol megtalálhatóak a gyorskaják , különböző formában , illetve az „unhealthy”,azaz a „káros” jelző idézőjeles használata utal arra , hogy igen, káros lehet , ha ész nélkül , mértéktelenül fogyasztjuk az efféle ennivalókat.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Továbbá itt található a letisztult menüsor , amely a weboldal oldalai között biztosít átjárást.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530.15pt;height:82.7pt;mso-wrap-distance-right:0pt;mso-wrap-distance-bottom:10pt" filled="f" o:ole="">
            <v:imagedata r:id="rId5" o:title=""/>
          </v:shape>
          <o:OLEObject Type="Embed" ProgID="StaticMetafile" ShapeID="ole_rId4" DrawAspect="Content" ObjectID="_1115681258" r:id="rId4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 menüsor egyszerű , nagyon könnyen kezelhető , csupán kattintva lehet az oldalak között navigálni: a "History" nevű gomb alatt található oldalon a Fast-food , mint iparág eredete , kezdete , történelme található röviden összefoglalva ; a "Downside" című oldal a gyorskajafogyasztás lehetséges hátulütőit , negatív oldalát , káros hatásait prezentálja , pontokba foglalva , kihangsúlyozva , hogy mennyire veszélyes lehet ez a "káros élvezet";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"Largest Companies" oldalon pedig a piacve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zető cégek vannak feltüntetve , táblázat formájában.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  <w:lang w:val="hu-HU"/>
        </w:rPr>
        <w:t>2.History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Ez az oldal , amint a neve is mutatja , a fast-food történetét mutatja be , mivel úgy gondolom , hogy főleg mai szemmel , a fiatal generációnak , mint amibe én is tartozok , érdekes lehet megismerni ennek az egésznek a történetét , hogyan indult, ki indította , mikorhoz és kihez köthető , ki számít ezen iparág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  <w:lang w:val="hu-HU"/>
        </w:rPr>
        <w:t>"atyjának" , illetve szerintem fontos szemet vetni , végiggondolni az egyértelműen szembetűnő fejlődést , amin ez a teljes iparág mára már átesett, és megismerni azt az utat ,amit az évek során bejárt , ami a ma is mert eredményhez , a gyorskajáldák hihetetlen mértékű népszerűségéhez vezetett.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b w:val="false"/>
          <w:bCs w:val="false"/>
          <w:lang w:val="hu-HU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b w:val="false"/>
          <w:bCs w:val="false"/>
          <w:lang w:val="hu-HU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b w:val="false"/>
          <w:bCs w:val="false"/>
          <w:lang w:val="hu-HU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 w:val="false"/>
          <w:b w:val="false"/>
          <w:bCs w:val="false"/>
          <w:lang w:val="hu-H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  <w:lang w:val="hu-HU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  <w:lang w:val="hu-HU"/>
        </w:rPr>
        <w:t>3.Downsides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pacing w:val="0"/>
          <w:sz w:val="24"/>
          <w:shd w:fill="auto" w:val="clear"/>
        </w:rPr>
      </w:pPr>
      <w:r>
        <w:rPr>
          <w:b w:val="false"/>
          <w:bCs w:val="false"/>
          <w:lang w:val="hu-HU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 w:val="false"/>
          <w:b w:val="false"/>
          <w:bCs w:val="false"/>
          <w:lang w:val="hu-H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  <w:lang w:val="hu-HU"/>
        </w:rPr>
        <w:t>Ezen az oldalon megtalálhatóak a legismertebb , illetve legelkerülendőbb negatív , kifejezetten káros mellékhatásai a túlzott gyorskajafogyasztásnak.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  <w:lang w:val="hu-HU"/>
        </w:rPr>
        <w:t>A problémákat egyértelműen az ilyen típusú étkek összetevői ,  "paraméterei" okozzák.Ilyen például a magas zsír-és cukortartalom illetve az ezek mellé társuló alacsony tápérték , valamint a magas karbohidrát-tartalom.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lang w:val="hu-HU"/>
        </w:rPr>
        <w:t xml:space="preserve">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hu-HU"/>
        </w:rPr>
        <w:t>4.Largest Companies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lang w:val="hu-HU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lang w:val="hu-HU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 xml:space="preserve">Ez az oldal rövidke ,egyszerű , azonban mégis , azok számára akik nem vetik meg ezt a témát (vagy talán azok számára is akik igen) , és akárcsak minimálisan is érdekli őket az üzleti , bevételi része a dolognak ,azaz akik hozzám hasonlóan gondolkodnak, hozzám hasonló felfogásúak , </w:t>
      </w:r>
      <w:r>
        <w:rPr>
          <w:rFonts w:ascii="Times New Roman" w:hAnsi="Times New Roman"/>
          <w:b/>
          <w:bCs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nekik nem lesz kérdés ezen oldal létjogosultsága.Ezen az oldalon ugyanis egyetlen táblázat található , mégpedig egy olyan táblázat , amely a világ éllovasait tartalmazza ,ami a fast-food-ot illeti, a hozzájuk tartozó , általam fontosnak vélt adatokkal , statisztikákkal párosítva.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4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Ilyen adat például az étterem éttermeinek száma , vagy , ami számomra meglepő volt , ezek éttermek bevétele , ami szerint rangsorolva az éttermeket , meglepő eredményt kaptam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: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lang w:val="hu-HU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bCs/>
          <w:sz w:val="24"/>
          <w:szCs w:val="24"/>
          <w:lang w:val="hu-HU"/>
        </w:rPr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a második legnagyobb profitja (a 2020-as évben) ugyanis a McDonald’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s 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és a maga ”szerény” 4.73 billió dollárja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 m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ögött a „Chick-fil-A”-nek volt , ők ugyanis 4.31 billió dolláros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bevételre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tudtak szert tenni ,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ami számomra egyrészt azért meglepetés , mert a weboldalam elkészítéséhez szükséges kutakodás , információ gyűjtés előtt egyáltalán nem hallottam erről az Amerikában hihetetlen népszerűségnek örvendő cégről, másrészt viszont azért mert a többi céghez képest az éttermeinek száma eltörpül , minden bizonnyal a ”minőség mennyiség fölött”  felfogás jellemző rájuk.</w:t>
      </w:r>
    </w:p>
    <w:p>
      <w:pPr>
        <w:pStyle w:val="Normal"/>
        <w:suppressAutoHyphens w:val="true"/>
        <w:bidi w:val="0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hu-HU"/>
        </w:rPr>
        <w:t>A másik , úgymond negatív meglepetés a „Burger King” volt , ami oké , hogy bent van a top 5-ben , viszont nem gondoltam volna , hogy a lista alján , a sereghajtó szerepében fog feltűnni , de a 823 millió dolláros bevétele bizony oda kényszeríti.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LibreOffice/7.2.5.2$Windows_X86_64 LibreOffice_project/499f9727c189e6ef3471021d6132d4c694f357e5</Application>
  <AppVersion>15.0000</AppVersion>
  <Pages>6</Pages>
  <Words>1070</Words>
  <Characters>6331</Characters>
  <CharactersWithSpaces>8449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2022-01-10T19:23:56Z</dcterms:modified>
  <cp:revision>1</cp:revision>
  <dc:subject/>
  <dc:title/>
</cp:coreProperties>
</file>