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E9" w:rsidRDefault="00086AE9" w:rsidP="00086AE9">
      <w:r>
        <w:t xml:space="preserve">1. Train a neural network that calculate square root of the numbers from 100 to 200. Please follow the following website: </w:t>
      </w:r>
      <w:r w:rsidRPr="00086AE9">
        <w:t xml:space="preserve">http://gekkoquant.com/2012/05/26/neural-networks-with-r-simple-example/ </w:t>
      </w:r>
    </w:p>
    <w:p w:rsidR="00086AE9" w:rsidRDefault="00086AE9" w:rsidP="00086AE9">
      <w:r>
        <w:t>Try the neural network using some test data and make a short report</w:t>
      </w:r>
      <w:r w:rsidR="008630C4">
        <w:t xml:space="preserve"> (include the figure)</w:t>
      </w:r>
      <w:r>
        <w:t xml:space="preserve"> on what you did (within 1 or 2 page)</w:t>
      </w:r>
      <w:r w:rsidR="008630C4">
        <w:t>.</w:t>
      </w:r>
    </w:p>
    <w:p w:rsidR="00635C67" w:rsidRDefault="001B2811">
      <w:r>
        <w:t>2. Apply SVM, N</w:t>
      </w:r>
      <w:r w:rsidR="00297F4C">
        <w:t>N and SOM to the dataset "</w:t>
      </w:r>
      <w:r w:rsidR="00297F4C">
        <w:rPr>
          <w:rFonts w:ascii="Arial" w:hAnsi="Arial" w:cs="Arial"/>
          <w:color w:val="000000"/>
          <w:sz w:val="20"/>
          <w:szCs w:val="20"/>
        </w:rPr>
        <w:t>wine {</w:t>
      </w:r>
      <w:proofErr w:type="spellStart"/>
      <w:r w:rsidR="00297F4C">
        <w:rPr>
          <w:rFonts w:ascii="Arial" w:hAnsi="Arial" w:cs="Arial"/>
          <w:color w:val="000000"/>
          <w:sz w:val="20"/>
          <w:szCs w:val="20"/>
        </w:rPr>
        <w:t>HDclassif</w:t>
      </w:r>
      <w:proofErr w:type="spellEnd"/>
      <w:r w:rsidR="00297F4C">
        <w:rPr>
          <w:rFonts w:ascii="Arial" w:hAnsi="Arial" w:cs="Arial"/>
          <w:color w:val="000000"/>
          <w:sz w:val="20"/>
          <w:szCs w:val="20"/>
        </w:rPr>
        <w:t>}</w:t>
      </w:r>
      <w:r>
        <w:t>" in light of the tutorial.</w:t>
      </w:r>
      <w:r w:rsidR="00297F4C">
        <w:t xml:space="preserve"> </w:t>
      </w:r>
    </w:p>
    <w:p w:rsidR="00297F4C" w:rsidRDefault="00297F4C" w:rsidP="00297F4C">
      <w:proofErr w:type="spellStart"/>
      <w:r>
        <w:t>Loding</w:t>
      </w:r>
      <w:proofErr w:type="spellEnd"/>
      <w:r>
        <w:t xml:space="preserve"> wine dataset</w:t>
      </w:r>
      <w:r>
        <w:tab/>
        <w:t>&gt; library(</w:t>
      </w:r>
      <w:proofErr w:type="spellStart"/>
      <w:r>
        <w:t>HDclassif</w:t>
      </w:r>
      <w:proofErr w:type="spellEnd"/>
      <w:r>
        <w:t>)</w:t>
      </w:r>
    </w:p>
    <w:p w:rsidR="00297F4C" w:rsidRDefault="00297F4C" w:rsidP="00297F4C">
      <w:pPr>
        <w:ind w:left="1440" w:firstLine="720"/>
      </w:pPr>
      <w:r>
        <w:t>&gt; data(wine)</w:t>
      </w:r>
    </w:p>
    <w:p w:rsidR="00297F4C" w:rsidRDefault="00297F4C">
      <w:pPr>
        <w:rPr>
          <w:rFonts w:hint="eastAsia"/>
          <w:lang w:eastAsia="ja-JP"/>
        </w:rPr>
      </w:pPr>
      <w:bookmarkStart w:id="0" w:name="_GoBack"/>
      <w:bookmarkEnd w:id="0"/>
    </w:p>
    <w:sectPr w:rsidR="00297F4C" w:rsidSect="0063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6AE9"/>
    <w:rsid w:val="00086AE9"/>
    <w:rsid w:val="001B2811"/>
    <w:rsid w:val="00297F4C"/>
    <w:rsid w:val="00635C67"/>
    <w:rsid w:val="006B1B2D"/>
    <w:rsid w:val="00861AEE"/>
    <w:rsid w:val="0086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1EE937"/>
  <w15:docId w15:val="{F7340F59-836E-4DAA-BA61-AABFBF9E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F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江口遼平</cp:lastModifiedBy>
  <cp:revision>5</cp:revision>
  <dcterms:created xsi:type="dcterms:W3CDTF">2016-11-01T04:01:00Z</dcterms:created>
  <dcterms:modified xsi:type="dcterms:W3CDTF">2016-11-10T03:49:00Z</dcterms:modified>
</cp:coreProperties>
</file>